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858C7" w14:textId="178FB5C8" w:rsidR="00A725A5" w:rsidRDefault="00C703EF">
      <w:proofErr w:type="spellStart"/>
      <w:r>
        <w:t>Distributed</w:t>
      </w:r>
      <w:proofErr w:type="spellEnd"/>
      <w:r>
        <w:t xml:space="preserve">  </w:t>
      </w:r>
      <w:proofErr w:type="spellStart"/>
      <w:r>
        <w:t>Database</w:t>
      </w:r>
      <w:proofErr w:type="spellEnd"/>
      <w:r>
        <w:t xml:space="preserve">       ESCOM         17 dic 2020     </w:t>
      </w:r>
      <w:proofErr w:type="spellStart"/>
      <w:r>
        <w:t>Profr</w:t>
      </w:r>
      <w:proofErr w:type="spellEnd"/>
      <w:r>
        <w:t xml:space="preserve">   Sergio Salinas </w:t>
      </w:r>
    </w:p>
    <w:p w14:paraId="5DD01D75" w14:textId="4F7EB405" w:rsidR="00C703EF" w:rsidRDefault="00C703EF">
      <w:proofErr w:type="spellStart"/>
      <w:r>
        <w:t>Sql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  </w:t>
      </w:r>
      <w:proofErr w:type="spellStart"/>
      <w:r>
        <w:t>utileria</w:t>
      </w:r>
      <w:proofErr w:type="spellEnd"/>
      <w:r>
        <w:t xml:space="preserve"> de </w:t>
      </w:r>
      <w:proofErr w:type="gramStart"/>
      <w:r>
        <w:t>Oracle  para</w:t>
      </w:r>
      <w:proofErr w:type="gramEnd"/>
      <w:r>
        <w:t xml:space="preserve"> cargar datos en forma masiva </w:t>
      </w:r>
    </w:p>
    <w:p w14:paraId="6A2044E4" w14:textId="72FFBF68" w:rsidR="00C703EF" w:rsidRDefault="00C703EF"/>
    <w:p w14:paraId="585EFE27" w14:textId="2277C61D" w:rsidR="00C703EF" w:rsidRDefault="00C703EF">
      <w:r>
        <w:rPr>
          <w:noProof/>
        </w:rPr>
        <w:drawing>
          <wp:inline distT="0" distB="0" distL="0" distR="0" wp14:anchorId="52389ED6" wp14:editId="0EE357E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FCA2" w14:textId="2FA3B23D" w:rsidR="003F1064" w:rsidRDefault="003F1064" w:rsidP="003F1064"/>
    <w:p w14:paraId="35F98A67" w14:textId="1428706F" w:rsidR="003F1064" w:rsidRDefault="003F1064" w:rsidP="003F1064">
      <w:r>
        <w:t xml:space="preserve">Gold: </w:t>
      </w:r>
      <w:r w:rsidRPr="003F1064">
        <w:t>VJY7M-VM3H2-JFTPQ-PHF63-JXGPZ</w:t>
      </w:r>
    </w:p>
    <w:p w14:paraId="6E6E0CFE" w14:textId="657DD0E8" w:rsidR="003F1064" w:rsidRPr="003F1064" w:rsidRDefault="003F1064" w:rsidP="003F1064">
      <w:proofErr w:type="spellStart"/>
      <w:r>
        <w:t>Game</w:t>
      </w:r>
      <w:proofErr w:type="spellEnd"/>
      <w:r>
        <w:t xml:space="preserve"> Pass: GC4JFMVWK6D6C4X7G6PXVKY7Z</w:t>
      </w:r>
    </w:p>
    <w:sectPr w:rsidR="003F1064" w:rsidRPr="003F1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EF"/>
    <w:rsid w:val="003F1064"/>
    <w:rsid w:val="00A71A47"/>
    <w:rsid w:val="00A725A5"/>
    <w:rsid w:val="00C7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1876"/>
  <w15:chartTrackingRefBased/>
  <w15:docId w15:val="{80D91D6F-DB80-4524-BB93-64101E2D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T°NNy AYALA</cp:lastModifiedBy>
  <cp:revision>3</cp:revision>
  <dcterms:created xsi:type="dcterms:W3CDTF">2020-12-23T04:32:00Z</dcterms:created>
  <dcterms:modified xsi:type="dcterms:W3CDTF">2020-12-23T04:32:00Z</dcterms:modified>
</cp:coreProperties>
</file>