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E5B9" w14:textId="77777777" w:rsidR="00BF4EF5" w:rsidRPr="00BF4EF5" w:rsidRDefault="00BF4EF5" w:rsidP="00BF4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F4EF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Casos de Uso para el </w:t>
      </w:r>
      <w:proofErr w:type="spellStart"/>
      <w:r w:rsidRPr="00BF4EF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Chatbot</w:t>
      </w:r>
      <w:proofErr w:type="spellEnd"/>
      <w:r w:rsidRPr="00BF4EF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</w:t>
      </w:r>
      <w:proofErr w:type="spellStart"/>
      <w:r w:rsidRPr="00BF4EF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Servosis</w:t>
      </w:r>
      <w:proofErr w:type="spellEnd"/>
    </w:p>
    <w:p w14:paraId="4991CD43" w14:textId="77777777" w:rsidR="00BF4EF5" w:rsidRPr="00BF4EF5" w:rsidRDefault="00BF4EF5" w:rsidP="00BF4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Servosis</w:t>
      </w:r>
      <w:proofErr w:type="spellEnd"/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una empresa dedicada al diseño y fabricación de máquinas de ensayo y sistemas de control de calidad, podría beneficiarse de un </w:t>
      </w:r>
      <w:proofErr w:type="spellStart"/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chatbot</w:t>
      </w:r>
      <w:proofErr w:type="spellEnd"/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varios aspectos clave:</w:t>
      </w:r>
    </w:p>
    <w:p w14:paraId="797C621F" w14:textId="77777777" w:rsidR="00BF4EF5" w:rsidRPr="00BF4EF5" w:rsidRDefault="00BF4EF5" w:rsidP="00BF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4E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Atención al Cliente</w:t>
      </w:r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: Responder a preguntas frecuentes sobre productos, servicios de mantenimiento, y procesos de calibración.</w:t>
      </w:r>
    </w:p>
    <w:p w14:paraId="33CD36D9" w14:textId="77777777" w:rsidR="00BF4EF5" w:rsidRPr="00BF4EF5" w:rsidRDefault="00BF4EF5" w:rsidP="00BF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4E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Soporte Técnico</w:t>
      </w:r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: Guiar a los usuarios en la resolución de problemas con las máquinas de ensayo.</w:t>
      </w:r>
    </w:p>
    <w:p w14:paraId="62BDF8C6" w14:textId="77777777" w:rsidR="00BF4EF5" w:rsidRPr="00BF4EF5" w:rsidRDefault="00BF4EF5" w:rsidP="00BF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4E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Información de Productos</w:t>
      </w:r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Proporcionar detalles técnicos y recomendaciones sobre las máquinas y accesorios disponibles.</w:t>
      </w:r>
    </w:p>
    <w:p w14:paraId="2CFDAAE2" w14:textId="77777777" w:rsidR="00BF4EF5" w:rsidRPr="00BF4EF5" w:rsidRDefault="00BF4EF5" w:rsidP="00BF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4E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Agendamiento de Servicios</w:t>
      </w:r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: Facilitar la programación de mantenimiento o calibración de equipos.</w:t>
      </w:r>
    </w:p>
    <w:p w14:paraId="1A91699C" w14:textId="77777777" w:rsidR="00BF4EF5" w:rsidRPr="00BF4EF5" w:rsidRDefault="00BF4EF5" w:rsidP="00BF4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4EF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casos de uso mejorarían la eficiencia operativa y la satisfacción del cliente.</w:t>
      </w:r>
    </w:p>
    <w:p w14:paraId="57EF1A45" w14:textId="77777777" w:rsidR="004432CF" w:rsidRDefault="004432CF"/>
    <w:sectPr w:rsidR="0044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C88"/>
    <w:multiLevelType w:val="multilevel"/>
    <w:tmpl w:val="DDA2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81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01"/>
    <w:rsid w:val="003F040C"/>
    <w:rsid w:val="004432CF"/>
    <w:rsid w:val="0045616C"/>
    <w:rsid w:val="00BF4EF5"/>
    <w:rsid w:val="00CF5B01"/>
    <w:rsid w:val="00E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617D1-E0C3-4116-942C-8614BDD0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4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4EF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F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4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18215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antubes30@gmail.com</dc:creator>
  <cp:keywords/>
  <dc:description/>
  <cp:lastModifiedBy>antubes30@gmail.com</cp:lastModifiedBy>
  <cp:revision>3</cp:revision>
  <dcterms:created xsi:type="dcterms:W3CDTF">2024-09-01T19:02:00Z</dcterms:created>
  <dcterms:modified xsi:type="dcterms:W3CDTF">2024-09-14T10:37:00Z</dcterms:modified>
</cp:coreProperties>
</file>