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DE1" w:rsidRPr="00595CE8" w:rsidRDefault="003E3DE1" w:rsidP="003E3DE1">
      <w:pPr>
        <w:ind w:right="-1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595CE8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SERVICIOS</w:t>
      </w:r>
    </w:p>
    <w:p w:rsidR="00126DD3" w:rsidRDefault="003E3DE1" w:rsidP="00126DD3">
      <w:pPr>
        <w:jc w:val="both"/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5CE8">
        <w:rPr>
          <w:rFonts w:ascii="Times New Roman" w:hAnsi="Times New Roman" w:cs="Times New Roman"/>
          <w:color w:val="C0504D" w:themeColor="accent2"/>
          <w:sz w:val="24"/>
          <w:szCs w:val="24"/>
        </w:rPr>
        <w:t>-LEVANTAMIENTOS TOPOGRÁFICOS:</w:t>
      </w:r>
      <w:r w:rsidRPr="00F15D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>Realizamos el</w:t>
      </w:r>
      <w:r w:rsidRPr="00F15D73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conjunto de operaciones necesarias para determinar geométrica</w:t>
      </w:r>
      <w:r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>mente el contorno de una figura</w:t>
      </w:r>
      <w:r w:rsidR="009E2E7B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o la traza de una </w:t>
      </w:r>
      <w:r w:rsidR="009E2E7B" w:rsidRPr="00126DD3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>línea</w:t>
      </w:r>
      <w:r w:rsidRPr="00126DD3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126DD3" w:rsidRPr="00126DD3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Hacemos levantamientos altimétricos, para obtener las cotas o alturas respecto al plano de comparación, </w:t>
      </w:r>
      <w:proofErr w:type="spellStart"/>
      <w:r w:rsidR="00126DD3" w:rsidRPr="00126DD3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>planimétricos</w:t>
      </w:r>
      <w:proofErr w:type="spellEnd"/>
      <w:r w:rsidR="00126DD3" w:rsidRPr="00126DD3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, para definir la geometría en proyección sobre dicho plano, y taquimétricos, en los que la altimetría y la planimetría se </w:t>
      </w:r>
      <w:proofErr w:type="gramStart"/>
      <w:r w:rsidR="00126DD3" w:rsidRPr="00126DD3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>realiza</w:t>
      </w:r>
      <w:proofErr w:type="gramEnd"/>
      <w:r w:rsidR="00126DD3" w:rsidRPr="00126DD3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de forma simultánea.</w:t>
      </w:r>
    </w:p>
    <w:p w:rsidR="003E3DE1" w:rsidRDefault="00126DD3" w:rsidP="003E3DE1">
      <w:pPr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26DD3">
        <w:rPr>
          <w:rStyle w:val="apple-style-span"/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Trabajamos en dos </w:t>
      </w:r>
      <w:r w:rsidR="003E3DE1" w:rsidRPr="00126DD3">
        <w:rPr>
          <w:rStyle w:val="apple-style-span"/>
          <w:rFonts w:ascii="Times New Roman" w:hAnsi="Times New Roman" w:cs="Times New Roman"/>
          <w:b/>
          <w:sz w:val="24"/>
          <w:szCs w:val="24"/>
          <w:shd w:val="clear" w:color="auto" w:fill="FFFFFF"/>
        </w:rPr>
        <w:t>fases:</w:t>
      </w:r>
      <w:r w:rsidR="003E3DE1" w:rsidRPr="00126DD3">
        <w:rPr>
          <w:rFonts w:ascii="Times New Roman" w:hAnsi="Times New Roman" w:cs="Times New Roman"/>
          <w:b/>
          <w:sz w:val="24"/>
          <w:szCs w:val="24"/>
        </w:rPr>
        <w:br/>
      </w:r>
      <w:r w:rsidR="003E3DE1" w:rsidRPr="00F15D73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>1-Trabajo de campo: Toma</w:t>
      </w:r>
      <w:r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>mos los</w:t>
      </w:r>
      <w:r w:rsidR="003E3DE1" w:rsidRPr="00F15D73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datos sobre el terreno de todos los puntos necesarios y suficientes</w:t>
      </w:r>
      <w:r w:rsidR="009E2E7B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>, en el sistema de coordenadas y con las precisiones adecuadas al tipo de trabajo que el cliente solicita.</w:t>
      </w:r>
      <w:r w:rsidR="003E3DE1" w:rsidRPr="00F15D73">
        <w:rPr>
          <w:rFonts w:ascii="Times New Roman" w:hAnsi="Times New Roman" w:cs="Times New Roman"/>
          <w:sz w:val="24"/>
          <w:szCs w:val="24"/>
        </w:rPr>
        <w:br/>
      </w:r>
      <w:r w:rsidR="003E3DE1" w:rsidRPr="00F15D73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2-Trabajo de gabinete: </w:t>
      </w:r>
      <w:r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>Llevamos</w:t>
      </w:r>
      <w:r w:rsidR="003E3DE1" w:rsidRPr="00F15D73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a cabo la representación en el plano</w:t>
      </w:r>
      <w:r w:rsidR="009E2E7B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de los datos tomados en campo. </w:t>
      </w:r>
      <w:r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Entregamos </w:t>
      </w:r>
      <w:r w:rsidR="002D54A9" w:rsidRPr="00126DD3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>el trabajo</w:t>
      </w:r>
      <w:r w:rsidR="002D54A9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al cliente en</w:t>
      </w:r>
      <w:r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formato</w:t>
      </w:r>
      <w:r w:rsidR="009E2E7B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papel a la escala previamente acordada, o en soporte digital si así se solicitase.</w:t>
      </w:r>
    </w:p>
    <w:p w:rsidR="003E3DE1" w:rsidRPr="002D54A9" w:rsidRDefault="002D54A9" w:rsidP="003E3DE1">
      <w:pPr>
        <w:rPr>
          <w:rFonts w:ascii="Times New Roman" w:hAnsi="Times New Roman" w:cs="Times New Roman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Los trabajos que </w:t>
      </w:r>
      <w:r w:rsidR="00126DD3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>realizamos</w:t>
      </w:r>
      <w:r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mediante un</w:t>
      </w:r>
      <w:r w:rsidR="00126DD3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levantamiento topográfico so</w:t>
      </w:r>
      <w:r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="003E3DE1" w:rsidRPr="002D54A9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3E3DE1" w:rsidRPr="002D54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3DE1" w:rsidRDefault="003E3DE1" w:rsidP="003E3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15D73">
        <w:rPr>
          <w:rFonts w:ascii="Times New Roman" w:hAnsi="Times New Roman" w:cs="Times New Roman"/>
          <w:sz w:val="24"/>
          <w:szCs w:val="24"/>
        </w:rPr>
        <w:t xml:space="preserve">Medición de parcelas con cálculo de </w:t>
      </w:r>
      <w:r>
        <w:rPr>
          <w:rFonts w:ascii="Times New Roman" w:hAnsi="Times New Roman" w:cs="Times New Roman"/>
          <w:sz w:val="24"/>
          <w:szCs w:val="24"/>
        </w:rPr>
        <w:t>superficies, perímetros</w:t>
      </w:r>
      <w:r w:rsidRPr="00F15D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 actualización de la geometría.</w:t>
      </w:r>
    </w:p>
    <w:p w:rsidR="003E3DE1" w:rsidRDefault="003E3DE1" w:rsidP="003E3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</w:t>
      </w:r>
      <w:r w:rsidRPr="00F15D73">
        <w:rPr>
          <w:rFonts w:ascii="Times New Roman" w:hAnsi="Times New Roman" w:cs="Times New Roman"/>
          <w:sz w:val="24"/>
          <w:szCs w:val="24"/>
        </w:rPr>
        <w:t xml:space="preserve">royectos de segregación o </w:t>
      </w:r>
      <w:r>
        <w:rPr>
          <w:rFonts w:ascii="Times New Roman" w:hAnsi="Times New Roman" w:cs="Times New Roman"/>
          <w:sz w:val="24"/>
          <w:szCs w:val="24"/>
        </w:rPr>
        <w:t>agrupación así como deslindes de fincas.</w:t>
      </w:r>
    </w:p>
    <w:p w:rsidR="003E3DE1" w:rsidRDefault="003E3DE1" w:rsidP="003E3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</w:t>
      </w:r>
      <w:r w:rsidRPr="00F15D73">
        <w:rPr>
          <w:rFonts w:ascii="Times New Roman" w:hAnsi="Times New Roman" w:cs="Times New Roman"/>
          <w:sz w:val="24"/>
          <w:szCs w:val="24"/>
        </w:rPr>
        <w:t>reación de modelos d</w:t>
      </w:r>
      <w:r>
        <w:rPr>
          <w:rFonts w:ascii="Times New Roman" w:hAnsi="Times New Roman" w:cs="Times New Roman"/>
          <w:sz w:val="24"/>
          <w:szCs w:val="24"/>
        </w:rPr>
        <w:t>igitales del terreno y curvados.</w:t>
      </w:r>
    </w:p>
    <w:p w:rsidR="003E3DE1" w:rsidRDefault="003E3DE1" w:rsidP="003E3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</w:t>
      </w:r>
      <w:r w:rsidRPr="00F15D73">
        <w:rPr>
          <w:rFonts w:ascii="Times New Roman" w:hAnsi="Times New Roman" w:cs="Times New Roman"/>
          <w:sz w:val="24"/>
          <w:szCs w:val="24"/>
        </w:rPr>
        <w:t>ubicaciones para movimiento de tierras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E3DE1" w:rsidRPr="00595CE8" w:rsidRDefault="003E3DE1" w:rsidP="003E3DE1">
      <w:pPr>
        <w:rPr>
          <w:rStyle w:val="apple-style-span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</w:t>
      </w:r>
      <w:r w:rsidRPr="00F15D73">
        <w:rPr>
          <w:rFonts w:ascii="Times New Roman" w:hAnsi="Times New Roman" w:cs="Times New Roman"/>
          <w:sz w:val="24"/>
          <w:szCs w:val="24"/>
        </w:rPr>
        <w:t>ualquier otro trabajo que conlleve plasmar en un plano la geometría de un determinado terreno.</w:t>
      </w:r>
    </w:p>
    <w:p w:rsidR="003E3DE1" w:rsidRDefault="003E3DE1" w:rsidP="003E3DE1">
      <w:pPr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5CE8">
        <w:rPr>
          <w:rFonts w:ascii="Times New Roman" w:hAnsi="Times New Roman" w:cs="Times New Roman"/>
          <w:color w:val="C0504D" w:themeColor="accent2"/>
          <w:sz w:val="24"/>
          <w:szCs w:val="24"/>
        </w:rPr>
        <w:t>-REPLANTEOS</w:t>
      </w:r>
      <w:r w:rsidRPr="00595CE8">
        <w:rPr>
          <w:rStyle w:val="apple-style-span"/>
          <w:rFonts w:ascii="Times New Roman" w:hAnsi="Times New Roman" w:cs="Times New Roman"/>
          <w:color w:val="C0504D" w:themeColor="accent2"/>
          <w:sz w:val="24"/>
          <w:szCs w:val="24"/>
          <w:shd w:val="clear" w:color="auto" w:fill="FFFFFF"/>
        </w:rPr>
        <w:t>:</w:t>
      </w:r>
      <w:r w:rsidRPr="00F15D73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C2E3A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>Marcamos</w:t>
      </w:r>
      <w:r w:rsidR="00CB0D99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sobre el terreno con estacas , clavos, pintura, cintas u otro elemento de señalización</w:t>
      </w:r>
      <w:r w:rsidR="00DC2E3A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CB0D99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cual</w:t>
      </w:r>
      <w:r w:rsidR="00DC2E3A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quier dibujo presente en </w:t>
      </w:r>
      <w:r w:rsidR="00CB0D99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>un plano</w:t>
      </w:r>
      <w:r w:rsidR="00DC2E3A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CB0D99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que previamente h</w:t>
      </w:r>
      <w:r w:rsidR="006B7C7B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>emos</w:t>
      </w:r>
      <w:r w:rsidR="00CB0D99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realizado o que el propio cliente nos facilita</w:t>
      </w:r>
      <w:r w:rsidR="00DC2E3A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6B7C7B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con las figuras o lí</w:t>
      </w:r>
      <w:r w:rsidR="00DC2E3A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>neas que desea representar</w:t>
      </w:r>
      <w:r w:rsidR="00CB0D99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F15D73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3E3DE1" w:rsidRPr="00CB0D99" w:rsidRDefault="00CB0D99" w:rsidP="003E3DE1">
      <w:pPr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C2E3A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>Con los</w:t>
      </w:r>
      <w:r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replanteos </w:t>
      </w:r>
      <w:r w:rsidR="006B7C7B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>realizamos</w:t>
      </w:r>
      <w:r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trabajos de señalización de diferentes </w:t>
      </w:r>
      <w:r w:rsidR="00DC2E3A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>tipos.</w:t>
      </w:r>
    </w:p>
    <w:p w:rsidR="003E3DE1" w:rsidRDefault="003E3DE1" w:rsidP="003E3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15D73">
        <w:rPr>
          <w:rFonts w:ascii="Times New Roman" w:hAnsi="Times New Roman" w:cs="Times New Roman"/>
          <w:sz w:val="24"/>
          <w:szCs w:val="24"/>
        </w:rPr>
        <w:t xml:space="preserve">Marcado de nuevas divisiones en las parcelas </w:t>
      </w:r>
      <w:r w:rsidR="006B7C7B">
        <w:rPr>
          <w:rFonts w:ascii="Times New Roman" w:hAnsi="Times New Roman" w:cs="Times New Roman"/>
          <w:sz w:val="24"/>
          <w:szCs w:val="24"/>
        </w:rPr>
        <w:t>medidas.</w:t>
      </w:r>
    </w:p>
    <w:p w:rsidR="003E3DE1" w:rsidRDefault="003E3DE1" w:rsidP="003E3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</w:t>
      </w:r>
      <w:r w:rsidRPr="00F15D73">
        <w:rPr>
          <w:rFonts w:ascii="Times New Roman" w:hAnsi="Times New Roman" w:cs="Times New Roman"/>
          <w:sz w:val="24"/>
          <w:szCs w:val="24"/>
        </w:rPr>
        <w:t>arcado del perímetro de la</w:t>
      </w:r>
      <w:r>
        <w:rPr>
          <w:rFonts w:ascii="Times New Roman" w:hAnsi="Times New Roman" w:cs="Times New Roman"/>
          <w:sz w:val="24"/>
          <w:szCs w:val="24"/>
        </w:rPr>
        <w:t xml:space="preserve"> nueva edificación a construir.</w:t>
      </w:r>
    </w:p>
    <w:p w:rsidR="00CB0D99" w:rsidRDefault="00CB0D99" w:rsidP="003E3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C2E3A">
        <w:rPr>
          <w:rFonts w:ascii="Times New Roman" w:hAnsi="Times New Roman" w:cs="Times New Roman"/>
          <w:sz w:val="24"/>
          <w:szCs w:val="24"/>
        </w:rPr>
        <w:t>Marcado de la traza de un elemento lineal, como tubería, cableado, línea eléctrica, etc.</w:t>
      </w:r>
    </w:p>
    <w:p w:rsidR="003E3DE1" w:rsidRPr="00F15D73" w:rsidRDefault="003E3DE1" w:rsidP="003E3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</w:t>
      </w:r>
      <w:r w:rsidRPr="00F15D73">
        <w:rPr>
          <w:rFonts w:ascii="Times New Roman" w:hAnsi="Times New Roman" w:cs="Times New Roman"/>
          <w:sz w:val="24"/>
          <w:szCs w:val="24"/>
        </w:rPr>
        <w:t>ualquier otra señalización susceptible de ser visualizada en el terreno.</w:t>
      </w:r>
    </w:p>
    <w:p w:rsidR="0062313D" w:rsidRDefault="003E3DE1" w:rsidP="003E3DE1">
      <w:r w:rsidRPr="00595CE8">
        <w:rPr>
          <w:rFonts w:ascii="Times New Roman" w:hAnsi="Times New Roman" w:cs="Times New Roman"/>
          <w:color w:val="C0504D" w:themeColor="accent2"/>
          <w:sz w:val="24"/>
          <w:szCs w:val="24"/>
        </w:rPr>
        <w:t>-CUALQUIER OTRO TIPO DE TRABAJO TOPOGRAFICO REQUERIDO POR EL CLIENTE.</w:t>
      </w:r>
    </w:p>
    <w:sectPr w:rsidR="0062313D" w:rsidSect="00623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E3DE1"/>
    <w:rsid w:val="00126DD3"/>
    <w:rsid w:val="002D54A9"/>
    <w:rsid w:val="003E3DE1"/>
    <w:rsid w:val="0062313D"/>
    <w:rsid w:val="006B7C7B"/>
    <w:rsid w:val="009E2E7B"/>
    <w:rsid w:val="00CB0D99"/>
    <w:rsid w:val="00D12199"/>
    <w:rsid w:val="00D30BC1"/>
    <w:rsid w:val="00DC2E3A"/>
    <w:rsid w:val="00DC4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D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E3DE1"/>
  </w:style>
  <w:style w:type="character" w:customStyle="1" w:styleId="apple-style-span">
    <w:name w:val="apple-style-span"/>
    <w:basedOn w:val="Fuentedeprrafopredeter"/>
    <w:rsid w:val="003E3D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2011-12-12T07:43:00Z</dcterms:created>
  <dcterms:modified xsi:type="dcterms:W3CDTF">2011-12-12T10:00:00Z</dcterms:modified>
</cp:coreProperties>
</file>