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55A0B" w:rsidRPr="00CA0D62" w:rsidRDefault="00A620BA" w:rsidP="00A620BA">
      <w:r w:rsidRPr="00CA0D62">
        <w:rPr>
          <w:b/>
        </w:rPr>
        <w:t xml:space="preserve">Documentation for AllTrialsDF.csv </w:t>
      </w:r>
    </w:p>
    <w:p w:rsidR="00A620BA" w:rsidRPr="00CA0D62" w:rsidRDefault="00A620BA" w:rsidP="00A620BA"/>
    <w:p w:rsidR="00D16762" w:rsidRPr="00CA0D62" w:rsidRDefault="00A620BA" w:rsidP="00A620BA">
      <w:r w:rsidRPr="00CA0D62">
        <w:t xml:space="preserve">The </w:t>
      </w:r>
      <w:proofErr w:type="spellStart"/>
      <w:r w:rsidRPr="0027318A">
        <w:rPr>
          <w:i/>
          <w:iCs/>
        </w:rPr>
        <w:t>dataframe</w:t>
      </w:r>
      <w:proofErr w:type="spellEnd"/>
      <w:r w:rsidRPr="00CA0D62">
        <w:t xml:space="preserve"> contains data from 3 different species of Non-Human Primates</w:t>
      </w:r>
      <w:r w:rsidR="0027318A">
        <w:t>:</w:t>
      </w:r>
      <w:r w:rsidRPr="00CA0D62">
        <w:t xml:space="preserve"> Common Marmosets, Rhesus Macaques, and Long-tailed macaques. </w:t>
      </w:r>
      <w:r w:rsidR="0027318A">
        <w:t xml:space="preserve">The data was collected at the Cognitive Neuroscience Laboratory and at the Cognitive Hearing in Primates Laboratory, of the German Primate </w:t>
      </w:r>
      <w:proofErr w:type="spellStart"/>
      <w:r w:rsidR="0027318A">
        <w:t>Center</w:t>
      </w:r>
      <w:proofErr w:type="spellEnd"/>
      <w:r w:rsidR="0027318A">
        <w:t xml:space="preserve">, Göttingen (Germany) between 2019 and 2023 by and / or under the supervision of Antonino </w:t>
      </w:r>
      <w:proofErr w:type="spellStart"/>
      <w:r w:rsidR="0027318A">
        <w:t>Calapai</w:t>
      </w:r>
      <w:proofErr w:type="spellEnd"/>
      <w:r w:rsidR="0027318A">
        <w:t xml:space="preserve"> (</w:t>
      </w:r>
      <w:r w:rsidR="0027318A" w:rsidRPr="00CA0D62">
        <w:t>acalapai@dpz.eu</w:t>
      </w:r>
      <w:r w:rsidR="0027318A">
        <w:t xml:space="preserve">). </w:t>
      </w:r>
      <w:r w:rsidRPr="00CA0D62">
        <w:t xml:space="preserve">Each </w:t>
      </w:r>
      <w:r w:rsidRPr="00CA0D62">
        <w:rPr>
          <w:b/>
        </w:rPr>
        <w:t xml:space="preserve">row </w:t>
      </w:r>
      <w:r w:rsidR="0027318A">
        <w:rPr>
          <w:b/>
        </w:rPr>
        <w:t xml:space="preserve">of the </w:t>
      </w:r>
      <w:proofErr w:type="spellStart"/>
      <w:r w:rsidR="0027318A" w:rsidRPr="0027318A">
        <w:rPr>
          <w:b/>
          <w:i/>
          <w:iCs/>
        </w:rPr>
        <w:t>dataframe</w:t>
      </w:r>
      <w:proofErr w:type="spellEnd"/>
      <w:r w:rsidR="0027318A">
        <w:rPr>
          <w:b/>
        </w:rPr>
        <w:t xml:space="preserve"> </w:t>
      </w:r>
      <w:r w:rsidRPr="00CA0D62">
        <w:rPr>
          <w:b/>
        </w:rPr>
        <w:t>contains</w:t>
      </w:r>
      <w:r w:rsidRPr="00CA0D62">
        <w:t xml:space="preserve"> information regarding </w:t>
      </w:r>
      <w:r w:rsidRPr="00CA0D62">
        <w:rPr>
          <w:b/>
        </w:rPr>
        <w:t>a single trial</w:t>
      </w:r>
      <w:r w:rsidRPr="00CA0D62">
        <w:t xml:space="preserve"> performed in one of 4 experiments - AUT, Acoustic Detection, Acoustic Discrimination, MDSS, MCI</w:t>
      </w:r>
      <w:r w:rsidR="00D16762" w:rsidRPr="00CA0D62">
        <w:t xml:space="preserve"> (note that e</w:t>
      </w:r>
      <w:r w:rsidRPr="00CA0D62">
        <w:t xml:space="preserve">xperiment might also </w:t>
      </w:r>
      <w:r w:rsidR="00D16762" w:rsidRPr="00CA0D62">
        <w:t>contain</w:t>
      </w:r>
      <w:r w:rsidRPr="00CA0D62">
        <w:t xml:space="preserve"> several experimental conditions, or tasks</w:t>
      </w:r>
      <w:r w:rsidR="00D16762" w:rsidRPr="00CA0D62">
        <w:t>).</w:t>
      </w:r>
      <w:r w:rsidRPr="00CA0D62">
        <w:t xml:space="preserve"> </w:t>
      </w:r>
      <w:r w:rsidR="00D16762" w:rsidRPr="00CA0D62">
        <w:t>Descriptions of the experiments and tasks are available at the relative papers:</w:t>
      </w:r>
    </w:p>
    <w:p w:rsidR="00D16762" w:rsidRPr="00CA0D62" w:rsidRDefault="00D16762" w:rsidP="00D16762">
      <w:pPr>
        <w:pStyle w:val="ListParagraph"/>
        <w:numPr>
          <w:ilvl w:val="0"/>
          <w:numId w:val="7"/>
        </w:numPr>
      </w:pPr>
      <w:r w:rsidRPr="00CA0D62">
        <w:t>Common Marmosets</w:t>
      </w:r>
      <w:r w:rsidR="00CA0D62" w:rsidRPr="00CA0D62">
        <w:t xml:space="preserve"> (AUT, Detection, Discrimination)</w:t>
      </w:r>
      <w:r w:rsidRPr="00CA0D62">
        <w:t xml:space="preserve">: </w:t>
      </w:r>
      <w:r w:rsidR="00CA0D62" w:rsidRPr="00CA0D62">
        <w:t>https://doi.org/10.1038/s41467-022-29185-9</w:t>
      </w:r>
      <w:r w:rsidR="00CA0D62" w:rsidRPr="00CA0D62">
        <w:br/>
      </w:r>
    </w:p>
    <w:p w:rsidR="00D16762" w:rsidRPr="00CA0D62" w:rsidRDefault="00D16762" w:rsidP="00D16762">
      <w:pPr>
        <w:pStyle w:val="ListParagraph"/>
        <w:numPr>
          <w:ilvl w:val="0"/>
          <w:numId w:val="7"/>
        </w:numPr>
      </w:pPr>
      <w:r w:rsidRPr="00CA0D62">
        <w:t>Long-tailed Macaques</w:t>
      </w:r>
      <w:r w:rsidR="00CA0D62" w:rsidRPr="00CA0D62">
        <w:t xml:space="preserve"> (AUT)</w:t>
      </w:r>
      <w:r w:rsidRPr="00CA0D62">
        <w:t>:</w:t>
      </w:r>
      <w:r w:rsidR="00CA0D62" w:rsidRPr="00CA0D62">
        <w:br/>
        <w:t>https://doi.org/10.3389/fpsyg.2022.1047242</w:t>
      </w:r>
      <w:r w:rsidR="00CA0D62" w:rsidRPr="00CA0D62">
        <w:br/>
      </w:r>
    </w:p>
    <w:p w:rsidR="00CA0D62" w:rsidRPr="00CA0D62" w:rsidRDefault="00D16762" w:rsidP="00D16762">
      <w:pPr>
        <w:pStyle w:val="ListParagraph"/>
        <w:numPr>
          <w:ilvl w:val="0"/>
          <w:numId w:val="7"/>
        </w:numPr>
      </w:pPr>
      <w:r w:rsidRPr="00CA0D62">
        <w:t>Rhesus Macaques</w:t>
      </w:r>
      <w:r w:rsidR="00CA0D62" w:rsidRPr="00CA0D62">
        <w:t xml:space="preserve"> (MCI)</w:t>
      </w:r>
      <w:r w:rsidRPr="00CA0D62">
        <w:t>:</w:t>
      </w:r>
      <w:r w:rsidR="00CA0D62" w:rsidRPr="00CA0D62">
        <w:t xml:space="preserve"> </w:t>
      </w:r>
      <w:r w:rsidR="00CA0D62" w:rsidRPr="00CA0D62">
        <w:br/>
        <w:t>https://doi.org/10.3390/ani13172702</w:t>
      </w:r>
      <w:r w:rsidR="00CA0D62" w:rsidRPr="00CA0D62">
        <w:br/>
      </w:r>
    </w:p>
    <w:p w:rsidR="00D16762" w:rsidRPr="00CA0D62" w:rsidRDefault="00CA0D62" w:rsidP="00A620BA">
      <w:pPr>
        <w:pStyle w:val="ListParagraph"/>
        <w:numPr>
          <w:ilvl w:val="0"/>
          <w:numId w:val="7"/>
        </w:numPr>
      </w:pPr>
      <w:r w:rsidRPr="00CA0D62">
        <w:t xml:space="preserve">Rhesus Macaques (AUT and MDSS): </w:t>
      </w:r>
      <w:r w:rsidRPr="00CA0D62">
        <w:br/>
        <w:t>https://doi.org/10.3389/fpsyg.2022.1047292</w:t>
      </w:r>
      <w:r w:rsidR="00D16762" w:rsidRPr="00CA0D62">
        <w:br/>
      </w:r>
    </w:p>
    <w:p w:rsidR="00A620BA" w:rsidRPr="00CA0D62" w:rsidRDefault="00CA0D62" w:rsidP="00A620BA">
      <w:r w:rsidRPr="00CA0D62">
        <w:t>What follows is a description of the columns content:</w:t>
      </w:r>
    </w:p>
    <w:p w:rsidR="00A620BA" w:rsidRPr="00CA0D62" w:rsidRDefault="00A620BA" w:rsidP="00A620BA">
      <w:pPr>
        <w:numPr>
          <w:ilvl w:val="0"/>
          <w:numId w:val="6"/>
        </w:numPr>
      </w:pPr>
      <w:r w:rsidRPr="00CA0D62">
        <w:rPr>
          <w:b/>
          <w:bCs/>
        </w:rPr>
        <w:t>species</w:t>
      </w:r>
      <w:r w:rsidRPr="00CA0D62">
        <w:t xml:space="preserve"> (String): The species of the animal.</w:t>
      </w:r>
    </w:p>
    <w:p w:rsidR="00A620BA" w:rsidRPr="00CA0D62" w:rsidRDefault="00A620BA" w:rsidP="00A620BA">
      <w:pPr>
        <w:numPr>
          <w:ilvl w:val="0"/>
          <w:numId w:val="6"/>
        </w:numPr>
      </w:pPr>
      <w:r w:rsidRPr="00CA0D62">
        <w:rPr>
          <w:b/>
          <w:bCs/>
        </w:rPr>
        <w:t>animal</w:t>
      </w:r>
      <w:r w:rsidRPr="00CA0D62">
        <w:t xml:space="preserve"> (String): A unique identifier or </w:t>
      </w:r>
      <w:r w:rsidR="00CA0D62">
        <w:t xml:space="preserve">the entire </w:t>
      </w:r>
      <w:r w:rsidRPr="00CA0D62">
        <w:t xml:space="preserve">name </w:t>
      </w:r>
      <w:r w:rsidR="00CA0D62">
        <w:t>of</w:t>
      </w:r>
      <w:r w:rsidRPr="00CA0D62">
        <w:t xml:space="preserve"> the animal </w:t>
      </w:r>
      <w:r w:rsidR="00CA0D62">
        <w:t>that performed the given trial</w:t>
      </w:r>
      <w:r w:rsidRPr="00CA0D62">
        <w:t>.</w:t>
      </w:r>
    </w:p>
    <w:p w:rsidR="00A620BA" w:rsidRPr="00CA0D62" w:rsidRDefault="00A620BA" w:rsidP="00A620BA">
      <w:pPr>
        <w:numPr>
          <w:ilvl w:val="0"/>
          <w:numId w:val="6"/>
        </w:numPr>
      </w:pPr>
      <w:r w:rsidRPr="00CA0D62">
        <w:rPr>
          <w:b/>
          <w:bCs/>
        </w:rPr>
        <w:t>trial</w:t>
      </w:r>
      <w:r w:rsidRPr="00CA0D62">
        <w:t xml:space="preserve"> (Integer): The trial number, </w:t>
      </w:r>
      <w:r w:rsidR="00CA0D62">
        <w:t>in a</w:t>
      </w:r>
      <w:r w:rsidRPr="00CA0D62">
        <w:t xml:space="preserve"> sequence</w:t>
      </w:r>
      <w:r w:rsidR="00CA0D62">
        <w:t xml:space="preserve"> that is dependent on the given session. If the session allowed multiple animals to share a single device, then trials could have been performed by different animals. This is NOT</w:t>
      </w:r>
      <w:r w:rsidRPr="00CA0D62">
        <w:t xml:space="preserve"> </w:t>
      </w:r>
      <w:r w:rsidR="00CA0D62">
        <w:t>the case for sessions in which animals performed in isolation from the rest of the group (see column 'isolation') as it is the case for the Rhesus Macaques' AUT and MDSS</w:t>
      </w:r>
      <w:r w:rsidRPr="00CA0D62">
        <w:t>.</w:t>
      </w:r>
    </w:p>
    <w:p w:rsidR="00A620BA" w:rsidRPr="00CA0D62" w:rsidRDefault="00A620BA" w:rsidP="00A620BA">
      <w:pPr>
        <w:numPr>
          <w:ilvl w:val="0"/>
          <w:numId w:val="6"/>
        </w:numPr>
      </w:pPr>
      <w:proofErr w:type="spellStart"/>
      <w:r w:rsidRPr="00CA0D62">
        <w:rPr>
          <w:b/>
          <w:bCs/>
        </w:rPr>
        <w:t>trial_timestamp</w:t>
      </w:r>
      <w:proofErr w:type="spellEnd"/>
      <w:r w:rsidRPr="00CA0D62">
        <w:t xml:space="preserve"> (Integer): A timestamp </w:t>
      </w:r>
      <w:r w:rsidR="00CA0D62">
        <w:t xml:space="preserve">in milliseconds </w:t>
      </w:r>
      <w:r w:rsidRPr="00CA0D62">
        <w:t>indicating when the trial occurred</w:t>
      </w:r>
      <w:r w:rsidR="00CA0D62">
        <w:t xml:space="preserve"> with respect to the </w:t>
      </w:r>
      <w:r w:rsidR="00660319">
        <w:t>session start</w:t>
      </w:r>
      <w:r w:rsidRPr="00CA0D62">
        <w:t xml:space="preserve">. </w:t>
      </w:r>
    </w:p>
    <w:p w:rsidR="00A620BA" w:rsidRPr="00CA0D62" w:rsidRDefault="00A620BA" w:rsidP="00A620BA">
      <w:pPr>
        <w:numPr>
          <w:ilvl w:val="0"/>
          <w:numId w:val="6"/>
        </w:numPr>
      </w:pPr>
      <w:r w:rsidRPr="00CA0D62">
        <w:rPr>
          <w:b/>
          <w:bCs/>
        </w:rPr>
        <w:t>date</w:t>
      </w:r>
      <w:r w:rsidRPr="00CA0D62">
        <w:t xml:space="preserve"> (String): The date when the trial took place</w:t>
      </w:r>
      <w:r w:rsidR="00660319">
        <w:t>, formatted as</w:t>
      </w:r>
      <w:r w:rsidRPr="00CA0D62">
        <w:t xml:space="preserve"> 'YYYY-MM-DD'.</w:t>
      </w:r>
    </w:p>
    <w:p w:rsidR="00A620BA" w:rsidRPr="00CA0D62" w:rsidRDefault="00A620BA" w:rsidP="00A620BA">
      <w:pPr>
        <w:numPr>
          <w:ilvl w:val="0"/>
          <w:numId w:val="6"/>
        </w:numPr>
      </w:pPr>
      <w:r w:rsidRPr="00CA0D62">
        <w:rPr>
          <w:b/>
          <w:bCs/>
        </w:rPr>
        <w:t>time</w:t>
      </w:r>
      <w:r w:rsidRPr="00CA0D62">
        <w:t xml:space="preserve"> (String): The time of day when the trial took place, </w:t>
      </w:r>
      <w:r w:rsidR="00660319">
        <w:t>formatted as</w:t>
      </w:r>
      <w:r w:rsidRPr="00CA0D62">
        <w:t xml:space="preserve"> 'HH:</w:t>
      </w:r>
      <w:proofErr w:type="gramStart"/>
      <w:r w:rsidRPr="00CA0D62">
        <w:t>MM:SS</w:t>
      </w:r>
      <w:proofErr w:type="gramEnd"/>
      <w:r w:rsidRPr="00CA0D62">
        <w:t>'.</w:t>
      </w:r>
    </w:p>
    <w:p w:rsidR="00660319" w:rsidRPr="00CA0D62" w:rsidRDefault="00A620BA" w:rsidP="00A620BA">
      <w:pPr>
        <w:numPr>
          <w:ilvl w:val="0"/>
          <w:numId w:val="6"/>
        </w:numPr>
      </w:pPr>
      <w:r w:rsidRPr="00CA0D62">
        <w:rPr>
          <w:b/>
          <w:bCs/>
        </w:rPr>
        <w:t>outcome</w:t>
      </w:r>
      <w:r w:rsidRPr="00CA0D62">
        <w:t xml:space="preserve"> (String): The </w:t>
      </w:r>
      <w:r w:rsidR="00660319">
        <w:t xml:space="preserve">consequence of the trial: </w:t>
      </w:r>
      <w:r w:rsidR="00660319">
        <w:br/>
      </w:r>
      <w:r w:rsidR="00660319" w:rsidRPr="00660319">
        <w:rPr>
          <w:i/>
        </w:rPr>
        <w:t>'rewarded'</w:t>
      </w:r>
      <w:r w:rsidR="00660319">
        <w:t xml:space="preserve"> indicates whether fluid was delivered and it always corresponds to successful trials; </w:t>
      </w:r>
      <w:r w:rsidR="00660319">
        <w:br/>
      </w:r>
      <w:r w:rsidR="00660319" w:rsidRPr="00660319">
        <w:rPr>
          <w:i/>
        </w:rPr>
        <w:t>'wrong'</w:t>
      </w:r>
      <w:r w:rsidR="00660319">
        <w:t xml:space="preserve"> if the animal reacted to the task event but not in the intended way and therefore no fluid was delivered;  </w:t>
      </w:r>
      <w:r w:rsidR="00660319">
        <w:br/>
      </w:r>
      <w:r w:rsidR="00660319" w:rsidRPr="00660319">
        <w:rPr>
          <w:i/>
        </w:rPr>
        <w:t>'ignore</w:t>
      </w:r>
      <w:r w:rsidR="00660319">
        <w:t>' if the animal did not react to the task event and therefore received no fluid (note that acoustic feedback was different between wrong and ignore trials);</w:t>
      </w:r>
      <w:r w:rsidR="00660319">
        <w:br/>
      </w:r>
      <w:r w:rsidR="00660319" w:rsidRPr="00660319">
        <w:rPr>
          <w:i/>
        </w:rPr>
        <w:t>'picture</w:t>
      </w:r>
      <w:r w:rsidR="00660319">
        <w:rPr>
          <w:i/>
        </w:rPr>
        <w:t>s</w:t>
      </w:r>
      <w:r w:rsidR="00660319" w:rsidRPr="00660319">
        <w:rPr>
          <w:i/>
        </w:rPr>
        <w:t>'</w:t>
      </w:r>
      <w:r w:rsidR="00660319">
        <w:rPr>
          <w:i/>
        </w:rPr>
        <w:t xml:space="preserve"> </w:t>
      </w:r>
      <w:r w:rsidR="00660319">
        <w:t>if the animal selected a picture at the beginning of a trial, which was displayed for 5 seconds and did NOT delivered any fluid reward (note that this outcome can only occur in the MCI experiment).</w:t>
      </w:r>
    </w:p>
    <w:p w:rsidR="00A620BA" w:rsidRPr="00CA0D62" w:rsidRDefault="00A620BA" w:rsidP="00A620BA">
      <w:pPr>
        <w:numPr>
          <w:ilvl w:val="0"/>
          <w:numId w:val="6"/>
        </w:numPr>
      </w:pPr>
      <w:proofErr w:type="spellStart"/>
      <w:r w:rsidRPr="00CA0D62">
        <w:rPr>
          <w:b/>
          <w:bCs/>
        </w:rPr>
        <w:t>outcome_timestamp</w:t>
      </w:r>
      <w:proofErr w:type="spellEnd"/>
      <w:r w:rsidRPr="00CA0D62">
        <w:t xml:space="preserve"> (Integer): A timestamp</w:t>
      </w:r>
      <w:r w:rsidR="00660319">
        <w:t xml:space="preserve"> in milliseconds,</w:t>
      </w:r>
      <w:r w:rsidRPr="00CA0D62">
        <w:t xml:space="preserve"> similar to '</w:t>
      </w:r>
      <w:proofErr w:type="spellStart"/>
      <w:r w:rsidRPr="00CA0D62">
        <w:t>trial_timestamp</w:t>
      </w:r>
      <w:proofErr w:type="spellEnd"/>
      <w:r w:rsidRPr="00CA0D62">
        <w:t>', indicating when the outcome was recorded</w:t>
      </w:r>
      <w:r w:rsidR="00660319">
        <w:t xml:space="preserve"> on the datafile</w:t>
      </w:r>
      <w:r w:rsidRPr="00CA0D62">
        <w:t>.</w:t>
      </w:r>
    </w:p>
    <w:p w:rsidR="00A620BA" w:rsidRPr="00CA0D62" w:rsidRDefault="00A620BA" w:rsidP="00A620BA">
      <w:pPr>
        <w:numPr>
          <w:ilvl w:val="0"/>
          <w:numId w:val="6"/>
        </w:numPr>
      </w:pPr>
      <w:r w:rsidRPr="00CA0D62">
        <w:rPr>
          <w:b/>
          <w:bCs/>
        </w:rPr>
        <w:lastRenderedPageBreak/>
        <w:t>step</w:t>
      </w:r>
      <w:r w:rsidRPr="00CA0D62">
        <w:t xml:space="preserve"> (Integer): </w:t>
      </w:r>
      <w:r w:rsidR="00660319">
        <w:t>Only valid in AUT experiments, identifies the arbitrary level</w:t>
      </w:r>
      <w:r w:rsidRPr="00CA0D62">
        <w:t xml:space="preserve"> in</w:t>
      </w:r>
      <w:r w:rsidR="00660319">
        <w:t xml:space="preserve"> </w:t>
      </w:r>
      <w:proofErr w:type="gramStart"/>
      <w:r w:rsidR="00660319">
        <w:t>a</w:t>
      </w:r>
      <w:proofErr w:type="gramEnd"/>
      <w:r w:rsidR="00660319">
        <w:t xml:space="preserve"> autonomous step-wise training procedure (AUT stands for autonomous, unsupervised training)</w:t>
      </w:r>
      <w:r w:rsidRPr="00CA0D62">
        <w:t>.</w:t>
      </w:r>
    </w:p>
    <w:p w:rsidR="00A620BA" w:rsidRPr="00CA0D62" w:rsidRDefault="00A620BA" w:rsidP="00A620BA">
      <w:pPr>
        <w:numPr>
          <w:ilvl w:val="0"/>
          <w:numId w:val="6"/>
        </w:numPr>
      </w:pPr>
      <w:r w:rsidRPr="00CA0D62">
        <w:rPr>
          <w:b/>
          <w:bCs/>
        </w:rPr>
        <w:t>experiment</w:t>
      </w:r>
      <w:r w:rsidRPr="00CA0D62">
        <w:t xml:space="preserve"> (String): The name or identifier of the experiment</w:t>
      </w:r>
      <w:r w:rsidR="00660319">
        <w:t>:</w:t>
      </w:r>
      <w:r w:rsidR="00660319">
        <w:br/>
      </w:r>
      <w:r w:rsidR="005F5B94">
        <w:rPr>
          <w:i/>
        </w:rPr>
        <w:t>'AUT'</w:t>
      </w:r>
      <w:r w:rsidR="005F5B94">
        <w:t xml:space="preserve"> stands for autonomous unsupervised training, see original papers for descriptions of the difference between the implementations with the different species;</w:t>
      </w:r>
      <w:r w:rsidR="005F5B94">
        <w:br/>
      </w:r>
      <w:r w:rsidR="005F5B94">
        <w:rPr>
          <w:i/>
        </w:rPr>
        <w:t xml:space="preserve">'Acoustic Detection' </w:t>
      </w:r>
      <w:r w:rsidR="005F5B94">
        <w:t>animals were required to touch one of two stimuli on screen depending on whether or not a sound preceded the presentation of the stimuli;</w:t>
      </w:r>
      <w:r w:rsidR="005F5B94">
        <w:br/>
      </w:r>
      <w:r w:rsidR="005F5B94">
        <w:rPr>
          <w:i/>
        </w:rPr>
        <w:t xml:space="preserve">'Acoustic Discrimination' </w:t>
      </w:r>
      <w:r w:rsidR="005F5B94">
        <w:t>animals were required to touch one of two stimuli on screen depending on the nature of the acoustic stimulation delivered simultaneously to the stimuli presentation;</w:t>
      </w:r>
      <w:r w:rsidR="005F5B94">
        <w:br/>
      </w:r>
      <w:r w:rsidR="005F5B94">
        <w:rPr>
          <w:i/>
        </w:rPr>
        <w:t xml:space="preserve">'MDSS' </w:t>
      </w:r>
      <w:r w:rsidR="005F5B94">
        <w:t>stands for multi-dimensional set shifting task as animals were required to select the correct stimulus among 4 stimuli presented simultaneously on screen;</w:t>
      </w:r>
      <w:r w:rsidR="005F5B94">
        <w:br/>
      </w:r>
      <w:r w:rsidR="005F5B94">
        <w:rPr>
          <w:i/>
        </w:rPr>
        <w:t xml:space="preserve">'MCI' </w:t>
      </w:r>
      <w:r w:rsidR="005F5B94">
        <w:t xml:space="preserve">stands for multiple-choice interface as animals were required to select which of 3 available tasks associated with stimuli placed at the bottom of the screen (the column </w:t>
      </w:r>
      <w:r w:rsidR="005F5B94" w:rsidRPr="005F5B94">
        <w:rPr>
          <w:b/>
        </w:rPr>
        <w:t>task</w:t>
      </w:r>
      <w:r w:rsidR="005F5B94">
        <w:t xml:space="preserve"> contains the information on the animal's choice).</w:t>
      </w:r>
    </w:p>
    <w:p w:rsidR="00A620BA" w:rsidRPr="00CA0D62" w:rsidRDefault="00A620BA" w:rsidP="00A620BA">
      <w:pPr>
        <w:numPr>
          <w:ilvl w:val="0"/>
          <w:numId w:val="6"/>
        </w:numPr>
      </w:pPr>
      <w:r w:rsidRPr="00CA0D62">
        <w:rPr>
          <w:b/>
          <w:bCs/>
        </w:rPr>
        <w:t>task</w:t>
      </w:r>
      <w:r w:rsidRPr="00CA0D62">
        <w:t xml:space="preserve"> (String): </w:t>
      </w:r>
      <w:r w:rsidR="00660319">
        <w:t xml:space="preserve">the name </w:t>
      </w:r>
      <w:r w:rsidRPr="00CA0D62">
        <w:t>or identifier of the specific task performed</w:t>
      </w:r>
      <w:r w:rsidR="005F5B94">
        <w:t>:</w:t>
      </w:r>
      <w:r w:rsidR="005F5B94">
        <w:br/>
      </w:r>
      <w:r w:rsidR="005F5B94">
        <w:rPr>
          <w:i/>
        </w:rPr>
        <w:t xml:space="preserve">'2AC' </w:t>
      </w:r>
      <w:r w:rsidR="005F5B94" w:rsidRPr="005F5B94">
        <w:t>stands for</w:t>
      </w:r>
      <w:r w:rsidR="005F5B94">
        <w:rPr>
          <w:i/>
        </w:rPr>
        <w:t xml:space="preserve"> </w:t>
      </w:r>
      <w:r w:rsidR="005F5B94">
        <w:t>2 alternative choice task as 2 stimuli were displayed and 3 outcomes were possible (correct, wrong, ignore - after variable time depending on the experiment and task);</w:t>
      </w:r>
      <w:r w:rsidR="005F5B94">
        <w:br/>
      </w:r>
      <w:r w:rsidR="005F5B94">
        <w:rPr>
          <w:i/>
        </w:rPr>
        <w:t xml:space="preserve">'4AC' </w:t>
      </w:r>
      <w:r w:rsidR="005F5B94">
        <w:t xml:space="preserve">stands for 4 alternative choice task as 4 stimuli were displayed and </w:t>
      </w:r>
      <w:r w:rsidR="003B027F">
        <w:t>3</w:t>
      </w:r>
      <w:r w:rsidR="005F5B94">
        <w:t xml:space="preserve"> outcomes were possible (correct, wrong, ignore</w:t>
      </w:r>
      <w:r w:rsidR="003B027F">
        <w:t xml:space="preserve"> - after variable time depending on the experiment and task</w:t>
      </w:r>
      <w:r w:rsidR="005F5B94">
        <w:t>)</w:t>
      </w:r>
      <w:r w:rsidR="003B027F">
        <w:t xml:space="preserve">. Please note that not all nuances of this task are contained in the </w:t>
      </w:r>
      <w:proofErr w:type="spellStart"/>
      <w:r w:rsidR="003B027F">
        <w:t>dataframe</w:t>
      </w:r>
      <w:proofErr w:type="spellEnd"/>
      <w:r w:rsidR="003B027F">
        <w:t>. More information can be found in Yurt et al 2022.</w:t>
      </w:r>
      <w:r w:rsidR="00A50886">
        <w:br/>
      </w:r>
      <w:r w:rsidR="00A50886">
        <w:rPr>
          <w:i/>
        </w:rPr>
        <w:t>'dynamic</w:t>
      </w:r>
      <w:proofErr w:type="gramStart"/>
      <w:r w:rsidR="00A50886">
        <w:rPr>
          <w:i/>
        </w:rPr>
        <w:t>' ,</w:t>
      </w:r>
      <w:proofErr w:type="gramEnd"/>
      <w:r w:rsidR="00A50886">
        <w:rPr>
          <w:i/>
        </w:rPr>
        <w:t xml:space="preserve"> 'static', 'pictures' </w:t>
      </w:r>
      <w:r w:rsidR="00A50886">
        <w:t>are the three possible tasks accessible through the multiple-choice interface (MCI). Please refer to the original paper for descriptions of the tasks and the whole experimental procedure.</w:t>
      </w:r>
    </w:p>
    <w:p w:rsidR="00A620BA" w:rsidRPr="00CA0D62" w:rsidRDefault="00A620BA" w:rsidP="00A620BA">
      <w:pPr>
        <w:numPr>
          <w:ilvl w:val="0"/>
          <w:numId w:val="6"/>
        </w:numPr>
      </w:pPr>
      <w:r w:rsidRPr="00CA0D62">
        <w:rPr>
          <w:b/>
          <w:bCs/>
        </w:rPr>
        <w:t>device</w:t>
      </w:r>
      <w:r w:rsidRPr="00CA0D62">
        <w:t xml:space="preserve"> (String): The </w:t>
      </w:r>
      <w:r w:rsidR="003B027F">
        <w:t xml:space="preserve">identifier of the </w:t>
      </w:r>
      <w:r w:rsidRPr="00CA0D62">
        <w:t>device used.</w:t>
      </w:r>
    </w:p>
    <w:p w:rsidR="00A620BA" w:rsidRPr="00CA0D62" w:rsidRDefault="00A620BA" w:rsidP="00A620BA">
      <w:pPr>
        <w:numPr>
          <w:ilvl w:val="0"/>
          <w:numId w:val="6"/>
        </w:numPr>
      </w:pPr>
      <w:r w:rsidRPr="00CA0D62">
        <w:rPr>
          <w:b/>
          <w:bCs/>
        </w:rPr>
        <w:t>group</w:t>
      </w:r>
      <w:r w:rsidRPr="00CA0D62">
        <w:t xml:space="preserve"> (String): The group to which the animal belongs</w:t>
      </w:r>
      <w:r w:rsidR="003B027F">
        <w:t xml:space="preserve"> (</w:t>
      </w:r>
      <w:r w:rsidRPr="00CA0D62">
        <w:t xml:space="preserve">if </w:t>
      </w:r>
      <w:r w:rsidR="003B027F">
        <w:t>isolation was not used)</w:t>
      </w:r>
      <w:r w:rsidRPr="00CA0D62">
        <w:t>.</w:t>
      </w:r>
    </w:p>
    <w:p w:rsidR="00A620BA" w:rsidRPr="00CA0D62" w:rsidRDefault="00A620BA" w:rsidP="00A620BA">
      <w:pPr>
        <w:numPr>
          <w:ilvl w:val="0"/>
          <w:numId w:val="6"/>
        </w:numPr>
      </w:pPr>
      <w:r w:rsidRPr="00CA0D62">
        <w:rPr>
          <w:b/>
          <w:bCs/>
        </w:rPr>
        <w:t>duration</w:t>
      </w:r>
      <w:r w:rsidRPr="00CA0D62">
        <w:t xml:space="preserve"> (String): The duration of the </w:t>
      </w:r>
      <w:r w:rsidR="003B027F">
        <w:t>entire session, in minutes</w:t>
      </w:r>
      <w:r w:rsidRPr="00CA0D62">
        <w:t>.</w:t>
      </w:r>
    </w:p>
    <w:p w:rsidR="00A620BA" w:rsidRPr="00CA0D62" w:rsidRDefault="00A620BA" w:rsidP="00A620BA">
      <w:pPr>
        <w:numPr>
          <w:ilvl w:val="0"/>
          <w:numId w:val="6"/>
        </w:numPr>
      </w:pPr>
      <w:proofErr w:type="spellStart"/>
      <w:r w:rsidRPr="00CA0D62">
        <w:rPr>
          <w:b/>
          <w:bCs/>
        </w:rPr>
        <w:t>total_trials</w:t>
      </w:r>
      <w:proofErr w:type="spellEnd"/>
      <w:r w:rsidRPr="00CA0D62">
        <w:t xml:space="preserve"> (Integer): The total number of trials </w:t>
      </w:r>
      <w:r w:rsidR="003B027F">
        <w:t>of a</w:t>
      </w:r>
      <w:r w:rsidRPr="00CA0D62">
        <w:t xml:space="preserve"> specific animal</w:t>
      </w:r>
      <w:r w:rsidR="003B027F">
        <w:t xml:space="preserve"> in that session to which the trial belongs to</w:t>
      </w:r>
      <w:r w:rsidRPr="00CA0D62">
        <w:t>.</w:t>
      </w:r>
    </w:p>
    <w:p w:rsidR="00A620BA" w:rsidRPr="00CA0D62" w:rsidRDefault="00A620BA" w:rsidP="00A620BA">
      <w:pPr>
        <w:numPr>
          <w:ilvl w:val="0"/>
          <w:numId w:val="6"/>
        </w:numPr>
      </w:pPr>
      <w:r w:rsidRPr="00CA0D62">
        <w:rPr>
          <w:b/>
          <w:bCs/>
        </w:rPr>
        <w:t>fluid</w:t>
      </w:r>
      <w:r w:rsidRPr="00CA0D62">
        <w:t xml:space="preserve"> (String): Information about fluid </w:t>
      </w:r>
      <w:r w:rsidR="003B027F">
        <w:t>schedule:</w:t>
      </w:r>
      <w:r w:rsidR="003B027F">
        <w:br/>
      </w:r>
      <w:r w:rsidR="003B027F">
        <w:rPr>
          <w:i/>
        </w:rPr>
        <w:t>'during'</w:t>
      </w:r>
      <w:r w:rsidR="003B027F">
        <w:t xml:space="preserve"> signifies that fluid bottles attached to the enclosure were available </w:t>
      </w:r>
      <w:r w:rsidR="003B027F" w:rsidRPr="003B027F">
        <w:rPr>
          <w:i/>
        </w:rPr>
        <w:t>ad libitum</w:t>
      </w:r>
      <w:r w:rsidR="003B027F">
        <w:t xml:space="preserve"> throughout the session;</w:t>
      </w:r>
      <w:r w:rsidR="003B027F">
        <w:br/>
      </w:r>
      <w:r w:rsidR="003B027F">
        <w:rPr>
          <w:i/>
        </w:rPr>
        <w:t>'</w:t>
      </w:r>
      <w:proofErr w:type="spellStart"/>
      <w:r w:rsidR="003B027F">
        <w:rPr>
          <w:i/>
        </w:rPr>
        <w:t>before&amp;after</w:t>
      </w:r>
      <w:proofErr w:type="spellEnd"/>
      <w:r w:rsidR="003B027F">
        <w:rPr>
          <w:i/>
        </w:rPr>
        <w:t>'</w:t>
      </w:r>
      <w:r w:rsidR="003B027F">
        <w:t xml:space="preserve"> signifies that the fluid bottles were attached before and after the session, meaning that they were removed from the enclosure during the session. </w:t>
      </w:r>
      <w:r w:rsidR="00874F41">
        <w:t>Therefore,</w:t>
      </w:r>
      <w:r w:rsidR="003B027F">
        <w:t xml:space="preserve"> during the session fluid was only accessible upon correct response through the touchscreen device</w:t>
      </w:r>
      <w:r w:rsidRPr="00CA0D62">
        <w:t>.</w:t>
      </w:r>
    </w:p>
    <w:p w:rsidR="00A620BA" w:rsidRPr="00CA0D62" w:rsidRDefault="00A620BA" w:rsidP="00A620BA">
      <w:pPr>
        <w:numPr>
          <w:ilvl w:val="0"/>
          <w:numId w:val="6"/>
        </w:numPr>
      </w:pPr>
      <w:r w:rsidRPr="00CA0D62">
        <w:rPr>
          <w:b/>
          <w:bCs/>
        </w:rPr>
        <w:t>food</w:t>
      </w:r>
      <w:r w:rsidRPr="00CA0D62">
        <w:t xml:space="preserve"> (String):</w:t>
      </w:r>
      <w:r w:rsidR="00874F41">
        <w:t xml:space="preserve"> Same as</w:t>
      </w:r>
      <w:r w:rsidRPr="00CA0D62">
        <w:t xml:space="preserve"> </w:t>
      </w:r>
      <w:r w:rsidR="00874F41" w:rsidRPr="00874F41">
        <w:rPr>
          <w:b/>
        </w:rPr>
        <w:t>fluid</w:t>
      </w:r>
      <w:r w:rsidR="00874F41">
        <w:t xml:space="preserve"> with the additional category </w:t>
      </w:r>
      <w:r w:rsidR="00874F41" w:rsidRPr="00874F41">
        <w:rPr>
          <w:i/>
        </w:rPr>
        <w:t>'after'</w:t>
      </w:r>
      <w:r w:rsidRPr="00CA0D62">
        <w:t>.</w:t>
      </w:r>
    </w:p>
    <w:p w:rsidR="00A620BA" w:rsidRPr="00CA0D62" w:rsidRDefault="00A620BA" w:rsidP="00A620BA">
      <w:pPr>
        <w:numPr>
          <w:ilvl w:val="0"/>
          <w:numId w:val="6"/>
        </w:numPr>
      </w:pPr>
      <w:r w:rsidRPr="00CA0D62">
        <w:rPr>
          <w:b/>
          <w:bCs/>
        </w:rPr>
        <w:t>isolation</w:t>
      </w:r>
      <w:r w:rsidRPr="00CA0D62">
        <w:t xml:space="preserve"> (String): </w:t>
      </w:r>
      <w:r w:rsidR="00A50886">
        <w:t xml:space="preserve">'no' or 'yes' describing whether the animal was isolated </w:t>
      </w:r>
      <w:r w:rsidRPr="00CA0D62">
        <w:t xml:space="preserve">during the </w:t>
      </w:r>
      <w:r w:rsidR="00C1686B">
        <w:t>session</w:t>
      </w:r>
      <w:r w:rsidRPr="00CA0D62">
        <w:t>.</w:t>
      </w:r>
    </w:p>
    <w:p w:rsidR="00A620BA" w:rsidRPr="00CA0D62" w:rsidRDefault="00A620BA" w:rsidP="00A620BA">
      <w:pPr>
        <w:numPr>
          <w:ilvl w:val="0"/>
          <w:numId w:val="6"/>
        </w:numPr>
      </w:pPr>
      <w:proofErr w:type="spellStart"/>
      <w:r w:rsidRPr="00CA0D62">
        <w:rPr>
          <w:b/>
          <w:bCs/>
        </w:rPr>
        <w:t>stimulus_size</w:t>
      </w:r>
      <w:proofErr w:type="spellEnd"/>
      <w:r w:rsidRPr="00CA0D62">
        <w:t xml:space="preserve"> (String): The size of </w:t>
      </w:r>
      <w:r w:rsidR="00A50886">
        <w:t>the</w:t>
      </w:r>
      <w:r w:rsidRPr="00CA0D62">
        <w:t xml:space="preserve"> stimulus used in </w:t>
      </w:r>
      <w:r w:rsidR="00A50886">
        <w:t>dynamic or static</w:t>
      </w:r>
      <w:r w:rsidRPr="00CA0D62">
        <w:t xml:space="preserve"> </w:t>
      </w:r>
      <w:r w:rsidR="00A50886">
        <w:t>tasks in degrees of visual angle</w:t>
      </w:r>
      <w:r w:rsidRPr="00CA0D62">
        <w:t>.</w:t>
      </w:r>
      <w:r w:rsidR="00A50886">
        <w:t xml:space="preserve"> This information is only available for the MCI experiment.</w:t>
      </w:r>
    </w:p>
    <w:p w:rsidR="00A620BA" w:rsidRPr="00CA0D62" w:rsidRDefault="00A620BA" w:rsidP="00A620BA">
      <w:pPr>
        <w:numPr>
          <w:ilvl w:val="0"/>
          <w:numId w:val="6"/>
        </w:numPr>
      </w:pPr>
      <w:proofErr w:type="spellStart"/>
      <w:r w:rsidRPr="00CA0D62">
        <w:rPr>
          <w:b/>
          <w:bCs/>
        </w:rPr>
        <w:t>stimulus_speed</w:t>
      </w:r>
      <w:proofErr w:type="spellEnd"/>
      <w:r w:rsidRPr="00CA0D62">
        <w:t xml:space="preserve"> (String): </w:t>
      </w:r>
      <w:r w:rsidR="00A50886" w:rsidRPr="00CA0D62">
        <w:t xml:space="preserve">The size of </w:t>
      </w:r>
      <w:r w:rsidR="00A50886">
        <w:t>the</w:t>
      </w:r>
      <w:r w:rsidR="00A50886" w:rsidRPr="00CA0D62">
        <w:t xml:space="preserve"> stimulus used in </w:t>
      </w:r>
      <w:r w:rsidR="00A50886">
        <w:t>dynamic tasks in degrees of visual angle per seconds</w:t>
      </w:r>
      <w:r w:rsidR="00A50886" w:rsidRPr="00CA0D62">
        <w:t>.</w:t>
      </w:r>
      <w:r w:rsidR="00A50886" w:rsidRPr="00A50886">
        <w:t xml:space="preserve"> </w:t>
      </w:r>
      <w:r w:rsidR="00A50886">
        <w:t>This information is only available for the MCI experiment.</w:t>
      </w:r>
    </w:p>
    <w:p w:rsidR="00A620BA" w:rsidRPr="00CA0D62" w:rsidRDefault="00A620BA" w:rsidP="00A620BA"/>
    <w:sectPr w:rsidR="00A620BA" w:rsidRPr="00CA0D62" w:rsidSect="0077721C">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02E0C"/>
    <w:multiLevelType w:val="hybridMultilevel"/>
    <w:tmpl w:val="5FDE3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E68AD"/>
    <w:multiLevelType w:val="multilevel"/>
    <w:tmpl w:val="19041A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75461E"/>
    <w:multiLevelType w:val="multilevel"/>
    <w:tmpl w:val="72A80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87C82"/>
    <w:multiLevelType w:val="multilevel"/>
    <w:tmpl w:val="AB86E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CF7406"/>
    <w:multiLevelType w:val="multilevel"/>
    <w:tmpl w:val="CFF4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0B53B7"/>
    <w:multiLevelType w:val="multilevel"/>
    <w:tmpl w:val="B4FC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3200DE"/>
    <w:multiLevelType w:val="multilevel"/>
    <w:tmpl w:val="F9BC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8851719">
    <w:abstractNumId w:val="4"/>
  </w:num>
  <w:num w:numId="2" w16cid:durableId="795416748">
    <w:abstractNumId w:val="5"/>
  </w:num>
  <w:num w:numId="3" w16cid:durableId="1076393138">
    <w:abstractNumId w:val="1"/>
  </w:num>
  <w:num w:numId="4" w16cid:durableId="1572495432">
    <w:abstractNumId w:val="2"/>
  </w:num>
  <w:num w:numId="5" w16cid:durableId="298263446">
    <w:abstractNumId w:val="6"/>
  </w:num>
  <w:num w:numId="6" w16cid:durableId="1883904571">
    <w:abstractNumId w:val="3"/>
  </w:num>
  <w:num w:numId="7" w16cid:durableId="64659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0BA"/>
    <w:rsid w:val="0027318A"/>
    <w:rsid w:val="003B027F"/>
    <w:rsid w:val="005F5B94"/>
    <w:rsid w:val="00660319"/>
    <w:rsid w:val="0077721C"/>
    <w:rsid w:val="00780775"/>
    <w:rsid w:val="00855A0B"/>
    <w:rsid w:val="00874F41"/>
    <w:rsid w:val="00A50886"/>
    <w:rsid w:val="00A620BA"/>
    <w:rsid w:val="00A77D5F"/>
    <w:rsid w:val="00B12F59"/>
    <w:rsid w:val="00C1686B"/>
    <w:rsid w:val="00CA0D62"/>
    <w:rsid w:val="00D167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CDE770C"/>
  <w15:chartTrackingRefBased/>
  <w15:docId w15:val="{B90FCABC-F710-7A43-93F5-CC83E97F0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aliases w:val="Paragraph"/>
    <w:basedOn w:val="Normal"/>
    <w:next w:val="Normal"/>
    <w:link w:val="Heading1Char"/>
    <w:autoRedefine/>
    <w:uiPriority w:val="9"/>
    <w:qFormat/>
    <w:rsid w:val="00A77D5F"/>
    <w:pPr>
      <w:keepNext/>
      <w:keepLines/>
      <w:spacing w:before="240"/>
      <w:outlineLvl w:val="0"/>
    </w:pPr>
    <w:rPr>
      <w:rFonts w:asciiTheme="majorHAnsi" w:eastAsiaTheme="majorEastAsia" w:hAnsiTheme="majorHAnsi" w:cstheme="majorBidi"/>
      <w:b/>
      <w:color w:val="000000" w:themeColor="text1"/>
      <w:sz w:val="28"/>
      <w:szCs w:val="32"/>
    </w:rPr>
  </w:style>
  <w:style w:type="paragraph" w:styleId="Heading2">
    <w:name w:val="heading 2"/>
    <w:basedOn w:val="Normal"/>
    <w:next w:val="Normal"/>
    <w:link w:val="Heading2Char"/>
    <w:uiPriority w:val="9"/>
    <w:semiHidden/>
    <w:unhideWhenUsed/>
    <w:qFormat/>
    <w:rsid w:val="00A620B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agraph Char"/>
    <w:basedOn w:val="DefaultParagraphFont"/>
    <w:link w:val="Heading1"/>
    <w:uiPriority w:val="9"/>
    <w:rsid w:val="00A77D5F"/>
    <w:rPr>
      <w:rFonts w:asciiTheme="majorHAnsi" w:eastAsiaTheme="majorEastAsia" w:hAnsiTheme="majorHAnsi" w:cstheme="majorBidi"/>
      <w:b/>
      <w:color w:val="000000" w:themeColor="text1"/>
      <w:sz w:val="28"/>
      <w:szCs w:val="32"/>
    </w:rPr>
  </w:style>
  <w:style w:type="paragraph" w:styleId="Bibliography">
    <w:name w:val="Bibliography"/>
    <w:basedOn w:val="Normal"/>
    <w:next w:val="Normal"/>
    <w:autoRedefine/>
    <w:uiPriority w:val="37"/>
    <w:unhideWhenUsed/>
    <w:qFormat/>
    <w:rsid w:val="00B12F59"/>
    <w:pPr>
      <w:tabs>
        <w:tab w:val="left" w:pos="380"/>
      </w:tabs>
      <w:ind w:left="384" w:hanging="384"/>
    </w:pPr>
    <w:rPr>
      <w:rFonts w:ascii="Arial" w:eastAsia="Times New Roman" w:hAnsi="Arial" w:cs="Times New Roman"/>
      <w:sz w:val="22"/>
      <w:lang w:val="de-DE" w:eastAsia="de-DE"/>
    </w:rPr>
  </w:style>
  <w:style w:type="character" w:customStyle="1" w:styleId="Heading2Char">
    <w:name w:val="Heading 2 Char"/>
    <w:basedOn w:val="DefaultParagraphFont"/>
    <w:link w:val="Heading2"/>
    <w:uiPriority w:val="9"/>
    <w:semiHidden/>
    <w:rsid w:val="00A620BA"/>
    <w:rPr>
      <w:rFonts w:asciiTheme="majorHAnsi" w:eastAsiaTheme="majorEastAsia" w:hAnsiTheme="majorHAnsi" w:cstheme="majorBidi"/>
      <w:color w:val="2F5496" w:themeColor="accent1" w:themeShade="BF"/>
      <w:sz w:val="26"/>
      <w:szCs w:val="26"/>
      <w:lang w:val="en-GB"/>
    </w:rPr>
  </w:style>
  <w:style w:type="paragraph" w:styleId="ListParagraph">
    <w:name w:val="List Paragraph"/>
    <w:basedOn w:val="Normal"/>
    <w:uiPriority w:val="34"/>
    <w:qFormat/>
    <w:rsid w:val="00D167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691093">
      <w:bodyDiv w:val="1"/>
      <w:marLeft w:val="0"/>
      <w:marRight w:val="0"/>
      <w:marTop w:val="0"/>
      <w:marBottom w:val="0"/>
      <w:divBdr>
        <w:top w:val="none" w:sz="0" w:space="0" w:color="auto"/>
        <w:left w:val="none" w:sz="0" w:space="0" w:color="auto"/>
        <w:bottom w:val="none" w:sz="0" w:space="0" w:color="auto"/>
        <w:right w:val="none" w:sz="0" w:space="0" w:color="auto"/>
      </w:divBdr>
    </w:div>
    <w:div w:id="550993330">
      <w:bodyDiv w:val="1"/>
      <w:marLeft w:val="0"/>
      <w:marRight w:val="0"/>
      <w:marTop w:val="0"/>
      <w:marBottom w:val="0"/>
      <w:divBdr>
        <w:top w:val="none" w:sz="0" w:space="0" w:color="auto"/>
        <w:left w:val="none" w:sz="0" w:space="0" w:color="auto"/>
        <w:bottom w:val="none" w:sz="0" w:space="0" w:color="auto"/>
        <w:right w:val="none" w:sz="0" w:space="0" w:color="auto"/>
      </w:divBdr>
    </w:div>
    <w:div w:id="903753990">
      <w:bodyDiv w:val="1"/>
      <w:marLeft w:val="0"/>
      <w:marRight w:val="0"/>
      <w:marTop w:val="0"/>
      <w:marBottom w:val="0"/>
      <w:divBdr>
        <w:top w:val="none" w:sz="0" w:space="0" w:color="auto"/>
        <w:left w:val="none" w:sz="0" w:space="0" w:color="auto"/>
        <w:bottom w:val="none" w:sz="0" w:space="0" w:color="auto"/>
        <w:right w:val="none" w:sz="0" w:space="0" w:color="auto"/>
      </w:divBdr>
    </w:div>
    <w:div w:id="1069810286">
      <w:bodyDiv w:val="1"/>
      <w:marLeft w:val="0"/>
      <w:marRight w:val="0"/>
      <w:marTop w:val="0"/>
      <w:marBottom w:val="0"/>
      <w:divBdr>
        <w:top w:val="none" w:sz="0" w:space="0" w:color="auto"/>
        <w:left w:val="none" w:sz="0" w:space="0" w:color="auto"/>
        <w:bottom w:val="none" w:sz="0" w:space="0" w:color="auto"/>
        <w:right w:val="none" w:sz="0" w:space="0" w:color="auto"/>
      </w:divBdr>
    </w:div>
    <w:div w:id="1086265146">
      <w:bodyDiv w:val="1"/>
      <w:marLeft w:val="0"/>
      <w:marRight w:val="0"/>
      <w:marTop w:val="0"/>
      <w:marBottom w:val="0"/>
      <w:divBdr>
        <w:top w:val="none" w:sz="0" w:space="0" w:color="auto"/>
        <w:left w:val="none" w:sz="0" w:space="0" w:color="auto"/>
        <w:bottom w:val="none" w:sz="0" w:space="0" w:color="auto"/>
        <w:right w:val="none" w:sz="0" w:space="0" w:color="auto"/>
      </w:divBdr>
    </w:div>
    <w:div w:id="1208376939">
      <w:bodyDiv w:val="1"/>
      <w:marLeft w:val="0"/>
      <w:marRight w:val="0"/>
      <w:marTop w:val="0"/>
      <w:marBottom w:val="0"/>
      <w:divBdr>
        <w:top w:val="none" w:sz="0" w:space="0" w:color="auto"/>
        <w:left w:val="none" w:sz="0" w:space="0" w:color="auto"/>
        <w:bottom w:val="none" w:sz="0" w:space="0" w:color="auto"/>
        <w:right w:val="none" w:sz="0" w:space="0" w:color="auto"/>
      </w:divBdr>
    </w:div>
    <w:div w:id="1280187242">
      <w:bodyDiv w:val="1"/>
      <w:marLeft w:val="0"/>
      <w:marRight w:val="0"/>
      <w:marTop w:val="0"/>
      <w:marBottom w:val="0"/>
      <w:divBdr>
        <w:top w:val="none" w:sz="0" w:space="0" w:color="auto"/>
        <w:left w:val="none" w:sz="0" w:space="0" w:color="auto"/>
        <w:bottom w:val="none" w:sz="0" w:space="0" w:color="auto"/>
        <w:right w:val="none" w:sz="0" w:space="0" w:color="auto"/>
      </w:divBdr>
    </w:div>
    <w:div w:id="1671591738">
      <w:bodyDiv w:val="1"/>
      <w:marLeft w:val="0"/>
      <w:marRight w:val="0"/>
      <w:marTop w:val="0"/>
      <w:marBottom w:val="0"/>
      <w:divBdr>
        <w:top w:val="none" w:sz="0" w:space="0" w:color="auto"/>
        <w:left w:val="none" w:sz="0" w:space="0" w:color="auto"/>
        <w:bottom w:val="none" w:sz="0" w:space="0" w:color="auto"/>
        <w:right w:val="none" w:sz="0" w:space="0" w:color="auto"/>
      </w:divBdr>
    </w:div>
    <w:div w:id="1812211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Antonino Calapai</dc:creator>
  <cp:keywords/>
  <dc:description/>
  <cp:lastModifiedBy>Antonino Calapai</cp:lastModifiedBy>
  <cp:revision>6</cp:revision>
  <dcterms:created xsi:type="dcterms:W3CDTF">2023-12-20T11:13:00Z</dcterms:created>
  <dcterms:modified xsi:type="dcterms:W3CDTF">2023-12-21T08:14:00Z</dcterms:modified>
</cp:coreProperties>
</file>