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D550" w14:textId="61CDB28B" w:rsidR="008D7889" w:rsidRDefault="008D7889" w:rsidP="008D7889">
      <w:pPr>
        <w:ind w:left="720"/>
        <w:rPr>
          <w:rFonts w:ascii="Times New Roman" w:hAnsi="Times New Roman" w:cs="Times New Roman"/>
          <w:sz w:val="24"/>
          <w:szCs w:val="24"/>
        </w:rPr>
      </w:pPr>
      <w:r w:rsidRPr="008D7889">
        <w:rPr>
          <w:rFonts w:ascii="Times New Roman" w:hAnsi="Times New Roman" w:cs="Times New Roman"/>
          <w:sz w:val="24"/>
          <w:szCs w:val="24"/>
        </w:rPr>
        <w:br/>
      </w:r>
      <w:r w:rsidRPr="00C10E31">
        <w:rPr>
          <w:rFonts w:ascii="Times New Roman" w:hAnsi="Times New Roman" w:cs="Times New Roman"/>
          <w:color w:val="806000" w:themeColor="accent4" w:themeShade="80"/>
          <w:sz w:val="24"/>
          <w:szCs w:val="24"/>
        </w:rPr>
        <w:t>Μάθημα:</w:t>
      </w:r>
      <w:r w:rsidRPr="00C10E31">
        <w:rPr>
          <w:rFonts w:ascii="Roboto" w:eastAsia="Times New Roman" w:hAnsi="Roboto" w:cs="Times New Roman"/>
          <w:color w:val="806000" w:themeColor="accent4" w:themeShade="80"/>
          <w:kern w:val="36"/>
          <w:sz w:val="30"/>
          <w:szCs w:val="30"/>
          <w:lang w:eastAsia="el-GR"/>
          <w14:ligatures w14:val="none"/>
        </w:rPr>
        <w:t xml:space="preserve"> </w:t>
      </w:r>
      <w:r w:rsidRP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t>Εισαγωγή στις Πιθανότητες και Στατιστική με R</w:t>
      </w:r>
      <w:r w:rsidRP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br/>
        <w:t>Ονοματεπώνυμο: Αντώνιο Τσένγκα</w:t>
      </w:r>
      <w:r w:rsid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t>(</w:t>
      </w:r>
      <w:r w:rsid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val="en-US" w:eastAsia="el-GR"/>
          <w14:ligatures w14:val="none"/>
        </w:rPr>
        <w:t>Antonio</w:t>
      </w:r>
      <w:r w:rsidR="00C10E31" w:rsidRP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t xml:space="preserve"> </w:t>
      </w:r>
      <w:r w:rsid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val="en-US" w:eastAsia="el-GR"/>
          <w14:ligatures w14:val="none"/>
        </w:rPr>
        <w:t>Cenga</w:t>
      </w:r>
      <w:r w:rsidR="00C10E31" w:rsidRP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t>)</w:t>
      </w:r>
      <w:r w:rsidRPr="00C10E31">
        <w:rPr>
          <w:rFonts w:ascii="Times New Roman" w:eastAsia="Times New Roman" w:hAnsi="Times New Roman" w:cs="Times New Roman"/>
          <w:color w:val="806000" w:themeColor="accent4" w:themeShade="80"/>
          <w:kern w:val="36"/>
          <w:sz w:val="24"/>
          <w:szCs w:val="24"/>
          <w:lang w:eastAsia="el-GR"/>
          <w14:ligatures w14:val="none"/>
        </w:rPr>
        <w:br/>
        <w:t>Α.Μ:6170103</w:t>
      </w:r>
      <w:r w:rsidRPr="008D7889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el-GR"/>
          <w14:ligatures w14:val="none"/>
        </w:rPr>
        <w:br/>
      </w:r>
    </w:p>
    <w:p w14:paraId="15496C8E" w14:textId="77777777" w:rsidR="006B1D18" w:rsidRPr="006B1D18" w:rsidRDefault="008D7889" w:rsidP="00F45AAE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8D7889">
        <w:rPr>
          <w:rFonts w:ascii="Times New Roman" w:hAnsi="Times New Roman" w:cs="Times New Roman"/>
          <w:b/>
          <w:bCs/>
          <w:color w:val="00B0F0"/>
          <w:sz w:val="24"/>
          <w:szCs w:val="24"/>
        </w:rPr>
        <w:t>1)Κατασκευάστε 3 νέες μεταβλητές, χρησιμοποιώντας την μεταβλητή transaction_date, με ονόματα transaction_day, transaction_month, transaction_year. Αυτές οι 3 νέες μεταβλητές θα είναι η μέρα συναλλαγής, ο μήνας συναλλαγής και το έτος συναλλαγής. Ποια μέρα σε κάθε μήνα (ανεξάρτητα έτους) πραγματοποιούνται οι περισσότερες συναλλαγές; Ποιο μήνα σε κάθε έτος πραγματοποιούνται οι περισσότερες συναλλαγές;</w:t>
      </w:r>
      <w:r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>τον ιανουαριο η 15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μερα εχει τις περισοτερες συναλλαγες,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τον φεβρουαριο η 19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>,τον μαρτιο η 27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>,τον απριλιο η 16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>,τον μαιο η 16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τον ιουνιο η 16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η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F45AAE" w:rsidRPr="0044564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Το 2023 παρατηρουμε ότι οι περισσοτερες συναλλαγες πραγματοποιουνται τον ιουνιο και αμεσος μετα τον μαιο.</w:t>
      </w:r>
    </w:p>
    <w:p w14:paraId="50FCB0EE" w14:textId="4B1F92A4" w:rsidR="00445649" w:rsidRDefault="00F45AAE" w:rsidP="00F45AAE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F45AAE">
        <w:rPr>
          <w:rFonts w:ascii="Times New Roman" w:hAnsi="Times New Roman" w:cs="Times New Roman"/>
          <w:b/>
          <w:bCs/>
          <w:color w:val="00B0F0"/>
          <w:sz w:val="24"/>
          <w:szCs w:val="24"/>
        </w:rPr>
        <w:t>Κατασκευάστε 3 νέες μεταβλητές, χρησιμοποιώντας την μεταβλητή transaction_time, με ονόματα transaction_hour, transaction_minutes, transaction_seconds. Αυτές οι 3 νέες μεταβλητές θα είναι η ώρα συναλλαγής, τα λεπτά συναλλαγής και τα δευτερόλεπτα συναλλαγής. Ποια ώρα, στο σύνολο των συναλλαγών, πραγματοποιούνται οι περισσότερες συναλλαγές; Δημιουργήστε κατάλληλο γράφημα.</w:t>
      </w:r>
    </w:p>
    <w:p w14:paraId="4049A318" w14:textId="48EBC00A" w:rsidR="006B1D18" w:rsidRPr="006D5209" w:rsidRDefault="00316F3E" w:rsidP="006B1D18">
      <w:pPr>
        <w:ind w:left="108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16F3E">
        <w:rPr>
          <w:rFonts w:ascii="Times New Roman" w:hAnsi="Times New Roman" w:cs="Times New Roman"/>
          <w:b/>
          <w:bCs/>
          <w:noProof/>
          <w:color w:val="00B0F0"/>
          <w:sz w:val="24"/>
          <w:szCs w:val="24"/>
        </w:rPr>
        <w:drawing>
          <wp:inline distT="0" distB="0" distL="0" distR="0" wp14:anchorId="606948D0" wp14:editId="05EB9B03">
            <wp:extent cx="3076575" cy="2440221"/>
            <wp:effectExtent l="0" t="0" r="0" b="0"/>
            <wp:docPr id="2554885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794" cy="24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AAE" w:rsidRPr="006B1D18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445649" w:rsidRPr="006B1D18">
        <w:rPr>
          <w:rFonts w:ascii="Times New Roman" w:hAnsi="Times New Roman" w:cs="Times New Roman"/>
          <w:b/>
          <w:bCs/>
          <w:color w:val="00B050"/>
          <w:sz w:val="24"/>
          <w:szCs w:val="24"/>
        </w:rPr>
        <w:t>Πινακας1:</w:t>
      </w: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>Σ</w:t>
      </w:r>
      <w:r w:rsidR="00445649" w:rsidRPr="006B1D18">
        <w:rPr>
          <w:rFonts w:ascii="Times New Roman" w:hAnsi="Times New Roman" w:cs="Times New Roman"/>
          <w:b/>
          <w:bCs/>
          <w:color w:val="00B050"/>
          <w:sz w:val="24"/>
          <w:szCs w:val="24"/>
        </w:rPr>
        <w:t>υναλλαγες</w:t>
      </w:r>
      <w:r w:rsidRPr="006D5209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ανα </w:t>
      </w:r>
      <w:r w:rsidRPr="006B1D18">
        <w:rPr>
          <w:rFonts w:ascii="Times New Roman" w:hAnsi="Times New Roman" w:cs="Times New Roman"/>
          <w:b/>
          <w:bCs/>
          <w:color w:val="00B050"/>
          <w:sz w:val="24"/>
          <w:szCs w:val="24"/>
        </w:rPr>
        <w:t>ώρα</w:t>
      </w:r>
    </w:p>
    <w:p w14:paraId="5C4E82F5" w14:textId="77777777" w:rsidR="006B1D18" w:rsidRPr="00841F78" w:rsidRDefault="00445649" w:rsidP="006B1D18">
      <w:pPr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D18">
        <w:rPr>
          <w:rFonts w:ascii="Times New Roman" w:hAnsi="Times New Roman" w:cs="Times New Roman"/>
          <w:color w:val="000000" w:themeColor="text1"/>
          <w:sz w:val="24"/>
          <w:szCs w:val="24"/>
        </w:rPr>
        <w:t>Στις 10 το πρωι παρατηρουμε ότι εχουμε τις περισσοτερες συνναλαγες με μικρη αποκληση από τις 8 και 9 το πρωι.</w:t>
      </w:r>
    </w:p>
    <w:p w14:paraId="2109B69C" w14:textId="4542CC53" w:rsidR="006B1D18" w:rsidRPr="006B1D18" w:rsidRDefault="006B1D18" w:rsidP="006B1D18">
      <w:pPr>
        <w:pStyle w:val="a6"/>
        <w:numPr>
          <w:ilvl w:val="0"/>
          <w:numId w:val="3"/>
        </w:num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B1D18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|Σε ποιον μήνα (ανεξάρτητα έτους) πουλήθηκαν τα περισσότερα και τα      λιγότερα είδη; Δημιουργήστε κατάλληλο γράφημα.</w:t>
      </w:r>
      <w:r w:rsidR="009D24BD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9D24BD" w:rsidRPr="009D24BD">
        <w:rPr>
          <w:rFonts w:ascii="Times New Roman" w:hAnsi="Times New Roman" w:cs="Times New Roman"/>
          <w:b/>
          <w:bCs/>
          <w:noProof/>
          <w:color w:val="00B0F0"/>
          <w:sz w:val="24"/>
          <w:szCs w:val="24"/>
        </w:rPr>
        <w:drawing>
          <wp:inline distT="0" distB="0" distL="0" distR="0" wp14:anchorId="4DBA2C0A" wp14:editId="0FAC0D52">
            <wp:extent cx="2743200" cy="2738239"/>
            <wp:effectExtent l="0" t="0" r="0" b="0"/>
            <wp:docPr id="196271682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80" cy="275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9772" w14:textId="77777777" w:rsidR="002D4FB1" w:rsidRDefault="00445649" w:rsidP="002D4FB1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D24BD" w:rsidRPr="009D24BD">
        <w:rPr>
          <w:rFonts w:ascii="Times New Roman" w:hAnsi="Times New Roman" w:cs="Times New Roman"/>
          <w:b/>
          <w:bCs/>
          <w:color w:val="00B050"/>
          <w:sz w:val="24"/>
          <w:szCs w:val="24"/>
        </w:rPr>
        <w:t>Πινακας2:ποσοτητα ειδών που πουλήθηκαν ανα μήνα</w:t>
      </w:r>
      <w:r w:rsidR="009D24BD">
        <w:rPr>
          <w:rFonts w:ascii="Times New Roman" w:hAnsi="Times New Roman" w:cs="Times New Roman"/>
          <w:b/>
          <w:bCs/>
          <w:color w:val="00B050"/>
          <w:sz w:val="24"/>
          <w:szCs w:val="24"/>
        </w:rPr>
        <w:br/>
      </w:r>
      <w:r w:rsidR="009D24BD">
        <w:rPr>
          <w:rFonts w:ascii="Times New Roman" w:hAnsi="Times New Roman" w:cs="Times New Roman"/>
          <w:color w:val="000000" w:themeColor="text1"/>
          <w:sz w:val="24"/>
          <w:szCs w:val="24"/>
        </w:rPr>
        <w:t>Π</w:t>
      </w:r>
      <w:r w:rsidR="009D24BD" w:rsidRPr="009D24BD">
        <w:rPr>
          <w:rFonts w:ascii="Times New Roman" w:hAnsi="Times New Roman" w:cs="Times New Roman"/>
          <w:color w:val="000000" w:themeColor="text1"/>
          <w:sz w:val="24"/>
          <w:szCs w:val="24"/>
        </w:rPr>
        <w:t>αρατηρούμε ότι τα περισσότερα είδη πουλήθηκαν τον Μάιο και τα λιγότερα τον Φεβρουάριο</w:t>
      </w:r>
      <w:r w:rsidR="009D24BD" w:rsidRPr="009D24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4F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8238E80" w14:textId="510CBBC0" w:rsidR="002D4FB1" w:rsidRPr="00841F78" w:rsidRDefault="002D4FB1" w:rsidP="002D4FB1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D4FB1">
        <w:rPr>
          <w:rFonts w:ascii="Times New Roman" w:hAnsi="Times New Roman" w:cs="Times New Roman"/>
          <w:b/>
          <w:bCs/>
          <w:color w:val="00B0F0"/>
          <w:sz w:val="24"/>
          <w:szCs w:val="24"/>
        </w:rPr>
        <w:t>Από ποια τοποθεσία του καφέ προέρχονται οι περισσότερες συναλλαγές; Δημιουργήστε κατάλληλο γράφημα. Έχει αυτή η τοποθεσία τις περισσότερες πωλήσεις ειδών;</w:t>
      </w:r>
      <w:r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Pr="002D4FB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64822FC" wp14:editId="38B218B4">
            <wp:extent cx="2847975" cy="2842824"/>
            <wp:effectExtent l="0" t="0" r="0" b="0"/>
            <wp:docPr id="1170972532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01" cy="28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D7D9" w14:textId="149B2423" w:rsidR="00F45AAE" w:rsidRPr="00841F78" w:rsidRDefault="002D4FB1" w:rsidP="006B1D18">
      <w:pPr>
        <w:ind w:left="36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D4FB1">
        <w:rPr>
          <w:rFonts w:ascii="Times New Roman" w:hAnsi="Times New Roman" w:cs="Times New Roman"/>
          <w:b/>
          <w:bCs/>
          <w:color w:val="00B050"/>
          <w:sz w:val="24"/>
          <w:szCs w:val="24"/>
        </w:rPr>
        <w:t>Πινακας3:συναλλαγες ανα τοποθεσιας καφε</w:t>
      </w:r>
    </w:p>
    <w:p w14:paraId="2DD520BB" w14:textId="02A64EFD" w:rsidR="002D4FB1" w:rsidRDefault="00172234" w:rsidP="006B1D1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Βλεποντας και από το γραφημα,οι περισσοτερες συναλλαγες προερχονται από το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hells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kitchen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Όχι,κανοντας ένα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tapply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παρατηρουμε ότι το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lowermanhattar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εχει 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>71742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πωλησεις ειδων ενώ το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hells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kitchen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2234">
        <w:rPr>
          <w:rFonts w:ascii="Times New Roman" w:hAnsi="Times New Roman" w:cs="Times New Roman"/>
          <w:color w:val="000000" w:themeColor="text1"/>
          <w:sz w:val="24"/>
          <w:szCs w:val="24"/>
        </w:rPr>
        <w:t>71735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7FF1A9F" w14:textId="0BA0D82A" w:rsidR="004E0AB6" w:rsidRPr="004E0AB6" w:rsidRDefault="004E0AB6" w:rsidP="004E0AB6">
      <w:pPr>
        <w:pStyle w:val="a6"/>
        <w:ind w:left="50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5.</w:t>
      </w:r>
      <w:r w:rsidR="00172234" w:rsidRPr="00172234">
        <w:rPr>
          <w:rFonts w:ascii="Times New Roman" w:hAnsi="Times New Roman" w:cs="Times New Roman"/>
          <w:b/>
          <w:bCs/>
          <w:color w:val="00B0F0"/>
          <w:sz w:val="24"/>
          <w:szCs w:val="24"/>
        </w:rPr>
        <w:t>Υπολογίστε την μέση τιμή και την τυπική απόκλιση της λιανικής τιμής του προϊόντος για κάθε κατηγορία προϊόντος, για κάθε τύπο προϊόντος και για κάθε ονομασία προϊόντος. Σχολιάστε τα αποτελέσματα.</w:t>
      </w:r>
      <w:r w:rsidR="00172234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μεταβλητή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category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υψηλότερη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μέση τιμή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έχει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coffee</w:t>
      </w:r>
      <w:r w:rsidR="00C303A6" w:rsidRP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beans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03A6" w:rsidRP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21.01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χαμηλότερη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03A6" w:rsidRPr="00C303A6">
        <w:rPr>
          <w:rFonts w:ascii="Times New Roman" w:hAnsi="Times New Roman" w:cs="Times New Roman"/>
          <w:color w:val="000000" w:themeColor="text1"/>
          <w:sz w:val="24"/>
          <w:szCs w:val="24"/>
        </w:rPr>
        <w:t>Flavours</w:t>
      </w:r>
      <w:r w:rsidR="00C30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με 0.8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Στην μεταβλητή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type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υψηλότερη μέση τιμή έχει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Premium Beans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με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34.02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χαμηλότερη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Regular syrup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με 0.8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Στην μεταβλητή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detail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υψηλότερη μέση τιμή έχει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Civet Cat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με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45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χαμηλότερη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Carmel syrup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με 0.8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Την  υψηλότερη μεταβλητότητα στην μεταβλητή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category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την εμφανίζει τα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Coffee beans 9.04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μεταβλητή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type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την εμφανίζουν τα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Premium Beans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12.5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και στην μεταβλητή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detail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η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>Organic Decaf Blend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0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2.5</w:t>
      </w:r>
    </w:p>
    <w:p w14:paraId="5D904BF8" w14:textId="679C2CBD" w:rsidR="005767BD" w:rsidRPr="00BD36D3" w:rsidRDefault="005767BD" w:rsidP="005767BD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67BD">
        <w:rPr>
          <w:rFonts w:ascii="Times New Roman" w:hAnsi="Times New Roman" w:cs="Times New Roman"/>
          <w:b/>
          <w:bCs/>
          <w:color w:val="00B0F0"/>
          <w:sz w:val="24"/>
          <w:szCs w:val="24"/>
        </w:rPr>
        <w:t>6.Μελετήστε την σχέση μεταξύ της λιανικής τιμής του προϊόντος και της ποσότητας ειδών που πουλήθηκαν.</w:t>
      </w:r>
      <w:r w:rsidRPr="005767BD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Έχουμε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ποσοτικές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μεταβλητές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που και οι 2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έχουνε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θετική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ασυμμετρία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έπειτα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από ένα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correlation</w:t>
      </w:r>
      <w:r w:rsidRPr="005767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test</w:t>
      </w:r>
      <w:r w:rsidRPr="005767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παρατηρούμε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ότι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έχουνε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αρνητική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6D3">
        <w:rPr>
          <w:rFonts w:ascii="Times New Roman" w:hAnsi="Times New Roman" w:cs="Times New Roman"/>
          <w:color w:val="000000" w:themeColor="text1"/>
          <w:sz w:val="24"/>
          <w:szCs w:val="24"/>
        </w:rPr>
        <w:t>σχέση</w:t>
      </w:r>
      <w:r w:rsidR="00BD36D3"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04E2CB4" w14:textId="12DFE37C" w:rsidR="00BD36D3" w:rsidRDefault="00BD36D3" w:rsidP="00BD36D3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36D3">
        <w:rPr>
          <w:rFonts w:ascii="Times New Roman" w:hAnsi="Times New Roman" w:cs="Times New Roman"/>
          <w:b/>
          <w:bCs/>
          <w:color w:val="00B0F0"/>
          <w:sz w:val="24"/>
          <w:szCs w:val="24"/>
        </w:rPr>
        <w:t>7.Ποια κατηγορία προϊόντος έχει τις περισσότερες πωλήσεις συνολικά; Ποια κατηγορία προϊόντος έχει τις περισσότερες πωλήσεις σε κάθε τοποθεσία που βρίσκεται το καφέ;</w:t>
      </w:r>
      <w:r w:rsidRPr="00BD36D3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Η κατηγορία 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>Coffee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εχει τις περισσότερες πωλήσεις, συγκεκριμένα 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>58416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10F967" w14:textId="091D8C03" w:rsidR="009C2B9D" w:rsidRPr="009C2B9D" w:rsidRDefault="00BD36D3" w:rsidP="009C2B9D">
      <w:pPr>
        <w:pStyle w:val="a6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τοποθεσία 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τις περισσότερες πωλήσεις 20025 τις έχει η κατηγορία 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Coffee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,όπως και στο  Hell's Kitchen  και Lower Manhattan τις περισσότερες πωλήσεις τις έχει η κατηγορία 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Coffee</w:t>
      </w:r>
      <w:r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20187 και 18204 αντίστοιχα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C2B9D" w:rsidRPr="009C2B9D">
        <w:rPr>
          <w:rFonts w:ascii="Times New Roman" w:hAnsi="Times New Roman" w:cs="Times New Roman"/>
          <w:b/>
          <w:bCs/>
          <w:color w:val="00B0F0"/>
          <w:sz w:val="24"/>
          <w:szCs w:val="24"/>
        </w:rPr>
        <w:t>8.</w:t>
      </w:r>
      <w:r w:rsidR="00F64160">
        <w:rPr>
          <w:rFonts w:ascii="Times New Roman" w:hAnsi="Times New Roman" w:cs="Times New Roman"/>
          <w:b/>
          <w:bCs/>
          <w:color w:val="00B0F0"/>
          <w:sz w:val="24"/>
          <w:szCs w:val="24"/>
        </w:rPr>
        <w:t>(1)</w:t>
      </w:r>
      <w:r w:rsidR="009C2B9D" w:rsidRPr="009C2B9D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Ποιο προϊόν (product_detail) πουλιέται λιγότερο και περισσότερο σε κάθε τοποθεσία του καφέ; </w:t>
      </w:r>
      <w:r w:rsidR="009C2B9D" w:rsidRPr="009C2B9D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τοποθεσία </w:t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το προϊόν που πουλιέται περισσότερο είναι Dark chocolate Lg  και λιγότερο Ouro Brasileiro shot</w:t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Στην τοποθεσία  Hell's Kitchen</w:t>
      </w:r>
      <w:r w:rsidR="009C2B9D"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περισσότερο πουλιέται </w:t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Ouro Brasileiro shot</w:t>
      </w:r>
      <w:r w:rsidR="009C2B9D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και λιγότερο </w:t>
      </w:r>
      <w:r w:rsidR="009C2B9D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Need My Bean! T-shirt  </w:t>
      </w:r>
    </w:p>
    <w:p w14:paraId="008A3AC4" w14:textId="517ACB0F" w:rsidR="00F64160" w:rsidRPr="009C2B9D" w:rsidRDefault="009C2B9D" w:rsidP="00F64160">
      <w:pPr>
        <w:pStyle w:val="a6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Στην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τοποθεσία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Manhattan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περισσότερο πουλιέται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Chocolate Croissant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και λιγότερο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Primo Espresso Roast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64160">
        <w:rPr>
          <w:rFonts w:ascii="Times New Roman" w:hAnsi="Times New Roman" w:cs="Times New Roman"/>
          <w:b/>
          <w:bCs/>
          <w:color w:val="00B0F0"/>
          <w:sz w:val="24"/>
          <w:szCs w:val="24"/>
        </w:rPr>
        <w:t>8.(2)</w:t>
      </w:r>
      <w:r w:rsidR="00F64160" w:rsidRPr="009C2B9D">
        <w:rPr>
          <w:rFonts w:ascii="Times New Roman" w:hAnsi="Times New Roman" w:cs="Times New Roman"/>
          <w:b/>
          <w:bCs/>
          <w:color w:val="00B0F0"/>
          <w:sz w:val="24"/>
          <w:szCs w:val="24"/>
        </w:rPr>
        <w:t>Ποιος τύπος προϊόντος πουλιέται λιγότερο και περισσότερο σε κάθε τοποθεσία του καφέ;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τοποθεσία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ο 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τυπος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προϊό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>ντος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που πουλιέται περισσότερο είναι 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Gourmet brewed coffee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και λιγότερο 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>Organic Chocolate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Στην τοποθεσία  Hell's Kitchen</w:t>
      </w:r>
      <w:r w:rsidR="00F64160" w:rsidRPr="00BD36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ο 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τυπος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προϊό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>ντος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>που πουλιέται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4160"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περισσότερο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ειναι 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Barista Espresso </w:t>
      </w:r>
      <w:r w:rsid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και λιγότερο </w:t>
      </w:r>
      <w:r w:rsidR="00F64160"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>Clothing</w:t>
      </w:r>
    </w:p>
    <w:p w14:paraId="2F634801" w14:textId="6ECCE4A6" w:rsidR="009C2B9D" w:rsidRPr="00F64160" w:rsidRDefault="00F64160" w:rsidP="009C2B9D">
      <w:pPr>
        <w:pStyle w:val="a6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Στην τοποθεσία 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Manhattan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ο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τυπος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προϊό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ντος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που πουλιέται</w:t>
      </w:r>
      <w:r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C2B9D">
        <w:rPr>
          <w:rFonts w:ascii="Times New Roman" w:hAnsi="Times New Roman" w:cs="Times New Roman"/>
          <w:color w:val="000000" w:themeColor="text1"/>
          <w:sz w:val="24"/>
          <w:szCs w:val="24"/>
        </w:rPr>
        <w:t>περισσότερο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ειναι </w:t>
      </w:r>
      <w:r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Barista Espress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και λιγότερο </w:t>
      </w:r>
      <w:r w:rsidRPr="00F64160">
        <w:rPr>
          <w:rFonts w:ascii="Times New Roman" w:hAnsi="Times New Roman" w:cs="Times New Roman"/>
          <w:color w:val="000000" w:themeColor="text1"/>
          <w:sz w:val="24"/>
          <w:szCs w:val="24"/>
        </w:rPr>
        <w:t>Green beans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2E46FDE" w14:textId="77777777" w:rsidR="00841F78" w:rsidRDefault="00841F78" w:rsidP="00841F78">
      <w:pPr>
        <w:ind w:left="3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841F78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9.Ποιοι είναι οι πέντε τύποι προϊόντος με α) την μεγαλύτερη λιανική τιμή</w:t>
      </w:r>
      <w:r w:rsidRPr="00841F78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Pr="00841F78">
        <w:rPr>
          <w:rFonts w:ascii="Times New Roman" w:hAnsi="Times New Roman" w:cs="Times New Roman"/>
          <w:color w:val="000000" w:themeColor="text1"/>
          <w:sz w:val="24"/>
          <w:szCs w:val="24"/>
        </w:rPr>
        <w:t>οι πέντ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ε</w:t>
      </w:r>
      <w:r w:rsidRPr="00841F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τύποι προϊόντος με την μεγαλύτερη λιανική τιμή είναι Gourmet Beans ,Housewares ,Clothing ,Organic Beans,Premium Beans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με τιμές 21,23,28,28,35 αντίστοιχα </w:t>
      </w:r>
    </w:p>
    <w:p w14:paraId="66E629AD" w14:textId="3A443EF0" w:rsidR="00951045" w:rsidRPr="00951045" w:rsidRDefault="00841F78" w:rsidP="00951045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β) την μεγαλύτερη ποσότητα ειδών που πουλήθηκαν;</w:t>
      </w:r>
      <w:r w:rsidRP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</w:rPr>
        <w:t>Τα πέντε προϊόντα με την μεγαλύτερη ποσότητα ειδών που πουλήθηκαν είναι Barista Espresso,Regular syrup,Sugar free syrup,Houseware</w:t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,Premium Beans </w:t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με  τιμές 4,4,4,6,8  αντίστοιχα </w:t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207C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t>10.Να βρεθεί το πιο ακριβό προϊόν (product_detail) για κάθε τύπο προϊόντος.</w:t>
      </w:r>
      <w:r w:rsidR="00E207C1" w:rsidRP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Στο προϊόν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Barista Espresso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το πιο ακριβό είναι το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>Latte Rg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Στο προϊόν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Biscotti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>Ginger Biscotti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Brewed Black tea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English Breakfast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Brewed Chai tea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Morning Sunrise Chai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Brewed Green tea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Serenity Green Tea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Brewed herbal tea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Lemon Grass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Chai tea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Spicy Eye Opener Chai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Drinking Chocolate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Chili Mayan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Drip coffee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Our Old Time Diner Blend Lg  </w:t>
      </w:r>
      <w:r w:rsidR="00F162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Gourmet Beans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Ethiopia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Espresso Beans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Primo Espresso Roast 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Organic Beans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Organic Decaf Blend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Gourmet brewed coffee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Brazilian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Hot chocolate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Sustainably Grown Organic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Pastry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Chocolate Croissant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Premium Beans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Civet Cat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Premium brewed coffee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Jamaican Coffee River Lg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Στο προϊόν</w:t>
      </w:r>
      <w:r w:rsidR="00F162E1" w:rsidRPr="00F162E1">
        <w:t xml:space="preserve"> </w:t>
      </w:r>
      <w:r w:rsidR="00F162E1" w:rsidRPr="00F16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Scone 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t>το πιο ακριβό είναι το</w:t>
      </w:r>
      <w:r w:rsidR="008A6012" w:rsidRPr="008A6012">
        <w:t xml:space="preserve"> </w:t>
      </w:r>
      <w:r w:rsidR="008A6012" w:rsidRPr="008A6012">
        <w:rPr>
          <w:rFonts w:ascii="Times New Roman" w:hAnsi="Times New Roman" w:cs="Times New Roman"/>
          <w:color w:val="000000" w:themeColor="text1"/>
          <w:sz w:val="24"/>
          <w:szCs w:val="24"/>
        </w:rPr>
        <w:t>Jumbo Savory Scone</w:t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162E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207C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t>11)</w:t>
      </w:r>
      <w:r w:rsidR="00E207C1" w:rsidRP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t>Τυποποιήστε την λιανική τιμή του προϊόντος και βρείτε το πιο ακριβό προϊόν για κάθε τύπο προϊόντος. Συγκρίνετε τα αποτελέσματα με το προηγούμενο ερώτημα και σχολιάστε.</w:t>
      </w:r>
      <w:r w:rsidR="00E207C1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F902B0">
        <w:rPr>
          <w:rFonts w:ascii="Times New Roman" w:hAnsi="Times New Roman" w:cs="Times New Roman"/>
          <w:color w:val="000000" w:themeColor="text1"/>
          <w:sz w:val="24"/>
          <w:szCs w:val="24"/>
        </w:rPr>
        <w:t>Παρατηρούμε λογο της τυποποίησης διαφορετικές τιμές ,ωστόσο τα πιο ακριβά προϊόντα για κάθε τύπο προϊόντος παραμένουν τα ίδια με την ερώτηση 10</w:t>
      </w:r>
      <w:r w:rsidR="00F902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902B0" w:rsidRPr="00F902B0">
        <w:rPr>
          <w:rFonts w:ascii="Times New Roman" w:hAnsi="Times New Roman" w:cs="Times New Roman"/>
          <w:b/>
          <w:bCs/>
          <w:color w:val="00B0F0"/>
          <w:sz w:val="24"/>
          <w:szCs w:val="24"/>
        </w:rPr>
        <w:t>1</w:t>
      </w:r>
      <w:r w:rsidR="00951045" w:rsidRPr="00951045">
        <w:rPr>
          <w:rFonts w:ascii="Times New Roman" w:hAnsi="Times New Roman" w:cs="Times New Roman"/>
          <w:b/>
          <w:bCs/>
          <w:color w:val="00B0F0"/>
          <w:sz w:val="24"/>
          <w:szCs w:val="24"/>
        </w:rPr>
        <w:t>3)</w:t>
      </w:r>
      <w:r w:rsidR="00951045" w:rsidRPr="00951045">
        <w:rPr>
          <w:rFonts w:ascii="Open Sans" w:eastAsia="Times New Roman" w:hAnsi="Open Sans" w:cs="Open Sans"/>
          <w:color w:val="555555"/>
          <w:kern w:val="0"/>
          <w:sz w:val="21"/>
          <w:szCs w:val="21"/>
          <w:lang w:eastAsia="el-GR"/>
          <w14:ligatures w14:val="none"/>
        </w:rPr>
        <w:t xml:space="preserve"> </w:t>
      </w:r>
      <w:r w:rsidR="00951045" w:rsidRPr="00951045">
        <w:rPr>
          <w:rFonts w:ascii="Times New Roman" w:hAnsi="Times New Roman" w:cs="Times New Roman"/>
          <w:b/>
          <w:bCs/>
          <w:color w:val="00B0F0"/>
          <w:sz w:val="24"/>
          <w:szCs w:val="24"/>
        </w:rPr>
        <w:t>Υπολογίστε την ασυμμετρία και την κύρτωση για την ποσότητα των ειδών που πουλήθηκαν (transaction_qty). Κατασκευάστε κατάλληλα γραφήματα. Τι παρατηρείτε;</w:t>
      </w:r>
    </w:p>
    <w:p w14:paraId="10526B5B" w14:textId="77777777" w:rsidR="00F20E4E" w:rsidRPr="006D5209" w:rsidRDefault="00951045" w:rsidP="0095104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Παρατηρούμε ότι είναι λεπτοκυρτη  και έχει θετική ασσυμετρία </w:t>
      </w:r>
    </w:p>
    <w:p w14:paraId="095CC32E" w14:textId="7DBB8F4C" w:rsidR="00B60801" w:rsidRPr="00B60801" w:rsidRDefault="00F20E4E" w:rsidP="0021025A">
      <w:pPr>
        <w:pStyle w:val="a6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08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14)Τυποποιήστε την ποσότητα των ειδών που πουλήθηκαν, υπολογίζοντας    την          ασυμμετρία και την κύρτωση, και κατασκευάζοντας κατάλληλα  γραφήματά. Τι παρατηρείτε σε σύγκριση με το προηγούμενο ερώτημα;</w:t>
      </w:r>
      <w:r w:rsidRPr="00B60801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Με την τυποποιηση της μεταβλητης η κατανομη της δεν  διαφοροποιητε  </w:t>
      </w:r>
      <w:r w:rsidR="00B60801"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60801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15)Βρείτε για κάθε μήνα (ανεξάρτητα του έτους) την μέση τιμή των εισπράξεων για κάθε τοποθεσία του κ</w:t>
      </w:r>
      <w:r w:rsidR="00B60801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αφε  </w:t>
      </w:r>
      <w:r w:rsidR="00B60801"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B60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</w:t>
      </w:r>
      <w:r w:rsidR="00B60801"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          </w:t>
      </w:r>
      <w:r w:rsidR="00B60801"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B60801" w:rsidRPr="00B60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4.619256</w:t>
      </w:r>
    </w:p>
    <w:p w14:paraId="46B86DD6" w14:textId="1F7541AF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           Astoria  4.572922</w:t>
      </w:r>
    </w:p>
    <w:p w14:paraId="2C5A9870" w14:textId="70659FC7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           Astoria  4.573180</w:t>
      </w:r>
    </w:p>
    <w:p w14:paraId="2A96D788" w14:textId="05AF80E5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           Astoria  4.614026</w:t>
      </w:r>
    </w:p>
    <w:p w14:paraId="77D743E2" w14:textId="38F07E60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           Astoria  4.568955</w:t>
      </w:r>
    </w:p>
    <w:p w14:paraId="1854403F" w14:textId="2EEF2D0E" w:rsidR="00B60801" w:rsidRPr="006D5209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           Astoria  4.596004</w:t>
      </w:r>
      <w:r w:rsidR="0021025A" w:rsidRPr="006D52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</w:p>
    <w:p w14:paraId="73317033" w14:textId="40193752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    Hell's Kitchen  4.741079</w:t>
      </w:r>
    </w:p>
    <w:p w14:paraId="4AAA4106" w14:textId="226C19FC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    Hell's Kitchen  4.587906</w:t>
      </w:r>
    </w:p>
    <w:p w14:paraId="008D5D9F" w14:textId="282DA02E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    Hell's Kitchen  4.556230</w:t>
      </w:r>
    </w:p>
    <w:p w14:paraId="4A4D5974" w14:textId="7966D10F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    Hell's Kitchen  4.670778</w:t>
      </w:r>
    </w:p>
    <w:p w14:paraId="146D95EE" w14:textId="786F302C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    Hell's Kitchen  4.657245</w:t>
      </w:r>
    </w:p>
    <w:p w14:paraId="4B1D81C9" w14:textId="1E86A831" w:rsidR="00B60801" w:rsidRPr="006D5209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    Hell's Kitchen  4.718952</w:t>
      </w:r>
      <w:r w:rsidR="0021025A" w:rsidRPr="006D52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</w:p>
    <w:p w14:paraId="4608C9F2" w14:textId="4BA217AC" w:rsidR="00B60801" w:rsidRPr="00B60801" w:rsidRDefault="00B60801" w:rsidP="0021025A">
      <w:pPr>
        <w:pStyle w:val="a6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 Manhattan  4.797294</w:t>
      </w:r>
    </w:p>
    <w:p w14:paraId="5A381F28" w14:textId="2473000C" w:rsidR="00B60801" w:rsidRPr="00B60801" w:rsidRDefault="00B60801" w:rsidP="0021025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   Lower Manhattan  4.810954</w:t>
      </w:r>
    </w:p>
    <w:p w14:paraId="36101DFE" w14:textId="6AD588AD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   Lower Manhattan  4.849407</w:t>
      </w:r>
    </w:p>
    <w:p w14:paraId="235B78A9" w14:textId="1CE93728" w:rsidR="00B60801" w:rsidRPr="00B60801" w:rsidRDefault="00B60801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   Lower Manhattan  4.804826</w:t>
      </w:r>
    </w:p>
    <w:p w14:paraId="0730A7A4" w14:textId="39F5B8FF" w:rsidR="00B60801" w:rsidRPr="00B60801" w:rsidRDefault="00B60801" w:rsidP="0021025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   Lower Manhattan  4.805732</w:t>
      </w:r>
    </w:p>
    <w:p w14:paraId="5138997C" w14:textId="564951B0" w:rsidR="00284D9A" w:rsidRPr="00284D9A" w:rsidRDefault="00B60801" w:rsidP="00284D9A">
      <w:pPr>
        <w:pStyle w:val="a6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  </w:t>
      </w: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</w:t>
      </w:r>
      <w:r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608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Manhattan</w:t>
      </w:r>
      <w:r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4.819909</w:t>
      </w:r>
      <w:r w:rsidR="0021025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1025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1025A" w:rsidRPr="0021025A">
        <w:rPr>
          <w:rFonts w:ascii="Times New Roman" w:hAnsi="Times New Roman" w:cs="Times New Roman"/>
          <w:b/>
          <w:bCs/>
          <w:color w:val="00B0F0"/>
          <w:sz w:val="24"/>
          <w:szCs w:val="24"/>
        </w:rPr>
        <w:t>16)Υπολογίστε περιγραφικά στατιστικά μέτρα για την λιανική τιμή του προϊόντος και περιγράψτε την κατανομή της.</w:t>
      </w:r>
      <w:r w:rsidR="0021025A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Κάνοντας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ιστόγραμμα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βλέπω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ότι είναι 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normal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αρα το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κατάλληλο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μέτρο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θέσης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είναι το 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mean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το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κατάλληλο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μετρο </w:t>
      </w:r>
      <w:r w:rsidR="00284D9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>μεταβλητότητας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είναι το </w:t>
      </w:r>
      <w:r w:rsidR="0021025A" w:rsidRPr="0021025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sd</w:t>
      </w:r>
      <w:r w:rsidR="0021025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η </w:t>
      </w:r>
      <w:r w:rsidR="00284D9A">
        <w:rPr>
          <w:rFonts w:ascii="Times New Roman" w:hAnsi="Times New Roman" w:cs="Times New Roman"/>
          <w:color w:val="000000" w:themeColor="text1"/>
          <w:sz w:val="24"/>
          <w:szCs w:val="24"/>
        </w:rPr>
        <w:t>μέση</w:t>
      </w:r>
      <w:r w:rsid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 w:rsidRPr="00284D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4D9A">
        <w:rPr>
          <w:rFonts w:ascii="Times New Roman" w:hAnsi="Times New Roman" w:cs="Times New Roman"/>
          <w:color w:val="000000" w:themeColor="text1"/>
          <w:sz w:val="24"/>
          <w:szCs w:val="24"/>
        </w:rPr>
        <w:t>λιανική τιμή</w:t>
      </w:r>
      <w:r w:rsidR="002102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είναι 3.3 </w:t>
      </w:r>
      <w:r w:rsidR="00284D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ενώ η τυπικη απόκλιση </w:t>
      </w:r>
      <w:r w:rsidR="00284D9A" w:rsidRPr="00284D9A">
        <w:rPr>
          <w:rFonts w:ascii="Times New Roman" w:hAnsi="Times New Roman" w:cs="Times New Roman"/>
          <w:color w:val="000000" w:themeColor="text1"/>
          <w:sz w:val="24"/>
          <w:szCs w:val="24"/>
        </w:rPr>
        <w:t>2.65</w:t>
      </w:r>
      <w:r w:rsidR="00284D9A">
        <w:rPr>
          <w:rFonts w:ascii="Times New Roman" w:hAnsi="Times New Roman" w:cs="Times New Roman"/>
          <w:color w:val="000000" w:themeColor="text1"/>
          <w:sz w:val="24"/>
          <w:szCs w:val="24"/>
        </w:rPr>
        <w:t>,αρα τα προϊόντα θα κυμαίνονται + η – 2.65 από την μεση τιμη</w:t>
      </w:r>
      <w:r w:rsidR="00284D9A" w:rsidRPr="00284D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4D9A" w:rsidRPr="006D520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84D9A" w:rsidRPr="00284D9A">
        <w:rPr>
          <w:rFonts w:ascii="Times New Roman" w:hAnsi="Times New Roman" w:cs="Times New Roman"/>
          <w:b/>
          <w:bCs/>
          <w:color w:val="00B0F0"/>
          <w:sz w:val="24"/>
          <w:szCs w:val="24"/>
        </w:rPr>
        <w:t>17)Μετατρέψτε τυχαία κάποιες 20 τιμές της μεταβλητής unit_price σε ελλείπουσες τιμές, και αποθηκεύστε την μεταβλητή αυτήν με το όνομα «unit_price_na». Βρείτε την μέση τιμή της unit_price_na χωρίς τις ελλείπουσες τιμές, και αντικαταστήστε όλες τις ελλείπουσες τιμές της unit_price_na με αυτήν την μέση τιμή. Υπολογίστε περιγραφικά στατιστικά μέτρα για την unit_price_na και περιγράψτε την κατανομή της. Τι παρατηρείτε σύμφωνα με τα αποτελέσματα του προηγούμενου ερωτήματος; Ήταν καλή επιλογή να αντικαταστήσετε τις ελλείπουσες τιμές με την μέση τιμή;</w:t>
      </w:r>
    </w:p>
    <w:p w14:paraId="24746A3A" w14:textId="52D93D4C" w:rsidR="006D5209" w:rsidRPr="00C10E31" w:rsidRDefault="00351465" w:rsidP="006D5209">
      <w:pPr>
        <w:pStyle w:val="a6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Η κατανομη της είναι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normal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καταλληλο μετρο θεσης και μεταβλητοτητας είναι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mean</w:t>
      </w:r>
      <w:r w:rsidRPr="003514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και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>Παρατηρούμε μια μικρή μείωση στην μεταβλητότητα οπότε ναι ήταν καλή η επιλογή αντικαταστασεις</w:t>
      </w:r>
      <w:r w:rsidR="006D5209" w:rsidRPr="006D520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D5209" w:rsidRPr="006D5209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18)Μετατρέψτε τώρα τυχαία κάποιες 1000 τιμές της μεταβλητής unit_price σε ελλείπουσες τιμές, και αποθηκεύστε την μεταβλητή αυτήν </w:t>
      </w:r>
      <w:r w:rsidR="006D5209" w:rsidRPr="006D5209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με το όνομα «unit_price_na_1000». Κάντε ότι και στο προηγούμενο ερώτημα. Τι συμβαίνει τώρα συγκριτικά με τα ερωτήματα 15 και 16;</w:t>
      </w:r>
    </w:p>
    <w:p w14:paraId="300645CD" w14:textId="768C6CE0" w:rsidR="006D5209" w:rsidRPr="00C10E31" w:rsidRDefault="006D5209" w:rsidP="006D5209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Παρατηρούμε</w:t>
      </w:r>
      <w:r w:rsidRPr="006D52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την τυπική απόκλιση να αυξάνετε κατά πολύ λίγο</w:t>
      </w:r>
      <w:r w:rsidRPr="006D52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,πράγμα το οποίο είναι λογικό αφού αντικαθιστούμε σε 1000</w:t>
      </w:r>
      <w:r w:rsidRPr="006D52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τυχαίες τιμές την μέση τιμή.</w:t>
      </w:r>
      <w:r w:rsidRPr="00C10E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110048C" w14:textId="2014D82D" w:rsidR="008A1077" w:rsidRPr="008A1077" w:rsidRDefault="00351465" w:rsidP="008A1077">
      <w:pPr>
        <w:pStyle w:val="a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8A1077" w:rsidRPr="008A1077">
        <w:rPr>
          <w:rFonts w:ascii="Times New Roman" w:hAnsi="Times New Roman" w:cs="Times New Roman"/>
          <w:b/>
          <w:bCs/>
          <w:color w:val="00B0F0"/>
          <w:sz w:val="24"/>
          <w:szCs w:val="24"/>
        </w:rPr>
        <w:t>20)</w:t>
      </w:r>
      <w:r w:rsidR="008A1077" w:rsidRPr="008A1077">
        <w:rPr>
          <w:rFonts w:ascii="Open Sans" w:eastAsia="Times New Roman" w:hAnsi="Open Sans" w:cs="Open Sans"/>
          <w:b/>
          <w:bCs/>
          <w:color w:val="00B0F0"/>
          <w:kern w:val="0"/>
          <w:sz w:val="21"/>
          <w:szCs w:val="21"/>
          <w:lang w:eastAsia="el-GR"/>
          <w14:ligatures w14:val="none"/>
        </w:rPr>
        <w:t xml:space="preserve"> </w:t>
      </w:r>
      <w:r w:rsidR="008A1077" w:rsidRPr="008A1077">
        <w:rPr>
          <w:rFonts w:ascii="Times New Roman" w:hAnsi="Times New Roman" w:cs="Times New Roman"/>
          <w:b/>
          <w:bCs/>
          <w:color w:val="00B0F0"/>
          <w:sz w:val="24"/>
          <w:szCs w:val="24"/>
        </w:rPr>
        <w:t>Υποθέστε ότι έχετε μετακομίσει στην Νέα Υόρκη και θέλετε να ανοίξετε ένα κατάστημα Maven Roasters. Σε ποια τοποθεσία, από αυτές που υπάρχει τώρα το καφέ (store_location), θα ανοίγατε το καφέ; Τεκμηριώστε την απάντησή σας με κατάλληλα επιχειρήματα.</w:t>
      </w:r>
    </w:p>
    <w:p w14:paraId="30398DEC" w14:textId="2AB7F6A7" w:rsidR="0021025A" w:rsidRPr="00351465" w:rsidRDefault="007970EA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Θα ελενξω σε κάθε τοποθεσια το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αθροισμα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εισοδηματος κάθε τοποθεσιας ανα μηνα,Κανοντας τους απαρετητους ελενχου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>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παρατηρουμε ότι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hell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kitchen</w:t>
      </w:r>
      <w:r w:rsidRPr="00797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εχει μεγαλητερο εισοδημα σε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αθροισμα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>στους 6 μηνες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.Επειτα θα θελουμε να δουμε και τι ζητηση υπαρχει σε κάθε καταστημα,οποτε θα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>μελετησουμε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τις ποσοτιτες προιοντος που πουλιουνται σε κάθε καταστημα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και θα δουμε ότι στην περιοχη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σε σχεση με το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manhatan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πουλιουνται αρκετα παραπανω προιοντα και στο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hells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kitchen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λιγοτερα από την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περρισοτερα από το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lower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manhatan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Αρα καταληγουμε ότι βαση ποσιτητας προιοντον προβαδισμα εχει η περιοχη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>,και στο εισοδημα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το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hells</w:t>
      </w:r>
      <w:r w:rsidR="00A40659" w:rsidRP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kitchen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αλλα εχει και τις αθροιστικα ακριβωτερες τιμες,οποτε εγω θα ανοιγα στην περιοχη 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ASTORIA</w:t>
      </w:r>
      <w:r w:rsidR="00A406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51465" w:rsidRPr="0035146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CC653A4" w14:textId="77777777" w:rsidR="00284D9A" w:rsidRPr="00284D9A" w:rsidRDefault="00284D9A" w:rsidP="00284D9A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5A9F992" w14:textId="2B0664D0" w:rsidR="00F20E4E" w:rsidRPr="0021025A" w:rsidRDefault="0021025A" w:rsidP="0021025A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ABCF355" w14:textId="04D813EF" w:rsidR="00F20E4E" w:rsidRPr="00F20E4E" w:rsidRDefault="00F20E4E" w:rsidP="00F20E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F7ED744" w14:textId="7881381B" w:rsidR="00F902B0" w:rsidRPr="00F20E4E" w:rsidRDefault="00951045" w:rsidP="0095104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730578E" w14:textId="301511FD" w:rsidR="00E207C1" w:rsidRPr="00F162E1" w:rsidRDefault="00E207C1" w:rsidP="00E207C1">
      <w:pPr>
        <w:ind w:left="3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329B882" w14:textId="749BC6D6" w:rsidR="00E207C1" w:rsidRPr="00E207C1" w:rsidRDefault="00E207C1" w:rsidP="00E207C1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F9CA7C5" w14:textId="77777777" w:rsidR="00841F78" w:rsidRPr="00841F78" w:rsidRDefault="00841F78" w:rsidP="00841F78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F3370F" w14:textId="633B5BD3" w:rsidR="00841F78" w:rsidRPr="00841F78" w:rsidRDefault="00841F78" w:rsidP="00841F78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0FCFAA" w14:textId="16CD09FD" w:rsidR="00BD36D3" w:rsidRPr="00841F78" w:rsidRDefault="00841F78" w:rsidP="00841F78">
      <w:pPr>
        <w:ind w:left="3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841F78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</w:t>
      </w:r>
    </w:p>
    <w:p w14:paraId="3B3960DF" w14:textId="03BF43FC" w:rsidR="00172234" w:rsidRPr="009C2B9D" w:rsidRDefault="00172234" w:rsidP="004E0AB6">
      <w:pPr>
        <w:pStyle w:val="a6"/>
        <w:ind w:left="502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EF1DA90" w14:textId="77777777" w:rsidR="00172234" w:rsidRPr="009C2B9D" w:rsidRDefault="00172234" w:rsidP="001722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38CDE" w14:textId="60968F19" w:rsidR="008D7889" w:rsidRPr="009C2B9D" w:rsidRDefault="008D7889" w:rsidP="008D7889">
      <w:pPr>
        <w:ind w:left="720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1768A009" w14:textId="34000BF2" w:rsidR="008D7889" w:rsidRPr="009C2B9D" w:rsidRDefault="008D7889" w:rsidP="008D7889">
      <w:pPr>
        <w:rPr>
          <w:rFonts w:ascii="Times New Roman" w:hAnsi="Times New Roman" w:cs="Times New Roman"/>
          <w:sz w:val="24"/>
          <w:szCs w:val="24"/>
        </w:rPr>
      </w:pPr>
    </w:p>
    <w:p w14:paraId="0B52D0A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72"/>
          <w:szCs w:val="72"/>
        </w:rPr>
        <w:lastRenderedPageBreak/>
        <w:t>ΚΩΔΙΚΑΣ</w:t>
      </w:r>
      <w:r w:rsidRPr="000A5C57">
        <w:rPr>
          <w:rFonts w:ascii="Times New Roman" w:hAnsi="Times New Roman" w:cs="Times New Roman"/>
          <w:color w:val="385623" w:themeColor="accent6" w:themeShade="80"/>
          <w:sz w:val="72"/>
          <w:szCs w:val="72"/>
          <w:lang w:val="en-US"/>
        </w:rPr>
        <w:br/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df=read.csv(file.choose(),sep=";")</w:t>
      </w:r>
    </w:p>
    <w:p w14:paraId="031A360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#tsekaro an exoune anoiksei swsta ta dedomena</w:t>
      </w:r>
    </w:p>
    <w:p w14:paraId="1F97BBA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head(df)</w:t>
      </w:r>
    </w:p>
    <w:p w14:paraId="1B07D5D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str(df)</w:t>
      </w:r>
    </w:p>
    <w:p w14:paraId="16A3322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</w:t>
      </w:r>
    </w:p>
    <w:p w14:paraId="0DC70F7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#θα ελενξω το class της μεταβλητης</w:t>
      </w:r>
    </w:p>
    <w:p w14:paraId="28A8AB7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class(df$transaction_date)</w:t>
      </w:r>
    </w:p>
    <w:p w14:paraId="69C68AE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df$transaction_date&lt;-as.Date(df$transaction_date,format="%d/%m/%Y")</w:t>
      </w:r>
    </w:p>
    <w:p w14:paraId="00CCCE1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το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οριζω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σαν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date</w:t>
      </w:r>
    </w:p>
    <w:p w14:paraId="4C0B04F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df$transaction_day&lt;-as.numeric(format(df$transaction_date,"%d"))</w:t>
      </w:r>
    </w:p>
    <w:p w14:paraId="5DCA9C4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df$transaction_month&lt;-as.numeric(format(df$transaction_date,"%m"))</w:t>
      </w:r>
    </w:p>
    <w:p w14:paraId="40DA0A3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df$transaction_year&lt;-as.numeric(format(df$transaction_date,"%Y"))</w:t>
      </w:r>
    </w:p>
    <w:p w14:paraId="07C793B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df$transaction_day&lt;-as.factor(df$transaction_day)</w:t>
      </w:r>
    </w:p>
    <w:p w14:paraId="0E7A86E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df$transaction_month&lt;-as.factor(df$transaction_month)</w:t>
      </w:r>
    </w:p>
    <w:p w14:paraId="0D9556C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df$transaction_year&lt;-as.factor(df$transaction_year)</w:t>
      </w:r>
    </w:p>
    <w:p w14:paraId="352FFA5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#τις κανω κατηγορικες και επειτα βρισκω το ζητουμενο</w:t>
      </w:r>
    </w:p>
    <w:p w14:paraId="0CA3F63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table(df$transaction_month,df$transaction_day)</w:t>
      </w:r>
    </w:p>
    <w:p w14:paraId="0928385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table(df$transaction_year,df$transaction_month)</w:t>
      </w:r>
    </w:p>
    <w:p w14:paraId="67068EE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2</w:t>
      </w:r>
    </w:p>
    <w:p w14:paraId="01A5860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cuttime&lt;-strsplit(df$transaction_time,":")#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χωριζω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στο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: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την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μεταβλητη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αρα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θα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παρω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3 parts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της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. </w:t>
      </w:r>
    </w:p>
    <w:p w14:paraId="46132D9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df$transaction_hour&lt;-sapply(cuttime,'[',1)</w:t>
      </w:r>
    </w:p>
    <w:p w14:paraId="68C876B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df$transaction_minutes&lt;-sapply(cuttime,'[',2)</w:t>
      </w:r>
    </w:p>
    <w:p w14:paraId="6D7EF14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df$transaction_seconds&lt;-sapply(cuttime,'[',3)</w:t>
      </w:r>
    </w:p>
    <w:p w14:paraId="39FBA78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t1=table(df$transaction_hour)</w:t>
      </w:r>
    </w:p>
    <w:p w14:paraId="0656EBCB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barplot(t1,col="red",main="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Συναλλαγες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ανα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ωρα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",xlab="Time",ylab="transactions")</w:t>
      </w:r>
    </w:p>
    <w:p w14:paraId="4FA086F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3</w:t>
      </w:r>
    </w:p>
    <w:p w14:paraId="5C67733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t1=tapply(df$transaction_qty,df$transaction_month,sum)#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ποσοτικη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+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κατηγορικη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και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θελω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συναρτηση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sum,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κανω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tapply</w:t>
      </w:r>
    </w:p>
    <w:p w14:paraId="07BD21D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lastRenderedPageBreak/>
        <w:t>barplot(t1,col="yellow",main="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Ποσοτητα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ειδων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που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πουληθηκαν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ανα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μηνα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",xlab="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μηνες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",ylab="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ποσοτητα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ειδων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")</w:t>
      </w:r>
    </w:p>
    <w:p w14:paraId="7DC7E26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4</w:t>
      </w:r>
    </w:p>
    <w:p w14:paraId="7846B86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table(df$store_location)</w:t>
      </w:r>
    </w:p>
    <w:p w14:paraId="4C1D3FD4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barplot(table(df$store_location),col="pink",main="Τοποθεσία του καφέ όπου πραγματοποιήθηκε η συναλλαγή",xlab="Τοποθεσιες καφε",ylab="αριθμος συναλλαγων")</w:t>
      </w:r>
    </w:p>
    <w:p w14:paraId="19267DF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tapply(df$transaction_qty,df$store_location,sum,na.rm=TRUE)#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ειχαμε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NA,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οποτε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προσθεσα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na.rm=TRUE.</w:t>
      </w:r>
    </w:p>
    <w:p w14:paraId="74BB06F4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14:paraId="4606AE8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5</w:t>
      </w:r>
    </w:p>
    <w:p w14:paraId="0961926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t7=tapply(df$unit_price,df$product_category,mean,na.rm=TRUE)</w:t>
      </w:r>
    </w:p>
    <w:p w14:paraId="7F3A902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t2=tapply(df$unit_price,df$product_type,mean,na.rm=TRUE)</w:t>
      </w:r>
    </w:p>
    <w:p w14:paraId="04B9D38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t3=tapply(df$unit_price,df$product_detail,mean,na.rm=TRUE)</w:t>
      </w:r>
    </w:p>
    <w:p w14:paraId="67F3EEE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#τα βαζω ολα σε αυξουσα σειρα γιανα βλεπω ξεκαθαρα πιο ειναι πιο υψηλο και πιο χαμηλο</w:t>
      </w:r>
    </w:p>
    <w:p w14:paraId="1420009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sort(t2)</w:t>
      </w:r>
    </w:p>
    <w:p w14:paraId="2AC4367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sort(t3)</w:t>
      </w:r>
    </w:p>
    <w:p w14:paraId="446A4C3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sort(t4)</w:t>
      </w:r>
    </w:p>
    <w:p w14:paraId="3CFBDEA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sort(t5)</w:t>
      </w:r>
    </w:p>
    <w:p w14:paraId="2598CD3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sort(t6)</w:t>
      </w:r>
    </w:p>
    <w:p w14:paraId="72055AB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sort(t7)</w:t>
      </w:r>
    </w:p>
    <w:p w14:paraId="5276375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14:paraId="1C35A6B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14:paraId="5148ED4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14:paraId="75C49FB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t4=tapply(df$unit_price,df$product_category,sd,na.rm=TRUE)</w:t>
      </w:r>
    </w:p>
    <w:p w14:paraId="13308CF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t5=tapply(df$unit_price,df$product_type,sd,na.rm=TRUE)</w:t>
      </w:r>
    </w:p>
    <w:p w14:paraId="489CDD3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t6=tapply(df$unit_price,df$product_detail,sd,na.rm=TRUE)</w:t>
      </w:r>
    </w:p>
    <w:p w14:paraId="44E02A2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##ΕΡΩΤΗΣΗ 6#εχουμε 2 ποσοτικες μεταβλητες</w:t>
      </w:r>
    </w:p>
    <w:p w14:paraId="66BDEE7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#ελενχω την κανονικοτητα</w:t>
      </w:r>
    </w:p>
    <w:p w14:paraId="1F720BF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hist(df$unit_price)#θετικηασυμμετρια</w:t>
      </w:r>
    </w:p>
    <w:p w14:paraId="7542008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hist(df$transaction_qty)#θετικη ασυμμετρια</w:t>
      </w:r>
    </w:p>
    <w:p w14:paraId="001B60A4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lastRenderedPageBreak/>
        <w:t>cor.test(df$unit_price,df$transaction_qty)</w:t>
      </w:r>
    </w:p>
    <w:p w14:paraId="3557112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7 </w:t>
      </w:r>
    </w:p>
    <w:p w14:paraId="683ABB8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table(df$product_category)</w:t>
      </w:r>
    </w:p>
    <w:p w14:paraId="3038D32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table(df$product_category,df$store_location)</w:t>
      </w:r>
    </w:p>
    <w:p w14:paraId="0F0A5AD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8</w:t>
      </w:r>
    </w:p>
    <w:p w14:paraId="1B4B9664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table(df$product_detail,df$store_location)</w:t>
      </w:r>
    </w:p>
    <w:p w14:paraId="3DD53B3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table(df$product_type,df$store_location)</w:t>
      </w:r>
    </w:p>
    <w:p w14:paraId="384D925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9</w:t>
      </w:r>
    </w:p>
    <w:p w14:paraId="12F4A40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t8=tapply(df$unit_price,df$product_type,max,na.rm=TRUE)</w:t>
      </w:r>
    </w:p>
    <w:p w14:paraId="4E4624EB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sort(t8)</w:t>
      </w:r>
    </w:p>
    <w:p w14:paraId="74032CE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t9=tapply(df$transaction_qty,df$product_type,max,na.rm=TRUE)</w:t>
      </w:r>
    </w:p>
    <w:p w14:paraId="38DF6CF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sort(t9)</w:t>
      </w:r>
    </w:p>
    <w:p w14:paraId="6E643D1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##ΕΡΩΤΗΣΗ 10</w:t>
      </w:r>
    </w:p>
    <w:p w14:paraId="16884A6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#ποσοτικη+κατηγορικη+κατηγορικη και θελω την συναρτηση max,αρα θα κανω aggregate για τα επιπεδα τον 2 κατηγορικων.</w:t>
      </w:r>
    </w:p>
    <w:p w14:paraId="059B7AA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price1=aggregate(df$unit_price~df$product_detail+df$product_type,data=df,max)</w:t>
      </w:r>
    </w:p>
    <w:p w14:paraId="38BE4B9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##ΕΡΩΤΗΣΗ 11</w:t>
      </w:r>
    </w:p>
    <w:p w14:paraId="7765B1CB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#ξερουμε οτι η τυποποιηση ειναι z=x-xbar/s</w:t>
      </w:r>
    </w:p>
    <w:p w14:paraId="1362BAD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df$tupprice=(df$unit_price-mean(df$unit_price,na.rm=TRUE))/sd(df$unit_price,na.rm=TRUE)</w:t>
      </w:r>
    </w:p>
    <w:p w14:paraId="4DA5F0B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aggregate(df$tupprice~df$product_detail+df$product_type,data=df,max)</w:t>
      </w:r>
    </w:p>
    <w:p w14:paraId="721081E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##ΕΡΩΤΗΣΗ 13</w:t>
      </w:r>
    </w:p>
    <w:p w14:paraId="7E55856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kurtosis=function(x)#πρεπει να φτιαξω την function της κυρτοσης και ασσυμετριας</w:t>
      </w:r>
    </w:p>
    <w:p w14:paraId="31EC1A6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{</w:t>
      </w:r>
    </w:p>
    <w:p w14:paraId="49BD0A9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mu=mean(x)</w:t>
      </w:r>
    </w:p>
    <w:p w14:paraId="744B959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n=length(x)</w:t>
      </w:r>
    </w:p>
    <w:p w14:paraId="12B6F38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sd=sd(x)</w:t>
      </w:r>
    </w:p>
    <w:p w14:paraId="0FA8B5D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kurtosis=sum((x-mu)^4)/(n*sd^4)-3</w:t>
      </w:r>
    </w:p>
    <w:p w14:paraId="5654DD5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return(kurtosis)</w:t>
      </w:r>
    </w:p>
    <w:p w14:paraId="10BCED9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}</w:t>
      </w:r>
    </w:p>
    <w:p w14:paraId="3AF455A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kurtosis(na.omit(df$transaction_qty))</w:t>
      </w:r>
    </w:p>
    <w:p w14:paraId="4A87F68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lastRenderedPageBreak/>
        <w:t>symmetry=function(x)</w:t>
      </w:r>
    </w:p>
    <w:p w14:paraId="5D08D48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{</w:t>
      </w:r>
    </w:p>
    <w:p w14:paraId="36CF4B0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mu=mean(x)</w:t>
      </w:r>
    </w:p>
    <w:p w14:paraId="497E975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n=length(x)</w:t>
      </w:r>
    </w:p>
    <w:p w14:paraId="18810D9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sd=sd(x)</w:t>
      </w:r>
    </w:p>
    <w:p w14:paraId="29F2648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symm=sum((x-mu)^3)/(n*sd^3)</w:t>
      </w:r>
    </w:p>
    <w:p w14:paraId="53070AE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return(symm)</w:t>
      </w:r>
    </w:p>
    <w:p w14:paraId="503AD9F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}</w:t>
      </w:r>
    </w:p>
    <w:p w14:paraId="7CC80D6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symmetry(na.omit(df$transaction_qty))</w:t>
      </w:r>
    </w:p>
    <w:p w14:paraId="21B7F9B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hist(df$transaction_qty)</w:t>
      </w:r>
    </w:p>
    <w:p w14:paraId="29F4E4A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14</w:t>
      </w:r>
    </w:p>
    <w:p w14:paraId="32F4094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df$tupqty=(df$transaction_qty-mean(df$transaction_qty,na.rm=TRUE))/sd(df$transaction_qty,na.rm=TRUE)</w:t>
      </w:r>
    </w:p>
    <w:p w14:paraId="5715786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14:paraId="6DB918C7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kurtosis(na.omit(df$tupqty))</w:t>
      </w:r>
    </w:p>
    <w:p w14:paraId="70F872D1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symmetry(na.omit(df$tupqty))</w:t>
      </w:r>
    </w:p>
    <w:p w14:paraId="0659A4C1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hist(df$tupqty)</w:t>
      </w:r>
    </w:p>
    <w:p w14:paraId="3812381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#ΕΡΩΤΗΣΗ 15</w:t>
      </w:r>
    </w:p>
    <w:p w14:paraId="2DFE71C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#πρεπει να ορισω σε νεα μεταβλητη την εισπραξη</w:t>
      </w:r>
    </w:p>
    <w:p w14:paraId="155F5AE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df$income=(df$transaction_qty*df$unit_price)</w:t>
      </w:r>
    </w:p>
    <w:p w14:paraId="062E01B8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#Eιναι ποσοτικη οποτε δεν αλλαζω κατι</w:t>
      </w:r>
    </w:p>
    <w:p w14:paraId="2E04A81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aggregate(df$income~df$transaction_month+df$store_location,data=df,mean)</w:t>
      </w:r>
    </w:p>
    <w:p w14:paraId="03B24A30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16</w:t>
      </w:r>
    </w:p>
    <w:p w14:paraId="69D4CB4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summary(df$unit_price)#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βλεπω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το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mean</w:t>
      </w:r>
    </w:p>
    <w:p w14:paraId="2386892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hist(df$unit_price)</w:t>
      </w:r>
    </w:p>
    <w:p w14:paraId="7B497A41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sd(df$unit_price,na.rm=TRUE)</w:t>
      </w:r>
    </w:p>
    <w:p w14:paraId="4CE419E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17 </w:t>
      </w:r>
    </w:p>
    <w:p w14:paraId="65C3A549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df$unit_price_na=df$unit_price</w:t>
      </w:r>
    </w:p>
    <w:p w14:paraId="1DA8DBF4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df$unit_price_na[sample(1:length(df$unit_price_na),20,replace=FALSE)]=NA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ab/>
      </w:r>
    </w:p>
    <w:p w14:paraId="720AF1D6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MO=mean(df$unit_price,na.rm=TRUE)</w:t>
      </w:r>
    </w:p>
    <w:p w14:paraId="28EC828C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df$unit_price_na[is.na(df$unit_price_na)==TRUE]=MO</w:t>
      </w:r>
    </w:p>
    <w:p w14:paraId="14590C9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lastRenderedPageBreak/>
        <w:t>hist(df$unit_price_na)#mean kai sd για μετρο θεσης και μεταβλη/τας.</w:t>
      </w:r>
    </w:p>
    <w:p w14:paraId="37453E5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sd(df$unit_price_na)</w:t>
      </w:r>
    </w:p>
    <w:p w14:paraId="7674A97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mean(df$unit_price_na)</w:t>
      </w:r>
    </w:p>
    <w:p w14:paraId="7496976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18</w:t>
      </w:r>
    </w:p>
    <w:p w14:paraId="503BC581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df$unit_price_na[sample(1:length(df$unit_price_na),1000,replace=FALSE)]=NA</w:t>
      </w:r>
    </w:p>
    <w:p w14:paraId="2014B36B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MO2=mean(df$unit_price,na.rm=TRUE)</w:t>
      </w:r>
    </w:p>
    <w:p w14:paraId="5533C345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df$unit_price_na[is.na(df$unit_price_na)==TRUE]=MO2</w:t>
      </w:r>
    </w:p>
    <w:p w14:paraId="3DD71F22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hist(df$unit_price_na)</w:t>
      </w:r>
    </w:p>
    <w:p w14:paraId="00D238D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sd(df$unit_price_na,na.rm=TRUE)</w:t>
      </w:r>
    </w:p>
    <w:p w14:paraId="1BDC4423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mean(df$unit_price_na,na.rm=TRUE)</w:t>
      </w:r>
    </w:p>
    <w:p w14:paraId="6C2EC1FD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##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ΕΡΩΤΗΣΗ</w:t>
      </w: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20</w:t>
      </w:r>
    </w:p>
    <w:p w14:paraId="58D4F2FE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aggregate(df$income~df$store_location+df$transaction_month ,data=df,sum) </w:t>
      </w:r>
    </w:p>
    <w:p w14:paraId="7C7AE80A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tapply(df$income,df$store_location,mean,na.rm=TRUE)</w:t>
      </w:r>
    </w:p>
    <w:p w14:paraId="1224CBCF" w14:textId="77777777" w:rsidR="00731330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table(df$transaction_qty,df$store_location)</w:t>
      </w:r>
    </w:p>
    <w:p w14:paraId="1DF0EF2F" w14:textId="28AB8790" w:rsidR="008D7889" w:rsidRPr="000A5C57" w:rsidRDefault="00731330" w:rsidP="00731330">
      <w:pPr>
        <w:jc w:val="center"/>
        <w:rPr>
          <w:rFonts w:ascii="Times New Roman" w:hAnsi="Times New Roman" w:cs="Times New Roman"/>
          <w:color w:val="385623" w:themeColor="accent6" w:themeShade="80"/>
          <w:sz w:val="72"/>
          <w:szCs w:val="72"/>
          <w:lang w:val="en-US"/>
        </w:rPr>
      </w:pPr>
      <w:r w:rsidRPr="000A5C57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tapply(df$unit_price,df$store_location,sum,na.rm=TRUE)</w:t>
      </w:r>
    </w:p>
    <w:sectPr w:rsidR="008D7889" w:rsidRPr="000A5C5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C1C5" w14:textId="77777777" w:rsidR="0071771C" w:rsidRDefault="0071771C" w:rsidP="008D7889">
      <w:pPr>
        <w:spacing w:after="0" w:line="240" w:lineRule="auto"/>
      </w:pPr>
      <w:r>
        <w:separator/>
      </w:r>
    </w:p>
  </w:endnote>
  <w:endnote w:type="continuationSeparator" w:id="0">
    <w:p w14:paraId="17E90EDF" w14:textId="77777777" w:rsidR="0071771C" w:rsidRDefault="0071771C" w:rsidP="008D7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0BAA" w14:textId="77777777" w:rsidR="0071771C" w:rsidRDefault="0071771C" w:rsidP="008D7889">
      <w:pPr>
        <w:spacing w:after="0" w:line="240" w:lineRule="auto"/>
      </w:pPr>
      <w:r>
        <w:separator/>
      </w:r>
    </w:p>
  </w:footnote>
  <w:footnote w:type="continuationSeparator" w:id="0">
    <w:p w14:paraId="146A9CEA" w14:textId="77777777" w:rsidR="0071771C" w:rsidRDefault="0071771C" w:rsidP="008D7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5EBC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D39C5"/>
    <w:multiLevelType w:val="hybridMultilevel"/>
    <w:tmpl w:val="0970624A"/>
    <w:lvl w:ilvl="0" w:tplc="0408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0A006174"/>
    <w:multiLevelType w:val="multilevel"/>
    <w:tmpl w:val="B85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90B5A"/>
    <w:multiLevelType w:val="multilevel"/>
    <w:tmpl w:val="B3FE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11784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B44D6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77D62"/>
    <w:multiLevelType w:val="multilevel"/>
    <w:tmpl w:val="BA4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83B39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43624"/>
    <w:multiLevelType w:val="hybridMultilevel"/>
    <w:tmpl w:val="A3A8DD6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54E57"/>
    <w:multiLevelType w:val="multilevel"/>
    <w:tmpl w:val="319A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10213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1051F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50B44"/>
    <w:multiLevelType w:val="multilevel"/>
    <w:tmpl w:val="C454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712DA"/>
    <w:multiLevelType w:val="multilevel"/>
    <w:tmpl w:val="D41A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122D5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C6C97"/>
    <w:multiLevelType w:val="hybridMultilevel"/>
    <w:tmpl w:val="763EA30E"/>
    <w:lvl w:ilvl="0" w:tplc="C46E2A62">
      <w:start w:val="5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222" w:hanging="360"/>
      </w:pPr>
    </w:lvl>
    <w:lvl w:ilvl="2" w:tplc="0408001B" w:tentative="1">
      <w:start w:val="1"/>
      <w:numFmt w:val="lowerRoman"/>
      <w:lvlText w:val="%3."/>
      <w:lvlJc w:val="right"/>
      <w:pPr>
        <w:ind w:left="1942" w:hanging="180"/>
      </w:pPr>
    </w:lvl>
    <w:lvl w:ilvl="3" w:tplc="0408000F" w:tentative="1">
      <w:start w:val="1"/>
      <w:numFmt w:val="decimal"/>
      <w:lvlText w:val="%4."/>
      <w:lvlJc w:val="left"/>
      <w:pPr>
        <w:ind w:left="2662" w:hanging="360"/>
      </w:pPr>
    </w:lvl>
    <w:lvl w:ilvl="4" w:tplc="04080019" w:tentative="1">
      <w:start w:val="1"/>
      <w:numFmt w:val="lowerLetter"/>
      <w:lvlText w:val="%5."/>
      <w:lvlJc w:val="left"/>
      <w:pPr>
        <w:ind w:left="3382" w:hanging="360"/>
      </w:pPr>
    </w:lvl>
    <w:lvl w:ilvl="5" w:tplc="0408001B" w:tentative="1">
      <w:start w:val="1"/>
      <w:numFmt w:val="lowerRoman"/>
      <w:lvlText w:val="%6."/>
      <w:lvlJc w:val="right"/>
      <w:pPr>
        <w:ind w:left="4102" w:hanging="180"/>
      </w:pPr>
    </w:lvl>
    <w:lvl w:ilvl="6" w:tplc="0408000F" w:tentative="1">
      <w:start w:val="1"/>
      <w:numFmt w:val="decimal"/>
      <w:lvlText w:val="%7."/>
      <w:lvlJc w:val="left"/>
      <w:pPr>
        <w:ind w:left="4822" w:hanging="360"/>
      </w:pPr>
    </w:lvl>
    <w:lvl w:ilvl="7" w:tplc="04080019" w:tentative="1">
      <w:start w:val="1"/>
      <w:numFmt w:val="lowerLetter"/>
      <w:lvlText w:val="%8."/>
      <w:lvlJc w:val="left"/>
      <w:pPr>
        <w:ind w:left="5542" w:hanging="360"/>
      </w:pPr>
    </w:lvl>
    <w:lvl w:ilvl="8" w:tplc="040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4DC66BC"/>
    <w:multiLevelType w:val="hybridMultilevel"/>
    <w:tmpl w:val="2AE26C2A"/>
    <w:lvl w:ilvl="0" w:tplc="0408000F">
      <w:start w:val="1"/>
      <w:numFmt w:val="decimal"/>
      <w:lvlText w:val="%1."/>
      <w:lvlJc w:val="left"/>
      <w:pPr>
        <w:ind w:left="1800" w:hanging="360"/>
      </w:p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ADD1CEB"/>
    <w:multiLevelType w:val="hybridMultilevel"/>
    <w:tmpl w:val="61D47AC8"/>
    <w:lvl w:ilvl="0" w:tplc="C170911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DB7FC2"/>
    <w:multiLevelType w:val="multilevel"/>
    <w:tmpl w:val="1EE6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850AF"/>
    <w:multiLevelType w:val="multilevel"/>
    <w:tmpl w:val="FC64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544FA0"/>
    <w:multiLevelType w:val="hybridMultilevel"/>
    <w:tmpl w:val="D6287196"/>
    <w:lvl w:ilvl="0" w:tplc="0408000F">
      <w:start w:val="1"/>
      <w:numFmt w:val="decimal"/>
      <w:lvlText w:val="%1."/>
      <w:lvlJc w:val="left"/>
      <w:pPr>
        <w:ind w:left="1740" w:hanging="360"/>
      </w:pPr>
    </w:lvl>
    <w:lvl w:ilvl="1" w:tplc="04080019" w:tentative="1">
      <w:start w:val="1"/>
      <w:numFmt w:val="lowerLetter"/>
      <w:lvlText w:val="%2."/>
      <w:lvlJc w:val="left"/>
      <w:pPr>
        <w:ind w:left="2460" w:hanging="360"/>
      </w:pPr>
    </w:lvl>
    <w:lvl w:ilvl="2" w:tplc="0408001B" w:tentative="1">
      <w:start w:val="1"/>
      <w:numFmt w:val="lowerRoman"/>
      <w:lvlText w:val="%3."/>
      <w:lvlJc w:val="right"/>
      <w:pPr>
        <w:ind w:left="3180" w:hanging="180"/>
      </w:pPr>
    </w:lvl>
    <w:lvl w:ilvl="3" w:tplc="0408000F" w:tentative="1">
      <w:start w:val="1"/>
      <w:numFmt w:val="decimal"/>
      <w:lvlText w:val="%4."/>
      <w:lvlJc w:val="left"/>
      <w:pPr>
        <w:ind w:left="3900" w:hanging="360"/>
      </w:pPr>
    </w:lvl>
    <w:lvl w:ilvl="4" w:tplc="04080019" w:tentative="1">
      <w:start w:val="1"/>
      <w:numFmt w:val="lowerLetter"/>
      <w:lvlText w:val="%5."/>
      <w:lvlJc w:val="left"/>
      <w:pPr>
        <w:ind w:left="4620" w:hanging="360"/>
      </w:pPr>
    </w:lvl>
    <w:lvl w:ilvl="5" w:tplc="0408001B" w:tentative="1">
      <w:start w:val="1"/>
      <w:numFmt w:val="lowerRoman"/>
      <w:lvlText w:val="%6."/>
      <w:lvlJc w:val="right"/>
      <w:pPr>
        <w:ind w:left="5340" w:hanging="180"/>
      </w:pPr>
    </w:lvl>
    <w:lvl w:ilvl="6" w:tplc="0408000F" w:tentative="1">
      <w:start w:val="1"/>
      <w:numFmt w:val="decimal"/>
      <w:lvlText w:val="%7."/>
      <w:lvlJc w:val="left"/>
      <w:pPr>
        <w:ind w:left="6060" w:hanging="360"/>
      </w:pPr>
    </w:lvl>
    <w:lvl w:ilvl="7" w:tplc="04080019" w:tentative="1">
      <w:start w:val="1"/>
      <w:numFmt w:val="lowerLetter"/>
      <w:lvlText w:val="%8."/>
      <w:lvlJc w:val="left"/>
      <w:pPr>
        <w:ind w:left="6780" w:hanging="360"/>
      </w:pPr>
    </w:lvl>
    <w:lvl w:ilvl="8" w:tplc="0408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1" w15:restartNumberingAfterBreak="0">
    <w:nsid w:val="68C46737"/>
    <w:multiLevelType w:val="multilevel"/>
    <w:tmpl w:val="DF0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92A94"/>
    <w:multiLevelType w:val="multilevel"/>
    <w:tmpl w:val="5446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A64915"/>
    <w:multiLevelType w:val="multilevel"/>
    <w:tmpl w:val="B92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40EFF"/>
    <w:multiLevelType w:val="multilevel"/>
    <w:tmpl w:val="197A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3649F"/>
    <w:multiLevelType w:val="multilevel"/>
    <w:tmpl w:val="E3DA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1752EC"/>
    <w:multiLevelType w:val="multilevel"/>
    <w:tmpl w:val="A1BA041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7" w15:restartNumberingAfterBreak="0">
    <w:nsid w:val="76CE1426"/>
    <w:multiLevelType w:val="hybridMultilevel"/>
    <w:tmpl w:val="2E0A8AE2"/>
    <w:lvl w:ilvl="0" w:tplc="0408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7A60072D"/>
    <w:multiLevelType w:val="multilevel"/>
    <w:tmpl w:val="EFF0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257744"/>
    <w:multiLevelType w:val="multilevel"/>
    <w:tmpl w:val="9A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594526">
    <w:abstractNumId w:val="12"/>
  </w:num>
  <w:num w:numId="2" w16cid:durableId="1249121748">
    <w:abstractNumId w:val="21"/>
  </w:num>
  <w:num w:numId="3" w16cid:durableId="56171950">
    <w:abstractNumId w:val="10"/>
  </w:num>
  <w:num w:numId="4" w16cid:durableId="1045720381">
    <w:abstractNumId w:val="2"/>
  </w:num>
  <w:num w:numId="5" w16cid:durableId="366878522">
    <w:abstractNumId w:val="5"/>
  </w:num>
  <w:num w:numId="6" w16cid:durableId="234054741">
    <w:abstractNumId w:val="17"/>
  </w:num>
  <w:num w:numId="7" w16cid:durableId="1037585481">
    <w:abstractNumId w:val="16"/>
  </w:num>
  <w:num w:numId="8" w16cid:durableId="1806003653">
    <w:abstractNumId w:val="14"/>
  </w:num>
  <w:num w:numId="9" w16cid:durableId="2037123576">
    <w:abstractNumId w:val="26"/>
  </w:num>
  <w:num w:numId="10" w16cid:durableId="2062510599">
    <w:abstractNumId w:val="15"/>
  </w:num>
  <w:num w:numId="11" w16cid:durableId="806580857">
    <w:abstractNumId w:val="0"/>
  </w:num>
  <w:num w:numId="12" w16cid:durableId="964966126">
    <w:abstractNumId w:val="7"/>
  </w:num>
  <w:num w:numId="13" w16cid:durableId="513152222">
    <w:abstractNumId w:val="11"/>
  </w:num>
  <w:num w:numId="14" w16cid:durableId="1460567427">
    <w:abstractNumId w:val="4"/>
  </w:num>
  <w:num w:numId="15" w16cid:durableId="2037191576">
    <w:abstractNumId w:val="22"/>
  </w:num>
  <w:num w:numId="16" w16cid:durableId="175266134">
    <w:abstractNumId w:val="13"/>
  </w:num>
  <w:num w:numId="17" w16cid:durableId="728266075">
    <w:abstractNumId w:val="27"/>
  </w:num>
  <w:num w:numId="18" w16cid:durableId="2064063945">
    <w:abstractNumId w:val="9"/>
  </w:num>
  <w:num w:numId="19" w16cid:durableId="563490907">
    <w:abstractNumId w:val="3"/>
  </w:num>
  <w:num w:numId="20" w16cid:durableId="852837541">
    <w:abstractNumId w:val="24"/>
  </w:num>
  <w:num w:numId="21" w16cid:durableId="2066567079">
    <w:abstractNumId w:val="18"/>
  </w:num>
  <w:num w:numId="22" w16cid:durableId="1452674222">
    <w:abstractNumId w:val="6"/>
  </w:num>
  <w:num w:numId="23" w16cid:durableId="1429426276">
    <w:abstractNumId w:val="20"/>
  </w:num>
  <w:num w:numId="24" w16cid:durableId="111411292">
    <w:abstractNumId w:val="1"/>
  </w:num>
  <w:num w:numId="25" w16cid:durableId="1243293556">
    <w:abstractNumId w:val="28"/>
  </w:num>
  <w:num w:numId="26" w16cid:durableId="1082338183">
    <w:abstractNumId w:val="8"/>
  </w:num>
  <w:num w:numId="27" w16cid:durableId="1723292133">
    <w:abstractNumId w:val="29"/>
  </w:num>
  <w:num w:numId="28" w16cid:durableId="246576894">
    <w:abstractNumId w:val="19"/>
  </w:num>
  <w:num w:numId="29" w16cid:durableId="1433550515">
    <w:abstractNumId w:val="25"/>
  </w:num>
  <w:num w:numId="30" w16cid:durableId="259729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89"/>
    <w:rsid w:val="000A5C57"/>
    <w:rsid w:val="00172234"/>
    <w:rsid w:val="0021025A"/>
    <w:rsid w:val="00284D9A"/>
    <w:rsid w:val="002D4FB1"/>
    <w:rsid w:val="00316F3E"/>
    <w:rsid w:val="00340B00"/>
    <w:rsid w:val="00351465"/>
    <w:rsid w:val="00377747"/>
    <w:rsid w:val="00445649"/>
    <w:rsid w:val="004722AB"/>
    <w:rsid w:val="004E0AB6"/>
    <w:rsid w:val="005767BD"/>
    <w:rsid w:val="005C27E1"/>
    <w:rsid w:val="005F59FE"/>
    <w:rsid w:val="006B1D18"/>
    <w:rsid w:val="006D5209"/>
    <w:rsid w:val="00714208"/>
    <w:rsid w:val="0071771C"/>
    <w:rsid w:val="00731330"/>
    <w:rsid w:val="007970EA"/>
    <w:rsid w:val="00841F78"/>
    <w:rsid w:val="008A1077"/>
    <w:rsid w:val="008A6012"/>
    <w:rsid w:val="008D7889"/>
    <w:rsid w:val="009053BD"/>
    <w:rsid w:val="00951045"/>
    <w:rsid w:val="009C2B9D"/>
    <w:rsid w:val="009D24BD"/>
    <w:rsid w:val="00A40659"/>
    <w:rsid w:val="00A921FA"/>
    <w:rsid w:val="00AB5599"/>
    <w:rsid w:val="00B54DB2"/>
    <w:rsid w:val="00B60801"/>
    <w:rsid w:val="00B64023"/>
    <w:rsid w:val="00BD36D3"/>
    <w:rsid w:val="00BE4615"/>
    <w:rsid w:val="00C10E31"/>
    <w:rsid w:val="00C303A6"/>
    <w:rsid w:val="00C91A15"/>
    <w:rsid w:val="00D02CEF"/>
    <w:rsid w:val="00E0490D"/>
    <w:rsid w:val="00E207C1"/>
    <w:rsid w:val="00F162E1"/>
    <w:rsid w:val="00F20E4E"/>
    <w:rsid w:val="00F45AAE"/>
    <w:rsid w:val="00F64160"/>
    <w:rsid w:val="00F9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CBA8"/>
  <w15:chartTrackingRefBased/>
  <w15:docId w15:val="{59ADEEE4-98F4-4FF5-94C3-BC9323D6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7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7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7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7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7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788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788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788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788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788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78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78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78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78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7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78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D788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D7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8D7889"/>
  </w:style>
  <w:style w:type="paragraph" w:styleId="ab">
    <w:name w:val="footer"/>
    <w:basedOn w:val="a"/>
    <w:link w:val="Char4"/>
    <w:uiPriority w:val="99"/>
    <w:unhideWhenUsed/>
    <w:rsid w:val="008D7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8D7889"/>
  </w:style>
  <w:style w:type="character" w:styleId="-">
    <w:name w:val="Hyperlink"/>
    <w:basedOn w:val="a0"/>
    <w:uiPriority w:val="99"/>
    <w:unhideWhenUsed/>
    <w:rsid w:val="008D788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D7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11</Pages>
  <Words>2317</Words>
  <Characters>12516</Characters>
  <Application>Microsoft Office Word</Application>
  <DocSecurity>0</DocSecurity>
  <Lines>104</Lines>
  <Paragraphs>29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CENGA</dc:creator>
  <cp:keywords/>
  <dc:description/>
  <cp:lastModifiedBy>ANTONIO CENGA</cp:lastModifiedBy>
  <cp:revision>6</cp:revision>
  <dcterms:created xsi:type="dcterms:W3CDTF">2025-04-21T11:23:00Z</dcterms:created>
  <dcterms:modified xsi:type="dcterms:W3CDTF">2025-04-27T13:34:00Z</dcterms:modified>
</cp:coreProperties>
</file>