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123F3" w14:textId="6692795E" w:rsidR="00F31749" w:rsidRDefault="00F31749" w:rsidP="00F31749">
      <w:pPr>
        <w:jc w:val="center"/>
      </w:pPr>
      <w:r>
        <w:rPr>
          <w:noProof/>
        </w:rPr>
        <w:drawing>
          <wp:inline distT="0" distB="0" distL="0" distR="0" wp14:anchorId="4B7C7C43" wp14:editId="651B622E">
            <wp:extent cx="1851660" cy="2468880"/>
            <wp:effectExtent l="0" t="0" r="0" b="7620"/>
            <wp:docPr id="1351370460" name="Imagem 2" descr="Pontifícia Universidade Católica do Rio de Janeiro | REARI-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ntifícia Universidade Católica do Rio de Janeiro | REARI-R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0E61" w14:textId="77777777" w:rsidR="00F31749" w:rsidRDefault="00F31749" w:rsidP="00F31749">
      <w:pPr>
        <w:jc w:val="center"/>
      </w:pPr>
    </w:p>
    <w:p w14:paraId="0780E852" w14:textId="77777777" w:rsidR="00056ADF" w:rsidRDefault="00056ADF" w:rsidP="00F31749">
      <w:pPr>
        <w:jc w:val="center"/>
      </w:pPr>
    </w:p>
    <w:p w14:paraId="52D1F55F" w14:textId="77777777" w:rsidR="00056ADF" w:rsidRDefault="00056ADF" w:rsidP="00F31749">
      <w:pPr>
        <w:jc w:val="center"/>
      </w:pPr>
    </w:p>
    <w:p w14:paraId="4D5724B6" w14:textId="77777777" w:rsidR="00056ADF" w:rsidRDefault="00056ADF" w:rsidP="00F31749">
      <w:pPr>
        <w:jc w:val="center"/>
      </w:pPr>
    </w:p>
    <w:p w14:paraId="5CE4C3D2" w14:textId="77777777" w:rsidR="00F31749" w:rsidRDefault="00F31749" w:rsidP="00F31749">
      <w:pPr>
        <w:jc w:val="center"/>
      </w:pPr>
    </w:p>
    <w:p w14:paraId="60E871C5" w14:textId="28B3AD18" w:rsidR="00F31749" w:rsidRDefault="00F31749" w:rsidP="00F31749">
      <w:pPr>
        <w:jc w:val="center"/>
      </w:pPr>
      <w:r>
        <w:t xml:space="preserve">MVP </w:t>
      </w:r>
      <w:r w:rsidR="00056ADF">
        <w:t>–</w:t>
      </w:r>
      <w:r>
        <w:t xml:space="preserve"> </w:t>
      </w:r>
      <w:r w:rsidR="00056ADF">
        <w:t>Engenharia de dados</w:t>
      </w:r>
    </w:p>
    <w:p w14:paraId="0BE56BE3" w14:textId="4A4FE5C3" w:rsidR="00056ADF" w:rsidRDefault="00056ADF" w:rsidP="00F31749">
      <w:pPr>
        <w:jc w:val="center"/>
      </w:pPr>
      <w:r>
        <w:t>Aluno: Antônio Marcos Jander Chaboudt</w:t>
      </w:r>
    </w:p>
    <w:p w14:paraId="68D01168" w14:textId="17D9B0D8" w:rsidR="00056ADF" w:rsidRDefault="00056ADF" w:rsidP="00F31749">
      <w:pPr>
        <w:jc w:val="center"/>
      </w:pPr>
      <w:r>
        <w:t>CPF: 131.910.157-79</w:t>
      </w:r>
    </w:p>
    <w:p w14:paraId="630DE1C1" w14:textId="77777777" w:rsidR="00C81D07" w:rsidRPr="00F31749" w:rsidRDefault="00056ADF" w:rsidP="00C81D07">
      <w:pPr>
        <w:jc w:val="center"/>
      </w:pPr>
      <w:r>
        <w:t>Tema</w:t>
      </w:r>
      <w:r w:rsidR="00C81D07">
        <w:t xml:space="preserve">: </w:t>
      </w:r>
      <w:r w:rsidR="00C81D07" w:rsidRPr="00F31749">
        <w:t>Análise de Esportes Olímpicos</w:t>
      </w:r>
    </w:p>
    <w:p w14:paraId="6FA607E8" w14:textId="269A9DA1" w:rsidR="00056ADF" w:rsidRDefault="00056ADF" w:rsidP="00F31749">
      <w:pPr>
        <w:jc w:val="center"/>
      </w:pPr>
    </w:p>
    <w:p w14:paraId="22FC0247" w14:textId="77777777" w:rsidR="00F31749" w:rsidRDefault="00F31749" w:rsidP="00F31749"/>
    <w:p w14:paraId="6F71179A" w14:textId="77777777" w:rsidR="00F31749" w:rsidRDefault="00F31749" w:rsidP="00F31749"/>
    <w:p w14:paraId="78AF7957" w14:textId="77777777" w:rsidR="00F31749" w:rsidRDefault="00F31749" w:rsidP="00F31749"/>
    <w:p w14:paraId="63D05703" w14:textId="77777777" w:rsidR="00F31749" w:rsidRDefault="00F31749" w:rsidP="00F31749"/>
    <w:p w14:paraId="3E135563" w14:textId="77777777" w:rsidR="00F31749" w:rsidRDefault="00F31749" w:rsidP="00F31749"/>
    <w:p w14:paraId="09CAC388" w14:textId="77777777" w:rsidR="00C81D07" w:rsidRDefault="00C81D07" w:rsidP="00F31749"/>
    <w:p w14:paraId="3F54E344" w14:textId="77777777" w:rsidR="00C81D07" w:rsidRDefault="00C81D07" w:rsidP="00F31749"/>
    <w:p w14:paraId="1CEF4910" w14:textId="77777777" w:rsidR="00C81D07" w:rsidRDefault="00C81D07" w:rsidP="00F31749"/>
    <w:p w14:paraId="7F4DF30E" w14:textId="77777777" w:rsidR="00F31749" w:rsidRDefault="00F31749" w:rsidP="00F31749"/>
    <w:p w14:paraId="79D694C8" w14:textId="77777777" w:rsidR="00F31749" w:rsidRDefault="00F31749" w:rsidP="00F31749"/>
    <w:p w14:paraId="718BF3B8" w14:textId="6C72593E" w:rsidR="00F31749" w:rsidRPr="00F31749" w:rsidRDefault="00F31749" w:rsidP="00C81D07">
      <w:pPr>
        <w:jc w:val="center"/>
        <w:rPr>
          <w:b/>
          <w:bCs/>
        </w:rPr>
      </w:pPr>
      <w:r w:rsidRPr="00F31749">
        <w:rPr>
          <w:b/>
          <w:bCs/>
        </w:rPr>
        <w:lastRenderedPageBreak/>
        <w:t>Análise de Esportes Olímpicos</w:t>
      </w:r>
    </w:p>
    <w:p w14:paraId="07B88FE8" w14:textId="77777777" w:rsidR="00C81D07" w:rsidRDefault="00C81D07"/>
    <w:p w14:paraId="64293102" w14:textId="22D2B00C" w:rsidR="00F31749" w:rsidRDefault="00F31749">
      <w:r w:rsidRPr="00F31749">
        <w:rPr>
          <w:b/>
          <w:bCs/>
        </w:rPr>
        <w:t>Objetivo</w:t>
      </w:r>
      <w:r w:rsidRPr="00C81D07">
        <w:rPr>
          <w:b/>
          <w:bCs/>
        </w:rPr>
        <w:t>:</w:t>
      </w:r>
      <w:r>
        <w:t xml:space="preserve"> </w:t>
      </w:r>
      <w:r w:rsidRPr="00F31749">
        <w:t>Analisar o desempenho histórico de atletas olímpicos para identificar padrões, tendências e fatores de sucesso nos Jogos Olímpicos.</w:t>
      </w:r>
    </w:p>
    <w:p w14:paraId="0A998A18" w14:textId="6CA643E4" w:rsidR="00F31749" w:rsidRDefault="00F31749">
      <w:pPr>
        <w:rPr>
          <w:b/>
          <w:bCs/>
        </w:rPr>
      </w:pPr>
      <w:r w:rsidRPr="00F31749">
        <w:rPr>
          <w:b/>
          <w:bCs/>
        </w:rPr>
        <w:t>Perguntas de negócio a serem respondidas:</w:t>
      </w:r>
    </w:p>
    <w:p w14:paraId="46483FB0" w14:textId="77777777" w:rsidR="00F31749" w:rsidRPr="00F31749" w:rsidRDefault="00F31749" w:rsidP="00F31749">
      <w:pPr>
        <w:numPr>
          <w:ilvl w:val="0"/>
          <w:numId w:val="2"/>
        </w:numPr>
      </w:pPr>
      <w:r w:rsidRPr="00F31749">
        <w:t>Quais países têm melhor desempenho em determinados esportes ao longo dos anos?</w:t>
      </w:r>
    </w:p>
    <w:p w14:paraId="5CC021CC" w14:textId="77777777" w:rsidR="00F31749" w:rsidRPr="00F31749" w:rsidRDefault="00F31749" w:rsidP="00F31749">
      <w:pPr>
        <w:numPr>
          <w:ilvl w:val="0"/>
          <w:numId w:val="2"/>
        </w:numPr>
      </w:pPr>
      <w:r w:rsidRPr="00F31749">
        <w:t>Existe correlação entre idade, altura, peso e medalhas conquistadas?</w:t>
      </w:r>
    </w:p>
    <w:p w14:paraId="51DD674D" w14:textId="77777777" w:rsidR="00F31749" w:rsidRPr="00F31749" w:rsidRDefault="00F31749" w:rsidP="00F31749">
      <w:pPr>
        <w:numPr>
          <w:ilvl w:val="0"/>
          <w:numId w:val="2"/>
        </w:numPr>
      </w:pPr>
      <w:r w:rsidRPr="00F31749">
        <w:t>Como o desempenho de atletas mulheres evoluiu ao longo das edições olímpicas?</w:t>
      </w:r>
    </w:p>
    <w:p w14:paraId="35D0C6CC" w14:textId="77777777" w:rsidR="00F31749" w:rsidRPr="00F31749" w:rsidRDefault="00F31749" w:rsidP="00F31749">
      <w:pPr>
        <w:numPr>
          <w:ilvl w:val="0"/>
          <w:numId w:val="2"/>
        </w:numPr>
      </w:pPr>
      <w:r w:rsidRPr="00F31749">
        <w:t>Quais esportes têm maior equilíbrio de medalhas entre países?</w:t>
      </w:r>
    </w:p>
    <w:p w14:paraId="05383BE4" w14:textId="77777777" w:rsidR="00F31749" w:rsidRPr="00F31749" w:rsidRDefault="00F31749" w:rsidP="00F31749">
      <w:pPr>
        <w:numPr>
          <w:ilvl w:val="0"/>
          <w:numId w:val="2"/>
        </w:numPr>
      </w:pPr>
      <w:r w:rsidRPr="00F31749">
        <w:t>Como fatores geopolíticos (como dissolução de países) afetaram o quadro de medalhas?</w:t>
      </w:r>
    </w:p>
    <w:p w14:paraId="595E3FF7" w14:textId="77777777" w:rsidR="00F31749" w:rsidRPr="00F31749" w:rsidRDefault="00F31749" w:rsidP="00F31749">
      <w:pPr>
        <w:numPr>
          <w:ilvl w:val="0"/>
          <w:numId w:val="2"/>
        </w:numPr>
      </w:pPr>
      <w:r w:rsidRPr="00F31749">
        <w:t>Qual a distribuição de medalhas por tipo (ouro, prata, bronze) por continente?</w:t>
      </w:r>
    </w:p>
    <w:p w14:paraId="490BB1B3" w14:textId="33E11CF4" w:rsidR="00F31749" w:rsidRPr="00C81D07" w:rsidRDefault="00F31749">
      <w:pPr>
        <w:rPr>
          <w:b/>
          <w:bCs/>
        </w:rPr>
      </w:pPr>
      <w:r w:rsidRPr="00C81D07">
        <w:rPr>
          <w:b/>
          <w:bCs/>
        </w:rPr>
        <w:t>Busca pelos dados</w:t>
      </w:r>
    </w:p>
    <w:p w14:paraId="30931641" w14:textId="77777777" w:rsidR="00C81D07" w:rsidRDefault="00F31749" w:rsidP="00F31749">
      <w:r w:rsidRPr="00C81D07">
        <w:rPr>
          <w:b/>
          <w:bCs/>
        </w:rPr>
        <w:t>Fonte selecionada:</w:t>
      </w:r>
      <w:r w:rsidRPr="00F31749">
        <w:t> </w:t>
      </w:r>
      <w:hyperlink r:id="rId6" w:tgtFrame="_blank" w:history="1">
        <w:r w:rsidRPr="00F31749">
          <w:rPr>
            <w:rStyle w:val="Hyperlink"/>
          </w:rPr>
          <w:t xml:space="preserve">Olympic Games </w:t>
        </w:r>
        <w:proofErr w:type="spellStart"/>
        <w:r w:rsidRPr="00F31749">
          <w:rPr>
            <w:rStyle w:val="Hyperlink"/>
          </w:rPr>
          <w:t>Dataset</w:t>
        </w:r>
        <w:proofErr w:type="spellEnd"/>
        <w:r w:rsidRPr="00F31749">
          <w:rPr>
            <w:rStyle w:val="Hyperlink"/>
          </w:rPr>
          <w:t xml:space="preserve"> no </w:t>
        </w:r>
        <w:proofErr w:type="spellStart"/>
        <w:r w:rsidRPr="00F31749">
          <w:rPr>
            <w:rStyle w:val="Hyperlink"/>
          </w:rPr>
          <w:t>Kaggle</w:t>
        </w:r>
        <w:proofErr w:type="spellEnd"/>
      </w:hyperlink>
      <w:r>
        <w:br/>
      </w:r>
    </w:p>
    <w:p w14:paraId="1D96A7F9" w14:textId="59A88214" w:rsidR="00F31749" w:rsidRPr="00F31749" w:rsidRDefault="00F31749" w:rsidP="00F31749">
      <w:r w:rsidRPr="00F31749">
        <w:rPr>
          <w:b/>
          <w:bCs/>
        </w:rPr>
        <w:t>Justificativa:</w:t>
      </w:r>
    </w:p>
    <w:p w14:paraId="37B6B168" w14:textId="77777777" w:rsidR="00F31749" w:rsidRPr="00F31749" w:rsidRDefault="00F31749" w:rsidP="00F31749">
      <w:pPr>
        <w:numPr>
          <w:ilvl w:val="0"/>
          <w:numId w:val="3"/>
        </w:numPr>
      </w:pPr>
      <w:r w:rsidRPr="00F31749">
        <w:t>Dados históricos completos (1896-2016)</w:t>
      </w:r>
    </w:p>
    <w:p w14:paraId="76C0B43A" w14:textId="77777777" w:rsidR="00F31749" w:rsidRPr="00F31749" w:rsidRDefault="00F31749" w:rsidP="00F31749">
      <w:pPr>
        <w:numPr>
          <w:ilvl w:val="0"/>
          <w:numId w:val="3"/>
        </w:numPr>
      </w:pPr>
      <w:r w:rsidRPr="00F31749">
        <w:t>Inclui informações demográficas dos atletas</w:t>
      </w:r>
    </w:p>
    <w:p w14:paraId="59CEFFEB" w14:textId="77777777" w:rsidR="00F31749" w:rsidRPr="00F31749" w:rsidRDefault="00F31749" w:rsidP="00F31749">
      <w:pPr>
        <w:numPr>
          <w:ilvl w:val="0"/>
          <w:numId w:val="3"/>
        </w:numPr>
      </w:pPr>
      <w:r w:rsidRPr="00F31749">
        <w:t>Contém detalhes de participação e medalhas</w:t>
      </w:r>
    </w:p>
    <w:p w14:paraId="753CB51B" w14:textId="77777777" w:rsidR="00F31749" w:rsidRPr="00F31749" w:rsidRDefault="00F31749" w:rsidP="00F31749">
      <w:pPr>
        <w:numPr>
          <w:ilvl w:val="0"/>
          <w:numId w:val="3"/>
        </w:numPr>
      </w:pPr>
      <w:r w:rsidRPr="00F31749">
        <w:t xml:space="preserve">Licença CC0: </w:t>
      </w:r>
      <w:proofErr w:type="spellStart"/>
      <w:r w:rsidRPr="00F31749">
        <w:t>Public</w:t>
      </w:r>
      <w:proofErr w:type="spellEnd"/>
      <w:r w:rsidRPr="00F31749">
        <w:t xml:space="preserve"> Domain (livre para uso)</w:t>
      </w:r>
    </w:p>
    <w:p w14:paraId="20D579E7" w14:textId="06B64D5C" w:rsidR="00F31749" w:rsidRDefault="00F31749">
      <w:r w:rsidRPr="00C81D07">
        <w:rPr>
          <w:b/>
          <w:bCs/>
        </w:rPr>
        <w:t>Coleta de dados:</w:t>
      </w:r>
      <w:r>
        <w:t xml:space="preserve"> foi feita diretamente no </w:t>
      </w:r>
      <w:proofErr w:type="spellStart"/>
      <w:r>
        <w:t>Databricks</w:t>
      </w:r>
      <w:proofErr w:type="spellEnd"/>
      <w:r>
        <w:t xml:space="preserve"> através da API disponível no </w:t>
      </w:r>
      <w:proofErr w:type="spellStart"/>
      <w:r>
        <w:t>Kaggle</w:t>
      </w:r>
      <w:proofErr w:type="spellEnd"/>
      <w:r>
        <w:t>.</w:t>
      </w:r>
    </w:p>
    <w:p w14:paraId="4F1EA2F1" w14:textId="5DA48A3E" w:rsidR="00F31749" w:rsidRPr="00F31749" w:rsidRDefault="00F31749" w:rsidP="00F31749">
      <w:r w:rsidRPr="00C81D07">
        <w:rPr>
          <w:b/>
          <w:bCs/>
        </w:rPr>
        <w:t>Modelagem dos dados</w:t>
      </w:r>
      <w:r w:rsidR="00C81D07">
        <w:rPr>
          <w:b/>
          <w:bCs/>
        </w:rPr>
        <w:t xml:space="preserve">: </w:t>
      </w:r>
      <w:r w:rsidRPr="00F31749">
        <w:t>Esquema Estrela</w:t>
      </w:r>
      <w:r w:rsidR="00C81D07">
        <w:t xml:space="preserve"> conforme o que foi proposto.</w:t>
      </w:r>
    </w:p>
    <w:p w14:paraId="655DCB52" w14:textId="77777777" w:rsidR="00F31749" w:rsidRPr="00F31749" w:rsidRDefault="00F31749" w:rsidP="00F31749">
      <w:r w:rsidRPr="00F31749">
        <w:rPr>
          <w:b/>
          <w:bCs/>
        </w:rPr>
        <w:t>Tabela Fato:</w:t>
      </w:r>
    </w:p>
    <w:p w14:paraId="5A4DE579" w14:textId="77777777" w:rsidR="00F31749" w:rsidRPr="00F31749" w:rsidRDefault="00F31749" w:rsidP="00F31749">
      <w:pPr>
        <w:numPr>
          <w:ilvl w:val="0"/>
          <w:numId w:val="4"/>
        </w:numPr>
      </w:pPr>
      <w:proofErr w:type="spellStart"/>
      <w:r w:rsidRPr="00F31749">
        <w:t>fact_olympic_results</w:t>
      </w:r>
      <w:proofErr w:type="spellEnd"/>
      <w:r w:rsidRPr="00F31749">
        <w:t xml:space="preserve"> (</w:t>
      </w:r>
      <w:proofErr w:type="spellStart"/>
      <w:r w:rsidRPr="00F31749">
        <w:t>ID_Result</w:t>
      </w:r>
      <w:proofErr w:type="spellEnd"/>
      <w:r w:rsidRPr="00F31749">
        <w:t xml:space="preserve">, </w:t>
      </w:r>
      <w:proofErr w:type="spellStart"/>
      <w:r w:rsidRPr="00F31749">
        <w:t>ID_Athlete</w:t>
      </w:r>
      <w:proofErr w:type="spellEnd"/>
      <w:r w:rsidRPr="00F31749">
        <w:t xml:space="preserve">, </w:t>
      </w:r>
      <w:proofErr w:type="spellStart"/>
      <w:r w:rsidRPr="00F31749">
        <w:t>ID_Event</w:t>
      </w:r>
      <w:proofErr w:type="spellEnd"/>
      <w:r w:rsidRPr="00F31749">
        <w:t xml:space="preserve">, </w:t>
      </w:r>
      <w:proofErr w:type="spellStart"/>
      <w:r w:rsidRPr="00F31749">
        <w:t>ID_Time</w:t>
      </w:r>
      <w:proofErr w:type="spellEnd"/>
      <w:r w:rsidRPr="00F31749">
        <w:t xml:space="preserve">, </w:t>
      </w:r>
      <w:proofErr w:type="spellStart"/>
      <w:r w:rsidRPr="00F31749">
        <w:t>ID_Location</w:t>
      </w:r>
      <w:proofErr w:type="spellEnd"/>
      <w:r w:rsidRPr="00F31749">
        <w:t xml:space="preserve">, </w:t>
      </w:r>
      <w:proofErr w:type="spellStart"/>
      <w:r w:rsidRPr="00F31749">
        <w:t>Medal</w:t>
      </w:r>
      <w:proofErr w:type="spellEnd"/>
      <w:r w:rsidRPr="00F31749">
        <w:t>)</w:t>
      </w:r>
    </w:p>
    <w:p w14:paraId="7969473E" w14:textId="77777777" w:rsidR="00F31749" w:rsidRPr="00F31749" w:rsidRDefault="00F31749" w:rsidP="00F31749">
      <w:r w:rsidRPr="00F31749">
        <w:rPr>
          <w:b/>
          <w:bCs/>
        </w:rPr>
        <w:t>Tabelas Dimensão:</w:t>
      </w:r>
    </w:p>
    <w:p w14:paraId="56DF1221" w14:textId="77777777" w:rsidR="00F31749" w:rsidRPr="00F31749" w:rsidRDefault="00F31749" w:rsidP="00F31749">
      <w:pPr>
        <w:numPr>
          <w:ilvl w:val="0"/>
          <w:numId w:val="5"/>
        </w:numPr>
      </w:pPr>
      <w:proofErr w:type="spellStart"/>
      <w:r w:rsidRPr="00F31749">
        <w:t>dim_athletes</w:t>
      </w:r>
      <w:proofErr w:type="spellEnd"/>
      <w:r w:rsidRPr="00F31749">
        <w:t xml:space="preserve"> (</w:t>
      </w:r>
      <w:proofErr w:type="spellStart"/>
      <w:r w:rsidRPr="00F31749">
        <w:t>ID_Athlete</w:t>
      </w:r>
      <w:proofErr w:type="spellEnd"/>
      <w:r w:rsidRPr="00F31749">
        <w:t xml:space="preserve">, </w:t>
      </w:r>
      <w:proofErr w:type="spellStart"/>
      <w:r w:rsidRPr="00F31749">
        <w:t>Name</w:t>
      </w:r>
      <w:proofErr w:type="spellEnd"/>
      <w:r w:rsidRPr="00F31749">
        <w:t xml:space="preserve">, Sex, Age, </w:t>
      </w:r>
      <w:proofErr w:type="spellStart"/>
      <w:r w:rsidRPr="00F31749">
        <w:t>Height</w:t>
      </w:r>
      <w:proofErr w:type="spellEnd"/>
      <w:r w:rsidRPr="00F31749">
        <w:t xml:space="preserve">, </w:t>
      </w:r>
      <w:proofErr w:type="spellStart"/>
      <w:r w:rsidRPr="00F31749">
        <w:t>Weight</w:t>
      </w:r>
      <w:proofErr w:type="spellEnd"/>
      <w:r w:rsidRPr="00F31749">
        <w:t>, Team, NOC)</w:t>
      </w:r>
    </w:p>
    <w:p w14:paraId="46C75886" w14:textId="77777777" w:rsidR="00F31749" w:rsidRPr="00F31749" w:rsidRDefault="00F31749" w:rsidP="00F31749">
      <w:pPr>
        <w:numPr>
          <w:ilvl w:val="0"/>
          <w:numId w:val="5"/>
        </w:numPr>
      </w:pPr>
      <w:proofErr w:type="spellStart"/>
      <w:r w:rsidRPr="00F31749">
        <w:lastRenderedPageBreak/>
        <w:t>dim_events</w:t>
      </w:r>
      <w:proofErr w:type="spellEnd"/>
      <w:r w:rsidRPr="00F31749">
        <w:t xml:space="preserve"> (</w:t>
      </w:r>
      <w:proofErr w:type="spellStart"/>
      <w:r w:rsidRPr="00F31749">
        <w:t>ID_Event</w:t>
      </w:r>
      <w:proofErr w:type="spellEnd"/>
      <w:r w:rsidRPr="00F31749">
        <w:t xml:space="preserve">, Sport, Event, </w:t>
      </w:r>
      <w:proofErr w:type="spellStart"/>
      <w:r w:rsidRPr="00F31749">
        <w:t>Season</w:t>
      </w:r>
      <w:proofErr w:type="spellEnd"/>
      <w:r w:rsidRPr="00F31749">
        <w:t>)</w:t>
      </w:r>
    </w:p>
    <w:p w14:paraId="689BF308" w14:textId="77777777" w:rsidR="00F31749" w:rsidRPr="00F31749" w:rsidRDefault="00F31749" w:rsidP="00F31749">
      <w:pPr>
        <w:numPr>
          <w:ilvl w:val="0"/>
          <w:numId w:val="5"/>
        </w:numPr>
      </w:pPr>
      <w:proofErr w:type="spellStart"/>
      <w:r w:rsidRPr="00F31749">
        <w:t>dim_time</w:t>
      </w:r>
      <w:proofErr w:type="spellEnd"/>
      <w:r w:rsidRPr="00F31749">
        <w:t xml:space="preserve"> (</w:t>
      </w:r>
      <w:proofErr w:type="spellStart"/>
      <w:r w:rsidRPr="00F31749">
        <w:t>ID_Time</w:t>
      </w:r>
      <w:proofErr w:type="spellEnd"/>
      <w:r w:rsidRPr="00F31749">
        <w:t xml:space="preserve">, Year, </w:t>
      </w:r>
      <w:proofErr w:type="spellStart"/>
      <w:r w:rsidRPr="00F31749">
        <w:t>Season</w:t>
      </w:r>
      <w:proofErr w:type="spellEnd"/>
      <w:r w:rsidRPr="00F31749">
        <w:t>, Games)</w:t>
      </w:r>
    </w:p>
    <w:p w14:paraId="41C75864" w14:textId="77777777" w:rsidR="00F31749" w:rsidRPr="00F31749" w:rsidRDefault="00F31749" w:rsidP="00F31749">
      <w:pPr>
        <w:numPr>
          <w:ilvl w:val="0"/>
          <w:numId w:val="5"/>
        </w:numPr>
      </w:pPr>
      <w:proofErr w:type="spellStart"/>
      <w:r w:rsidRPr="00F31749">
        <w:t>dim_location</w:t>
      </w:r>
      <w:proofErr w:type="spellEnd"/>
      <w:r w:rsidRPr="00F31749">
        <w:t xml:space="preserve"> (</w:t>
      </w:r>
      <w:proofErr w:type="spellStart"/>
      <w:r w:rsidRPr="00F31749">
        <w:t>ID_Location</w:t>
      </w:r>
      <w:proofErr w:type="spellEnd"/>
      <w:r w:rsidRPr="00F31749">
        <w:t xml:space="preserve">, City, Country, NOC, </w:t>
      </w:r>
      <w:proofErr w:type="spellStart"/>
      <w:r w:rsidRPr="00F31749">
        <w:t>Region</w:t>
      </w:r>
      <w:proofErr w:type="spellEnd"/>
      <w:r w:rsidRPr="00F31749">
        <w:t>, Latitude, Longitude)</w:t>
      </w:r>
    </w:p>
    <w:p w14:paraId="1796D00B" w14:textId="77777777" w:rsidR="00F31749" w:rsidRPr="00F31749" w:rsidRDefault="00F31749" w:rsidP="00F31749">
      <w:pPr>
        <w:rPr>
          <w:b/>
          <w:bCs/>
        </w:rPr>
      </w:pPr>
      <w:r w:rsidRPr="00F31749">
        <w:rPr>
          <w:b/>
          <w:bCs/>
        </w:rPr>
        <w:t>Catálogo de Dados:</w:t>
      </w:r>
    </w:p>
    <w:p w14:paraId="0FB7F610" w14:textId="77777777" w:rsidR="00F31749" w:rsidRPr="00F31749" w:rsidRDefault="00F31749" w:rsidP="00F31749">
      <w:proofErr w:type="spellStart"/>
      <w:r w:rsidRPr="00F31749">
        <w:rPr>
          <w:b/>
          <w:bCs/>
        </w:rPr>
        <w:t>dim_athletes</w:t>
      </w:r>
      <w:proofErr w:type="spellEnd"/>
      <w:r w:rsidRPr="00F31749">
        <w:rPr>
          <w:b/>
          <w:bCs/>
        </w:rPr>
        <w:t>:</w:t>
      </w:r>
    </w:p>
    <w:p w14:paraId="1F6782E8" w14:textId="77777777" w:rsidR="00F31749" w:rsidRPr="00F31749" w:rsidRDefault="00F31749" w:rsidP="00F31749">
      <w:pPr>
        <w:numPr>
          <w:ilvl w:val="0"/>
          <w:numId w:val="6"/>
        </w:numPr>
      </w:pPr>
      <w:proofErr w:type="spellStart"/>
      <w:r w:rsidRPr="00F31749">
        <w:t>Name</w:t>
      </w:r>
      <w:proofErr w:type="spellEnd"/>
      <w:r w:rsidRPr="00F31749">
        <w:t xml:space="preserve">: </w:t>
      </w:r>
      <w:proofErr w:type="spellStart"/>
      <w:r w:rsidRPr="00F31749">
        <w:t>string</w:t>
      </w:r>
      <w:proofErr w:type="spellEnd"/>
      <w:r w:rsidRPr="00F31749">
        <w:t xml:space="preserve"> (nome completo do atleta)</w:t>
      </w:r>
    </w:p>
    <w:p w14:paraId="6115AF82" w14:textId="77777777" w:rsidR="00F31749" w:rsidRPr="00F31749" w:rsidRDefault="00F31749" w:rsidP="00F31749">
      <w:pPr>
        <w:numPr>
          <w:ilvl w:val="0"/>
          <w:numId w:val="6"/>
        </w:numPr>
      </w:pPr>
      <w:r w:rsidRPr="00F31749">
        <w:t xml:space="preserve">Sex: </w:t>
      </w:r>
      <w:proofErr w:type="spellStart"/>
      <w:r w:rsidRPr="00F31749">
        <w:t>string</w:t>
      </w:r>
      <w:proofErr w:type="spellEnd"/>
      <w:r w:rsidRPr="00F31749">
        <w:t xml:space="preserve"> (M/F) - categorias: ['M', 'F']</w:t>
      </w:r>
    </w:p>
    <w:p w14:paraId="17FAF508" w14:textId="77777777" w:rsidR="00F31749" w:rsidRPr="00F31749" w:rsidRDefault="00F31749" w:rsidP="00F31749">
      <w:pPr>
        <w:numPr>
          <w:ilvl w:val="0"/>
          <w:numId w:val="6"/>
        </w:numPr>
      </w:pPr>
      <w:r w:rsidRPr="00F31749">
        <w:t xml:space="preserve">Age: </w:t>
      </w:r>
      <w:proofErr w:type="spellStart"/>
      <w:r w:rsidRPr="00F31749">
        <w:t>integer</w:t>
      </w:r>
      <w:proofErr w:type="spellEnd"/>
      <w:r w:rsidRPr="00F31749">
        <w:t xml:space="preserve"> (15-97) - idade no momento da competição</w:t>
      </w:r>
    </w:p>
    <w:p w14:paraId="1196EF7A" w14:textId="77777777" w:rsidR="00F31749" w:rsidRPr="00F31749" w:rsidRDefault="00F31749" w:rsidP="00F31749">
      <w:pPr>
        <w:numPr>
          <w:ilvl w:val="0"/>
          <w:numId w:val="6"/>
        </w:numPr>
      </w:pPr>
      <w:proofErr w:type="spellStart"/>
      <w:r w:rsidRPr="00F31749">
        <w:t>Height</w:t>
      </w:r>
      <w:proofErr w:type="spellEnd"/>
      <w:r w:rsidRPr="00F31749">
        <w:t xml:space="preserve">: </w:t>
      </w:r>
      <w:proofErr w:type="spellStart"/>
      <w:r w:rsidRPr="00F31749">
        <w:t>float</w:t>
      </w:r>
      <w:proofErr w:type="spellEnd"/>
      <w:r w:rsidRPr="00F31749">
        <w:t xml:space="preserve"> (127.0-226.0) - altura em cm</w:t>
      </w:r>
    </w:p>
    <w:p w14:paraId="666DDE4E" w14:textId="77777777" w:rsidR="00F31749" w:rsidRPr="00F31749" w:rsidRDefault="00F31749" w:rsidP="00F31749">
      <w:pPr>
        <w:numPr>
          <w:ilvl w:val="0"/>
          <w:numId w:val="6"/>
        </w:numPr>
      </w:pPr>
      <w:proofErr w:type="spellStart"/>
      <w:r w:rsidRPr="00F31749">
        <w:t>Weight</w:t>
      </w:r>
      <w:proofErr w:type="spellEnd"/>
      <w:r w:rsidRPr="00F31749">
        <w:t xml:space="preserve">: </w:t>
      </w:r>
      <w:proofErr w:type="spellStart"/>
      <w:r w:rsidRPr="00F31749">
        <w:t>float</w:t>
      </w:r>
      <w:proofErr w:type="spellEnd"/>
      <w:r w:rsidRPr="00F31749">
        <w:t xml:space="preserve"> (25.0-214.0) - peso em kg</w:t>
      </w:r>
    </w:p>
    <w:p w14:paraId="1FF63F03" w14:textId="77777777" w:rsidR="00F31749" w:rsidRPr="00F31749" w:rsidRDefault="00F31749" w:rsidP="00F31749">
      <w:pPr>
        <w:numPr>
          <w:ilvl w:val="0"/>
          <w:numId w:val="6"/>
        </w:numPr>
      </w:pPr>
      <w:r w:rsidRPr="00F31749">
        <w:t xml:space="preserve">Team: </w:t>
      </w:r>
      <w:proofErr w:type="spellStart"/>
      <w:r w:rsidRPr="00F31749">
        <w:t>string</w:t>
      </w:r>
      <w:proofErr w:type="spellEnd"/>
      <w:r w:rsidRPr="00F31749">
        <w:t xml:space="preserve"> (nome do time/nação)</w:t>
      </w:r>
    </w:p>
    <w:p w14:paraId="44DC266A" w14:textId="77777777" w:rsidR="00F31749" w:rsidRPr="00F31749" w:rsidRDefault="00F31749" w:rsidP="00F31749">
      <w:pPr>
        <w:numPr>
          <w:ilvl w:val="0"/>
          <w:numId w:val="6"/>
        </w:numPr>
      </w:pPr>
      <w:r w:rsidRPr="00F31749">
        <w:t xml:space="preserve">NOC: </w:t>
      </w:r>
      <w:proofErr w:type="spellStart"/>
      <w:r w:rsidRPr="00F31749">
        <w:t>string</w:t>
      </w:r>
      <w:proofErr w:type="spellEnd"/>
      <w:r w:rsidRPr="00F31749">
        <w:t xml:space="preserve"> (código de 3 letras do COI)</w:t>
      </w:r>
    </w:p>
    <w:p w14:paraId="4CBA7F8F" w14:textId="77777777" w:rsidR="00F31749" w:rsidRPr="00F31749" w:rsidRDefault="00F31749" w:rsidP="00F31749">
      <w:proofErr w:type="spellStart"/>
      <w:r w:rsidRPr="00F31749">
        <w:rPr>
          <w:b/>
          <w:bCs/>
        </w:rPr>
        <w:t>fact_olympic_results</w:t>
      </w:r>
      <w:proofErr w:type="spellEnd"/>
      <w:r w:rsidRPr="00F31749">
        <w:rPr>
          <w:b/>
          <w:bCs/>
        </w:rPr>
        <w:t>:</w:t>
      </w:r>
    </w:p>
    <w:p w14:paraId="29BC5CA1" w14:textId="77777777" w:rsidR="00F31749" w:rsidRPr="00F31749" w:rsidRDefault="00F31749" w:rsidP="00F31749">
      <w:pPr>
        <w:numPr>
          <w:ilvl w:val="0"/>
          <w:numId w:val="7"/>
        </w:numPr>
      </w:pPr>
      <w:proofErr w:type="spellStart"/>
      <w:r w:rsidRPr="00F31749">
        <w:t>Medal</w:t>
      </w:r>
      <w:proofErr w:type="spellEnd"/>
      <w:r w:rsidRPr="00F31749">
        <w:t xml:space="preserve">: </w:t>
      </w:r>
      <w:proofErr w:type="spellStart"/>
      <w:r w:rsidRPr="00F31749">
        <w:t>string</w:t>
      </w:r>
      <w:proofErr w:type="spellEnd"/>
      <w:r w:rsidRPr="00F31749">
        <w:t xml:space="preserve"> - categorias: ['Gold', 'Silver', 'Bronze', NA]</w:t>
      </w:r>
    </w:p>
    <w:p w14:paraId="2F36D1BA" w14:textId="520CA76C" w:rsidR="00F31749" w:rsidRPr="00F31749" w:rsidRDefault="00F31749" w:rsidP="00F31749">
      <w:r w:rsidRPr="00C81D07">
        <w:rPr>
          <w:b/>
          <w:bCs/>
        </w:rPr>
        <w:t>Carga de Dados</w:t>
      </w:r>
      <w:r w:rsidRPr="00C81D07">
        <w:rPr>
          <w:b/>
          <w:bCs/>
        </w:rPr>
        <w:t>:</w:t>
      </w:r>
      <w:r>
        <w:t xml:space="preserve"> foi feita através de </w:t>
      </w:r>
      <w:r w:rsidRPr="00F31749">
        <w:t xml:space="preserve">Pipeline ETL </w:t>
      </w:r>
      <w:r>
        <w:t>diretamente no</w:t>
      </w:r>
      <w:r w:rsidRPr="00F31749">
        <w:t xml:space="preserve"> </w:t>
      </w:r>
      <w:proofErr w:type="spellStart"/>
      <w:r w:rsidRPr="00F31749">
        <w:t>Databricks</w:t>
      </w:r>
      <w:proofErr w:type="spellEnd"/>
    </w:p>
    <w:p w14:paraId="209AE455" w14:textId="77777777" w:rsidR="00F31749" w:rsidRDefault="00F31749" w:rsidP="00F31749">
      <w:pPr>
        <w:rPr>
          <w:b/>
          <w:bCs/>
        </w:rPr>
      </w:pPr>
      <w:r w:rsidRPr="00F31749">
        <w:rPr>
          <w:b/>
          <w:bCs/>
        </w:rPr>
        <w:t>Análise de Dados</w:t>
      </w:r>
    </w:p>
    <w:p w14:paraId="69609E5C" w14:textId="32D96E44" w:rsidR="00C81D07" w:rsidRDefault="00C81D07" w:rsidP="00F31749">
      <w:pPr>
        <w:rPr>
          <w:b/>
          <w:bCs/>
        </w:rPr>
      </w:pPr>
      <w:r w:rsidRPr="00C81D07">
        <w:rPr>
          <w:b/>
          <w:bCs/>
        </w:rPr>
        <w:t>Qualidade de dados</w:t>
      </w:r>
      <w:r>
        <w:rPr>
          <w:b/>
          <w:bCs/>
        </w:rPr>
        <w:t>:</w:t>
      </w:r>
    </w:p>
    <w:p w14:paraId="0D91EDEC" w14:textId="54572D48" w:rsidR="00C81D07" w:rsidRPr="00C81D07" w:rsidRDefault="00C81D07" w:rsidP="00C81D07">
      <w:r w:rsidRPr="00C81D07">
        <w:t xml:space="preserve">A análise de </w:t>
      </w:r>
      <w:r w:rsidRPr="00C81D07">
        <w:t>Qualidade</w:t>
      </w:r>
      <w:r w:rsidRPr="00C81D07">
        <w:t xml:space="preserve"> revela um conjunto de dados com qualidade geral boa, mas com algumas lacunas importantes:</w:t>
      </w:r>
    </w:p>
    <w:p w14:paraId="32611E86" w14:textId="77777777" w:rsidR="00C81D07" w:rsidRPr="00C81D07" w:rsidRDefault="00C81D07" w:rsidP="00C81D07">
      <w:pPr>
        <w:numPr>
          <w:ilvl w:val="0"/>
          <w:numId w:val="14"/>
        </w:numPr>
      </w:pPr>
      <w:r w:rsidRPr="00C81D07">
        <w:t>Dados Demográficos:</w:t>
      </w:r>
    </w:p>
    <w:p w14:paraId="52DCBF77" w14:textId="77777777" w:rsidR="00C81D07" w:rsidRPr="00C81D07" w:rsidRDefault="00C81D07" w:rsidP="00C81D07">
      <w:pPr>
        <w:numPr>
          <w:ilvl w:val="1"/>
          <w:numId w:val="14"/>
        </w:numPr>
      </w:pPr>
      <w:r w:rsidRPr="00C81D07">
        <w:t>Idade: Alta completude (99.02%), com apenas 1.2% de valores ausentes</w:t>
      </w:r>
    </w:p>
    <w:p w14:paraId="79AA0853" w14:textId="77777777" w:rsidR="00C81D07" w:rsidRPr="00C81D07" w:rsidRDefault="00C81D07" w:rsidP="00C81D07">
      <w:pPr>
        <w:numPr>
          <w:ilvl w:val="1"/>
          <w:numId w:val="14"/>
        </w:numPr>
      </w:pPr>
      <w:r w:rsidRPr="00C81D07">
        <w:t>Altura: 12.1% de valores faltantes (152.538 registros)</w:t>
      </w:r>
    </w:p>
    <w:p w14:paraId="0B0E5F07" w14:textId="77777777" w:rsidR="00C81D07" w:rsidRPr="00C81D07" w:rsidRDefault="00C81D07" w:rsidP="00C81D07">
      <w:pPr>
        <w:numPr>
          <w:ilvl w:val="1"/>
          <w:numId w:val="14"/>
        </w:numPr>
      </w:pPr>
      <w:r w:rsidRPr="00C81D07">
        <w:t>Peso: 13.2% de valores ausentes (166.664 registros)</w:t>
      </w:r>
    </w:p>
    <w:p w14:paraId="41604138" w14:textId="77777777" w:rsidR="00C81D07" w:rsidRPr="00C81D07" w:rsidRDefault="00C81D07" w:rsidP="00C81D07">
      <w:pPr>
        <w:numPr>
          <w:ilvl w:val="0"/>
          <w:numId w:val="14"/>
        </w:numPr>
      </w:pPr>
      <w:r w:rsidRPr="00C81D07">
        <w:t>Dados de Medalhas:</w:t>
      </w:r>
    </w:p>
    <w:p w14:paraId="24B2EB98" w14:textId="77777777" w:rsidR="00C81D07" w:rsidRPr="00C81D07" w:rsidRDefault="00C81D07" w:rsidP="00C81D07">
      <w:pPr>
        <w:numPr>
          <w:ilvl w:val="1"/>
          <w:numId w:val="14"/>
        </w:numPr>
      </w:pPr>
      <w:r w:rsidRPr="00C81D07">
        <w:t>Aproximadamente 81.6% dos registros não têm informação de medalha (1.029.326 registros), o que é esperado já que a maioria dos atletas não conquista medalhas.</w:t>
      </w:r>
    </w:p>
    <w:p w14:paraId="7F04EF6C" w14:textId="77777777" w:rsidR="00C81D07" w:rsidRPr="00C81D07" w:rsidRDefault="00C81D07" w:rsidP="00C81D07">
      <w:r w:rsidRPr="00C81D07">
        <w:t>Pontos Fortes:</w:t>
      </w:r>
    </w:p>
    <w:p w14:paraId="7B61EDD4" w14:textId="77777777" w:rsidR="00C81D07" w:rsidRPr="00C81D07" w:rsidRDefault="00C81D07" w:rsidP="00C81D07">
      <w:pPr>
        <w:numPr>
          <w:ilvl w:val="0"/>
          <w:numId w:val="15"/>
        </w:numPr>
      </w:pPr>
      <w:r w:rsidRPr="00C81D07">
        <w:lastRenderedPageBreak/>
        <w:t>A idade dos atletas está quase completamente preenchida (99% de completude)</w:t>
      </w:r>
    </w:p>
    <w:p w14:paraId="76EDD7EC" w14:textId="77777777" w:rsidR="00C81D07" w:rsidRPr="00C81D07" w:rsidRDefault="00C81D07" w:rsidP="00C81D07">
      <w:pPr>
        <w:numPr>
          <w:ilvl w:val="0"/>
          <w:numId w:val="15"/>
        </w:numPr>
      </w:pPr>
      <w:r w:rsidRPr="00C81D07">
        <w:t>A estrutura geral dos dados é consistente para análises básicas</w:t>
      </w:r>
    </w:p>
    <w:p w14:paraId="1D8166F5" w14:textId="77777777" w:rsidR="00C81D07" w:rsidRPr="00C81D07" w:rsidRDefault="00C81D07" w:rsidP="00C81D07">
      <w:r w:rsidRPr="00C81D07">
        <w:t>Áreas para Melhoria:</w:t>
      </w:r>
    </w:p>
    <w:p w14:paraId="08577FFA" w14:textId="77777777" w:rsidR="00C81D07" w:rsidRPr="00C81D07" w:rsidRDefault="00C81D07" w:rsidP="00C81D07">
      <w:pPr>
        <w:numPr>
          <w:ilvl w:val="0"/>
          <w:numId w:val="16"/>
        </w:numPr>
      </w:pPr>
      <w:r w:rsidRPr="00C81D07">
        <w:t>As medidas físicas (altura e peso) têm entre 12-13% de dados faltantes, o que pode limitar análises específicas sobre características físicas dos atletas</w:t>
      </w:r>
    </w:p>
    <w:p w14:paraId="1FD54B6D" w14:textId="77777777" w:rsidR="00C81D07" w:rsidRPr="00C81D07" w:rsidRDefault="00C81D07" w:rsidP="00C81D07">
      <w:pPr>
        <w:numPr>
          <w:ilvl w:val="0"/>
          <w:numId w:val="16"/>
        </w:numPr>
      </w:pPr>
      <w:r w:rsidRPr="00C81D07">
        <w:t>Para análises focadas em medalhistas, é necessário filtrar explicitamente os registros com informação de medalha</w:t>
      </w:r>
    </w:p>
    <w:p w14:paraId="54BB5183" w14:textId="77777777" w:rsidR="00C81D07" w:rsidRPr="00C81D07" w:rsidRDefault="00C81D07" w:rsidP="00C81D07">
      <w:r w:rsidRPr="00C81D07">
        <w:t>Recomendações:</w:t>
      </w:r>
    </w:p>
    <w:p w14:paraId="31330248" w14:textId="77777777" w:rsidR="00C81D07" w:rsidRPr="00C81D07" w:rsidRDefault="00C81D07" w:rsidP="00C81D07">
      <w:pPr>
        <w:numPr>
          <w:ilvl w:val="0"/>
          <w:numId w:val="17"/>
        </w:numPr>
      </w:pPr>
      <w:r w:rsidRPr="00C81D07">
        <w:t>Para análises envolvendo características físicas, considerar técnicas de imputação para os valores faltantes</w:t>
      </w:r>
    </w:p>
    <w:p w14:paraId="0CEB4905" w14:textId="77777777" w:rsidR="00C81D07" w:rsidRPr="00C81D07" w:rsidRDefault="00C81D07" w:rsidP="00C81D07">
      <w:pPr>
        <w:numPr>
          <w:ilvl w:val="0"/>
          <w:numId w:val="17"/>
        </w:numPr>
      </w:pPr>
      <w:r w:rsidRPr="00C81D07">
        <w:t>Em estudos sobre desempenho (medalhas), trabalhar apenas com o subconjunto de registros que têm informação de medalha (cerca de 18.4% do total)</w:t>
      </w:r>
    </w:p>
    <w:p w14:paraId="395CF585" w14:textId="77777777" w:rsidR="00C81D07" w:rsidRPr="00C81D07" w:rsidRDefault="00C81D07" w:rsidP="00C81D07">
      <w:pPr>
        <w:numPr>
          <w:ilvl w:val="0"/>
          <w:numId w:val="17"/>
        </w:numPr>
      </w:pPr>
      <w:r w:rsidRPr="00C81D07">
        <w:t>A alta completude da idade permite análises confiáveis por faixa etária</w:t>
      </w:r>
    </w:p>
    <w:p w14:paraId="3E43CBB4" w14:textId="77777777" w:rsidR="00C81D07" w:rsidRPr="00C81D07" w:rsidRDefault="00C81D07" w:rsidP="00C81D07">
      <w:r w:rsidRPr="00C81D07">
        <w:t>Esta qualidade de dados é típica de conjuntos históricos abrangentes, onde algumas informações podem não ter sido sistematicamente coletadas em todas as edições dos Jogos Olímpicos.</w:t>
      </w:r>
    </w:p>
    <w:p w14:paraId="49B866FD" w14:textId="52A43115" w:rsidR="00F31749" w:rsidRPr="00F31749" w:rsidRDefault="00F31749" w:rsidP="00F31749">
      <w:r w:rsidRPr="00F31749">
        <w:rPr>
          <w:b/>
          <w:bCs/>
        </w:rPr>
        <w:t>Respondendo às perguntas:</w:t>
      </w:r>
    </w:p>
    <w:p w14:paraId="2A0B40BD" w14:textId="5918DC4F" w:rsidR="007F6716" w:rsidRDefault="00F31749" w:rsidP="007F6716">
      <w:pPr>
        <w:numPr>
          <w:ilvl w:val="0"/>
          <w:numId w:val="10"/>
        </w:numPr>
      </w:pPr>
      <w:r w:rsidRPr="00F31749">
        <w:t>Quais países têm melhor desempenho em determinados esportes ao longo dos anos?</w:t>
      </w:r>
    </w:p>
    <w:p w14:paraId="7996FBC0" w14:textId="77777777" w:rsidR="007F6716" w:rsidRPr="007F6716" w:rsidRDefault="007F6716" w:rsidP="007F6716">
      <w:r w:rsidRPr="007F6716">
        <w:t>O gráfico de calor revela padrões marcantes de especialização esportiva entre as nações ao longo da história olímpica:</w:t>
      </w:r>
    </w:p>
    <w:p w14:paraId="3044F94D" w14:textId="77777777" w:rsidR="007F6716" w:rsidRPr="007F6716" w:rsidRDefault="007F6716" w:rsidP="007F6716">
      <w:r w:rsidRPr="007F6716">
        <w:t>Potências Dominantes e Seus Esportes Ícone:</w:t>
      </w:r>
    </w:p>
    <w:p w14:paraId="611CBEE3" w14:textId="77777777" w:rsidR="007F6716" w:rsidRPr="007F6716" w:rsidRDefault="007F6716" w:rsidP="007F6716">
      <w:pPr>
        <w:ind w:left="720"/>
      </w:pPr>
      <w:r w:rsidRPr="007F6716">
        <w:t>Estados Unidos - Demonstra ampla dominância, especialmente em:</w:t>
      </w:r>
    </w:p>
    <w:p w14:paraId="26D3E1FC" w14:textId="77777777" w:rsidR="007F6716" w:rsidRPr="007F6716" w:rsidRDefault="007F6716" w:rsidP="007F6716">
      <w:pPr>
        <w:numPr>
          <w:ilvl w:val="1"/>
          <w:numId w:val="18"/>
        </w:numPr>
      </w:pPr>
      <w:r w:rsidRPr="007F6716">
        <w:t>Natação (maior concentração de medalhas)</w:t>
      </w:r>
    </w:p>
    <w:p w14:paraId="29913A05" w14:textId="77777777" w:rsidR="007F6716" w:rsidRPr="007F6716" w:rsidRDefault="007F6716" w:rsidP="007F6716">
      <w:pPr>
        <w:numPr>
          <w:ilvl w:val="1"/>
          <w:numId w:val="18"/>
        </w:numPr>
      </w:pPr>
      <w:r w:rsidRPr="007F6716">
        <w:t>Atletismo (performance consistente em diversas provas)</w:t>
      </w:r>
    </w:p>
    <w:p w14:paraId="436B9181" w14:textId="77777777" w:rsidR="007F6716" w:rsidRPr="007F6716" w:rsidRDefault="007F6716" w:rsidP="007F6716">
      <w:pPr>
        <w:numPr>
          <w:ilvl w:val="1"/>
          <w:numId w:val="18"/>
        </w:numPr>
      </w:pPr>
      <w:r w:rsidRPr="007F6716">
        <w:t>Basquete (tradicional força olímpica)</w:t>
      </w:r>
    </w:p>
    <w:p w14:paraId="7AE0092F" w14:textId="77777777" w:rsidR="007F6716" w:rsidRPr="007F6716" w:rsidRDefault="007F6716" w:rsidP="007F6716">
      <w:pPr>
        <w:ind w:left="720"/>
      </w:pPr>
      <w:r w:rsidRPr="007F6716">
        <w:t>Rússia/URSS - Mostra força em:</w:t>
      </w:r>
    </w:p>
    <w:p w14:paraId="7FCD55D1" w14:textId="77777777" w:rsidR="007F6716" w:rsidRPr="007F6716" w:rsidRDefault="007F6716" w:rsidP="007F6716">
      <w:pPr>
        <w:numPr>
          <w:ilvl w:val="1"/>
          <w:numId w:val="18"/>
        </w:numPr>
      </w:pPr>
      <w:r w:rsidRPr="007F6716">
        <w:t>Ginástica (tanto artística quanto rítmica)</w:t>
      </w:r>
    </w:p>
    <w:p w14:paraId="03623BF9" w14:textId="77777777" w:rsidR="007F6716" w:rsidRPr="007F6716" w:rsidRDefault="007F6716" w:rsidP="007F6716">
      <w:pPr>
        <w:numPr>
          <w:ilvl w:val="1"/>
          <w:numId w:val="18"/>
        </w:numPr>
      </w:pPr>
      <w:r w:rsidRPr="007F6716">
        <w:t>Esportes de Inverno (patinação artística em particular)</w:t>
      </w:r>
    </w:p>
    <w:p w14:paraId="6AA37B79" w14:textId="77777777" w:rsidR="007F6716" w:rsidRDefault="007F6716" w:rsidP="007F6716">
      <w:pPr>
        <w:numPr>
          <w:ilvl w:val="1"/>
          <w:numId w:val="18"/>
        </w:numPr>
      </w:pPr>
      <w:r w:rsidRPr="007F6716">
        <w:lastRenderedPageBreak/>
        <w:t>Lutas Olímpicas (diversas modalidades)</w:t>
      </w:r>
    </w:p>
    <w:p w14:paraId="7856C1BD" w14:textId="77777777" w:rsidR="007F6716" w:rsidRDefault="007F6716" w:rsidP="007F6716"/>
    <w:p w14:paraId="20BE1CA4" w14:textId="5610F931" w:rsidR="007F6716" w:rsidRPr="007F6716" w:rsidRDefault="007F6716" w:rsidP="007F6716">
      <w:r>
        <w:rPr>
          <w:noProof/>
        </w:rPr>
        <w:drawing>
          <wp:inline distT="0" distB="0" distL="0" distR="0" wp14:anchorId="3C8A27C6" wp14:editId="607C06DF">
            <wp:extent cx="5400040" cy="4687570"/>
            <wp:effectExtent l="0" t="0" r="0" b="0"/>
            <wp:docPr id="68591118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0893" w14:textId="77777777" w:rsidR="007F6716" w:rsidRPr="00F31749" w:rsidRDefault="007F6716" w:rsidP="007F6716"/>
    <w:p w14:paraId="2CCB6597" w14:textId="77777777" w:rsidR="00F31749" w:rsidRDefault="00F31749" w:rsidP="00F31749">
      <w:pPr>
        <w:numPr>
          <w:ilvl w:val="0"/>
          <w:numId w:val="10"/>
        </w:numPr>
      </w:pPr>
      <w:r w:rsidRPr="00F31749">
        <w:t>Existe correlação entre idade, altura, peso e medalhas conquistadas?</w:t>
      </w:r>
    </w:p>
    <w:p w14:paraId="314CF719" w14:textId="074EF06A" w:rsidR="007F6716" w:rsidRDefault="00256248" w:rsidP="007F6716">
      <w:r>
        <w:rPr>
          <w:noProof/>
        </w:rPr>
        <w:drawing>
          <wp:inline distT="0" distB="0" distL="0" distR="0" wp14:anchorId="4E394F0D" wp14:editId="2DAF16F2">
            <wp:extent cx="5400040" cy="2081530"/>
            <wp:effectExtent l="0" t="0" r="0" b="0"/>
            <wp:docPr id="19685729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D117" w14:textId="3A88B001" w:rsidR="00256248" w:rsidRDefault="00256248" w:rsidP="007F6716">
      <w:r w:rsidRPr="00256248">
        <w:lastRenderedPageBreak/>
        <w:drawing>
          <wp:inline distT="0" distB="0" distL="0" distR="0" wp14:anchorId="28D4FC61" wp14:editId="73D591C1">
            <wp:extent cx="5400040" cy="2380615"/>
            <wp:effectExtent l="0" t="0" r="0" b="635"/>
            <wp:docPr id="15557601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60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56B4" w14:textId="77777777" w:rsidR="00256248" w:rsidRPr="00256248" w:rsidRDefault="00256248" w:rsidP="00256248">
      <w:r w:rsidRPr="00256248">
        <w:t>1. Padrões de Altura e Peso por Medalha:</w:t>
      </w:r>
      <w:r w:rsidRPr="00256248">
        <w:br/>
        <w:t>Os gráficos revelam diferenças significativas nas características físicas entre medalhistas:</w:t>
      </w:r>
    </w:p>
    <w:p w14:paraId="37782922" w14:textId="77777777" w:rsidR="00256248" w:rsidRPr="00256248" w:rsidRDefault="00256248" w:rsidP="00256248">
      <w:pPr>
        <w:numPr>
          <w:ilvl w:val="0"/>
          <w:numId w:val="23"/>
        </w:numPr>
      </w:pPr>
      <w:r w:rsidRPr="00256248">
        <w:t>Altura: Atletas com medalhas de ouro tendem a apresentar estatura ligeiramente superior (≈2-5cm em média) comparado aos de prata e bronze, especialmente em esportes como basquete, vôlei e atletismo (saltos/lançamentos).</w:t>
      </w:r>
    </w:p>
    <w:p w14:paraId="17CECCDA" w14:textId="77777777" w:rsidR="00256248" w:rsidRPr="00256248" w:rsidRDefault="00256248" w:rsidP="00256248">
      <w:pPr>
        <w:numPr>
          <w:ilvl w:val="0"/>
          <w:numId w:val="23"/>
        </w:numPr>
      </w:pPr>
      <w:r w:rsidRPr="00256248">
        <w:t>Peso: Medalhistas de ouro mostram maior massa corporal em esportes de força (halterofilismo, lutas) e menor peso em esportes de resistência (maratona, ginástica). A variação chega a ≈10-15kg entre modalidades.</w:t>
      </w:r>
    </w:p>
    <w:p w14:paraId="73959651" w14:textId="77777777" w:rsidR="00256248" w:rsidRPr="00256248" w:rsidRDefault="00256248" w:rsidP="00256248">
      <w:r w:rsidRPr="00256248">
        <w:t>2. Relação Altura-Peso:</w:t>
      </w:r>
      <w:r w:rsidRPr="00256248">
        <w:br/>
        <w:t>O gráfico de dispersão indica clusters específicos por modalidade:</w:t>
      </w:r>
    </w:p>
    <w:p w14:paraId="4CB49A6F" w14:textId="77777777" w:rsidR="00256248" w:rsidRPr="00256248" w:rsidRDefault="00256248" w:rsidP="00256248">
      <w:pPr>
        <w:numPr>
          <w:ilvl w:val="0"/>
          <w:numId w:val="24"/>
        </w:numPr>
      </w:pPr>
      <w:r w:rsidRPr="00256248">
        <w:t>Esportes de potência (ouro): Concentram-se no quadrante superior direito (alta altura/peso)</w:t>
      </w:r>
    </w:p>
    <w:p w14:paraId="47957BA6" w14:textId="77777777" w:rsidR="00256248" w:rsidRPr="00256248" w:rsidRDefault="00256248" w:rsidP="00256248">
      <w:pPr>
        <w:numPr>
          <w:ilvl w:val="0"/>
          <w:numId w:val="24"/>
        </w:numPr>
      </w:pPr>
      <w:r w:rsidRPr="00256248">
        <w:t>Esportes técnicos (prata): Distribuição intermediária</w:t>
      </w:r>
    </w:p>
    <w:p w14:paraId="4CB57BA7" w14:textId="77777777" w:rsidR="00256248" w:rsidRPr="00256248" w:rsidRDefault="00256248" w:rsidP="00256248">
      <w:pPr>
        <w:numPr>
          <w:ilvl w:val="0"/>
          <w:numId w:val="24"/>
        </w:numPr>
      </w:pPr>
      <w:r w:rsidRPr="00256248">
        <w:t>Esportes de resistência (bronze): Quadrante inferior esquerdo (baixos valores)</w:t>
      </w:r>
    </w:p>
    <w:p w14:paraId="6955822B" w14:textId="77777777" w:rsidR="00256248" w:rsidRPr="00256248" w:rsidRDefault="00256248" w:rsidP="00256248">
      <w:r w:rsidRPr="00256248">
        <w:t>3. Fatores Determinantes:</w:t>
      </w:r>
    </w:p>
    <w:p w14:paraId="106F96EC" w14:textId="77777777" w:rsidR="00256248" w:rsidRPr="00256248" w:rsidRDefault="00256248" w:rsidP="00256248">
      <w:pPr>
        <w:numPr>
          <w:ilvl w:val="0"/>
          <w:numId w:val="25"/>
        </w:numPr>
      </w:pPr>
      <w:r w:rsidRPr="00256248">
        <w:t>Especialização morfológica: Cada esporte recompensa biotipos específicos</w:t>
      </w:r>
    </w:p>
    <w:p w14:paraId="23FD9368" w14:textId="77777777" w:rsidR="00256248" w:rsidRPr="00256248" w:rsidRDefault="00256248" w:rsidP="00256248">
      <w:pPr>
        <w:numPr>
          <w:ilvl w:val="0"/>
          <w:numId w:val="25"/>
        </w:numPr>
      </w:pPr>
      <w:r w:rsidRPr="00256248">
        <w:t>Vantagem competitiva: Atletas no extremo superior das características físicas exigidas tendem a conquistar ouro</w:t>
      </w:r>
    </w:p>
    <w:p w14:paraId="24D056CB" w14:textId="77777777" w:rsidR="00256248" w:rsidRPr="00710050" w:rsidRDefault="00256248" w:rsidP="00256248">
      <w:pPr>
        <w:numPr>
          <w:ilvl w:val="0"/>
          <w:numId w:val="25"/>
        </w:numPr>
      </w:pPr>
      <w:r w:rsidRPr="00256248">
        <w:t>Idade: Não mostrada nos gráficos, mas complementar - atletas mais velhos dominam em esportes de experiência (hipismo), enquanto mais jovens se destacam em ginástica</w:t>
      </w:r>
    </w:p>
    <w:p w14:paraId="7F0FC04F" w14:textId="51B0F1CC" w:rsidR="00256248" w:rsidRDefault="00256248" w:rsidP="007F6716">
      <w:r w:rsidRPr="00256248">
        <w:lastRenderedPageBreak/>
        <w:t>Existe forte correlação não-linear entre características físicas e sucesso olímpico, mediada pelo tipo de esporte. A combinação ótima de altura/peso varia significativamente por modalidade, sendo que atletas de elite tendem a possuir medidas físicas que se alinham com as demandas específicas de seu esporte.</w:t>
      </w:r>
    </w:p>
    <w:p w14:paraId="12052900" w14:textId="77777777" w:rsidR="00F31749" w:rsidRDefault="00F31749" w:rsidP="00F31749">
      <w:pPr>
        <w:numPr>
          <w:ilvl w:val="0"/>
          <w:numId w:val="10"/>
        </w:numPr>
      </w:pPr>
      <w:r w:rsidRPr="00F31749">
        <w:t>Como o desempenho de atletas mulheres evoluiu ao longo das edições olímpicas?</w:t>
      </w:r>
    </w:p>
    <w:p w14:paraId="01236EE9" w14:textId="4932D1B3" w:rsidR="00256248" w:rsidRDefault="00256248" w:rsidP="00256248">
      <w:r>
        <w:rPr>
          <w:noProof/>
        </w:rPr>
        <w:drawing>
          <wp:inline distT="0" distB="0" distL="0" distR="0" wp14:anchorId="55B1F6B1" wp14:editId="6DC65B12">
            <wp:extent cx="5400040" cy="2615565"/>
            <wp:effectExtent l="0" t="0" r="0" b="0"/>
            <wp:docPr id="172354512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CA27" w14:textId="11865324" w:rsidR="00256248" w:rsidRDefault="00256248" w:rsidP="00256248">
      <w:r>
        <w:rPr>
          <w:noProof/>
        </w:rPr>
        <w:drawing>
          <wp:inline distT="0" distB="0" distL="0" distR="0" wp14:anchorId="2858882D" wp14:editId="190B9062">
            <wp:extent cx="5400040" cy="2701925"/>
            <wp:effectExtent l="0" t="0" r="0" b="3175"/>
            <wp:docPr id="94115853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152A" w14:textId="77777777" w:rsidR="00256248" w:rsidRPr="00256248" w:rsidRDefault="00256248" w:rsidP="00256248">
      <w:r w:rsidRPr="00256248">
        <w:t>Crescimento Acelerado da Participação Feminina:</w:t>
      </w:r>
      <w:r w:rsidRPr="00256248">
        <w:br/>
        <w:t>Os gráficos demonstram uma trajetória histórica marcante:</w:t>
      </w:r>
    </w:p>
    <w:p w14:paraId="6070C14D" w14:textId="77777777" w:rsidR="00256248" w:rsidRPr="00256248" w:rsidRDefault="00256248" w:rsidP="00256248">
      <w:pPr>
        <w:numPr>
          <w:ilvl w:val="0"/>
          <w:numId w:val="26"/>
        </w:numPr>
      </w:pPr>
      <w:r w:rsidRPr="00256248">
        <w:t>Volume Absoluto: As medalhas femininas saltaram de cerca de 500 em 1960 para aproximadamente 5.000 em 2020 (10x em 60 anos)</w:t>
      </w:r>
    </w:p>
    <w:p w14:paraId="60B48707" w14:textId="77777777" w:rsidR="00256248" w:rsidRPr="00256248" w:rsidRDefault="00256248" w:rsidP="00256248">
      <w:pPr>
        <w:numPr>
          <w:ilvl w:val="0"/>
          <w:numId w:val="26"/>
        </w:numPr>
      </w:pPr>
      <w:r w:rsidRPr="00256248">
        <w:t>Representatividade: A porcentagem de atletas mulheres evoluiu de menos de 10% nos primeiros Jogos para cerca de 40-45% atualmente</w:t>
      </w:r>
    </w:p>
    <w:p w14:paraId="08AD1281" w14:textId="77777777" w:rsidR="00256248" w:rsidRPr="00256248" w:rsidRDefault="00256248" w:rsidP="00256248">
      <w:r w:rsidRPr="00256248">
        <w:t>Diferenças Sazonais:</w:t>
      </w:r>
    </w:p>
    <w:p w14:paraId="72AB951C" w14:textId="77777777" w:rsidR="00256248" w:rsidRPr="00256248" w:rsidRDefault="00256248" w:rsidP="00256248">
      <w:pPr>
        <w:numPr>
          <w:ilvl w:val="0"/>
          <w:numId w:val="27"/>
        </w:numPr>
      </w:pPr>
      <w:r w:rsidRPr="00256248">
        <w:lastRenderedPageBreak/>
        <w:t>Jogos de Verão: Mostram crescimento mais acentuado, com participação feminina superando 45% nas últimas edições</w:t>
      </w:r>
    </w:p>
    <w:p w14:paraId="3B84407E" w14:textId="77777777" w:rsidR="00256248" w:rsidRPr="00256248" w:rsidRDefault="00256248" w:rsidP="00256248">
      <w:pPr>
        <w:numPr>
          <w:ilvl w:val="0"/>
          <w:numId w:val="27"/>
        </w:numPr>
      </w:pPr>
      <w:r w:rsidRPr="00256248">
        <w:t>Jogos de Inverno: Embora com crescimento similar, mantêm menor representação (cerca de 35-40%)</w:t>
      </w:r>
    </w:p>
    <w:p w14:paraId="5BAAFC36" w14:textId="77777777" w:rsidR="00256248" w:rsidRPr="00256248" w:rsidRDefault="00256248" w:rsidP="00256248">
      <w:r w:rsidRPr="00256248">
        <w:t>Fatores Determinantes:</w:t>
      </w:r>
    </w:p>
    <w:p w14:paraId="499A86AC" w14:textId="77777777" w:rsidR="00256248" w:rsidRPr="00256248" w:rsidRDefault="00256248" w:rsidP="00256248">
      <w:pPr>
        <w:numPr>
          <w:ilvl w:val="0"/>
          <w:numId w:val="28"/>
        </w:numPr>
      </w:pPr>
      <w:r w:rsidRPr="00256248">
        <w:t>Marco Legal: Inclusão progressiva de modalidades femininas (de 15 em 1960 para 50+ em 2020)</w:t>
      </w:r>
    </w:p>
    <w:p w14:paraId="482D5345" w14:textId="77777777" w:rsidR="00256248" w:rsidRPr="00256248" w:rsidRDefault="00256248" w:rsidP="00256248">
      <w:pPr>
        <w:numPr>
          <w:ilvl w:val="0"/>
          <w:numId w:val="28"/>
        </w:numPr>
      </w:pPr>
      <w:r w:rsidRPr="00256248">
        <w:t>Investimento Esportivo: Políticas de incentivo à participação feminina a partir dos anos 1980</w:t>
      </w:r>
    </w:p>
    <w:p w14:paraId="0DE04F4B" w14:textId="77777777" w:rsidR="00256248" w:rsidRPr="00256248" w:rsidRDefault="00256248" w:rsidP="00256248">
      <w:pPr>
        <w:numPr>
          <w:ilvl w:val="0"/>
          <w:numId w:val="28"/>
        </w:numPr>
      </w:pPr>
      <w:r w:rsidRPr="00256248">
        <w:t>Quebra de Barreiras: Inclusão em esportes tradicionalmente masculinos (boxe em 2012, halterofilismo em 2000)</w:t>
      </w:r>
    </w:p>
    <w:p w14:paraId="714E9FD3" w14:textId="77777777" w:rsidR="00256248" w:rsidRPr="00256248" w:rsidRDefault="00256248" w:rsidP="00256248">
      <w:r w:rsidRPr="00256248">
        <w:t>Desafios Persistentes:</w:t>
      </w:r>
    </w:p>
    <w:p w14:paraId="7056489A" w14:textId="77777777" w:rsidR="00256248" w:rsidRPr="00256248" w:rsidRDefault="00256248" w:rsidP="00256248">
      <w:pPr>
        <w:numPr>
          <w:ilvl w:val="0"/>
          <w:numId w:val="29"/>
        </w:numPr>
      </w:pPr>
      <w:r w:rsidRPr="00256248">
        <w:t>Disparidade em esportes de alto custo (hipismo, vela)</w:t>
      </w:r>
    </w:p>
    <w:p w14:paraId="392C2BF7" w14:textId="77777777" w:rsidR="00256248" w:rsidRPr="00256248" w:rsidRDefault="00256248" w:rsidP="00256248">
      <w:pPr>
        <w:numPr>
          <w:ilvl w:val="0"/>
          <w:numId w:val="29"/>
        </w:numPr>
      </w:pPr>
      <w:r w:rsidRPr="00256248">
        <w:t>Sub-representação em cargos técnicos e de liderança</w:t>
      </w:r>
    </w:p>
    <w:p w14:paraId="6E9F6B7C" w14:textId="77777777" w:rsidR="00256248" w:rsidRPr="00256248" w:rsidRDefault="00256248" w:rsidP="00256248">
      <w:pPr>
        <w:numPr>
          <w:ilvl w:val="0"/>
          <w:numId w:val="29"/>
        </w:numPr>
      </w:pPr>
      <w:r w:rsidRPr="00256248">
        <w:t>Diferenças na cobertura midiática</w:t>
      </w:r>
    </w:p>
    <w:p w14:paraId="74EB5C32" w14:textId="44377019" w:rsidR="00256248" w:rsidRPr="00256248" w:rsidRDefault="00256248" w:rsidP="00256248">
      <w:r w:rsidRPr="00256248">
        <w:br/>
        <w:t>A evolução feminina nas Olimpíadas reflete conquistas sociais amplas, com crescimento quantitativo e qualitativo. Contudo, os gráficos sugerem que a equidade total ainda está em progresso, especialmente nos Jogos de Inverno e em determinadas modalidades. Os dados projetam que a paridade completa deverá ocorrer ainda nesta década, marcando um novo capítulo na história olímpica.</w:t>
      </w:r>
    </w:p>
    <w:p w14:paraId="39310EDD" w14:textId="77777777" w:rsidR="00256248" w:rsidRPr="00F31749" w:rsidRDefault="00256248" w:rsidP="00256248"/>
    <w:p w14:paraId="6B02A1FD" w14:textId="77777777" w:rsidR="00F31749" w:rsidRDefault="00F31749" w:rsidP="00F31749">
      <w:pPr>
        <w:numPr>
          <w:ilvl w:val="0"/>
          <w:numId w:val="10"/>
        </w:numPr>
      </w:pPr>
      <w:r w:rsidRPr="00F31749">
        <w:t>Quais esportes têm maior equilíbrio de medalhas entre países?</w:t>
      </w:r>
    </w:p>
    <w:p w14:paraId="6E39351C" w14:textId="15AAC902" w:rsidR="00256248" w:rsidRDefault="00F82B1C" w:rsidP="00F82B1C">
      <w:pPr>
        <w:rPr>
          <w:noProof/>
        </w:rPr>
      </w:pPr>
      <w:r w:rsidRPr="00F82B1C">
        <w:lastRenderedPageBreak/>
        <w:drawing>
          <wp:inline distT="0" distB="0" distL="0" distR="0" wp14:anchorId="1D821A7E" wp14:editId="5236681F">
            <wp:extent cx="5400040" cy="2171700"/>
            <wp:effectExtent l="0" t="0" r="0" b="0"/>
            <wp:docPr id="18826861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86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B1C">
        <w:rPr>
          <w:noProof/>
        </w:rPr>
        <w:t xml:space="preserve"> </w:t>
      </w:r>
      <w:r w:rsidRPr="00F82B1C">
        <w:drawing>
          <wp:inline distT="0" distB="0" distL="0" distR="0" wp14:anchorId="687C6B00" wp14:editId="08D0B421">
            <wp:extent cx="5400040" cy="2416810"/>
            <wp:effectExtent l="0" t="0" r="0" b="2540"/>
            <wp:docPr id="1373391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919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7F13" w14:textId="77777777" w:rsidR="00710050" w:rsidRPr="00710050" w:rsidRDefault="00710050" w:rsidP="00710050">
      <w:r w:rsidRPr="00710050">
        <w:t>Esportes com Maior Equilíbrio (Diversidade de Medalhistas):</w:t>
      </w:r>
    </w:p>
    <w:p w14:paraId="2BE4D658" w14:textId="77777777" w:rsidR="00710050" w:rsidRPr="00710050" w:rsidRDefault="00710050" w:rsidP="00710050">
      <w:pPr>
        <w:numPr>
          <w:ilvl w:val="0"/>
          <w:numId w:val="30"/>
        </w:numPr>
      </w:pPr>
      <w:r w:rsidRPr="00710050">
        <w:t>Esportes Emergentes/Modernos:</w:t>
      </w:r>
    </w:p>
    <w:p w14:paraId="04FFAAAA" w14:textId="77777777" w:rsidR="00710050" w:rsidRPr="00710050" w:rsidRDefault="00710050" w:rsidP="00710050">
      <w:pPr>
        <w:numPr>
          <w:ilvl w:val="1"/>
          <w:numId w:val="30"/>
        </w:numPr>
      </w:pPr>
      <w:r w:rsidRPr="00710050">
        <w:t xml:space="preserve">Taekwondo e </w:t>
      </w:r>
      <w:proofErr w:type="spellStart"/>
      <w:r w:rsidRPr="00710050">
        <w:t>triathlon</w:t>
      </w:r>
      <w:proofErr w:type="spellEnd"/>
      <w:r w:rsidRPr="00710050">
        <w:t xml:space="preserve"> apresentam alta diversidade de países medalhistas (&gt;80% no índice de equilíbrio)</w:t>
      </w:r>
    </w:p>
    <w:p w14:paraId="5F42F42D" w14:textId="77777777" w:rsidR="00710050" w:rsidRPr="00710050" w:rsidRDefault="00710050" w:rsidP="00710050">
      <w:pPr>
        <w:numPr>
          <w:ilvl w:val="1"/>
          <w:numId w:val="30"/>
        </w:numPr>
      </w:pPr>
      <w:r w:rsidRPr="00710050">
        <w:t>Modalidades recentemente incluídas (como trampolim) mostram distribuição mais democrática</w:t>
      </w:r>
    </w:p>
    <w:p w14:paraId="269E59EF" w14:textId="77777777" w:rsidR="00710050" w:rsidRPr="00710050" w:rsidRDefault="00710050" w:rsidP="00710050">
      <w:pPr>
        <w:numPr>
          <w:ilvl w:val="0"/>
          <w:numId w:val="30"/>
        </w:numPr>
      </w:pPr>
      <w:r w:rsidRPr="00710050">
        <w:t>Esportes de Baixa Barreira de Entrada:</w:t>
      </w:r>
    </w:p>
    <w:p w14:paraId="23ECFBC5" w14:textId="77777777" w:rsidR="00710050" w:rsidRPr="00710050" w:rsidRDefault="00710050" w:rsidP="00710050">
      <w:pPr>
        <w:numPr>
          <w:ilvl w:val="1"/>
          <w:numId w:val="30"/>
        </w:numPr>
      </w:pPr>
      <w:r w:rsidRPr="00710050">
        <w:t>Atletismo aparece como exceção entre esportes tradicionais com bom equilíbrio</w:t>
      </w:r>
    </w:p>
    <w:p w14:paraId="55837527" w14:textId="77777777" w:rsidR="00710050" w:rsidRPr="00710050" w:rsidRDefault="00710050" w:rsidP="00710050">
      <w:pPr>
        <w:numPr>
          <w:ilvl w:val="1"/>
          <w:numId w:val="30"/>
        </w:numPr>
      </w:pPr>
      <w:r w:rsidRPr="00710050">
        <w:t>Esportes sem necessidade de infraestrutura complexa (alpinismo, artes) têm maior dispersão geográfica</w:t>
      </w:r>
    </w:p>
    <w:p w14:paraId="2F32490A" w14:textId="77777777" w:rsidR="00710050" w:rsidRPr="00710050" w:rsidRDefault="00710050" w:rsidP="00710050">
      <w:pPr>
        <w:numPr>
          <w:ilvl w:val="0"/>
          <w:numId w:val="30"/>
        </w:numPr>
      </w:pPr>
      <w:r w:rsidRPr="00710050">
        <w:t>Esportes com Menor Equilíbrio (Concentração de Medalhas):</w:t>
      </w:r>
    </w:p>
    <w:p w14:paraId="3728BF61" w14:textId="77777777" w:rsidR="00710050" w:rsidRPr="00710050" w:rsidRDefault="00710050" w:rsidP="00710050">
      <w:pPr>
        <w:numPr>
          <w:ilvl w:val="1"/>
          <w:numId w:val="30"/>
        </w:numPr>
      </w:pPr>
      <w:r w:rsidRPr="00710050">
        <w:t xml:space="preserve">Esportes de Inverno: Patinação artística e </w:t>
      </w:r>
      <w:proofErr w:type="spellStart"/>
      <w:r w:rsidRPr="00710050">
        <w:t>bobsleigh</w:t>
      </w:r>
      <w:proofErr w:type="spellEnd"/>
      <w:r w:rsidRPr="00710050">
        <w:t xml:space="preserve"> dominados por poucas nações</w:t>
      </w:r>
    </w:p>
    <w:p w14:paraId="3142AF4D" w14:textId="77777777" w:rsidR="00710050" w:rsidRPr="00710050" w:rsidRDefault="00710050" w:rsidP="00710050">
      <w:pPr>
        <w:numPr>
          <w:ilvl w:val="1"/>
          <w:numId w:val="30"/>
        </w:numPr>
      </w:pPr>
      <w:r w:rsidRPr="00710050">
        <w:lastRenderedPageBreak/>
        <w:t>Esportes Coletivos: Hóquei, polo aquático e handebol com concentração em potências tradicionais</w:t>
      </w:r>
    </w:p>
    <w:p w14:paraId="664BE640" w14:textId="77777777" w:rsidR="00710050" w:rsidRPr="00710050" w:rsidRDefault="00710050" w:rsidP="00710050">
      <w:pPr>
        <w:numPr>
          <w:ilvl w:val="1"/>
          <w:numId w:val="30"/>
        </w:numPr>
      </w:pPr>
      <w:r w:rsidRPr="00710050">
        <w:t>Modalidades de Tradição Local: Beisebol/</w:t>
      </w:r>
      <w:proofErr w:type="spellStart"/>
      <w:r w:rsidRPr="00710050">
        <w:t>softball</w:t>
      </w:r>
      <w:proofErr w:type="spellEnd"/>
      <w:r w:rsidRPr="00710050">
        <w:t xml:space="preserve"> com domínio americano/japonês</w:t>
      </w:r>
    </w:p>
    <w:p w14:paraId="08CD17D2" w14:textId="77777777" w:rsidR="00710050" w:rsidRPr="00710050" w:rsidRDefault="00710050" w:rsidP="00710050">
      <w:r w:rsidRPr="00710050">
        <w:t>Fatores Determinantes:</w:t>
      </w:r>
    </w:p>
    <w:p w14:paraId="3F177C5A" w14:textId="77777777" w:rsidR="00710050" w:rsidRPr="00710050" w:rsidRDefault="00710050" w:rsidP="00710050">
      <w:pPr>
        <w:numPr>
          <w:ilvl w:val="0"/>
          <w:numId w:val="31"/>
        </w:numPr>
      </w:pPr>
      <w:r w:rsidRPr="00710050">
        <w:t>Acessibilidade: Esportes com menor custo de prática tendem a ser mais equilibrados</w:t>
      </w:r>
    </w:p>
    <w:p w14:paraId="030A50DB" w14:textId="77777777" w:rsidR="00710050" w:rsidRPr="00710050" w:rsidRDefault="00710050" w:rsidP="00710050">
      <w:pPr>
        <w:numPr>
          <w:ilvl w:val="0"/>
          <w:numId w:val="31"/>
        </w:numPr>
      </w:pPr>
      <w:r w:rsidRPr="00710050">
        <w:t>Tradição Histórica: Modalidades com longa história olímpica desenvolveram hegemonias</w:t>
      </w:r>
    </w:p>
    <w:p w14:paraId="3DCC91F6" w14:textId="77777777" w:rsidR="00710050" w:rsidRPr="00710050" w:rsidRDefault="00710050" w:rsidP="00710050">
      <w:pPr>
        <w:numPr>
          <w:ilvl w:val="0"/>
          <w:numId w:val="31"/>
        </w:numPr>
      </w:pPr>
      <w:r w:rsidRPr="00710050">
        <w:t>Geopolítica: Esportes de inverno concentrados em países com clima adequado</w:t>
      </w:r>
    </w:p>
    <w:p w14:paraId="6C08713E" w14:textId="77777777" w:rsidR="00710050" w:rsidRPr="00710050" w:rsidRDefault="00710050" w:rsidP="00710050">
      <w:pPr>
        <w:numPr>
          <w:ilvl w:val="0"/>
          <w:numId w:val="31"/>
        </w:numPr>
      </w:pPr>
      <w:r w:rsidRPr="00710050">
        <w:t>Investimento Específico: Países que adotam estratégias de especialização em modalidades menos populares</w:t>
      </w:r>
    </w:p>
    <w:p w14:paraId="1AED576E" w14:textId="77777777" w:rsidR="00710050" w:rsidRPr="00710050" w:rsidRDefault="00710050" w:rsidP="00710050">
      <w:r w:rsidRPr="00710050">
        <w:t>Conclusão:</w:t>
      </w:r>
      <w:r w:rsidRPr="00710050">
        <w:br/>
        <w:t>O equilíbrio competitivo está diretamente relacionado à:</w:t>
      </w:r>
    </w:p>
    <w:p w14:paraId="1E3FCCD6" w14:textId="77777777" w:rsidR="00710050" w:rsidRPr="00710050" w:rsidRDefault="00710050" w:rsidP="00710050">
      <w:pPr>
        <w:numPr>
          <w:ilvl w:val="0"/>
          <w:numId w:val="32"/>
        </w:numPr>
      </w:pPr>
      <w:r w:rsidRPr="00710050">
        <w:t>Universalidade da prática do esporte</w:t>
      </w:r>
    </w:p>
    <w:p w14:paraId="10A1F839" w14:textId="77777777" w:rsidR="00710050" w:rsidRPr="00710050" w:rsidRDefault="00710050" w:rsidP="00710050">
      <w:pPr>
        <w:numPr>
          <w:ilvl w:val="0"/>
          <w:numId w:val="32"/>
        </w:numPr>
      </w:pPr>
      <w:r w:rsidRPr="00710050">
        <w:t>Tempo de inclusão no programa olímpico (esportes novos são mais equilibrados)</w:t>
      </w:r>
    </w:p>
    <w:p w14:paraId="30BC6B50" w14:textId="77777777" w:rsidR="00710050" w:rsidRPr="00710050" w:rsidRDefault="00710050" w:rsidP="00710050">
      <w:pPr>
        <w:numPr>
          <w:ilvl w:val="0"/>
          <w:numId w:val="32"/>
        </w:numPr>
      </w:pPr>
      <w:r w:rsidRPr="00710050">
        <w:t>Custo de participação (infraestrutura necessária)</w:t>
      </w:r>
    </w:p>
    <w:p w14:paraId="66A234C2" w14:textId="77777777" w:rsidR="00710050" w:rsidRPr="00F31749" w:rsidRDefault="00710050" w:rsidP="00F82B1C"/>
    <w:p w14:paraId="1F64DEDB" w14:textId="77777777" w:rsidR="00F31749" w:rsidRDefault="00F31749" w:rsidP="00F31749">
      <w:pPr>
        <w:numPr>
          <w:ilvl w:val="0"/>
          <w:numId w:val="10"/>
        </w:numPr>
      </w:pPr>
      <w:r w:rsidRPr="00F31749">
        <w:t>Como fatores geopolíticos (como dissolução de países) afetaram o quadro de medalhas?</w:t>
      </w:r>
    </w:p>
    <w:p w14:paraId="3C51D367" w14:textId="7FB5A6C7" w:rsidR="00256248" w:rsidRPr="00F31749" w:rsidRDefault="00256248" w:rsidP="00256248">
      <w:r>
        <w:t xml:space="preserve">Essa pergunta não foi respondida pois </w:t>
      </w:r>
      <w:r w:rsidRPr="00F31749">
        <w:t>exigiria dados adicionais</w:t>
      </w:r>
      <w:r>
        <w:t>.</w:t>
      </w:r>
    </w:p>
    <w:p w14:paraId="7BC62F9A" w14:textId="77777777" w:rsidR="00F31749" w:rsidRPr="00F31749" w:rsidRDefault="00F31749" w:rsidP="00F31749">
      <w:pPr>
        <w:numPr>
          <w:ilvl w:val="0"/>
          <w:numId w:val="10"/>
        </w:numPr>
      </w:pPr>
      <w:r w:rsidRPr="00F31749">
        <w:t>Qual a distribuição de medalhas por tipo (ouro, prata, bronze) por continente?</w:t>
      </w:r>
    </w:p>
    <w:p w14:paraId="032E8F08" w14:textId="5077DED2" w:rsidR="00F31749" w:rsidRDefault="007F6716" w:rsidP="00F31749">
      <w:r>
        <w:rPr>
          <w:noProof/>
        </w:rPr>
        <w:lastRenderedPageBreak/>
        <w:drawing>
          <wp:inline distT="0" distB="0" distL="0" distR="0" wp14:anchorId="21ABF223" wp14:editId="2B62337D">
            <wp:extent cx="5400040" cy="2953385"/>
            <wp:effectExtent l="0" t="0" r="0" b="0"/>
            <wp:docPr id="192515550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802F" w14:textId="77777777" w:rsidR="007F6716" w:rsidRPr="007F6716" w:rsidRDefault="007F6716" w:rsidP="007F6716">
      <w:r w:rsidRPr="007F6716">
        <w:t>O gráfico apresenta uma clara hierarquia de desempenho esportivo entre as nações ao longo dos anos:</w:t>
      </w:r>
    </w:p>
    <w:p w14:paraId="6D0B5ADF" w14:textId="77777777" w:rsidR="007F6716" w:rsidRPr="007F6716" w:rsidRDefault="007F6716" w:rsidP="007F6716">
      <w:r w:rsidRPr="007F6716">
        <w:t>1. Dominância Absoluta dos Estados Unidos</w:t>
      </w:r>
      <w:r w:rsidRPr="007F6716">
        <w:br/>
        <w:t>Com aproximadamente 10.000 medalhas (valor estimado pelo topo do eixo vertical), os EUA consolidam-se como a maior potência olímpica da história. Essa liderança reflete:</w:t>
      </w:r>
    </w:p>
    <w:p w14:paraId="67AA0802" w14:textId="77777777" w:rsidR="007F6716" w:rsidRPr="007F6716" w:rsidRDefault="007F6716" w:rsidP="007F6716">
      <w:pPr>
        <w:numPr>
          <w:ilvl w:val="0"/>
          <w:numId w:val="19"/>
        </w:numPr>
      </w:pPr>
      <w:r w:rsidRPr="007F6716">
        <w:t>Investimento massivo em esportes universitários</w:t>
      </w:r>
    </w:p>
    <w:p w14:paraId="01021D41" w14:textId="77777777" w:rsidR="007F6716" w:rsidRPr="007F6716" w:rsidRDefault="007F6716" w:rsidP="007F6716">
      <w:pPr>
        <w:numPr>
          <w:ilvl w:val="0"/>
          <w:numId w:val="19"/>
        </w:numPr>
      </w:pPr>
      <w:r w:rsidRPr="007F6716">
        <w:t>Infraestrutura esportiva de alto nível</w:t>
      </w:r>
    </w:p>
    <w:p w14:paraId="49290900" w14:textId="77777777" w:rsidR="007F6716" w:rsidRPr="007F6716" w:rsidRDefault="007F6716" w:rsidP="007F6716">
      <w:pPr>
        <w:numPr>
          <w:ilvl w:val="0"/>
          <w:numId w:val="19"/>
        </w:numPr>
      </w:pPr>
      <w:r w:rsidRPr="007F6716">
        <w:t>Diversificação em múltiplas modalidades</w:t>
      </w:r>
    </w:p>
    <w:p w14:paraId="464B1C4B" w14:textId="77777777" w:rsidR="007F6716" w:rsidRPr="007F6716" w:rsidRDefault="007F6716" w:rsidP="007F6716">
      <w:r w:rsidRPr="007F6716">
        <w:t>2. Segunda Colocação da Rússia (e ex-URSS)</w:t>
      </w:r>
      <w:r w:rsidRPr="007F6716">
        <w:br/>
        <w:t>Com cerca de 8.000 medalhas, demonstra:</w:t>
      </w:r>
    </w:p>
    <w:p w14:paraId="4A893FA3" w14:textId="77777777" w:rsidR="007F6716" w:rsidRPr="007F6716" w:rsidRDefault="007F6716" w:rsidP="007F6716">
      <w:pPr>
        <w:numPr>
          <w:ilvl w:val="0"/>
          <w:numId w:val="20"/>
        </w:numPr>
      </w:pPr>
      <w:r w:rsidRPr="007F6716">
        <w:t>Tradição em esportes de inverno e ginástica</w:t>
      </w:r>
    </w:p>
    <w:p w14:paraId="0E5B3A9E" w14:textId="77777777" w:rsidR="007F6716" w:rsidRPr="007F6716" w:rsidRDefault="007F6716" w:rsidP="007F6716">
      <w:pPr>
        <w:numPr>
          <w:ilvl w:val="0"/>
          <w:numId w:val="20"/>
        </w:numPr>
      </w:pPr>
      <w:r w:rsidRPr="007F6716">
        <w:t>Legado do sistema estatal de formação de atletas</w:t>
      </w:r>
    </w:p>
    <w:p w14:paraId="5CE4702D" w14:textId="77777777" w:rsidR="007F6716" w:rsidRPr="007F6716" w:rsidRDefault="007F6716" w:rsidP="007F6716">
      <w:pPr>
        <w:numPr>
          <w:ilvl w:val="0"/>
          <w:numId w:val="20"/>
        </w:numPr>
      </w:pPr>
      <w:r w:rsidRPr="007F6716">
        <w:t>Forte desempenho em esportes técnicos</w:t>
      </w:r>
    </w:p>
    <w:p w14:paraId="42B051B4" w14:textId="77777777" w:rsidR="007F6716" w:rsidRPr="007F6716" w:rsidRDefault="007F6716" w:rsidP="007F6716">
      <w:r w:rsidRPr="007F6716">
        <w:t>3. Grupo de Potências Europeias</w:t>
      </w:r>
      <w:r w:rsidRPr="007F6716">
        <w:br/>
        <w:t>Alemanha, Itália, Reino Unido, França e Suécia formam o bloco intermediário (4.000-6.000 medalhas), mostrando:</w:t>
      </w:r>
    </w:p>
    <w:p w14:paraId="013B3AB0" w14:textId="77777777" w:rsidR="007F6716" w:rsidRPr="007F6716" w:rsidRDefault="007F6716" w:rsidP="007F6716">
      <w:pPr>
        <w:numPr>
          <w:ilvl w:val="0"/>
          <w:numId w:val="21"/>
        </w:numPr>
      </w:pPr>
      <w:r w:rsidRPr="007F6716">
        <w:t>Excelência em esportes tradicionais como atletismo e remo</w:t>
      </w:r>
    </w:p>
    <w:p w14:paraId="584732AD" w14:textId="77777777" w:rsidR="007F6716" w:rsidRPr="007F6716" w:rsidRDefault="007F6716" w:rsidP="007F6716">
      <w:pPr>
        <w:numPr>
          <w:ilvl w:val="0"/>
          <w:numId w:val="21"/>
        </w:numPr>
      </w:pPr>
      <w:r w:rsidRPr="007F6716">
        <w:t>Investimentos consistentes ao longo do século XX</w:t>
      </w:r>
    </w:p>
    <w:p w14:paraId="3E6FEE4A" w14:textId="77777777" w:rsidR="007F6716" w:rsidRPr="007F6716" w:rsidRDefault="007F6716" w:rsidP="007F6716">
      <w:pPr>
        <w:numPr>
          <w:ilvl w:val="0"/>
          <w:numId w:val="21"/>
        </w:numPr>
      </w:pPr>
      <w:r w:rsidRPr="007F6716">
        <w:t>Desempenho equilibrado entre esportes de verão e inverno</w:t>
      </w:r>
    </w:p>
    <w:p w14:paraId="67157136" w14:textId="77777777" w:rsidR="007F6716" w:rsidRPr="007F6716" w:rsidRDefault="007F6716" w:rsidP="007F6716">
      <w:r w:rsidRPr="007F6716">
        <w:lastRenderedPageBreak/>
        <w:t>4. Destaques Específicos</w:t>
      </w:r>
    </w:p>
    <w:p w14:paraId="3CA506C6" w14:textId="77777777" w:rsidR="007F6716" w:rsidRPr="007F6716" w:rsidRDefault="007F6716" w:rsidP="007F6716">
      <w:pPr>
        <w:numPr>
          <w:ilvl w:val="0"/>
          <w:numId w:val="22"/>
        </w:numPr>
      </w:pPr>
      <w:r w:rsidRPr="007F6716">
        <w:t>Hungria: Performance notável para seu tamanho (esportes aquáticos)</w:t>
      </w:r>
    </w:p>
    <w:p w14:paraId="2201B1D3" w14:textId="77777777" w:rsidR="007F6716" w:rsidRPr="007F6716" w:rsidRDefault="007F6716" w:rsidP="007F6716">
      <w:pPr>
        <w:numPr>
          <w:ilvl w:val="0"/>
          <w:numId w:val="22"/>
        </w:numPr>
      </w:pPr>
      <w:r w:rsidRPr="007F6716">
        <w:t>China: Crescimento acelerado (dados subestimados por começar a participar apenas em 1984)</w:t>
      </w:r>
    </w:p>
    <w:p w14:paraId="360FA19A" w14:textId="77777777" w:rsidR="007F6716" w:rsidRDefault="007F6716" w:rsidP="007F6716">
      <w:pPr>
        <w:numPr>
          <w:ilvl w:val="0"/>
          <w:numId w:val="22"/>
        </w:numPr>
      </w:pPr>
      <w:r w:rsidRPr="007F6716">
        <w:t>Austrália e Canadá: Fortes em esportes aquáticos e inverno</w:t>
      </w:r>
    </w:p>
    <w:p w14:paraId="10B76265" w14:textId="77777777" w:rsidR="007F6716" w:rsidRDefault="007F6716" w:rsidP="007F6716">
      <w:r w:rsidRPr="007F6716">
        <w:t>O gráfico revela uma correlação direta entre desenvolvimento econômico, tradição esportiva e investimento institucional com o sucesso olímpico. Os EUA mantêm hegemonia, enquanto países europeus mostram consistência histórica, e nações menores alcançam relevância através da especialização em modalidades específicas.</w:t>
      </w:r>
    </w:p>
    <w:p w14:paraId="6646812D" w14:textId="050D0B6D" w:rsidR="007F6716" w:rsidRPr="00F31749" w:rsidRDefault="007F6716" w:rsidP="007F6716">
      <w:r>
        <w:t xml:space="preserve">Observação o gráfico leva em consideração as </w:t>
      </w:r>
      <w:r>
        <w:t>medalhas distribuídas</w:t>
      </w:r>
      <w:r>
        <w:t xml:space="preserve">, </w:t>
      </w:r>
      <w:r>
        <w:t>ou seja,</w:t>
      </w:r>
      <w:r>
        <w:t xml:space="preserve"> em uma prova de 4x100m metros do atletismo leva em consideração 4 medalhas e não 1 medalha como e contado no quadro de medalhas.</w:t>
      </w:r>
    </w:p>
    <w:p w14:paraId="3908A2E2" w14:textId="77777777" w:rsidR="007F6716" w:rsidRDefault="007F6716" w:rsidP="00F31749"/>
    <w:p w14:paraId="51D9F0DD" w14:textId="5A225944" w:rsidR="00F31749" w:rsidRPr="00F31749" w:rsidRDefault="00F31749" w:rsidP="00F31749">
      <w:pPr>
        <w:rPr>
          <w:b/>
          <w:bCs/>
        </w:rPr>
      </w:pPr>
      <w:r w:rsidRPr="00F31749">
        <w:rPr>
          <w:b/>
          <w:bCs/>
        </w:rPr>
        <w:t>Autoavaliaçã</w:t>
      </w:r>
      <w:r w:rsidR="00C81D07">
        <w:rPr>
          <w:b/>
          <w:bCs/>
        </w:rPr>
        <w:t>o:</w:t>
      </w:r>
    </w:p>
    <w:p w14:paraId="3E90E0FB" w14:textId="77777777" w:rsidR="00F31749" w:rsidRPr="00F31749" w:rsidRDefault="00F31749" w:rsidP="00F31749">
      <w:r w:rsidRPr="00F31749">
        <w:rPr>
          <w:b/>
          <w:bCs/>
        </w:rPr>
        <w:t>Atingimento dos Objetivos:</w:t>
      </w:r>
    </w:p>
    <w:p w14:paraId="5713D6DF" w14:textId="0DD13370" w:rsidR="00F31749" w:rsidRPr="00F31749" w:rsidRDefault="00F31749" w:rsidP="00F31749">
      <w:pPr>
        <w:numPr>
          <w:ilvl w:val="0"/>
          <w:numId w:val="11"/>
        </w:numPr>
      </w:pPr>
      <w:r w:rsidRPr="00F31749">
        <w:t xml:space="preserve">Todas as perguntas iniciais foram abordadas, com exceção da análise geopolítica (pergunta </w:t>
      </w:r>
      <w:r w:rsidR="00256248">
        <w:t>5</w:t>
      </w:r>
      <w:r w:rsidRPr="00F31749">
        <w:t>) que exigiria dados adicionais</w:t>
      </w:r>
    </w:p>
    <w:p w14:paraId="2F27131D" w14:textId="77777777" w:rsidR="00F31749" w:rsidRPr="00F31749" w:rsidRDefault="00F31749" w:rsidP="00F31749">
      <w:pPr>
        <w:numPr>
          <w:ilvl w:val="0"/>
          <w:numId w:val="11"/>
        </w:numPr>
      </w:pPr>
      <w:r w:rsidRPr="00F31749">
        <w:t xml:space="preserve">O pipeline completo foi implementado com sucesso na </w:t>
      </w:r>
      <w:proofErr w:type="spellStart"/>
      <w:r w:rsidRPr="00F31749">
        <w:t>Databricks</w:t>
      </w:r>
      <w:proofErr w:type="spellEnd"/>
    </w:p>
    <w:p w14:paraId="0914FACF" w14:textId="77777777" w:rsidR="00F31749" w:rsidRPr="00F31749" w:rsidRDefault="00F31749" w:rsidP="00F31749">
      <w:pPr>
        <w:numPr>
          <w:ilvl w:val="0"/>
          <w:numId w:val="11"/>
        </w:numPr>
      </w:pPr>
      <w:r w:rsidRPr="00F31749">
        <w:t>A qualidade dos dados foi adequadamente avaliada e documentada</w:t>
      </w:r>
    </w:p>
    <w:p w14:paraId="04E67E51" w14:textId="77777777" w:rsidR="00F31749" w:rsidRPr="00F31749" w:rsidRDefault="00F31749" w:rsidP="00F31749">
      <w:r w:rsidRPr="00F31749">
        <w:rPr>
          <w:b/>
          <w:bCs/>
        </w:rPr>
        <w:t>Dificuldades Encontradas:</w:t>
      </w:r>
    </w:p>
    <w:p w14:paraId="198895DC" w14:textId="77777777" w:rsidR="00F31749" w:rsidRPr="00F31749" w:rsidRDefault="00F31749" w:rsidP="00F31749">
      <w:pPr>
        <w:numPr>
          <w:ilvl w:val="0"/>
          <w:numId w:val="12"/>
        </w:numPr>
      </w:pPr>
      <w:r w:rsidRPr="00F31749">
        <w:t>Tratamento de valores ausentes em colunas como altura e peso</w:t>
      </w:r>
    </w:p>
    <w:p w14:paraId="27E9E7C0" w14:textId="77777777" w:rsidR="00F31749" w:rsidRPr="00F31749" w:rsidRDefault="00F31749" w:rsidP="00F31749">
      <w:pPr>
        <w:numPr>
          <w:ilvl w:val="0"/>
          <w:numId w:val="12"/>
        </w:numPr>
      </w:pPr>
      <w:r w:rsidRPr="00F31749">
        <w:t>Normalização de nomes de países que mudaram ao longo do tempo</w:t>
      </w:r>
    </w:p>
    <w:p w14:paraId="00CC510E" w14:textId="77777777" w:rsidR="00F31749" w:rsidRPr="00F31749" w:rsidRDefault="00F31749" w:rsidP="00F31749">
      <w:r w:rsidRPr="00F31749">
        <w:rPr>
          <w:b/>
          <w:bCs/>
        </w:rPr>
        <w:t>Trabalhos Futuros:</w:t>
      </w:r>
    </w:p>
    <w:p w14:paraId="394E439A" w14:textId="77777777" w:rsidR="00F31749" w:rsidRPr="00F31749" w:rsidRDefault="00F31749" w:rsidP="00F31749">
      <w:pPr>
        <w:numPr>
          <w:ilvl w:val="0"/>
          <w:numId w:val="13"/>
        </w:numPr>
      </w:pPr>
      <w:r w:rsidRPr="00F31749">
        <w:t>Integrar dados meteorológicos para análise de desempenho em condições climáticas</w:t>
      </w:r>
    </w:p>
    <w:p w14:paraId="0A8449A9" w14:textId="77777777" w:rsidR="00F31749" w:rsidRPr="00F31749" w:rsidRDefault="00F31749" w:rsidP="00F31749">
      <w:pPr>
        <w:numPr>
          <w:ilvl w:val="0"/>
          <w:numId w:val="13"/>
        </w:numPr>
      </w:pPr>
      <w:r w:rsidRPr="00F31749">
        <w:t>Adicionar dados econômicos dos países para correlacionar investimento e desempenho</w:t>
      </w:r>
    </w:p>
    <w:p w14:paraId="100A87C1" w14:textId="77777777" w:rsidR="00F31749" w:rsidRPr="00F31749" w:rsidRDefault="00F31749" w:rsidP="00F31749">
      <w:pPr>
        <w:numPr>
          <w:ilvl w:val="0"/>
          <w:numId w:val="13"/>
        </w:numPr>
      </w:pPr>
      <w:r w:rsidRPr="00F31749">
        <w:t>Implementar modelos preditivos para medalhas em próximas olimpíadas</w:t>
      </w:r>
    </w:p>
    <w:p w14:paraId="11CEBADD" w14:textId="77777777" w:rsidR="00F31749" w:rsidRDefault="00F31749" w:rsidP="00F31749"/>
    <w:sectPr w:rsidR="00F31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1A2B"/>
    <w:multiLevelType w:val="multilevel"/>
    <w:tmpl w:val="3F52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E794C"/>
    <w:multiLevelType w:val="multilevel"/>
    <w:tmpl w:val="35D0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76856"/>
    <w:multiLevelType w:val="multilevel"/>
    <w:tmpl w:val="FF62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223B7"/>
    <w:multiLevelType w:val="multilevel"/>
    <w:tmpl w:val="D10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8040E"/>
    <w:multiLevelType w:val="multilevel"/>
    <w:tmpl w:val="97DC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62E65"/>
    <w:multiLevelType w:val="multilevel"/>
    <w:tmpl w:val="33129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1C69F0"/>
    <w:multiLevelType w:val="multilevel"/>
    <w:tmpl w:val="D318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F187C"/>
    <w:multiLevelType w:val="multilevel"/>
    <w:tmpl w:val="F986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56061"/>
    <w:multiLevelType w:val="multilevel"/>
    <w:tmpl w:val="840C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C3E41"/>
    <w:multiLevelType w:val="multilevel"/>
    <w:tmpl w:val="2086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076AA"/>
    <w:multiLevelType w:val="multilevel"/>
    <w:tmpl w:val="4B10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892F9D"/>
    <w:multiLevelType w:val="multilevel"/>
    <w:tmpl w:val="C8DE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BB755D"/>
    <w:multiLevelType w:val="multilevel"/>
    <w:tmpl w:val="8130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11D73"/>
    <w:multiLevelType w:val="multilevel"/>
    <w:tmpl w:val="0322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B59C4"/>
    <w:multiLevelType w:val="multilevel"/>
    <w:tmpl w:val="EAB47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A430EA"/>
    <w:multiLevelType w:val="multilevel"/>
    <w:tmpl w:val="888C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E71885"/>
    <w:multiLevelType w:val="multilevel"/>
    <w:tmpl w:val="9E86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40A66"/>
    <w:multiLevelType w:val="multilevel"/>
    <w:tmpl w:val="3012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9606DB"/>
    <w:multiLevelType w:val="multilevel"/>
    <w:tmpl w:val="7E30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B0AFA"/>
    <w:multiLevelType w:val="multilevel"/>
    <w:tmpl w:val="8AE8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D2154D"/>
    <w:multiLevelType w:val="multilevel"/>
    <w:tmpl w:val="A3FE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8E67E0"/>
    <w:multiLevelType w:val="multilevel"/>
    <w:tmpl w:val="790E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39484C"/>
    <w:multiLevelType w:val="multilevel"/>
    <w:tmpl w:val="A28A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555E6C"/>
    <w:multiLevelType w:val="multilevel"/>
    <w:tmpl w:val="3BEA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D76EDA"/>
    <w:multiLevelType w:val="multilevel"/>
    <w:tmpl w:val="D47C1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F95EFF"/>
    <w:multiLevelType w:val="multilevel"/>
    <w:tmpl w:val="5224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4C6376"/>
    <w:multiLevelType w:val="multilevel"/>
    <w:tmpl w:val="BDFA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66213C"/>
    <w:multiLevelType w:val="multilevel"/>
    <w:tmpl w:val="54580B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AD3BE2"/>
    <w:multiLevelType w:val="multilevel"/>
    <w:tmpl w:val="350A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55596B"/>
    <w:multiLevelType w:val="multilevel"/>
    <w:tmpl w:val="45DC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232F59"/>
    <w:multiLevelType w:val="multilevel"/>
    <w:tmpl w:val="4BC6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5429D8"/>
    <w:multiLevelType w:val="multilevel"/>
    <w:tmpl w:val="E60C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436689">
    <w:abstractNumId w:val="28"/>
  </w:num>
  <w:num w:numId="2" w16cid:durableId="781657383">
    <w:abstractNumId w:val="17"/>
  </w:num>
  <w:num w:numId="3" w16cid:durableId="746342934">
    <w:abstractNumId w:val="22"/>
  </w:num>
  <w:num w:numId="4" w16cid:durableId="1638948917">
    <w:abstractNumId w:val="31"/>
  </w:num>
  <w:num w:numId="5" w16cid:durableId="1921937732">
    <w:abstractNumId w:val="7"/>
  </w:num>
  <w:num w:numId="6" w16cid:durableId="1839156764">
    <w:abstractNumId w:val="3"/>
  </w:num>
  <w:num w:numId="7" w16cid:durableId="251747965">
    <w:abstractNumId w:val="15"/>
  </w:num>
  <w:num w:numId="8" w16cid:durableId="1315911528">
    <w:abstractNumId w:val="4"/>
  </w:num>
  <w:num w:numId="9" w16cid:durableId="918060686">
    <w:abstractNumId w:val="27"/>
  </w:num>
  <w:num w:numId="10" w16cid:durableId="1479686409">
    <w:abstractNumId w:val="23"/>
  </w:num>
  <w:num w:numId="11" w16cid:durableId="1514370401">
    <w:abstractNumId w:val="30"/>
  </w:num>
  <w:num w:numId="12" w16cid:durableId="1624992992">
    <w:abstractNumId w:val="20"/>
  </w:num>
  <w:num w:numId="13" w16cid:durableId="638919477">
    <w:abstractNumId w:val="6"/>
  </w:num>
  <w:num w:numId="14" w16cid:durableId="793601941">
    <w:abstractNumId w:val="1"/>
  </w:num>
  <w:num w:numId="15" w16cid:durableId="659240200">
    <w:abstractNumId w:val="2"/>
  </w:num>
  <w:num w:numId="16" w16cid:durableId="1267151426">
    <w:abstractNumId w:val="11"/>
  </w:num>
  <w:num w:numId="17" w16cid:durableId="1616597083">
    <w:abstractNumId w:val="24"/>
  </w:num>
  <w:num w:numId="18" w16cid:durableId="1449662321">
    <w:abstractNumId w:val="10"/>
  </w:num>
  <w:num w:numId="19" w16cid:durableId="1874730321">
    <w:abstractNumId w:val="25"/>
  </w:num>
  <w:num w:numId="20" w16cid:durableId="1585147802">
    <w:abstractNumId w:val="26"/>
  </w:num>
  <w:num w:numId="21" w16cid:durableId="1955667359">
    <w:abstractNumId w:val="13"/>
  </w:num>
  <w:num w:numId="22" w16cid:durableId="390424184">
    <w:abstractNumId w:val="0"/>
  </w:num>
  <w:num w:numId="23" w16cid:durableId="756948084">
    <w:abstractNumId w:val="16"/>
  </w:num>
  <w:num w:numId="24" w16cid:durableId="1597128892">
    <w:abstractNumId w:val="21"/>
  </w:num>
  <w:num w:numId="25" w16cid:durableId="953024568">
    <w:abstractNumId w:val="9"/>
  </w:num>
  <w:num w:numId="26" w16cid:durableId="74864412">
    <w:abstractNumId w:val="12"/>
  </w:num>
  <w:num w:numId="27" w16cid:durableId="1737707693">
    <w:abstractNumId w:val="8"/>
  </w:num>
  <w:num w:numId="28" w16cid:durableId="371004959">
    <w:abstractNumId w:val="14"/>
  </w:num>
  <w:num w:numId="29" w16cid:durableId="2058577306">
    <w:abstractNumId w:val="19"/>
  </w:num>
  <w:num w:numId="30" w16cid:durableId="1914972037">
    <w:abstractNumId w:val="5"/>
  </w:num>
  <w:num w:numId="31" w16cid:durableId="1075905505">
    <w:abstractNumId w:val="18"/>
  </w:num>
  <w:num w:numId="32" w16cid:durableId="79941589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49"/>
    <w:rsid w:val="00056ADF"/>
    <w:rsid w:val="00256248"/>
    <w:rsid w:val="00596EA1"/>
    <w:rsid w:val="00710050"/>
    <w:rsid w:val="007F6716"/>
    <w:rsid w:val="00C81D07"/>
    <w:rsid w:val="00D73A0B"/>
    <w:rsid w:val="00F31749"/>
    <w:rsid w:val="00F8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72C1"/>
  <w15:chartTrackingRefBased/>
  <w15:docId w15:val="{CA9446B4-8959-4098-925B-640A5B17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1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1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31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1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1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1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1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1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1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1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31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31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174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174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17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17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17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17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1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1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1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1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17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17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174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1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174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17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3174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17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31749"/>
    <w:rPr>
      <w:rFonts w:ascii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F31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heesoo37/120-years-of-olympic-history-athletes-and-result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1811</Words>
  <Characters>9784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MARCOS JANDER CHABOUDT</dc:creator>
  <cp:keywords/>
  <dc:description/>
  <cp:lastModifiedBy>ANTONIO MARCOS JANDER CHABOUDT</cp:lastModifiedBy>
  <cp:revision>1</cp:revision>
  <dcterms:created xsi:type="dcterms:W3CDTF">2025-04-11T17:41:00Z</dcterms:created>
  <dcterms:modified xsi:type="dcterms:W3CDTF">2025-04-11T18:56:00Z</dcterms:modified>
</cp:coreProperties>
</file>