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2F0F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954469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4B6E7AE9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E25C4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BCA56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E21EE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87563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C2D36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F26B7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D19DD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6615E4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2A72B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3E036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D24F2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F53FE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62FB0" w14:textId="77777777" w:rsidR="00AE1D25" w:rsidRDefault="00AE1D25" w:rsidP="00AE1D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02284" w14:textId="77777777" w:rsidR="00AE1D25" w:rsidRDefault="00AE1D25" w:rsidP="00AE1D2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448908E8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582775C9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E8120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C920C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BC614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AC084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833DC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A69B1" w14:textId="77777777" w:rsidR="00AE1D25" w:rsidRDefault="00AE1D25" w:rsidP="00AE1D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5A548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29C2B045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2CF11D4F" w14:textId="77777777" w:rsidR="00AE1D25" w:rsidRDefault="00AE1D25" w:rsidP="00AE1D2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38FE3C29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6D048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11665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52264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5405A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2975B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57604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D703D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7A681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B949A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90CDCF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44D66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A1BAC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45241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44700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4BE76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BB18D" w14:textId="77777777" w:rsidR="00AE1D25" w:rsidRDefault="00AE1D25" w:rsidP="00AE1D25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0A272B4B" w14:textId="77777777" w:rsidR="00AE1D25" w:rsidRDefault="00AE1D25" w:rsidP="00AE1D25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1BB49126" w14:textId="77777777" w:rsidR="00AE1D25" w:rsidRDefault="00AE1D25" w:rsidP="00AE1D25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793126EC" w14:textId="77777777" w:rsidR="00AE1D25" w:rsidRDefault="00AE1D25" w:rsidP="00AE1D25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DAF1232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A0451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496E1" w14:textId="77777777" w:rsidR="00AE1D25" w:rsidRDefault="00AE1D25" w:rsidP="00AE1D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D0E87" w14:textId="77777777" w:rsidR="00AE1D25" w:rsidRDefault="00AE1D25" w:rsidP="00AE1D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23343F" w14:textId="77777777" w:rsidR="00AE1D25" w:rsidRDefault="00AE1D25" w:rsidP="00AE1D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8419C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5119C6A7" w14:textId="77777777" w:rsidR="00AE1D25" w:rsidRDefault="00AE1D25" w:rsidP="00AE1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64E6CB5C" w14:textId="77777777" w:rsidR="00AE1D25" w:rsidRDefault="00AE1D25" w:rsidP="00AE1D25">
      <w:pPr>
        <w:ind w:firstLine="708"/>
        <w:jc w:val="both"/>
        <w:rPr>
          <w:color w:val="FF0000"/>
        </w:rPr>
      </w:pPr>
      <w:r w:rsidRPr="00AE1D25">
        <w:rPr>
          <w:color w:val="FF0000"/>
        </w:rPr>
        <w:lastRenderedPageBreak/>
        <w:t>Faça uma pesquisa sobre a complexidade dos algoritmos de busca sequencial e binária, no melhor e no pior caso e compare as duas</w:t>
      </w:r>
      <w:r>
        <w:rPr>
          <w:color w:val="FF0000"/>
        </w:rPr>
        <w:t>:</w:t>
      </w:r>
    </w:p>
    <w:p w14:paraId="05146856" w14:textId="77777777" w:rsidR="00AE1D25" w:rsidRDefault="00AE1D25" w:rsidP="00AE1D25">
      <w:pPr>
        <w:ind w:firstLine="708"/>
        <w:jc w:val="both"/>
      </w:pPr>
      <w:r>
        <w:t xml:space="preserve">A complexidade dos algoritmos de busca sequencial e binária varia de acordo com o tamanho da lista a ser pesquisada e a distribuição dos valores na lista. </w:t>
      </w:r>
      <w:r>
        <w:t>A seguir serão destacadas</w:t>
      </w:r>
      <w:r>
        <w:t xml:space="preserve"> a</w:t>
      </w:r>
      <w:r>
        <w:t>s</w:t>
      </w:r>
      <w:r>
        <w:t xml:space="preserve"> complexidade</w:t>
      </w:r>
      <w:r>
        <w:t>s</w:t>
      </w:r>
      <w:r>
        <w:t xml:space="preserve"> de cada algoritmo no melhor e no pior caso</w:t>
      </w:r>
      <w:r>
        <w:t>:</w:t>
      </w:r>
    </w:p>
    <w:p w14:paraId="7AF34B88" w14:textId="77777777" w:rsidR="00AE1D25" w:rsidRDefault="00AE1D25" w:rsidP="00AE1D25">
      <w:pPr>
        <w:pStyle w:val="PargrafodaLista"/>
        <w:numPr>
          <w:ilvl w:val="0"/>
          <w:numId w:val="1"/>
        </w:numPr>
        <w:jc w:val="both"/>
      </w:pPr>
      <w:r>
        <w:t>Busca sequencial</w:t>
      </w:r>
      <w:r>
        <w:t xml:space="preserve">: </w:t>
      </w:r>
    </w:p>
    <w:p w14:paraId="62A5AB9F" w14:textId="77777777" w:rsidR="00AE1D25" w:rsidRDefault="00AE1D25" w:rsidP="00AE1D25">
      <w:pPr>
        <w:pStyle w:val="PargrafodaLista"/>
        <w:numPr>
          <w:ilvl w:val="1"/>
          <w:numId w:val="1"/>
        </w:numPr>
        <w:jc w:val="both"/>
      </w:pPr>
      <w:r>
        <w:t>n</w:t>
      </w:r>
      <w:r>
        <w:t xml:space="preserve">o melhor caso, o elemento que está sendo procurado está na primeira posição da lista, o que significa que apenas uma comparação é necessária para encontrar o elemento. A complexidade, portanto, é </w:t>
      </w:r>
      <w:proofErr w:type="gramStart"/>
      <w:r>
        <w:t>O(</w:t>
      </w:r>
      <w:proofErr w:type="gramEnd"/>
      <w:r>
        <w:t>1).</w:t>
      </w:r>
    </w:p>
    <w:p w14:paraId="08B5DF7D" w14:textId="77777777" w:rsidR="00AE1D25" w:rsidRDefault="00AE1D25" w:rsidP="00AE1D25">
      <w:pPr>
        <w:pStyle w:val="PargrafodaLista"/>
        <w:numPr>
          <w:ilvl w:val="1"/>
          <w:numId w:val="1"/>
        </w:numPr>
        <w:jc w:val="both"/>
      </w:pPr>
      <w:r>
        <w:t>n</w:t>
      </w:r>
      <w:r>
        <w:t>o pior caso, o elemento que está sendo procurado não está na lista ou está na última posição da lista, e todas as posições da lista precisam ser percorridas para chegar ao final. A complexidade, portanto, é O(n), onde n é o tamanho da lista.</w:t>
      </w:r>
    </w:p>
    <w:p w14:paraId="444B6107" w14:textId="77777777" w:rsidR="00AE1D25" w:rsidRDefault="00AE1D25" w:rsidP="00AE1D25">
      <w:pPr>
        <w:pStyle w:val="PargrafodaLista"/>
        <w:numPr>
          <w:ilvl w:val="0"/>
          <w:numId w:val="1"/>
        </w:numPr>
        <w:jc w:val="both"/>
      </w:pPr>
      <w:r>
        <w:t>Busca binária:</w:t>
      </w:r>
    </w:p>
    <w:p w14:paraId="1AD6203D" w14:textId="77777777" w:rsidR="00AE1D25" w:rsidRDefault="00AE1D25" w:rsidP="00AE1D25">
      <w:pPr>
        <w:pStyle w:val="PargrafodaLista"/>
        <w:numPr>
          <w:ilvl w:val="1"/>
          <w:numId w:val="1"/>
        </w:numPr>
        <w:jc w:val="both"/>
      </w:pPr>
      <w:r>
        <w:t>n</w:t>
      </w:r>
      <w:r>
        <w:t xml:space="preserve">o melhor caso, o elemento que está sendo procurado está na posição central da lista, o que significa que apenas uma comparação é necessária para encontrar o elemento. A complexidade, portanto, é </w:t>
      </w:r>
      <w:proofErr w:type="gramStart"/>
      <w:r>
        <w:t>O(</w:t>
      </w:r>
      <w:proofErr w:type="gramEnd"/>
      <w:r>
        <w:t>1).</w:t>
      </w:r>
    </w:p>
    <w:p w14:paraId="239F7DB5" w14:textId="77777777" w:rsidR="00AE1D25" w:rsidRDefault="00AE1D25" w:rsidP="00AE1D25">
      <w:pPr>
        <w:pStyle w:val="PargrafodaLista"/>
        <w:numPr>
          <w:ilvl w:val="1"/>
          <w:numId w:val="1"/>
        </w:numPr>
        <w:jc w:val="both"/>
      </w:pPr>
      <w:r>
        <w:t>n</w:t>
      </w:r>
      <w:r>
        <w:t xml:space="preserve">o pior caso, o elemento que está sendo procurado não está na lista, ou está na primeira ou última posição da lista, e todas as posições da lista precisam ser percorridas para chegar ao final. A complexidade, portanto, é </w:t>
      </w:r>
      <w:proofErr w:type="gramStart"/>
      <w:r>
        <w:t>O(</w:t>
      </w:r>
      <w:proofErr w:type="gramEnd"/>
      <w:r>
        <w:t xml:space="preserve">log n), onde n é o tamanho da lista. A complexidade </w:t>
      </w:r>
      <w:proofErr w:type="gramStart"/>
      <w:r>
        <w:t>O(</w:t>
      </w:r>
      <w:proofErr w:type="gramEnd"/>
      <w:r>
        <w:t>log n) é obtida porque o algoritmo divide a lista em duas metades em cada iteração, reduzindo pela metade o número de elementos que precisam ser pesquisados.</w:t>
      </w:r>
    </w:p>
    <w:p w14:paraId="38A64F69" w14:textId="77777777" w:rsidR="003D4400" w:rsidRDefault="00AE1D25" w:rsidP="00AE1D25">
      <w:pPr>
        <w:ind w:firstLine="708"/>
        <w:jc w:val="both"/>
      </w:pPr>
      <w:r>
        <w:t>Comparando as duas complexidades, podemos concluir que a busca binária é mais eficiente do que a busca sequencial para listas grandes, pois a complexidade de busca binária cresce de forma muito mais lenta do que a complexidade de busca sequencial. Em listas pequenas, no entanto, a diferença pode não ser significativa e a busca sequencial pode ser mais eficiente. Além disso, a busca binária só pode ser utilizada em listas ordenadas, o que pode ser um fator limitante em alguns casos.</w:t>
      </w: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42C"/>
    <w:multiLevelType w:val="hybridMultilevel"/>
    <w:tmpl w:val="8EEEB3C8"/>
    <w:lvl w:ilvl="0" w:tplc="53EE66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874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25"/>
    <w:rsid w:val="003D4400"/>
    <w:rsid w:val="00AE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CD54"/>
  <w15:chartTrackingRefBased/>
  <w15:docId w15:val="{97366B20-1C2D-4179-A9C8-D9A54C68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25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370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2023-05-04T23:33:00Z</dcterms:created>
  <dcterms:modified xsi:type="dcterms:W3CDTF">2023-05-04T23:37:00Z</dcterms:modified>
</cp:coreProperties>
</file>