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8FDB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859BA0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3BB02583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BEB01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36C17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68964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1B5C5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0487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5B78F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FE75A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01)</w:t>
      </w:r>
    </w:p>
    <w:p w14:paraId="318B5205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65A10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A0641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EE1C6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853EE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893A0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42382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32FE2" w14:textId="77777777" w:rsidR="003070AA" w:rsidRDefault="003070AA" w:rsidP="003070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0BC1B" w14:textId="77777777" w:rsidR="003070AA" w:rsidRDefault="003070AA" w:rsidP="003070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6FED2AD4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7890EABE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A723B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D4156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05C68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5C54B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E9AF9" w14:textId="77777777" w:rsidR="003070AA" w:rsidRDefault="003070AA" w:rsidP="003070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C1C4C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6B466147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60EE08D" w14:textId="77777777" w:rsidR="003070AA" w:rsidRDefault="003070AA" w:rsidP="003070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03C9292A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CDC9D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86141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7DBDE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ACB02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AF334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0E5CF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D20D3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10468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0E1B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-aula (semana 01)</w:t>
      </w:r>
    </w:p>
    <w:p w14:paraId="4840F341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0EF75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F5C75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ABF35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631C4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FFA0D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8BA5C" w14:textId="77777777" w:rsidR="003070AA" w:rsidRDefault="003070AA" w:rsidP="003070A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apresentado à disciplina de </w:t>
      </w:r>
      <w:r>
        <w:rPr>
          <w:rFonts w:ascii="Times New Roman" w:hAnsi="Times New Roman" w:cs="Times New Roman"/>
          <w:sz w:val="24"/>
          <w:szCs w:val="24"/>
        </w:rPr>
        <w:t>Programação Web</w:t>
      </w:r>
      <w:r>
        <w:rPr>
          <w:rFonts w:ascii="Times New Roman" w:hAnsi="Times New Roman" w:cs="Times New Roman"/>
          <w:sz w:val="24"/>
          <w:szCs w:val="24"/>
        </w:rPr>
        <w:t xml:space="preserve"> como requisito parcial para aprovação.</w:t>
      </w:r>
    </w:p>
    <w:p w14:paraId="6DB23C27" w14:textId="77777777" w:rsidR="003070AA" w:rsidRDefault="003070AA" w:rsidP="003070A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9BA911D" w14:textId="77777777" w:rsidR="003070AA" w:rsidRDefault="003070AA" w:rsidP="003070A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55DE392" w14:textId="77777777" w:rsidR="003070AA" w:rsidRDefault="003070AA" w:rsidP="003070A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DF0304D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9F921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723E9" w14:textId="77777777" w:rsidR="003070AA" w:rsidRDefault="003070AA" w:rsidP="003070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9489C" w14:textId="77777777" w:rsidR="003070AA" w:rsidRDefault="003070AA" w:rsidP="003070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34D88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2432317A" w14:textId="77777777" w:rsidR="003070AA" w:rsidRDefault="003070AA" w:rsidP="00307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4A0CB58" w14:textId="77777777" w:rsidR="003070AA" w:rsidRDefault="003070AA" w:rsidP="003070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-aula (semana 01):</w:t>
      </w:r>
    </w:p>
    <w:p w14:paraId="17A5C763" w14:textId="77777777" w:rsidR="003D4400" w:rsidRDefault="003070AA">
      <w:r>
        <w:rPr>
          <w:noProof/>
          <w14:ligatures w14:val="standardContextual"/>
        </w:rPr>
        <w:drawing>
          <wp:inline distT="0" distB="0" distL="0" distR="0" wp14:anchorId="4DDEE154" wp14:editId="7A772E7A">
            <wp:extent cx="8343125" cy="5034915"/>
            <wp:effectExtent l="0" t="3493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5255" cy="50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AA"/>
    <w:rsid w:val="003070AA"/>
    <w:rsid w:val="003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3A65"/>
  <w15:chartTrackingRefBased/>
  <w15:docId w15:val="{31252BC7-090A-4290-873B-297CC39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AA"/>
    <w:pPr>
      <w:spacing w:line="252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cp:lastPrinted>2023-03-07T13:03:00Z</cp:lastPrinted>
  <dcterms:created xsi:type="dcterms:W3CDTF">2023-03-07T13:01:00Z</dcterms:created>
  <dcterms:modified xsi:type="dcterms:W3CDTF">2023-03-07T13:04:00Z</dcterms:modified>
</cp:coreProperties>
</file>