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F81E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424462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374620E5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8BB00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A9F42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C598D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4675E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E3F43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DDD6E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4BAFA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0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15BF98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3FB97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7B3BD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71201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AA0FC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E9740" w14:textId="77777777" w:rsidR="00711FD8" w:rsidRDefault="00711FD8" w:rsidP="00711F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D3277" w14:textId="77777777" w:rsidR="00711FD8" w:rsidRDefault="00711FD8" w:rsidP="00711FD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5F85E340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2E6BEBB0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D85D1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39CAF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EC5DC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94C0E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7ABB3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2BA1B" w14:textId="77777777" w:rsidR="00711FD8" w:rsidRDefault="00711FD8" w:rsidP="00711F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7A93F8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7E8B7C16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482466E1" w14:textId="77777777" w:rsidR="00711FD8" w:rsidRDefault="00711FD8" w:rsidP="00711FD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378BAE90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4A894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3D636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DA20C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E6453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BA64E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7FCBE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7C8FC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63BB8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FDE952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0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9ECC2C8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96440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7ACD1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D7EEE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B425B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D8B5B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7E3EB" w14:textId="77777777" w:rsidR="00711FD8" w:rsidRDefault="00711FD8" w:rsidP="00711FD8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Programação Web como requisito parcial para aprovação.</w:t>
      </w:r>
    </w:p>
    <w:p w14:paraId="56FFA19C" w14:textId="77777777" w:rsidR="00711FD8" w:rsidRDefault="00711FD8" w:rsidP="00711FD8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27E7D3D6" w14:textId="77777777" w:rsidR="00711FD8" w:rsidRDefault="00711FD8" w:rsidP="00711FD8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03B67D61" w14:textId="77777777" w:rsidR="00711FD8" w:rsidRDefault="00711FD8" w:rsidP="00711FD8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0AF4B467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995CD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4D721" w14:textId="77777777" w:rsidR="00711FD8" w:rsidRDefault="00711FD8" w:rsidP="00711F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DD7EA" w14:textId="77777777" w:rsidR="00711FD8" w:rsidRDefault="00711FD8" w:rsidP="00711F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411E6C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3338FD16" w14:textId="77777777" w:rsidR="00711FD8" w:rsidRDefault="00711FD8" w:rsidP="00711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2C520564" w14:textId="77777777" w:rsidR="00711FD8" w:rsidRDefault="00711FD8" w:rsidP="00711FD8">
      <w:pPr>
        <w:jc w:val="both"/>
        <w:rPr>
          <w:noProof/>
        </w:rPr>
      </w:pPr>
      <w:r w:rsidRPr="00711FD8">
        <w:rPr>
          <w:color w:val="FF0000"/>
        </w:rPr>
        <w:lastRenderedPageBreak/>
        <w:t>Produza um resumo sobre utilização de pagina SPA</w:t>
      </w:r>
      <w:r>
        <w:rPr>
          <w:color w:val="FF0000"/>
        </w:rPr>
        <w:t>:</w:t>
      </w:r>
    </w:p>
    <w:p w14:paraId="61A5A358" w14:textId="77777777" w:rsidR="00711FD8" w:rsidRDefault="00711FD8" w:rsidP="00711FD8">
      <w:pPr>
        <w:ind w:firstLine="708"/>
        <w:jc w:val="both"/>
      </w:pPr>
      <w:r>
        <w:t xml:space="preserve">SPA (Single Page </w:t>
      </w:r>
      <w:proofErr w:type="spellStart"/>
      <w:r>
        <w:t>Application</w:t>
      </w:r>
      <w:proofErr w:type="spellEnd"/>
      <w:r>
        <w:t>) é uma técnica utilizada no desenvolvimento de aplicações web que tem como objetivo oferecer uma melhor experiência ao usuário, tornando a navegação mais rápida e fluida. A ideia central é que toda a aplicação seja carregada de uma única vez, sem a necessidade de carregar novas páginas durante a navegação.</w:t>
      </w:r>
    </w:p>
    <w:p w14:paraId="2A7854E4" w14:textId="77777777" w:rsidR="00711FD8" w:rsidRDefault="00711FD8" w:rsidP="00711FD8">
      <w:pPr>
        <w:ind w:firstLine="708"/>
        <w:jc w:val="both"/>
      </w:pPr>
      <w:r>
        <w:t>Isso é possível através do uso de tecnologias como o AJAX, que permite a comunicação assíncrona entre o cliente e o servidor, sem a necessidade de recarregar toda a página. Dessa forma, a interface do usuário pode ser atualizada dinamicamente, sem que haja interrupção na navegação.</w:t>
      </w:r>
    </w:p>
    <w:p w14:paraId="655D7436" w14:textId="77777777" w:rsidR="00711FD8" w:rsidRDefault="00711FD8" w:rsidP="00711FD8">
      <w:pPr>
        <w:ind w:firstLine="708"/>
        <w:jc w:val="both"/>
      </w:pPr>
      <w:r>
        <w:t xml:space="preserve">As </w:t>
      </w:r>
      <w:proofErr w:type="spellStart"/>
      <w:r>
        <w:t>SPAs</w:t>
      </w:r>
      <w:proofErr w:type="spellEnd"/>
      <w:r>
        <w:t xml:space="preserve"> são muito utilizadas em aplicações web complexas, como sistemas de gerenciamento de conteúdo, lojas virtuais e plataformas de redes sociais. Algumas das vantagens das </w:t>
      </w:r>
      <w:proofErr w:type="spellStart"/>
      <w:r>
        <w:t>SPAs</w:t>
      </w:r>
      <w:proofErr w:type="spellEnd"/>
      <w:r>
        <w:t xml:space="preserve"> incluem maior rapidez na navegação, melhor interatividade, menor carga no servidor e possibilidade de construção de interfaces mais modernas e sofisticadas.</w:t>
      </w:r>
    </w:p>
    <w:p w14:paraId="4D401D19" w14:textId="77777777" w:rsidR="00711FD8" w:rsidRDefault="00711FD8" w:rsidP="00711FD8">
      <w:pPr>
        <w:ind w:firstLine="708"/>
        <w:jc w:val="both"/>
      </w:pPr>
      <w:r>
        <w:t xml:space="preserve">No entanto, as </w:t>
      </w:r>
      <w:proofErr w:type="spellStart"/>
      <w:r>
        <w:t>SPAs</w:t>
      </w:r>
      <w:proofErr w:type="spellEnd"/>
      <w:r>
        <w:t xml:space="preserve"> também apresentam algumas desvantagens, como maior complexidade no desenvolvimento, necessidade de implementação de rotinas para lidar com o histórico do navegador e problemas de SEO (Search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), já que os mecanismos de busca têm dificuldade em indexar conteúdos dinâmicos gerados via </w:t>
      </w:r>
      <w:proofErr w:type="spellStart"/>
      <w:r>
        <w:t>JavaScript</w:t>
      </w:r>
      <w:proofErr w:type="spellEnd"/>
      <w:r>
        <w:t>.</w:t>
      </w:r>
    </w:p>
    <w:p w14:paraId="2FA92DFC" w14:textId="77777777" w:rsidR="00711FD8" w:rsidRDefault="00711FD8" w:rsidP="00711FD8">
      <w:pPr>
        <w:ind w:firstLine="708"/>
        <w:jc w:val="both"/>
      </w:pPr>
      <w:r>
        <w:t xml:space="preserve">De maneira geral, a utilização de </w:t>
      </w:r>
      <w:proofErr w:type="spellStart"/>
      <w:r>
        <w:t>SPAs</w:t>
      </w:r>
      <w:proofErr w:type="spellEnd"/>
      <w:r>
        <w:t xml:space="preserve"> tem se tornado cada vez mais comum no desenvolvimento de aplicações web, graças às vantagens que oferecem em termos de experiência do usuário e desempenho.</w:t>
      </w:r>
    </w:p>
    <w:p w14:paraId="0855F797" w14:textId="77777777" w:rsidR="003D4400" w:rsidRDefault="003D4400"/>
    <w:sectPr w:rsidR="003D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D8"/>
    <w:rsid w:val="003D4400"/>
    <w:rsid w:val="0071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CC4F"/>
  <w15:chartTrackingRefBased/>
  <w15:docId w15:val="{469B9D33-33F0-4597-9AB6-DB2B42C9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FD8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302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2023-05-05T16:21:00Z</dcterms:created>
  <dcterms:modified xsi:type="dcterms:W3CDTF">2023-05-05T16:24:00Z</dcterms:modified>
</cp:coreProperties>
</file>