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21" w:name="X9380029a33b46cb7f2ddb028e96e61b9ac64810"/>
    <w:p>
      <w:pPr>
        <w:pStyle w:val="Heading2"/>
      </w:pPr>
      <w:r>
        <w:t>Proiectul 16: Analiza traficului HTTP utilizând Wireshark</w:t>
      </w:r>
    </w:p>
    <w:p>
      <w:pPr>
        <w:pStyle w:val="FirstParagraph"/>
      </w:pPr>
      <w:r>
        <w:rPr>
          <w:b/>
          <w:bCs/>
        </w:rPr>
        <w:t>Descriere:</w:t>
      </w:r>
      <w:r>
        <w:t xml:space="preserve"> </w:t>
      </w:r>
      <w:r>
        <w:t>Acest proiect constă în examinarea detaliată a comunicării HTTP prin capturarea și analiza pachetelor de rețea. Studenții vor configura un mediu de test (de exemplu, un server web simplu și un browser web client) și vor folosi Wireshark pentru a captura traficul HTTP. Se va observa structura cererilor și răspunsurilor HTTP, incluzând antetele, codurile de stare și conținutul transmis.</w:t>
      </w:r>
      <w:r>
        <w:t xml:space="preserve"> </w:t>
      </w:r>
      <w:r>
        <w:rPr>
          <w:b/>
          <w:bCs/>
        </w:rPr>
        <w:t>Scopul</w:t>
      </w:r>
      <w:r>
        <w:t xml:space="preserve"> </w:t>
      </w:r>
      <w:r>
        <w:t>este de a înțelege în mod practic modul de funcționare al protocolului HTTP la nivel de pachet și de a evidenția importanța elementelor precum metodele HTTP (GET/POST), codurile de stare (200, 404 etc.) și lipsa criptării pe HTTP. Analiza comparativă a traficului poate include și diferențe între HTTP și HTTPS, subliniind necesitatea securizării comunicațiilor web. Proiectul are un caracter aplicativ, ajutând la consolidarea cunoștințelor teoretice despre protocolul HTTP prin experimentare directă cu instrumente de analiză a rețelei.</w:t>
      </w:r>
    </w:p>
    <w:p>
      <w:pPr>
        <w:pStyle w:val="BodyText"/>
      </w:pPr>
      <w:r>
        <w:rPr>
          <w:b/>
          <w:bCs/>
        </w:rPr>
        <w:t>Obiective de învățare:</w:t>
      </w:r>
      <w:r>
        <w:t xml:space="preserve"> </w:t>
      </w:r>
      <w:r>
        <w:t>La finalul acestui proiect, studenții vor fi capabili să:</w:t>
      </w:r>
      <w:r>
        <w:t xml:space="preserve"> </w:t>
      </w:r>
      <w:r>
        <w:t>- Aplice instrumente de</w:t>
      </w:r>
      <w:r>
        <w:t xml:space="preserve"> </w:t>
      </w:r>
      <w:r>
        <w:rPr>
          <w:b/>
          <w:bCs/>
        </w:rPr>
        <w:t>analiză a traficului de rețea</w:t>
      </w:r>
      <w:r>
        <w:t xml:space="preserve"> </w:t>
      </w:r>
      <w:r>
        <w:t>(Wireshark) pentru a captura și inspecta pachete HTTP.</w:t>
      </w:r>
      <w:r>
        <w:t xml:space="preserve"> </w:t>
      </w:r>
      <w:r>
        <w:t>- Identifice și explice componentele cheie ale unei</w:t>
      </w:r>
      <w:r>
        <w:t xml:space="preserve"> </w:t>
      </w:r>
      <w:r>
        <w:rPr>
          <w:b/>
          <w:bCs/>
        </w:rPr>
        <w:t>cereri și ale unui răspuns HTTP</w:t>
      </w:r>
      <w:r>
        <w:t xml:space="preserve"> </w:t>
      </w:r>
      <w:r>
        <w:t>(linia de start, antete, corp, cod de status) și semnificația fiecăreia.</w:t>
      </w:r>
      <w:r>
        <w:t xml:space="preserve"> </w:t>
      </w:r>
      <w:r>
        <w:t>- Înțeleagă modul în care datele sunt transmise necriptat prin HTTP și să discute implicațiile de</w:t>
      </w:r>
      <w:r>
        <w:t xml:space="preserve"> </w:t>
      </w:r>
      <w:r>
        <w:rPr>
          <w:b/>
          <w:bCs/>
        </w:rPr>
        <w:t>securitate</w:t>
      </w:r>
      <w:r>
        <w:t xml:space="preserve"> </w:t>
      </w:r>
      <w:r>
        <w:t>(ex. expunerea parolelor sau datelor sensibile).</w:t>
      </w:r>
      <w:r>
        <w:t xml:space="preserve"> </w:t>
      </w:r>
      <w:r>
        <w:t>- Compare comunicația HTTP cu HTTPS la nivel de pachete, evidențiind diferențele (ex. vizibilitatea conținutului în HTTP vs. trafic criptat în HTTPS).</w:t>
      </w:r>
      <w:r>
        <w:t xml:space="preserve"> </w:t>
      </w:r>
      <w:r>
        <w:t>- Interpreteze parametri de rețea relevați în capturi (precum adrese IP sursă și destinație, porturi, secvența de handshake TCP pentru conexiuni HTTP) și să evalueze performanța unei cereri (ex. timpul de răspuns).</w:t>
      </w:r>
    </w:p>
    <w:p>
      <w:pPr>
        <w:pStyle w:val="BodyText"/>
      </w:pPr>
      <w:r>
        <w:rPr>
          <w:b/>
          <w:bCs/>
        </w:rPr>
        <w:t>Concepte cheie:</w:t>
      </w:r>
      <w:r>
        <w:t xml:space="preserve"> </w:t>
      </w:r>
      <w:r>
        <w:t>Protocolul</w:t>
      </w:r>
      <w:r>
        <w:t xml:space="preserve"> </w:t>
      </w:r>
      <w:r>
        <w:rPr>
          <w:b/>
          <w:bCs/>
        </w:rPr>
        <w:t>HTTP/HTTPS</w:t>
      </w:r>
      <w:r>
        <w:t>, metoda GET, metoda POST, coduri de stare HTTP (200, 404, 500 etc.), antete HTTP (Host, User-Agent, Accept etc.), porturi (în special portul 80 și 443),</w:t>
      </w:r>
      <w:r>
        <w:t xml:space="preserve"> </w:t>
      </w:r>
      <w:r>
        <w:rPr>
          <w:b/>
          <w:bCs/>
        </w:rPr>
        <w:t>TCP handshake</w:t>
      </w:r>
      <w:r>
        <w:t xml:space="preserve"> </w:t>
      </w:r>
      <w:r>
        <w:t>(stabilirea conexiunii pentru HTTP peste TCP), analiza de pachete, filtru Wireshark,</w:t>
      </w:r>
      <w:r>
        <w:t xml:space="preserve"> </w:t>
      </w:r>
      <w:r>
        <w:rPr>
          <w:b/>
          <w:bCs/>
        </w:rPr>
        <w:t>protocol necriptat vs. criptat</w:t>
      </w:r>
      <w:r>
        <w:t>, securitate web de bază.</w:t>
      </w:r>
    </w:p>
    <w:p>
      <w:pPr>
        <w:pStyle w:val="BodyText"/>
      </w:pPr>
      <w:r>
        <w:rPr>
          <w:b/>
          <w:bCs/>
        </w:rPr>
        <w:t>Tehnologii implicate:</w:t>
      </w:r>
      <w:r>
        <w:t xml:space="preserve"> </w:t>
      </w:r>
      <w:r>
        <w:t>Wireshark (analizor de pachete), un browser web (sau utilitar HTTP precum</w:t>
      </w:r>
      <w:r>
        <w:t xml:space="preserve"> </w:t>
      </w:r>
      <w:r>
        <w:rPr>
          <w:rStyle w:val="VerbatimChar"/>
        </w:rPr>
        <w:t>curl</w:t>
      </w:r>
      <w:r>
        <w:t>), eventual un server web simplu (ex: Python HTTP server sau Apache local) pentru generarea traficului, protocolul TCP/IP (suport pentru transportul HTTP), sistem de operare pentru rularea experimentelor (Windows/Linux), conexiune de rețea localhost sau LAN pentru testare.</w:t>
      </w:r>
    </w:p>
    <w:p>
      <w:pPr>
        <w:pStyle w:val="BodyText"/>
      </w:pPr>
      <w:r>
        <w:rPr>
          <w:b/>
          <w:bCs/>
        </w:rPr>
        <w:t>Legătura cu săptămânile și kiturile:</w:t>
      </w:r>
      <w:r>
        <w:t xml:space="preserve"> </w:t>
      </w:r>
      <w:r>
        <w:t>Proiectul aplică cunoștințele predate în</w:t>
      </w:r>
      <w:r>
        <w:t xml:space="preserve"> </w:t>
      </w:r>
      <w:r>
        <w:rPr>
          <w:b/>
          <w:bCs/>
        </w:rPr>
        <w:t>săptămâna 1</w:t>
      </w:r>
      <w:r>
        <w:t xml:space="preserve"> </w:t>
      </w:r>
      <w:r>
        <w:t>(fundamentele rețelelor și instrumente de monitorizare) și</w:t>
      </w:r>
      <w:r>
        <w:t xml:space="preserve"> </w:t>
      </w:r>
      <w:r>
        <w:rPr>
          <w:b/>
          <w:bCs/>
        </w:rPr>
        <w:t>săptămâna 10</w:t>
      </w:r>
      <w:r>
        <w:t xml:space="preserve"> </w:t>
      </w:r>
      <w:r>
        <w:t>(nivelul aplicație – protocolul HTTP). Se bazează pe</w:t>
      </w:r>
      <w:r>
        <w:t xml:space="preserve"> </w:t>
      </w:r>
      <w:r>
        <w:rPr>
          <w:b/>
          <w:bCs/>
        </w:rPr>
        <w:t>kitul de captură și analiză a traficului</w:t>
      </w:r>
      <w:r>
        <w:t xml:space="preserve"> </w:t>
      </w:r>
      <w:r>
        <w:t>introdus la laboratorul din săptămâna 1 (configurare Wireshark, utilitare de generare trafic) și aplică în practică conceptele teoretice despre HTTP discutate în cursul din săptămâna 10. Studenții vor folosi abilitățile de filtrare și interpretare a pachetelor dobândite anterior pentru a realiza acest proiect.</w:t>
      </w:r>
    </w:p>
    <w:p>
      <w:pPr>
        <w:pStyle w:val="BodyText"/>
      </w:pPr>
      <w:r>
        <w:rPr>
          <w:b/>
          <w:bCs/>
        </w:rPr>
        <w:t>Structura pe 4 etape:</w:t>
      </w:r>
      <w:r>
        <w:t xml:space="preserve"> </w:t>
      </w:r>
      <w:r>
        <w:t>1.</w:t>
      </w:r>
      <w:r>
        <w:t xml:space="preserve"> </w:t>
      </w:r>
      <w:r>
        <w:rPr>
          <w:b/>
          <w:bCs/>
        </w:rPr>
        <w:t>Etapa 1: Pregătirea mediului și documentarea.</w:t>
      </w:r>
      <w:r>
        <w:t xml:space="preserve"> </w:t>
      </w:r>
      <w:r>
        <w:t>În prima etapă, echipa se familiarizează cu protocolul HTTP (revizuind specificațiile de bază și exemple) și instalează/configurează instrumentele necesare (Wireshark, server web local dacă este cazul). Se definește scenariul de test – de exemplu, descărcarea unei pagini web simple – și se verifică conectivitatea între client și server.</w:t>
      </w:r>
      <w:r>
        <w:t xml:space="preserve"> </w:t>
      </w:r>
      <w:r>
        <w:t>2.</w:t>
      </w:r>
      <w:r>
        <w:t xml:space="preserve"> </w:t>
      </w:r>
      <w:r>
        <w:rPr>
          <w:b/>
          <w:bCs/>
        </w:rPr>
        <w:t>Etapa 2: Capturarea traficului HTTP.</w:t>
      </w:r>
      <w:r>
        <w:t xml:space="preserve"> </w:t>
      </w:r>
      <w:r>
        <w:t>Se execută scenariul de test configurat, generând trafic HTTP (de exemplu, accesarea paginii web de test prin browser). Wireshark este folosit pentru a</w:t>
      </w:r>
      <w:r>
        <w:t xml:space="preserve"> </w:t>
      </w:r>
      <w:r>
        <w:rPr>
          <w:b/>
          <w:bCs/>
        </w:rPr>
        <w:t>captura pachetele</w:t>
      </w:r>
      <w:r>
        <w:t xml:space="preserve"> </w:t>
      </w:r>
      <w:r>
        <w:t>în timpul comunicării. Echipa aplică filtre adecvate (de ex.</w:t>
      </w:r>
      <w:r>
        <w:t xml:space="preserve"> </w:t>
      </w:r>
      <w:r>
        <w:rPr>
          <w:rStyle w:val="VerbatimChar"/>
        </w:rPr>
        <w:t>http</w:t>
      </w:r>
      <w:r>
        <w:t xml:space="preserve"> </w:t>
      </w:r>
      <w:r>
        <w:t>sau port 80) pentru a izola pachetele relevante. Se salvează capturile pentru analiza ulterioară.</w:t>
      </w:r>
      <w:r>
        <w:t xml:space="preserve"> </w:t>
      </w:r>
      <w:r>
        <w:t>3.</w:t>
      </w:r>
      <w:r>
        <w:t xml:space="preserve"> </w:t>
      </w:r>
      <w:r>
        <w:rPr>
          <w:b/>
          <w:bCs/>
        </w:rPr>
        <w:t>Etapa 3: Analiza și interpretarea datelor.</w:t>
      </w:r>
      <w:r>
        <w:t xml:space="preserve"> </w:t>
      </w:r>
      <w:r>
        <w:t>În această etapă, echipa inspectează în detaliu pachetele capturate. Se identifică cererea HTTP (linia de cerere, antetele trimise de client) și răspunsul HTTP (linia de status, antetele serverului și eventual corpul mesajului). Se analizează campurile importante precum URL-ul solicitat, codul de status al răspunsului, tipul de conținut, lungimea conținutului etc. De asemenea, se urmărește succesiunea pachetelor pentru a înțelege handshake-ul TCP inițial și terminarea conexiunii. Dacă se compară HTTP cu HTTPS, se observă că pachetele HTTPS sunt criptate (datele din payload nu sunt în clar). Se notează constatările, eventual cu capturi de ecran din Wireshark adnotate.</w:t>
      </w:r>
      <w:r>
        <w:t xml:space="preserve"> </w:t>
      </w:r>
      <w:r>
        <w:t>4.</w:t>
      </w:r>
      <w:r>
        <w:t xml:space="preserve"> </w:t>
      </w:r>
      <w:r>
        <w:rPr>
          <w:b/>
          <w:bCs/>
        </w:rPr>
        <w:t>Etapa 4: Concluzii și documentare.</w:t>
      </w:r>
      <w:r>
        <w:t xml:space="preserve"> </w:t>
      </w:r>
      <w:r>
        <w:t>Echipa interpretează rezultatele analizei, formulând concluzii despre modul de funcționare al HTTP și aspectele de securitate. De exemplu, se poate evidenția cum informațiile (inclusiv eventuale credențiale) circulă în clar prin HTTP și riscurile asociate, respectiv beneficiile trecerii la HTTPS. Se elaborează raportul final al proiectului, care va include descrierea metodologiei, capturi relevante ale pachetelor și explicațiile lor, precum și concluzii privind înțelegerea aprofundată a protocolului. Raportul va fi redactat academic, cu referiri la conceptele teoretice și bibliografia de specialitate.</w:t>
      </w:r>
    </w:p>
    <w:p>
      <w:pPr>
        <w:pStyle w:val="BodyText"/>
      </w:pPr>
      <w:r>
        <w:rPr>
          <w:b/>
          <w:bCs/>
        </w:rPr>
        <w:t>Extensii pentru echipe de 3/2/1:</w:t>
      </w:r>
      <w:r>
        <w:t xml:space="preserve"> </w:t>
      </w:r>
      <w:r>
        <w:t>-</w:t>
      </w:r>
      <w:r>
        <w:t xml:space="preserve"> </w:t>
      </w:r>
      <w:r>
        <w:rPr>
          <w:i/>
          <w:iCs/>
        </w:rPr>
        <w:t>Echipe de 3 persoane:</w:t>
      </w:r>
      <w:r>
        <w:t xml:space="preserve"> </w:t>
      </w:r>
      <w:r>
        <w:t>Pe lângă scenariul de bază, se va analiza traficul pentru</w:t>
      </w:r>
      <w:r>
        <w:t xml:space="preserve"> </w:t>
      </w:r>
      <w:r>
        <w:rPr>
          <w:b/>
          <w:bCs/>
        </w:rPr>
        <w:t>varietate de cazuri HTTP</w:t>
      </w:r>
      <w:r>
        <w:t>. De exemplu, echipa poate realiza capturi pentru o cerere</w:t>
      </w:r>
      <w:r>
        <w:t xml:space="preserve"> </w:t>
      </w:r>
      <w:r>
        <w:rPr>
          <w:b/>
          <w:bCs/>
        </w:rPr>
        <w:t>POST</w:t>
      </w:r>
      <w:r>
        <w:t xml:space="preserve"> </w:t>
      </w:r>
      <w:r>
        <w:t>(trimiterea unui formular) sau descărcarea unui fișier, și va compara aceste tipuri de trafic cu cererile GET. De asemenea, se va include o</w:t>
      </w:r>
      <w:r>
        <w:t xml:space="preserve"> </w:t>
      </w:r>
      <w:r>
        <w:rPr>
          <w:b/>
          <w:bCs/>
        </w:rPr>
        <w:t>analiză comparativă HTTP vs HTTPS</w:t>
      </w:r>
      <w:r>
        <w:t>, arătând exact ce informații sunt vizibile în HTTP dar ascunse în HTTPS (prin realizarea unei capturi Wireshark pe accesarea aceluiași site prin HTTP și apoi prin HTTPS). Această extensie demonstrează înțelegerea aprofundată a securității comunicațiilor web.</w:t>
      </w:r>
      <w:r>
        <w:t xml:space="preserve"> </w:t>
      </w:r>
      <w:r>
        <w:t>-</w:t>
      </w:r>
      <w:r>
        <w:t xml:space="preserve"> </w:t>
      </w:r>
      <w:r>
        <w:rPr>
          <w:i/>
          <w:iCs/>
        </w:rPr>
        <w:t>Echipe de 2 persoane:</w:t>
      </w:r>
      <w:r>
        <w:t xml:space="preserve"> </w:t>
      </w:r>
      <w:r>
        <w:t>Se va realiza scenariul standard descris mai sus, concentrându-se pe</w:t>
      </w:r>
      <w:r>
        <w:t xml:space="preserve"> </w:t>
      </w:r>
      <w:r>
        <w:rPr>
          <w:b/>
          <w:bCs/>
        </w:rPr>
        <w:t>o singură interacțiune HTTP</w:t>
      </w:r>
      <w:r>
        <w:t xml:space="preserve"> </w:t>
      </w:r>
      <w:r>
        <w:t>(de exemplu, accesarea unei pagini web) și analiza detaliată a acesteia. Echipa va evidenția componentele cererii și răspunsului și va discuta problemele de securitate, dar complexitatea cazurilor analizate poate fi mai redusă decât la echipele de 3 (de exemplu, se poate omite compararea cu HTTPS dacă timpul nu permite).</w:t>
      </w:r>
      <w:r>
        <w:t xml:space="preserve"> </w:t>
      </w:r>
      <w:r>
        <w:t>-</w:t>
      </w:r>
      <w:r>
        <w:t xml:space="preserve"> </w:t>
      </w:r>
      <w:r>
        <w:rPr>
          <w:i/>
          <w:iCs/>
        </w:rPr>
        <w:t>Echipe de 1 persoană:</w:t>
      </w:r>
      <w:r>
        <w:t xml:space="preserve"> </w:t>
      </w:r>
      <w:r>
        <w:t>Proiectul va fi redus ca amploare – de exemplu, analiza</w:t>
      </w:r>
      <w:r>
        <w:t xml:space="preserve"> </w:t>
      </w:r>
      <w:r>
        <w:rPr>
          <w:b/>
          <w:bCs/>
        </w:rPr>
        <w:t>unei tranzacții HTTP foarte simple</w:t>
      </w:r>
      <w:r>
        <w:t xml:space="preserve"> </w:t>
      </w:r>
      <w:r>
        <w:t>(cum ar fi o singură cerere GET către un server local și răspunsul aferent). Studentul individual va captura traficul și va identifica elementele esențiale (metoda, URL, cod status, antete principale), elaborând un scurt raport. Extensiile opționale (compararea mai multor metode HTTP sau HTTPS) nu sunt obligatorii pentru echipa de o persoană, însă pot fi menționate ca parte din concluzii teoretice.</w:t>
      </w:r>
    </w:p>
    <w:p>
      <w:pPr>
        <w:pStyle w:val="BodyText"/>
      </w:pPr>
      <w:r>
        <w:rPr>
          <w:b/>
          <w:bCs/>
        </w:rPr>
        <w:t>Bibliografie:</w:t>
      </w:r>
    </w:p>
    <w:p>
      <w:pPr>
        <w:pStyle w:val="Compact"/>
        <w:numPr>
          <w:ilvl w:val="0"/>
          <w:numId w:val="1001"/>
        </w:numPr>
      </w:pPr>
      <w:r>
        <w:t>Fielding, R. T., Gettys, J., Mogul, J. C., Frystyk, H., Masinter, L., Leach, P., &amp; Berners-Lee, T. (1999).</w:t>
      </w:r>
      <w:r>
        <w:t xml:space="preserve"> </w:t>
      </w:r>
      <w:r>
        <w:rPr>
          <w:i/>
          <w:iCs/>
        </w:rPr>
        <w:t>Hypertext Transfer Protocol – HTTP/1.1</w:t>
      </w:r>
      <w:r>
        <w:t>. RFC 2616, IETF. DOI: 10.17487/RFC2616</w:t>
      </w:r>
    </w:p>
    <w:p>
      <w:pPr>
        <w:pStyle w:val="Compact"/>
        <w:numPr>
          <w:ilvl w:val="0"/>
          <w:numId w:val="1001"/>
        </w:numPr>
      </w:pPr>
      <w:r>
        <w:t>Luthfansa, Z. M., &amp; Rosiani, U. D. (2021). Pemanfaatan Wireshark untuk Sniffing Komunikasi Data Berprotokol HTTP pada Jaringan Internet.</w:t>
      </w:r>
      <w:r>
        <w:t xml:space="preserve"> </w:t>
      </w:r>
      <w:r>
        <w:rPr>
          <w:i/>
          <w:iCs/>
        </w:rPr>
        <w:t>Journal of Information Engineering and Educational Technology, 5</w:t>
      </w:r>
      <w:r>
        <w:t>(1), 34–39. DOI: 10.26740/jieet.v5n1.p34-39</w:t>
      </w:r>
    </w:p>
    <w:p>
      <w:r/>
    </w:p>
    <w:bookmarkEnd w:id="21"/>
    <w:bookmarkStart w:id="25" w:name="Xdf7f6b20ef07a5754f5f729cf38c1e6e9f38491"/>
    <w:p>
      <w:pPr>
        <w:pStyle w:val="Heading2"/>
      </w:pPr>
      <w:r>
        <w:t>Proiectul 17: Proiectarea unei rețele locale cu NAT și DHCP în Cisco Packet Tracer</w:t>
      </w:r>
    </w:p>
    <w:p>
      <w:pPr>
        <w:pStyle w:val="FirstParagraph"/>
      </w:pPr>
      <w:r>
        <w:rPr>
          <w:b/>
          <w:bCs/>
        </w:rPr>
        <w:t>Descriere:</w:t>
      </w:r>
      <w:r>
        <w:t xml:space="preserve"> </w:t>
      </w:r>
      <w:r>
        <w:t>Acest proiect urmărește crearea și configurarea unei mici</w:t>
      </w:r>
      <w:r>
        <w:t xml:space="preserve"> </w:t>
      </w:r>
      <w:r>
        <w:rPr>
          <w:b/>
          <w:bCs/>
        </w:rPr>
        <w:t>rețele locale (LAN)</w:t>
      </w:r>
      <w:r>
        <w:t xml:space="preserve"> </w:t>
      </w:r>
      <w:r>
        <w:t>într-un mediu simulat (Cisco Packet Tracer), punând accent pe mecanismele de adresare IP și acces la Internet prin NAT. Studenții vor proiecta o topologie ce include cel puțin un router, un switch și un set de calculatoare/clienți.</w:t>
      </w:r>
      <w:r>
        <w:t xml:space="preserve"> </w:t>
      </w:r>
      <w:r>
        <w:rPr>
          <w:b/>
          <w:bCs/>
        </w:rPr>
        <w:t>Router-ul</w:t>
      </w:r>
      <w:r>
        <w:t xml:space="preserve"> </w:t>
      </w:r>
      <w:r>
        <w:t>va fi configurat să aloce adrese IP dintr-un domeniu privat folosind</w:t>
      </w:r>
      <w:r>
        <w:t xml:space="preserve"> </w:t>
      </w:r>
      <w:r>
        <w:rPr>
          <w:b/>
          <w:bCs/>
        </w:rPr>
        <w:t>DHCP (Dynamic Host Configuration Protocol)</w:t>
      </w:r>
      <w:r>
        <w:t xml:space="preserve"> </w:t>
      </w:r>
      <w:r>
        <w:t>și să realizeze</w:t>
      </w:r>
      <w:r>
        <w:t xml:space="preserve"> </w:t>
      </w:r>
      <w:r>
        <w:rPr>
          <w:b/>
          <w:bCs/>
        </w:rPr>
        <w:t>NAT (Network Address Translation)</w:t>
      </w:r>
      <w:r>
        <w:t xml:space="preserve"> </w:t>
      </w:r>
      <w:r>
        <w:t>pentru a permite dispozitivelor din rețeaua locală accesul către o rețea externă (simulând Internetul). se vor aplica concepte de subnetting pentru a configura adresele IP eficient. Proiectul are un caracter practic de</w:t>
      </w:r>
      <w:r>
        <w:t xml:space="preserve"> </w:t>
      </w:r>
      <w:r>
        <w:rPr>
          <w:b/>
          <w:bCs/>
        </w:rPr>
        <w:t>network design și administrare</w:t>
      </w:r>
      <w:r>
        <w:t>, oferind studenților oportunitatea de a pune cap la cap componentele studiate (adresare IP, routing de bază, traducerea adreselor) într-un exemplu realist de rețea de companie mică sau domiciliu.</w:t>
      </w:r>
    </w:p>
    <w:p>
      <w:pPr>
        <w:pStyle w:val="BodyText"/>
      </w:pPr>
      <w:r>
        <w:rPr>
          <w:b/>
          <w:bCs/>
        </w:rPr>
        <w:t>Obiective de învățare:</w:t>
      </w:r>
      <w:r>
        <w:t xml:space="preserve"> </w:t>
      </w:r>
      <w:r>
        <w:t>În urma realizării proiectului, studenții vor putea:</w:t>
      </w:r>
      <w:r>
        <w:t xml:space="preserve"> </w:t>
      </w:r>
      <w:r>
        <w:t>- Să proiecteze o</w:t>
      </w:r>
      <w:r>
        <w:t xml:space="preserve"> </w:t>
      </w:r>
      <w:r>
        <w:rPr>
          <w:b/>
          <w:bCs/>
        </w:rPr>
        <w:t>topologie de rețea LAN</w:t>
      </w:r>
      <w:r>
        <w:t xml:space="preserve"> </w:t>
      </w:r>
      <w:r>
        <w:t>simplă, identificând componentele necesare (router, switch, stații) și modul în care acestea se interconectează.</w:t>
      </w:r>
      <w:r>
        <w:t xml:space="preserve"> </w:t>
      </w:r>
      <w:r>
        <w:t>- Să aplice conceptul de</w:t>
      </w:r>
      <w:r>
        <w:t xml:space="preserve"> </w:t>
      </w:r>
      <w:r>
        <w:rPr>
          <w:b/>
          <w:bCs/>
        </w:rPr>
        <w:t>subnetting</w:t>
      </w:r>
      <w:r>
        <w:t xml:space="preserve"> </w:t>
      </w:r>
      <w:r>
        <w:t>IPv4 pentru a subdiviza un spațiu de adrese și să atribuie adrese IP (statiste sau dinamice) dispozitivelor din rețea conform planului de adresare.</w:t>
      </w:r>
      <w:r>
        <w:t xml:space="preserve"> </w:t>
      </w:r>
      <w:r>
        <w:t>- Să configureze și să testeze un</w:t>
      </w:r>
      <w:r>
        <w:t xml:space="preserve"> </w:t>
      </w:r>
      <w:r>
        <w:rPr>
          <w:b/>
          <w:bCs/>
        </w:rPr>
        <w:t>server DHCP</w:t>
      </w:r>
      <w:r>
        <w:t xml:space="preserve"> </w:t>
      </w:r>
      <w:r>
        <w:t>pe router (sau pe alt dispozitiv) care distribuie automat adrese IP clienților din rețea, înțelegând avantajele configurării dinamice.</w:t>
      </w:r>
      <w:r>
        <w:t xml:space="preserve"> </w:t>
      </w:r>
      <w:r>
        <w:t>- Să configureze</w:t>
      </w:r>
      <w:r>
        <w:t xml:space="preserve"> </w:t>
      </w:r>
      <w:r>
        <w:rPr>
          <w:b/>
          <w:bCs/>
        </w:rPr>
        <w:t>NAT/PAT</w:t>
      </w:r>
      <w:r>
        <w:t xml:space="preserve"> </w:t>
      </w:r>
      <w:r>
        <w:t>pe router pentru a permite comunicația între rețeaua privată și exterior, și să explice modul în care NAT traduce adresele IP interne în adrese publice (și porturi, în cazul PAT)</w:t>
      </w:r>
      <w:hyperlink r:id="rId22">
        <w:r>
          <w:rPr>
            <w:rStyle w:val="Hyperlink"/>
          </w:rPr>
          <w:t xml:space="preserve">[1]</w:t>
        </w:r>
      </w:hyperlink>
      <w:hyperlink r:id="rId23">
        <w:r>
          <w:rPr>
            <w:rStyle w:val="Hyperlink"/>
          </w:rPr>
          <w:t xml:space="preserve">[2]</w:t>
        </w:r>
      </w:hyperlink>
      <w:r>
        <w:t>.</w:t>
      </w:r>
      <w:r>
        <w:t xml:space="preserve"> </w:t>
      </w:r>
      <w:r>
        <w:t>- Să verifice conectivitatea end-to-end (PC-uri către Internet simulat) folosind comenzi precum</w:t>
      </w:r>
      <w:r>
        <w:t xml:space="preserve"> </w:t>
      </w:r>
      <w:r>
        <w:rPr>
          <w:rStyle w:val="VerbatimChar"/>
        </w:rPr>
        <w:t>ping</w:t>
      </w:r>
      <w:r>
        <w:t xml:space="preserve"> </w:t>
      </w:r>
      <w:r>
        <w:t>sau</w:t>
      </w:r>
      <w:r>
        <w:t xml:space="preserve"> </w:t>
      </w:r>
      <w:r>
        <w:rPr>
          <w:rStyle w:val="VerbatimChar"/>
        </w:rPr>
        <w:t>Traceroute</w:t>
      </w:r>
      <w:r>
        <w:t xml:space="preserve"> </w:t>
      </w:r>
      <w:r>
        <w:t>și să remedieze eventualele probleme de configurare (depanare de rețea).</w:t>
      </w:r>
      <w:r>
        <w:t xml:space="preserve"> </w:t>
      </w:r>
      <w:r>
        <w:t>- Să utilizeze Cisco Packet Tracer și interfața de linie de comandă Cisco IOS pentru a implementa configurațiile și să își dezvolte abilitățile practice de networking (comenzi show, save, etc.).</w:t>
      </w:r>
    </w:p>
    <w:p>
      <w:pPr>
        <w:pStyle w:val="BodyText"/>
      </w:pPr>
      <w:r>
        <w:rPr>
          <w:b/>
          <w:bCs/>
        </w:rPr>
        <w:t>Concepte cheie:</w:t>
      </w:r>
      <w:r>
        <w:t xml:space="preserve"> </w:t>
      </w:r>
      <w:r>
        <w:t>Topologie de rețea,</w:t>
      </w:r>
      <w:r>
        <w:t xml:space="preserve"> </w:t>
      </w:r>
      <w:r>
        <w:rPr>
          <w:b/>
          <w:bCs/>
        </w:rPr>
        <w:t>IPv4</w:t>
      </w:r>
      <w:r>
        <w:t xml:space="preserve"> </w:t>
      </w:r>
      <w:r>
        <w:t>(adrese private vs publice, ex. 192.168.x.x), subnet mask,</w:t>
      </w:r>
      <w:r>
        <w:t xml:space="preserve"> </w:t>
      </w:r>
      <w:r>
        <w:rPr>
          <w:b/>
          <w:bCs/>
        </w:rPr>
        <w:t>Subnetting VLSM</w:t>
      </w:r>
      <w:r>
        <w:t>,</w:t>
      </w:r>
      <w:r>
        <w:t xml:space="preserve"> </w:t>
      </w:r>
      <w:r>
        <w:rPr>
          <w:b/>
          <w:bCs/>
        </w:rPr>
        <w:t>DHCP</w:t>
      </w:r>
      <w:r>
        <w:t xml:space="preserve"> </w:t>
      </w:r>
      <w:r>
        <w:t>(scop, lease, scope de adrese),</w:t>
      </w:r>
      <w:r>
        <w:t xml:space="preserve"> </w:t>
      </w:r>
      <w:r>
        <w:rPr>
          <w:b/>
          <w:bCs/>
        </w:rPr>
        <w:t>NAT</w:t>
      </w:r>
      <w:r>
        <w:t xml:space="preserve"> </w:t>
      </w:r>
      <w:r>
        <w:t>(Source NAT, adresă ip globală, inside local/global, outside local/global), PAT (Port Address Translation, folosirea unui singur IP public pentru mai mulți clienți),</w:t>
      </w:r>
      <w:r>
        <w:t xml:space="preserve"> </w:t>
      </w:r>
      <w:r>
        <w:rPr>
          <w:b/>
          <w:bCs/>
        </w:rPr>
        <w:t>ruting static</w:t>
      </w:r>
      <w:r>
        <w:t xml:space="preserve"> </w:t>
      </w:r>
      <w:r>
        <w:t>(în funcție de topologia aleasă), gateway implicit,</w:t>
      </w:r>
      <w:r>
        <w:t xml:space="preserve"> </w:t>
      </w:r>
      <w:r>
        <w:rPr>
          <w:b/>
          <w:bCs/>
        </w:rPr>
        <w:t>simulator de rețea</w:t>
      </w:r>
      <w:r>
        <w:t>.</w:t>
      </w:r>
    </w:p>
    <w:p>
      <w:pPr>
        <w:pStyle w:val="BodyText"/>
      </w:pPr>
      <w:r>
        <w:rPr>
          <w:b/>
          <w:bCs/>
        </w:rPr>
        <w:t>Tehnologii implicate:</w:t>
      </w:r>
      <w:r>
        <w:t xml:space="preserve"> </w:t>
      </w:r>
      <w:r>
        <w:t>Cisco Packet Tracer (instrument de simulare a rețelelor), echipamente Cisco simulate (Router Cisco, Switch Cisco, PC-uri), protocolul DHCP, protocolul NAT (implementat pe router conform standardelor RFC)</w:t>
      </w:r>
      <w:hyperlink r:id="rId24">
        <w:r>
          <w:rPr>
            <w:rStyle w:val="Hyperlink"/>
          </w:rPr>
          <w:t xml:space="preserve">[3]</w:t>
        </w:r>
      </w:hyperlink>
      <w:r>
        <w:t>, protocoale ICMP (pentru ping), TCP/UDP (pentru testarea traficului prin NAT), eventual configurări de routing (statis sau dinamice de bază). Nu este necesar hardware real, toată implementarea având loc în mediu virtual.</w:t>
      </w:r>
    </w:p>
    <w:p>
      <w:pPr>
        <w:pStyle w:val="BodyText"/>
      </w:pPr>
      <w:r>
        <w:rPr>
          <w:b/>
          <w:bCs/>
        </w:rPr>
        <w:t>Legătura cu săptămânile și kiturile:</w:t>
      </w:r>
      <w:r>
        <w:t xml:space="preserve"> </w:t>
      </w:r>
      <w:r>
        <w:t>Proiectul se leagă direct de materialul din</w:t>
      </w:r>
      <w:r>
        <w:t xml:space="preserve"> </w:t>
      </w:r>
      <w:r>
        <w:rPr>
          <w:b/>
          <w:bCs/>
        </w:rPr>
        <w:t>săptămâna 5</w:t>
      </w:r>
      <w:r>
        <w:t xml:space="preserve"> </w:t>
      </w:r>
      <w:r>
        <w:t>(adresare IP, subnetting IPv4/IPv6) și</w:t>
      </w:r>
      <w:r>
        <w:t xml:space="preserve"> </w:t>
      </w:r>
      <w:r>
        <w:rPr>
          <w:b/>
          <w:bCs/>
        </w:rPr>
        <w:t>săptămâna 6</w:t>
      </w:r>
      <w:r>
        <w:t xml:space="preserve"> </w:t>
      </w:r>
      <w:r>
        <w:t>(configurații de rețea – NAT, DHCP, protocoale de configurare și management). Kiturile de laborator relevante includ</w:t>
      </w:r>
      <w:r>
        <w:t xml:space="preserve"> </w:t>
      </w:r>
      <w:r>
        <w:rPr>
          <w:b/>
          <w:bCs/>
        </w:rPr>
        <w:t>scheletul de rețea LAN</w:t>
      </w:r>
      <w:r>
        <w:t xml:space="preserve"> </w:t>
      </w:r>
      <w:r>
        <w:t>și exercițiile de configurare a routerelor din săptămânile 5-6 (de exemplu, un fișier Packet Tracer de bază cu dispozitive preplasate sau exemple de configurări de DHCP/NAT). Studenții vor porni de la aceste exemple practice, extinzându-le în proiectul actual. Astfel, proiectul consolidează cunoștințele acumulate în prima jumătate a cursului, oferind o perspectivă practică unitară asupra construirii unei rețele funcționale.</w:t>
      </w:r>
    </w:p>
    <w:p>
      <w:pPr>
        <w:pStyle w:val="BodyText"/>
      </w:pPr>
      <w:r>
        <w:rPr>
          <w:b/>
          <w:bCs/>
        </w:rPr>
        <w:t>Structura pe 4 etape:</w:t>
      </w:r>
      <w:r>
        <w:t xml:space="preserve"> </w:t>
      </w:r>
      <w:r>
        <w:t>1.</w:t>
      </w:r>
      <w:r>
        <w:t xml:space="preserve"> </w:t>
      </w:r>
      <w:r>
        <w:rPr>
          <w:b/>
          <w:bCs/>
        </w:rPr>
        <w:t>Etapa 1: Proiectarea rețelei și stabilirea parametrilor.</w:t>
      </w:r>
      <w:r>
        <w:t xml:space="preserve"> </w:t>
      </w:r>
      <w:r>
        <w:t>Se începe cu definirea cerințelor rețelei: numărul de subrețele și de host-uri necesare, spațiul de adrese IP disponibil. Echipa realizează un design logic al topologiei (ex: o subrețea LAN pentru stații, un router conectat la</w:t>
      </w:r>
      <w:r>
        <w:t xml:space="preserve"> </w:t>
      </w:r>
      <w:r>
        <w:rPr>
          <w:b/>
          <w:bCs/>
        </w:rPr>
        <w:t>Internet simulat</w:t>
      </w:r>
      <w:r>
        <w:t>). Se calculează un plan de</w:t>
      </w:r>
      <w:r>
        <w:t xml:space="preserve"> </w:t>
      </w:r>
      <w:r>
        <w:rPr>
          <w:b/>
          <w:bCs/>
        </w:rPr>
        <w:t>subnetting</w:t>
      </w:r>
      <w:r>
        <w:t xml:space="preserve"> </w:t>
      </w:r>
      <w:r>
        <w:t>(de exemplu, dintr-o adresă de clasă C privată se determină subrețeaua potrivită). Se documentează adresele IP ce vor fi atribuite (rețea, gateway, DHCP pool etc.) și se pregătește diagrama topologică.</w:t>
      </w:r>
      <w:r>
        <w:t xml:space="preserve"> </w:t>
      </w:r>
      <w:r>
        <w:t>2.</w:t>
      </w:r>
      <w:r>
        <w:t xml:space="preserve"> </w:t>
      </w:r>
      <w:r>
        <w:rPr>
          <w:b/>
          <w:bCs/>
        </w:rPr>
        <w:t>Etapa 2: Configurare în Cisco Packet Tracer – partea de bază.</w:t>
      </w:r>
      <w:r>
        <w:t xml:space="preserve"> </w:t>
      </w:r>
      <w:r>
        <w:t>Folosind Packet Tracer, se realizează practic topologia propusă: se plasează router-ul, switch-ul și PC-urile și se conectează cu cabluri adecvate. Se configurează</w:t>
      </w:r>
      <w:r>
        <w:t xml:space="preserve"> </w:t>
      </w:r>
      <w:r>
        <w:rPr>
          <w:b/>
          <w:bCs/>
        </w:rPr>
        <w:t>interfețele router-ului</w:t>
      </w:r>
      <w:r>
        <w:t xml:space="preserve"> </w:t>
      </w:r>
      <w:r>
        <w:t>(de exemplu, interfata LAN cu adresă statică din subnetul local, și interfata WAN cu o adresă simulând o rețea publică). Apoi, se activează și configurează</w:t>
      </w:r>
      <w:r>
        <w:t xml:space="preserve"> </w:t>
      </w:r>
      <w:r>
        <w:rPr>
          <w:b/>
          <w:bCs/>
        </w:rPr>
        <w:t>serviciul DHCP</w:t>
      </w:r>
      <w:r>
        <w:t xml:space="preserve"> </w:t>
      </w:r>
      <w:r>
        <w:t>pe router (specificând rețeaua, masca, gateway-ul, DNS eventual). PC-urile sunt setate să obțină IP dinamic. După aceea, se configurează</w:t>
      </w:r>
      <w:r>
        <w:t xml:space="preserve"> </w:t>
      </w:r>
      <w:r>
        <w:rPr>
          <w:b/>
          <w:bCs/>
        </w:rPr>
        <w:t>NAT</w:t>
      </w:r>
      <w:r>
        <w:t xml:space="preserve"> </w:t>
      </w:r>
      <w:r>
        <w:t>pe router: se stabilește care interfață este „inside” și care „outside”, se definește o listă de acces sau se folosește comanda simplificată pentru NAT masquat (PAT) și se verifică traducerile (de exemplu cu</w:t>
      </w:r>
      <w:r>
        <w:t xml:space="preserve"> </w:t>
      </w:r>
      <w:r>
        <w:rPr>
          <w:rStyle w:val="VerbatimChar"/>
        </w:rPr>
        <w:t>show ip nat translations</w:t>
      </w:r>
      <w:r>
        <w:t>). Această etapă asigură că rețeaua locală are configurate toate elementele pentru conectivitate internă.</w:t>
      </w:r>
      <w:r>
        <w:t xml:space="preserve"> </w:t>
      </w:r>
      <w:r>
        <w:t>3.</w:t>
      </w:r>
      <w:r>
        <w:t xml:space="preserve"> </w:t>
      </w:r>
      <w:r>
        <w:rPr>
          <w:b/>
          <w:bCs/>
        </w:rPr>
        <w:t>Etapa 3: Testare și ajustări.</w:t>
      </w:r>
      <w:r>
        <w:t xml:space="preserve"> </w:t>
      </w:r>
      <w:r>
        <w:t>În această etapă, se testează funcționalitatea rețelei. Se pornește fiecare PC, care ar trebui să primească automat o adresă IP de la DHCP – se verifică în Packet Tracer configurarea IP a fiecărui PC. Apoi, se testează conexiunea către exterior (de exemplu, routerul poate avea ca „Internet” un cloud PT conectat sau un alt router simulând ISP-ul). Se folosește comanda</w:t>
      </w:r>
      <w:r>
        <w:t xml:space="preserve"> </w:t>
      </w:r>
      <w:r>
        <w:rPr>
          <w:rStyle w:val="VerbatimChar"/>
        </w:rPr>
        <w:t>ping</w:t>
      </w:r>
      <w:r>
        <w:t xml:space="preserve"> </w:t>
      </w:r>
      <w:r>
        <w:t>de pe un PC către o adresă externă (de exemplu, interfata WAN a routerului ISP) și se observă dacă există răspuns. Dacă testul e pozitiv, înseamnă că DHCP și NAT funcționează corect. Se pot realiza și teste suplimentare: de exemplu, trimiterea unui ping din exterior către un PC din LAN (care ar trebui blocat implicit de NAT, evidențiind faptul că LAN-ul nu este direct accesibil din afară). Echipa va depana eventualele probleme (de ex., dacă PC-urile nu obțin IP, se verifică setările DHCP; dacă nu funcționează NAT, se verifică dacă interfețele inside/outside au fost corect desemnate). Se finalizează configurările adăugând eventual un server DNS simulativ sau alte elemente dacă sunt necesare pentru test (opțional).</w:t>
      </w:r>
      <w:r>
        <w:t xml:space="preserve"> </w:t>
      </w:r>
      <w:r>
        <w:t>4.</w:t>
      </w:r>
      <w:r>
        <w:t xml:space="preserve"> </w:t>
      </w:r>
      <w:r>
        <w:rPr>
          <w:b/>
          <w:bCs/>
        </w:rPr>
        <w:t>Etapa 4: Documentare și optimizare.</w:t>
      </w:r>
      <w:r>
        <w:t xml:space="preserve"> </w:t>
      </w:r>
      <w:r>
        <w:t>În ultima etapă, se realizează documentația proiectului. Aceasta include diagrama rețelei, tabele cu adresele IP alocate, configurațiile relevante extrase de pe router (ex. output de la</w:t>
      </w:r>
      <w:r>
        <w:t xml:space="preserve"> </w:t>
      </w:r>
      <w:r>
        <w:rPr>
          <w:rStyle w:val="VerbatimChar"/>
        </w:rPr>
        <w:t>show run</w:t>
      </w:r>
      <w:r>
        <w:t xml:space="preserve"> </w:t>
      </w:r>
      <w:r>
        <w:t>filtrat pentru DHCP și NAT). se descrie modul în care s-a realizat configurarea pas cu pas și se explică de ce setările alese sunt corecte. Se analizează funcționalitatea: echipa argumentează cum DHCP ușurează administrarea (față de configurare manuală) și cum NAT permite reutilizarea adreselor private și oferă un nivel de izolare a rețelei interne. Dacă au existat provocări sau optimizări (ex. ajustarea mărimii pool-ului DHCP, rezervarea unor adrese fixe, implementarea de liste de acces pentru securitate rudimentară), acestea sunt discutate. Documentația se încheie cu concluzii despre experiența practică dobândită în configurarea unei rețele reale la scară mică.</w:t>
      </w:r>
    </w:p>
    <w:p>
      <w:pPr>
        <w:pStyle w:val="BodyText"/>
      </w:pPr>
      <w:r>
        <w:rPr>
          <w:b/>
          <w:bCs/>
        </w:rPr>
        <w:t>Extensii pentru echipe de 3/2/1:</w:t>
      </w:r>
      <w:r>
        <w:t xml:space="preserve"> </w:t>
      </w:r>
      <w:r>
        <w:t>-</w:t>
      </w:r>
      <w:r>
        <w:t xml:space="preserve"> </w:t>
      </w:r>
      <w:r>
        <w:rPr>
          <w:i/>
          <w:iCs/>
        </w:rPr>
        <w:t>Echipe de 3 persoane:</w:t>
      </w:r>
      <w:r>
        <w:t xml:space="preserve"> </w:t>
      </w:r>
      <w:r>
        <w:t>Se va extinde proiectul la o topologie puțin mai complexă. De exemplu, în locul unei singure rețele LAN, se pot configura</w:t>
      </w:r>
      <w:r>
        <w:t xml:space="preserve"> </w:t>
      </w:r>
      <w:r>
        <w:rPr>
          <w:b/>
          <w:bCs/>
        </w:rPr>
        <w:t>două subrețele LAN</w:t>
      </w:r>
      <w:r>
        <w:t xml:space="preserve"> </w:t>
      </w:r>
      <w:r>
        <w:t>distincte (departamente diferite) interconectate prin router, necesitând rutare statică sau chiar un protocol de rutare dinamică de bază (ex. OSPF pe intern). Fiecare subrețea va avea propriul pool DHCP. Routerul va fi configurat cu NAT pentru ambele subrețele către Internet. echipa poate integra și</w:t>
      </w:r>
      <w:r>
        <w:t xml:space="preserve"> </w:t>
      </w:r>
      <w:r>
        <w:rPr>
          <w:b/>
          <w:bCs/>
        </w:rPr>
        <w:t>IPv6</w:t>
      </w:r>
      <w:r>
        <w:t xml:space="preserve"> </w:t>
      </w:r>
      <w:r>
        <w:t>în proiect (configurând dual-stack cu DHCPv6 sau SLAAC pentru experiență suplimentară). Aceste extinderi aduc provocări suplimentare de configurare și oferă ocazia de a demonstra cunoștințe mai avansate (ex. operarea unui protocol de rutare).</w:t>
      </w:r>
      <w:r>
        <w:t xml:space="preserve"> </w:t>
      </w:r>
      <w:r>
        <w:t>-</w:t>
      </w:r>
      <w:r>
        <w:t xml:space="preserve"> </w:t>
      </w:r>
      <w:r>
        <w:rPr>
          <w:i/>
          <w:iCs/>
        </w:rPr>
        <w:t>Echipe de 2 persoane:</w:t>
      </w:r>
      <w:r>
        <w:t xml:space="preserve"> </w:t>
      </w:r>
      <w:r>
        <w:t>Vor implementa scenariul de bază prezentat, cu o</w:t>
      </w:r>
      <w:r>
        <w:t xml:space="preserve"> </w:t>
      </w:r>
      <w:r>
        <w:rPr>
          <w:b/>
          <w:bCs/>
        </w:rPr>
        <w:t>singură rețea LAN</w:t>
      </w:r>
      <w:r>
        <w:t xml:space="preserve"> </w:t>
      </w:r>
      <w:r>
        <w:t>deservită de DHCP și acces la Internet prin NAT. Toate cerințele principale (DHCP funcțional, NAT funcțional, conectivitate verificată) trebuie realizate. Extensiile complexe precum a doua subrețea sau IPv6 nu sunt necesare, însă echipa poate opta pentru mici îmbunătățiri, de exemplu definirea unui</w:t>
      </w:r>
      <w:r>
        <w:t xml:space="preserve"> </w:t>
      </w:r>
      <w:r>
        <w:rPr>
          <w:b/>
          <w:bCs/>
        </w:rPr>
        <w:t>DNS server</w:t>
      </w:r>
      <w:r>
        <w:t xml:space="preserve"> </w:t>
      </w:r>
      <w:r>
        <w:t>local în configurarea DHCP sau testarea funcției de</w:t>
      </w:r>
      <w:r>
        <w:t xml:space="preserve"> </w:t>
      </w:r>
      <w:r>
        <w:rPr>
          <w:b/>
          <w:bCs/>
        </w:rPr>
        <w:t>Port Forwarding</w:t>
      </w:r>
      <w:r>
        <w:t xml:space="preserve"> </w:t>
      </w:r>
      <w:r>
        <w:t>(NAT static) pentru a înțelege cum ar expune un server intern către Internet.</w:t>
      </w:r>
      <w:r>
        <w:t xml:space="preserve"> </w:t>
      </w:r>
      <w:r>
        <w:t>-</w:t>
      </w:r>
      <w:r>
        <w:t xml:space="preserve"> </w:t>
      </w:r>
      <w:r>
        <w:rPr>
          <w:i/>
          <w:iCs/>
        </w:rPr>
        <w:t>Echipe de 1 persoană:</w:t>
      </w:r>
      <w:r>
        <w:t xml:space="preserve"> </w:t>
      </w:r>
      <w:r>
        <w:t>Un singur student va realiza o versiune simplificată a proiectului. De exemplu, dacă configurarea DHCP și NAT simultan este prea complexă de gestionat individual, se poate limita la</w:t>
      </w:r>
      <w:r>
        <w:t xml:space="preserve"> </w:t>
      </w:r>
      <w:r>
        <w:rPr>
          <w:b/>
          <w:bCs/>
        </w:rPr>
        <w:t>DHCP + NAT pe o singură rețea</w:t>
      </w:r>
      <w:r>
        <w:t xml:space="preserve"> </w:t>
      </w:r>
      <w:r>
        <w:t>cu un număr redus de host-uri. Studentul poate folosi configurații mai simple (ex. un singur PC client în LAN) pentru a demonstra conceptul. se poate permite configurarea manuală a IP-urilor pe PC-uri în loc de DHCP, dacă se dorește reducerea complexității – accentul rămânând pe înțelegerea NAT. Important este ca studentul să explice în raport configurațiile făcute și să demonstreze că a obținut</w:t>
      </w:r>
      <w:r>
        <w:t xml:space="preserve"> </w:t>
      </w:r>
      <w:r>
        <w:rPr>
          <w:b/>
          <w:bCs/>
        </w:rPr>
        <w:t>conectivitate la Internet</w:t>
      </w:r>
      <w:r>
        <w:t xml:space="preserve"> </w:t>
      </w:r>
      <w:r>
        <w:t>din LAN. Extensiile opționale nu sunt necesare în cazul proiectelor individuale, dar o discuție despre cum s-ar putea extinde rețeaua pe viitor poate fi apreciată.</w:t>
      </w:r>
    </w:p>
    <w:p>
      <w:pPr>
        <w:pStyle w:val="BodyText"/>
      </w:pPr>
      <w:r>
        <w:rPr>
          <w:b/>
          <w:bCs/>
        </w:rPr>
        <w:t>Bibliografie:</w:t>
      </w:r>
    </w:p>
    <w:p>
      <w:pPr>
        <w:pStyle w:val="Compact"/>
        <w:numPr>
          <w:ilvl w:val="0"/>
          <w:numId w:val="1002"/>
        </w:numPr>
      </w:pPr>
      <w:r>
        <w:t>Ambiyar, A., Yondri, S., Irfan, D., Putri, M. D., Zaus, M. A., &amp; Islami, S. (2019).</w:t>
      </w:r>
      <w:r>
        <w:t xml:space="preserve"> </w:t>
      </w:r>
      <w:r>
        <w:rPr>
          <w:i/>
          <w:iCs/>
        </w:rPr>
        <w:t>Evaluation of Packet Tracer Application Effectiveness in Computer Design Networking Subject</w:t>
      </w:r>
      <w:r>
        <w:t>. International Journal on Advanced Science, Engineering and Information Technology, 9(1), 78–85. DOI: 10.18517/ijaseit.9.1.5931</w:t>
      </w:r>
    </w:p>
    <w:p>
      <w:pPr>
        <w:pStyle w:val="Compact"/>
        <w:numPr>
          <w:ilvl w:val="0"/>
          <w:numId w:val="1002"/>
        </w:numPr>
      </w:pPr>
      <w:r>
        <w:t>Srisuresh, P., &amp; Egevang, K. (2001).</w:t>
      </w:r>
      <w:r>
        <w:t xml:space="preserve"> </w:t>
      </w:r>
      <w:r>
        <w:rPr>
          <w:i/>
          <w:iCs/>
        </w:rPr>
        <w:t>Traditional IP Network Address Translator (Traditional NAT)</w:t>
      </w:r>
      <w:r>
        <w:t>. RFC 3022, IETF. DOI: 10.17487/RFC3022</w:t>
      </w:r>
    </w:p>
    <w:p>
      <w:r/>
    </w:p>
    <w:bookmarkEnd w:id="25"/>
    <w:bookmarkStart w:id="28" w:name="X0f64e4a3a2eabf1698a1f60c577c59d041d3ab4"/>
    <w:p>
      <w:pPr>
        <w:pStyle w:val="Heading2"/>
      </w:pPr>
      <w:r>
        <w:t>Proiectul 18: Aplicație de chat client-server utilizând socket-uri TCP</w:t>
      </w:r>
    </w:p>
    <w:p>
      <w:pPr>
        <w:pStyle w:val="FirstParagraph"/>
      </w:pPr>
      <w:r>
        <w:rPr>
          <w:b/>
          <w:bCs/>
        </w:rPr>
        <w:t>Descriere:</w:t>
      </w:r>
      <w:r>
        <w:t xml:space="preserve"> </w:t>
      </w:r>
      <w:r>
        <w:t>Proiectul propune dezvoltarea unei aplicații simple de tip</w:t>
      </w:r>
      <w:r>
        <w:t xml:space="preserve"> </w:t>
      </w:r>
      <w:r>
        <w:rPr>
          <w:b/>
          <w:bCs/>
        </w:rPr>
        <w:t>chat</w:t>
      </w:r>
      <w:r>
        <w:t xml:space="preserve"> </w:t>
      </w:r>
      <w:r>
        <w:t>(mesagerie în timp real) care funcționează pe arhitectura client-server folosind</w:t>
      </w:r>
      <w:r>
        <w:t xml:space="preserve"> </w:t>
      </w:r>
      <w:r>
        <w:rPr>
          <w:b/>
          <w:bCs/>
        </w:rPr>
        <w:t>socket-uri</w:t>
      </w:r>
      <w:r>
        <w:t xml:space="preserve"> </w:t>
      </w:r>
      <w:r>
        <w:t>de rețea. În esență, se va implementa un</w:t>
      </w:r>
      <w:r>
        <w:t xml:space="preserve"> </w:t>
      </w:r>
      <w:r>
        <w:rPr>
          <w:b/>
          <w:bCs/>
        </w:rPr>
        <w:t>server</w:t>
      </w:r>
      <w:r>
        <w:t xml:space="preserve"> </w:t>
      </w:r>
      <w:r>
        <w:t>care acceptă conexiuni de la mai mulți clienți și retransmite mesajele primite către toți participanții (un chat în grup în linie de comandă). Clienții vor fi aplicații care se conectează la server prin TCP și trimit/recepționează mesaje text. Scopul proiectului este de a oferi studenților o experiență practică în</w:t>
      </w:r>
      <w:r>
        <w:t xml:space="preserve"> </w:t>
      </w:r>
      <w:r>
        <w:rPr>
          <w:b/>
          <w:bCs/>
        </w:rPr>
        <w:t>programarea pe socket-uri</w:t>
      </w:r>
      <w:r>
        <w:t xml:space="preserve"> </w:t>
      </w:r>
      <w:r>
        <w:t>și gestionarea comunicării concurente, ilustrând modul în care datele aplicative circulă prin rețea și cum se poate construi un serviciu de comunicații în timp real. Proiectul pune accent pe conceptele de bază: conectarea la un server prin adresa IP și port, schimbul de mesaje prin intermediul fluxurilor TCP, tratarea evenimentelor de rețea (noutăți, deconectări) și închiderea corectă a conexiunilor.</w:t>
      </w:r>
    </w:p>
    <w:p>
      <w:pPr>
        <w:pStyle w:val="BodyText"/>
      </w:pPr>
      <w:r>
        <w:rPr>
          <w:b/>
          <w:bCs/>
        </w:rPr>
        <w:t>Obiective de învățare:</w:t>
      </w:r>
      <w:r>
        <w:t xml:space="preserve"> </w:t>
      </w:r>
      <w:r>
        <w:t>La finalizarea proiectului, studenții vor fi dobândit următoarele abilități:</w:t>
      </w:r>
      <w:r>
        <w:t xml:space="preserve"> </w:t>
      </w:r>
      <w:r>
        <w:t>- Să scrie programe care utilizează</w:t>
      </w:r>
      <w:r>
        <w:t xml:space="preserve"> </w:t>
      </w:r>
      <w:r>
        <w:rPr>
          <w:b/>
          <w:bCs/>
        </w:rPr>
        <w:t>API-ul de socket-uri</w:t>
      </w:r>
      <w:r>
        <w:t xml:space="preserve"> </w:t>
      </w:r>
      <w:r>
        <w:t>al limbajului ales (de exemplu, Python</w:t>
      </w:r>
      <w:r>
        <w:t xml:space="preserve"> </w:t>
      </w:r>
      <w:r>
        <w:rPr>
          <w:rStyle w:val="VerbatimChar"/>
        </w:rPr>
        <w:t>socket</w:t>
      </w:r>
      <w:r>
        <w:t xml:space="preserve"> </w:t>
      </w:r>
      <w:r>
        <w:t>module, Java</w:t>
      </w:r>
      <w:r>
        <w:t xml:space="preserve"> </w:t>
      </w:r>
      <w:r>
        <w:rPr>
          <w:rStyle w:val="VerbatimChar"/>
        </w:rPr>
        <w:t>Socket</w:t>
      </w:r>
      <w:r>
        <w:t>/</w:t>
      </w:r>
      <w:r>
        <w:rPr>
          <w:rStyle w:val="VerbatimChar"/>
        </w:rPr>
        <w:t>ServerSocket</w:t>
      </w:r>
      <w:r>
        <w:t xml:space="preserve"> </w:t>
      </w:r>
      <w:r>
        <w:t>sau C</w:t>
      </w:r>
      <w:r>
        <w:t xml:space="preserve"> </w:t>
      </w:r>
      <w:r>
        <w:rPr>
          <w:rStyle w:val="VerbatimChar"/>
        </w:rPr>
        <w:t>Berkeley sockets</w:t>
      </w:r>
      <w:r>
        <w:t>), atât pe partea de client cât și de server</w:t>
      </w:r>
      <w:hyperlink r:id="rId26">
        <w:r>
          <w:rPr>
            <w:rStyle w:val="Hyperlink"/>
          </w:rPr>
          <w:t xml:space="preserve">[4]</w:t>
        </w:r>
      </w:hyperlink>
      <w:hyperlink r:id="rId27">
        <w:r>
          <w:rPr>
            <w:rStyle w:val="Hyperlink"/>
          </w:rPr>
          <w:t xml:space="preserve">[5]</w:t>
        </w:r>
      </w:hyperlink>
      <w:r>
        <w:t>.</w:t>
      </w:r>
      <w:r>
        <w:t xml:space="preserve"> </w:t>
      </w:r>
      <w:r>
        <w:t>- Să înțeleagă modelul de comunicație</w:t>
      </w:r>
      <w:r>
        <w:t xml:space="preserve"> </w:t>
      </w:r>
      <w:r>
        <w:rPr>
          <w:b/>
          <w:bCs/>
        </w:rPr>
        <w:t>TCP client-server</w:t>
      </w:r>
      <w:r>
        <w:t>: inițierea conexiunii de către client (handshake TCP), acceptarea conexiunii de către server și crearea unui canal bidirecțional de comunicare.</w:t>
      </w:r>
      <w:r>
        <w:t xml:space="preserve"> </w:t>
      </w:r>
      <w:r>
        <w:t>- Să gestioneze</w:t>
      </w:r>
      <w:r>
        <w:t xml:space="preserve"> </w:t>
      </w:r>
      <w:r>
        <w:rPr>
          <w:b/>
          <w:bCs/>
        </w:rPr>
        <w:t>concurența</w:t>
      </w:r>
      <w:r>
        <w:t xml:space="preserve"> </w:t>
      </w:r>
      <w:r>
        <w:t>pe partea de server, permițând deservirea mai multor clienți simultan. Vor experimenta metode precum thread-uri multiple, async sau select/poll pentru a asigura că fiecare client poate trimite și primi mesaje independent.</w:t>
      </w:r>
      <w:r>
        <w:t xml:space="preserve"> </w:t>
      </w:r>
      <w:r>
        <w:t>- Să manipuleze datele la nivel de aplicație (șiruri de caractere reprezentând mesaje), să implementeze un protocol simplu de chat (de ex., prefixarea mesajelor cu identificatorul expeditorului) și să asigure trimiterea corectă către destinatari (broadcast către toți sau mecanisme de adresare, dacă e cazul).</w:t>
      </w:r>
      <w:r>
        <w:t xml:space="preserve"> </w:t>
      </w:r>
      <w:r>
        <w:t>- Să testeze aplicația în condiții reale sau simulate (de exemplu, rulând mai multe instanțe de client pe o singură mașină sau pe mașini diferite) și să analizeze traficul generat cu un utilitar (opțional, Wireshark) pentru a vedea pachetele TCP și datele transmise.</w:t>
      </w:r>
      <w:r>
        <w:t xml:space="preserve"> </w:t>
      </w:r>
      <w:r>
        <w:t>- Să deprindă bune practici în programarea de rețea: tratarea erorilor de comunicație, închiderea grațioasă a conexiunilor, evitarea blocajelor și evitarea problemelor de tip</w:t>
      </w:r>
      <w:r>
        <w:t xml:space="preserve"> </w:t>
      </w:r>
      <w:r>
        <w:rPr>
          <w:b/>
          <w:bCs/>
        </w:rPr>
        <w:t>deadlock</w:t>
      </w:r>
      <w:r>
        <w:t xml:space="preserve"> </w:t>
      </w:r>
      <w:r>
        <w:t>sau</w:t>
      </w:r>
      <w:r>
        <w:t xml:space="preserve"> </w:t>
      </w:r>
      <w:r>
        <w:rPr>
          <w:b/>
          <w:bCs/>
        </w:rPr>
        <w:t>race conditions</w:t>
      </w:r>
      <w:r>
        <w:t xml:space="preserve"> </w:t>
      </w:r>
      <w:r>
        <w:t>în comunicare.</w:t>
      </w:r>
    </w:p>
    <w:p>
      <w:pPr>
        <w:pStyle w:val="BodyText"/>
      </w:pPr>
      <w:r>
        <w:rPr>
          <w:b/>
          <w:bCs/>
        </w:rPr>
        <w:t>Concepte cheie:</w:t>
      </w:r>
      <w:r>
        <w:t xml:space="preserve"> </w:t>
      </w:r>
      <w:r>
        <w:t>Socket TCP (creare, legare la port -</w:t>
      </w:r>
      <w:r>
        <w:t xml:space="preserve"> </w:t>
      </w:r>
      <w:r>
        <w:rPr>
          <w:b/>
          <w:bCs/>
        </w:rPr>
        <w:t>bind</w:t>
      </w:r>
      <w:r>
        <w:t>, ascultare -</w:t>
      </w:r>
      <w:r>
        <w:t xml:space="preserve"> </w:t>
      </w:r>
      <w:r>
        <w:rPr>
          <w:b/>
          <w:bCs/>
        </w:rPr>
        <w:t>listen</w:t>
      </w:r>
      <w:r>
        <w:t>, acceptare conexiune -</w:t>
      </w:r>
      <w:r>
        <w:t xml:space="preserve"> </w:t>
      </w:r>
      <w:r>
        <w:rPr>
          <w:b/>
          <w:bCs/>
        </w:rPr>
        <w:t>accept</w:t>
      </w:r>
      <w:r>
        <w:t>, conectare -</w:t>
      </w:r>
      <w:r>
        <w:t xml:space="preserve"> </w:t>
      </w:r>
      <w:r>
        <w:rPr>
          <w:b/>
          <w:bCs/>
        </w:rPr>
        <w:t>connect</w:t>
      </w:r>
      <w:r>
        <w:t>),</w:t>
      </w:r>
      <w:r>
        <w:t xml:space="preserve"> </w:t>
      </w:r>
      <w:r>
        <w:rPr>
          <w:b/>
          <w:bCs/>
        </w:rPr>
        <w:t>conexiune TCP</w:t>
      </w:r>
      <w:r>
        <w:t xml:space="preserve"> </w:t>
      </w:r>
      <w:r>
        <w:t>(handshake 3-way), client vs. server,</w:t>
      </w:r>
      <w:r>
        <w:t xml:space="preserve"> </w:t>
      </w:r>
      <w:r>
        <w:rPr>
          <w:b/>
          <w:bCs/>
        </w:rPr>
        <w:t>comunicare asincronă</w:t>
      </w:r>
      <w:r>
        <w:t xml:space="preserve"> </w:t>
      </w:r>
      <w:r>
        <w:t>sau multi-threading (fire de execuție pentru fiecare client),</w:t>
      </w:r>
      <w:r>
        <w:t xml:space="preserve"> </w:t>
      </w:r>
      <w:r>
        <w:rPr>
          <w:b/>
          <w:bCs/>
        </w:rPr>
        <w:t>broadcast de mesaje</w:t>
      </w:r>
      <w:r>
        <w:t xml:space="preserve"> </w:t>
      </w:r>
      <w:r>
        <w:t>(trimiterea unui mesaj de la un client către toți ceilalți), protocol simplificat de chat (posibil includerea unui identificator de utilizator),</w:t>
      </w:r>
      <w:r>
        <w:t xml:space="preserve"> </w:t>
      </w:r>
      <w:r>
        <w:rPr>
          <w:b/>
          <w:bCs/>
        </w:rPr>
        <w:t>marcarea sfârșitului de mesaj</w:t>
      </w:r>
      <w:r>
        <w:t xml:space="preserve"> </w:t>
      </w:r>
      <w:r>
        <w:t>(dacă e necesar delimitator sau se folosește fluxul TCP așa cum este), tratarea deconectării bruște a unui client, porturi implicate (de exemplu, se alege un port TCP fix pe care serverul ascultă). noțiuni de bază despre</w:t>
      </w:r>
      <w:r>
        <w:t xml:space="preserve"> </w:t>
      </w:r>
      <w:r>
        <w:rPr>
          <w:b/>
          <w:bCs/>
        </w:rPr>
        <w:t>thread-uri</w:t>
      </w:r>
      <w:r>
        <w:t xml:space="preserve"> </w:t>
      </w:r>
      <w:r>
        <w:t>sau mecanisme asincrone pentru gestionarea concurenței.</w:t>
      </w:r>
    </w:p>
    <w:p>
      <w:pPr>
        <w:pStyle w:val="BodyText"/>
      </w:pPr>
      <w:r>
        <w:rPr>
          <w:b/>
          <w:bCs/>
        </w:rPr>
        <w:t>Tehnologii implicate:</w:t>
      </w:r>
      <w:r>
        <w:t xml:space="preserve"> </w:t>
      </w:r>
      <w:r>
        <w:t>Un limbaj de programare suportând socket-uri – Python (recomandat, datorită simplității, folosind modulul</w:t>
      </w:r>
      <w:r>
        <w:t xml:space="preserve"> </w:t>
      </w:r>
      <w:r>
        <w:rPr>
          <w:rStyle w:val="VerbatimChar"/>
        </w:rPr>
        <w:t>socket</w:t>
      </w:r>
      <w:r>
        <w:t xml:space="preserve"> </w:t>
      </w:r>
      <w:r>
        <w:t>și eventual</w:t>
      </w:r>
      <w:r>
        <w:t xml:space="preserve"> </w:t>
      </w:r>
      <w:r>
        <w:rPr>
          <w:rStyle w:val="VerbatimChar"/>
        </w:rPr>
        <w:t>threading/asyncio</w:t>
      </w:r>
      <w:r>
        <w:t>), sau alternativ Java, C#, C etc. Biblioteci standard de rețea. Eventual bibliotecă de threading sau async a limbajului. Wireshark sau utilitare de rețea pentru testare (opțional, pentru a vizualiza traficul). Mediul de dezvoltare la alegere (PyCharm, Eclipse, etc.). Protocolul TCP/IP va fi folosit la nivel de transport, iar aplicația definește un protocol simplu la nivel de conținut al mesajelor.</w:t>
      </w:r>
    </w:p>
    <w:p>
      <w:pPr>
        <w:pStyle w:val="BodyText"/>
      </w:pPr>
      <w:r>
        <w:rPr>
          <w:b/>
          <w:bCs/>
        </w:rPr>
        <w:t>Legătura cu săptămânile și kiturile:</w:t>
      </w:r>
      <w:r>
        <w:t xml:space="preserve"> </w:t>
      </w:r>
      <w:r>
        <w:t>Acest proiect se bazează pe cunoștințele acumulate în</w:t>
      </w:r>
      <w:r>
        <w:t xml:space="preserve"> </w:t>
      </w:r>
      <w:r>
        <w:rPr>
          <w:b/>
          <w:bCs/>
        </w:rPr>
        <w:t>săptămâna 3</w:t>
      </w:r>
      <w:r>
        <w:t xml:space="preserve"> </w:t>
      </w:r>
      <w:r>
        <w:t>(Introducere în programarea de rețea – conceptul de socket) și</w:t>
      </w:r>
      <w:r>
        <w:t xml:space="preserve"> </w:t>
      </w:r>
      <w:r>
        <w:rPr>
          <w:b/>
          <w:bCs/>
        </w:rPr>
        <w:t>săptămâna 8</w:t>
      </w:r>
      <w:r>
        <w:t xml:space="preserve"> </w:t>
      </w:r>
      <w:r>
        <w:t>(Nivelul transport – TCP/UDP, care oferă fundamentele teoretice despre conexiuni și porturi). În laborator, seminariile</w:t>
      </w:r>
      <w:r>
        <w:t xml:space="preserve"> </w:t>
      </w:r>
      <w:r>
        <w:rPr>
          <w:b/>
          <w:bCs/>
        </w:rPr>
        <w:t>2 și 3</w:t>
      </w:r>
      <w:r>
        <w:t xml:space="preserve"> </w:t>
      </w:r>
      <w:r>
        <w:t>au acoperit programarea de bază pe socket-uri (inclusiv un server concurent TCP și comunicarea cu mai mulți clienți). Kitul de pornire oferit la laborator (exemplu de cod de server și client simplu) va fi punctul de plecare în realizarea proiectului. Studenții vor extinde acele exemple pentru a implementa funcționalitatea de chat multi-client. Proiectul este astfel o continuare practică a exercițiilor de laborator, demonstrând într-un mod integrat cunoștințele despre socket-uri și programare concurentă în rețea.</w:t>
      </w:r>
    </w:p>
    <w:p>
      <w:pPr>
        <w:pStyle w:val="BodyText"/>
      </w:pPr>
      <w:r>
        <w:rPr>
          <w:b/>
          <w:bCs/>
        </w:rPr>
        <w:t>Structura pe 4 etape:</w:t>
      </w:r>
      <w:r>
        <w:t xml:space="preserve"> </w:t>
      </w:r>
      <w:r>
        <w:t>1.</w:t>
      </w:r>
      <w:r>
        <w:t xml:space="preserve"> </w:t>
      </w:r>
      <w:r>
        <w:rPr>
          <w:b/>
          <w:bCs/>
        </w:rPr>
        <w:t>Etapa 1: Proiectarea aplicației și setarea mediului de dezvoltare.</w:t>
      </w:r>
      <w:r>
        <w:t xml:space="preserve"> </w:t>
      </w:r>
      <w:r>
        <w:t>Echipa definește cerințele aplicației de chat: formatul mesajelor, funcționalitățile dorite (de exemplu, toți utilizatorii văd mesajele tuturor, posibil un prefix cu numele expeditorului). Se stabilește limbajul de programare ce va fi folosit și se configurează mediul (crearea proiectului, verificarea bibliotecilor de socket disponibile, eventual realizarea unui plan de clasă/modul). se decide protocolul textual simplu (de exemplu, mesajele trimise de server către clienți vor fi prefixate cu “[User]: mesaj”). La finalul acestei etape, se realizează o diagramă sau pseudo-cod care explică fluxul: clientul se conectează, serverul acceptă și pornește un fir de execuție dedicat, apoi orice mesaj de la un client este recepționat de server și retransmis tuturor.</w:t>
      </w:r>
      <w:r>
        <w:t xml:space="preserve"> </w:t>
      </w:r>
      <w:r>
        <w:t>2.</w:t>
      </w:r>
      <w:r>
        <w:t xml:space="preserve"> </w:t>
      </w:r>
      <w:r>
        <w:rPr>
          <w:b/>
          <w:bCs/>
        </w:rPr>
        <w:t>Etapa 2: Implementarea serverului de chat.</w:t>
      </w:r>
      <w:r>
        <w:t xml:space="preserve"> </w:t>
      </w:r>
      <w:r>
        <w:t>În această etapă se scrie codul pentru</w:t>
      </w:r>
      <w:r>
        <w:t xml:space="preserve"> </w:t>
      </w:r>
      <w:r>
        <w:rPr>
          <w:b/>
          <w:bCs/>
        </w:rPr>
        <w:t>server</w:t>
      </w:r>
      <w:r>
        <w:t>. Serverul va crea un socket, îl va lega la un port (configurat implicit, de exemplu 5000), și va asculta (</w:t>
      </w:r>
      <w:r>
        <w:rPr>
          <w:rStyle w:val="VerbatimChar"/>
        </w:rPr>
        <w:t>listen</w:t>
      </w:r>
      <w:r>
        <w:t>) conexiuni. Se implementează bucla de acceptare: când un client se conectează, serverul lansează un</w:t>
      </w:r>
      <w:r>
        <w:t xml:space="preserve"> </w:t>
      </w:r>
      <w:r>
        <w:rPr>
          <w:b/>
          <w:bCs/>
        </w:rPr>
        <w:t>thread</w:t>
      </w:r>
      <w:r>
        <w:t xml:space="preserve"> </w:t>
      </w:r>
      <w:r>
        <w:t>nou sau o sarcină asincronă care se ocupă de comunicarea cu acel client. Fiecare thread va primi mesajele de la clientul asociat și le va pune la dispoziția serverului central pentru difuzare. Trebuie menținută o listă înregistrată a tuturor conexiunilor clienților activi. Se acordă atenție sincronizării accesului la această listă dacă se folosesc thread-uri multiple. Se implementează funcționalitatea de</w:t>
      </w:r>
      <w:r>
        <w:t xml:space="preserve"> </w:t>
      </w:r>
      <w:r>
        <w:rPr>
          <w:b/>
          <w:bCs/>
        </w:rPr>
        <w:t>broadcast</w:t>
      </w:r>
      <w:r>
        <w:t>: atunci când se primește un mesaj de la un client, serverul îl trimite tuturor celorlalți clienți (sau tuturor, inclusiv expeditorul, în funcție de decizie). Se tratează și cazul special al deconectării unui client (thread-ul asociat detectează EOF pe socket, anunță serverul central să elimine clientul din listă și se închide).</w:t>
      </w:r>
      <w:r>
        <w:t xml:space="preserve"> </w:t>
      </w:r>
      <w:r>
        <w:t>3.</w:t>
      </w:r>
      <w:r>
        <w:t xml:space="preserve"> </w:t>
      </w:r>
      <w:r>
        <w:rPr>
          <w:b/>
          <w:bCs/>
        </w:rPr>
        <w:t>Etapa 3: Implementarea clientului și testarea comunicării.</w:t>
      </w:r>
      <w:r>
        <w:t xml:space="preserve"> </w:t>
      </w:r>
      <w:r>
        <w:t>În paralel sau după server, se implementează aplicația</w:t>
      </w:r>
      <w:r>
        <w:t xml:space="preserve"> </w:t>
      </w:r>
      <w:r>
        <w:rPr>
          <w:b/>
          <w:bCs/>
        </w:rPr>
        <w:t>client</w:t>
      </w:r>
      <w:r>
        <w:t>. Clientul va crea un socket și se va conecta (</w:t>
      </w:r>
      <w:r>
        <w:rPr>
          <w:rStyle w:val="VerbatimChar"/>
        </w:rPr>
        <w:t>connect</w:t>
      </w:r>
      <w:r>
        <w:t>) la server (IP-ul serverului și portul cunoscut). După conectare, clientul poate avea două componente: una de citire (care ascultă mesaje venite de la server și le afișează utilizatorului) și una de scriere (preia input de la utilizator de la consolă și trimite mesaje serverului). Aceste componente pot fi implementate fie cu thread-uri separate (un thread pentru recepția de mesaje, unul pentru trimiterea lor, pentru a putea funcționa concurent) fie folosind mecanisme non-blocante. Se testează aplicația rulând un server și apoi mai mulți clienți (de exemplu, în console separate) și verificând că mesajele trimise de un client apar la ceilalți. Se vor realiza teste cu diferite scenarii: clienți care trimit mesaje simultan, clienți care se conectează și deconectează pe parcurs, etc., pentru a se asigura că serverul rămâne stabil și distribuie corect mesajele.</w:t>
      </w:r>
      <w:r>
        <w:t xml:space="preserve"> </w:t>
      </w:r>
      <w:r>
        <w:t>4.</w:t>
      </w:r>
      <w:r>
        <w:t xml:space="preserve"> </w:t>
      </w:r>
      <w:r>
        <w:rPr>
          <w:b/>
          <w:bCs/>
        </w:rPr>
        <w:t>Etapa 4: Îmbunătățiri, securitate și documentare.</w:t>
      </w:r>
      <w:r>
        <w:t xml:space="preserve"> </w:t>
      </w:r>
      <w:r>
        <w:t>Ultima etapă este dedicată eventualelor</w:t>
      </w:r>
      <w:r>
        <w:t xml:space="preserve"> </w:t>
      </w:r>
      <w:r>
        <w:rPr>
          <w:b/>
          <w:bCs/>
        </w:rPr>
        <w:t>extensii</w:t>
      </w:r>
      <w:r>
        <w:t xml:space="preserve"> </w:t>
      </w:r>
      <w:r>
        <w:t>opționale și întocmirii documentației. Extensiile pot include implementarea unor comenzi speciale (de ex. un client poate trimite</w:t>
      </w:r>
      <w:r>
        <w:t xml:space="preserve"> </w:t>
      </w:r>
      <w:r>
        <w:rPr>
          <w:rStyle w:val="VerbatimChar"/>
        </w:rPr>
        <w:t>/exit</w:t>
      </w:r>
      <w:r>
        <w:t xml:space="preserve"> </w:t>
      </w:r>
      <w:r>
        <w:t>pentru a ieși, iar serverul gestionează acest eveniment), sau adăugarea unui mecanism simplu de</w:t>
      </w:r>
      <w:r>
        <w:t xml:space="preserve"> </w:t>
      </w:r>
      <w:r>
        <w:rPr>
          <w:b/>
          <w:bCs/>
        </w:rPr>
        <w:t>login/alias</w:t>
      </w:r>
      <w:r>
        <w:t xml:space="preserve"> </w:t>
      </w:r>
      <w:r>
        <w:t>astfel încât utilizatorii să aibă nume în chat. se poate discuta despre securitatea minimală a aplicației – de exemplu, conștientizarea că mesajele circulă în clar și că aplicația nu are autentificare, menționând posibile remedieri (criptare cu TLS, parole). Documentația va descrie structura aplicației (modul în care serverul și clientul au fost implementați, eventuala diagramă de clase), protocolul de comunicare text (inclusiv exemple de mesaje brute), și instrucțiuni de utilizare (cum se pornește serverul, cum se pornesc clienții, ce rezultate se obțin). Se vor include capturi de ecran sau loguri de exemplu de la o sesiune de chat în care se văd mesajele transmise. Lucrarea se încheie cu concluzii privind experiența de programare de rețea dobândită și legătura între teorie (socket/TCP) și practică.</w:t>
      </w:r>
    </w:p>
    <w:p>
      <w:pPr>
        <w:pStyle w:val="BodyText"/>
      </w:pPr>
      <w:r>
        <w:rPr>
          <w:b/>
          <w:bCs/>
        </w:rPr>
        <w:t>Extensii pentru echipe de 3/2/1:</w:t>
      </w:r>
      <w:r>
        <w:t xml:space="preserve"> </w:t>
      </w:r>
      <w:r>
        <w:t>-</w:t>
      </w:r>
      <w:r>
        <w:t xml:space="preserve"> </w:t>
      </w:r>
      <w:r>
        <w:rPr>
          <w:i/>
          <w:iCs/>
        </w:rPr>
        <w:t>Echipe de 3 persoane:</w:t>
      </w:r>
      <w:r>
        <w:t xml:space="preserve"> </w:t>
      </w:r>
      <w:r>
        <w:t>Se recomandă implementarea unor</w:t>
      </w:r>
      <w:r>
        <w:t xml:space="preserve"> </w:t>
      </w:r>
      <w:r>
        <w:rPr>
          <w:b/>
          <w:bCs/>
        </w:rPr>
        <w:t>funcționalități suplimentare</w:t>
      </w:r>
      <w:r>
        <w:t xml:space="preserve"> </w:t>
      </w:r>
      <w:r>
        <w:t>care să aducă un plus de complexitate proiectului. De exemplu: suport pentru</w:t>
      </w:r>
      <w:r>
        <w:t xml:space="preserve"> </w:t>
      </w:r>
      <w:r>
        <w:rPr>
          <w:b/>
          <w:bCs/>
        </w:rPr>
        <w:t>mesaje private</w:t>
      </w:r>
      <w:r>
        <w:t xml:space="preserve"> </w:t>
      </w:r>
      <w:r>
        <w:t>(adresate de un client către un anumit alt client, identificat printr-un nume sau ID), o interfață grafică simplă pentru client (folosind o bibliotecă GUI, dacă timpul permite, în locul consolei), sau implementarea unui protocol rudimentar de criptare a mesajelor (de tip XOR sau alt algoritm simplu, doar pentru a ilustra securizarea). Orice astfel de extensie care implică design și cod suplimentar va evidenția capacitatea echipei de a coordona o aplicație mai complexă. echipa de 3 poate scrie teste mai ample, măsurând de exemplu</w:t>
      </w:r>
      <w:r>
        <w:t xml:space="preserve"> </w:t>
      </w:r>
      <w:r>
        <w:rPr>
          <w:b/>
          <w:bCs/>
        </w:rPr>
        <w:t>performanța</w:t>
      </w:r>
      <w:r>
        <w:t xml:space="preserve"> </w:t>
      </w:r>
      <w:r>
        <w:t>serverului (câți clienți poate deservi, latența medie la trimiterea mesajelor) și include aceste observații în documentație.</w:t>
      </w:r>
      <w:r>
        <w:t xml:space="preserve"> </w:t>
      </w:r>
      <w:r>
        <w:t>-</w:t>
      </w:r>
      <w:r>
        <w:t xml:space="preserve"> </w:t>
      </w:r>
      <w:r>
        <w:rPr>
          <w:i/>
          <w:iCs/>
        </w:rPr>
        <w:t>Echipe de 2 persoane:</w:t>
      </w:r>
      <w:r>
        <w:t xml:space="preserve"> </w:t>
      </w:r>
      <w:r>
        <w:t>Vor implementa</w:t>
      </w:r>
      <w:r>
        <w:t xml:space="preserve"> </w:t>
      </w:r>
      <w:r>
        <w:rPr>
          <w:b/>
          <w:bCs/>
        </w:rPr>
        <w:t>versiunea standard</w:t>
      </w:r>
      <w:r>
        <w:t xml:space="preserve"> </w:t>
      </w:r>
      <w:r>
        <w:t>a aplicației de chat, conform descrierii de bază: comunicare multi-client prin server, interfață în consolă, distribuția tuturor mesajelor către toți clienții. Sarcinile pot fi împărțite între membri (unul se ocupă preponderent de server, altul de client, apoi teste în comun). Extensiile complicate nu sunt necesare, dar pot fi incluse mici îmbunătățiri cum ar fi afișarea orei mesajului sau curățarea elegantă a resurselor la închiderea aplicației. Se va pune accent pe robusteză: de ex., tratarea eventualelor erori de rețea fără ca aplicația să se oprească abrupt.</w:t>
      </w:r>
      <w:r>
        <w:t xml:space="preserve"> </w:t>
      </w:r>
      <w:r>
        <w:t>-</w:t>
      </w:r>
      <w:r>
        <w:t xml:space="preserve"> </w:t>
      </w:r>
      <w:r>
        <w:rPr>
          <w:i/>
          <w:iCs/>
        </w:rPr>
        <w:t>Echipe de 1 persoană:</w:t>
      </w:r>
      <w:r>
        <w:t xml:space="preserve"> </w:t>
      </w:r>
      <w:r>
        <w:t>Un proiect individual va realiza o aplicație de chat funcțională, însă</w:t>
      </w:r>
      <w:r>
        <w:t xml:space="preserve"> </w:t>
      </w:r>
      <w:r>
        <w:rPr>
          <w:b/>
          <w:bCs/>
        </w:rPr>
        <w:t>posibil cu limitări</w:t>
      </w:r>
      <w:r>
        <w:t xml:space="preserve"> </w:t>
      </w:r>
      <w:r>
        <w:t>față de cerințele complete. De exemplu, studentul poate implementa inițial un</w:t>
      </w:r>
      <w:r>
        <w:t xml:space="preserve"> </w:t>
      </w:r>
      <w:r>
        <w:rPr>
          <w:b/>
          <w:bCs/>
        </w:rPr>
        <w:t>chat unul-la-unu</w:t>
      </w:r>
      <w:r>
        <w:t xml:space="preserve"> </w:t>
      </w:r>
      <w:r>
        <w:t>(un singur client și un server care comunică) pentru a stăpâni bazele, apoi poate extinde la mai mulți clienți dacă timpul permite. Dacă implementarea multi-client este dificilă, se poate accepta o versiune cu doi clienți și server (fire separate) pentru demonstrarea conceptului. Important este ca studentul să demonstreze că știe să folosească socket-urile și să explice în raport cum ar extinde aplicația pentru mai mulți utilizatori. În documentație, pot fi menționate și elemente neimplementate din lipsă de timp (de exemplu, “cum ar fi putut fi adăugat un thread suplimentar pentru al treilea client” etc.), arătând astfel înțelegerea conceptului chiar dacă implementarea practică este limitată.</w:t>
      </w:r>
    </w:p>
    <w:p>
      <w:pPr>
        <w:pStyle w:val="BodyText"/>
      </w:pPr>
      <w:r>
        <w:rPr>
          <w:b/>
          <w:bCs/>
        </w:rPr>
        <w:t>Bibliografie:</w:t>
      </w:r>
    </w:p>
    <w:p>
      <w:pPr>
        <w:pStyle w:val="Compact"/>
        <w:numPr>
          <w:ilvl w:val="0"/>
          <w:numId w:val="1003"/>
        </w:numPr>
      </w:pPr>
      <w:r>
        <w:t>Rhodes, B., &amp; Goerzen, J. (2014).</w:t>
      </w:r>
      <w:r>
        <w:t xml:space="preserve"> </w:t>
      </w:r>
      <w:r>
        <w:rPr>
          <w:i/>
          <w:iCs/>
        </w:rPr>
        <w:t>Foundations of Python Network Programming</w:t>
      </w:r>
      <w:r>
        <w:t xml:space="preserve"> </w:t>
      </w:r>
      <w:r>
        <w:t>(Third Edition). Apress. DOI: 10.1007/978-1-4302-5855-1</w:t>
      </w:r>
    </w:p>
    <w:p>
      <w:pPr>
        <w:pStyle w:val="Compact"/>
        <w:numPr>
          <w:ilvl w:val="0"/>
          <w:numId w:val="1003"/>
        </w:numPr>
      </w:pPr>
      <w:r>
        <w:t>Postel, J. (1981).</w:t>
      </w:r>
      <w:r>
        <w:t xml:space="preserve"> </w:t>
      </w:r>
      <w:r>
        <w:rPr>
          <w:i/>
          <w:iCs/>
        </w:rPr>
        <w:t>Transmission Control Protocol – DARPA Internet Program Protocol Specification</w:t>
      </w:r>
      <w:r>
        <w:t>. RFC 793, IETF. DOI: 10.17487/RFC0793</w:t>
      </w:r>
    </w:p>
    <w:p>
      <w:r/>
    </w:p>
    <w:bookmarkEnd w:id="28"/>
    <w:bookmarkStart w:id="31" w:name="Xe6e3ed3bfea16fbe62259c824a4537dadb61d7c"/>
    <w:p>
      <w:pPr>
        <w:pStyle w:val="Heading2"/>
      </w:pPr>
      <w:r>
        <w:t>Proiectul 19: Instrument de scanare a porturilor pentru analiza securității rețelei</w:t>
      </w:r>
    </w:p>
    <w:p>
      <w:pPr>
        <w:pStyle w:val="FirstParagraph"/>
      </w:pPr>
      <w:r>
        <w:rPr>
          <w:b/>
          <w:bCs/>
        </w:rPr>
        <w:t>Descriere:</w:t>
      </w:r>
      <w:r>
        <w:t xml:space="preserve"> </w:t>
      </w:r>
      <w:r>
        <w:t>Acest proiect are ca temă dezvoltarea unui utilitar simplu de</w:t>
      </w:r>
      <w:r>
        <w:t xml:space="preserve"> </w:t>
      </w:r>
      <w:r>
        <w:rPr>
          <w:b/>
          <w:bCs/>
        </w:rPr>
        <w:t>scanare a porturilor</w:t>
      </w:r>
      <w:r>
        <w:t xml:space="preserve"> </w:t>
      </w:r>
      <w:r>
        <w:t>și utilizarea sa pentru a evalua configurația de securitate a unui sistem din rețea. Scopul este de a înțelege cum funcționează scanarea porturilor – o tehnică folosită atât de administratorii de rețea (pentru inventarierea serviciilor deschise), cât și de potențiali atacatori (pentru identificarea punctelor vulnerabile)</w:t>
      </w:r>
      <w:hyperlink r:id="rId29">
        <w:r>
          <w:rPr>
            <w:rStyle w:val="Hyperlink"/>
          </w:rPr>
          <w:t xml:space="preserve">[6]</w:t>
        </w:r>
      </w:hyperlink>
      <w:hyperlink r:id="rId30">
        <w:r>
          <w:rPr>
            <w:rStyle w:val="Hyperlink"/>
          </w:rPr>
          <w:t xml:space="preserve">[7]</w:t>
        </w:r>
      </w:hyperlink>
      <w:r>
        <w:t>. Studenții vor implementa o aplicație care, dat fiind un nume de host sau o adresă IP, încearcă conexiuni către o serie de porturi (ex. 1-1024 sau un subset relevant) și raportează care porturi sunt</w:t>
      </w:r>
      <w:r>
        <w:t xml:space="preserve"> </w:t>
      </w:r>
      <w:r>
        <w:rPr>
          <w:b/>
          <w:bCs/>
        </w:rPr>
        <w:t>deschise</w:t>
      </w:r>
      <w:r>
        <w:t>, închise sau filtrate. Scanarea se va realiza inițial la nivel de</w:t>
      </w:r>
      <w:r>
        <w:t xml:space="preserve"> </w:t>
      </w:r>
      <w:r>
        <w:rPr>
          <w:b/>
          <w:bCs/>
        </w:rPr>
        <w:t>TCP connect()</w:t>
      </w:r>
      <w:r>
        <w:t xml:space="preserve"> </w:t>
      </w:r>
      <w:r>
        <w:t>– adică prin încercarea de a stabili o conexiune TCP pe fiecare port și observarea rezultatului – metodă simplă ce indică porturile deschise dacă conexiunea reușește. După implementare, utilitarul va fi folosit pentru a scana un sistem de test, iar rezultatele vor fi analizate: ce servicii rulează pe porturile deschise, ce implicații de securitate există și ce măsuri ar trebui luate (de exemplu, închiderea porturilor neutilizate sau protejarea serviciilor expuse). Proiectul oferă astfel o perspectivă practică asupra</w:t>
      </w:r>
      <w:r>
        <w:t xml:space="preserve"> </w:t>
      </w:r>
      <w:r>
        <w:rPr>
          <w:b/>
          <w:bCs/>
        </w:rPr>
        <w:t>securității rețelei</w:t>
      </w:r>
      <w:r>
        <w:t xml:space="preserve"> </w:t>
      </w:r>
      <w:r>
        <w:t>la nivel de host și a modalităților de identificare a</w:t>
      </w:r>
      <w:r>
        <w:t xml:space="preserve"> </w:t>
      </w:r>
      <w:r>
        <w:rPr>
          <w:b/>
          <w:bCs/>
        </w:rPr>
        <w:t>vulnerabilităților</w:t>
      </w:r>
      <w:r>
        <w:t xml:space="preserve"> </w:t>
      </w:r>
      <w:r>
        <w:t>simple.</w:t>
      </w:r>
    </w:p>
    <w:p>
      <w:pPr>
        <w:pStyle w:val="BodyText"/>
      </w:pPr>
      <w:r>
        <w:rPr>
          <w:b/>
          <w:bCs/>
        </w:rPr>
        <w:t>Obiective de învățare:</w:t>
      </w:r>
      <w:r>
        <w:t xml:space="preserve"> </w:t>
      </w:r>
      <w:r>
        <w:t>După finalizarea proiectului, studenții vor fi capabili să:</w:t>
      </w:r>
      <w:r>
        <w:t xml:space="preserve"> </w:t>
      </w:r>
      <w:r>
        <w:t>- Explice conceptele de</w:t>
      </w:r>
      <w:r>
        <w:t xml:space="preserve"> </w:t>
      </w:r>
      <w:r>
        <w:rPr>
          <w:b/>
          <w:bCs/>
        </w:rPr>
        <w:t>port</w:t>
      </w:r>
      <w:r>
        <w:t xml:space="preserve"> </w:t>
      </w:r>
      <w:r>
        <w:t>în TCP/UDP și diferența dintre porturi</w:t>
      </w:r>
      <w:r>
        <w:t xml:space="preserve"> </w:t>
      </w:r>
      <w:r>
        <w:rPr>
          <w:b/>
          <w:bCs/>
        </w:rPr>
        <w:t>deschise</w:t>
      </w:r>
      <w:r>
        <w:t>, închise și filtrate (blocare prin firewall) în contextul comunicării de rețea.</w:t>
      </w:r>
      <w:r>
        <w:t xml:space="preserve"> </w:t>
      </w:r>
      <w:r>
        <w:t>- Implementeze un algoritm de</w:t>
      </w:r>
      <w:r>
        <w:t xml:space="preserve"> </w:t>
      </w:r>
      <w:r>
        <w:rPr>
          <w:b/>
          <w:bCs/>
        </w:rPr>
        <w:t>port scanning</w:t>
      </w:r>
      <w:r>
        <w:t xml:space="preserve"> </w:t>
      </w:r>
      <w:r>
        <w:t>de bază, iterând printr-un interval de porturi și folosind apeluri de rețea pentru a testa disponibilitatea fiecărui port. Aceasta implică utilizarea socket-urilor în mod similar cu proiectul precedent, dar concentrându-se pe tentativa de conectare fără a menține comunicarea.</w:t>
      </w:r>
      <w:r>
        <w:t xml:space="preserve"> </w:t>
      </w:r>
      <w:r>
        <w:t>- Înțeleagă răspunsurile sistemului la scanare: de exemplu, o conexiune reușită indică un port</w:t>
      </w:r>
      <w:r>
        <w:t xml:space="preserve"> </w:t>
      </w:r>
      <w:r>
        <w:rPr>
          <w:b/>
          <w:bCs/>
        </w:rPr>
        <w:t>open</w:t>
      </w:r>
      <w:r>
        <w:t xml:space="preserve"> </w:t>
      </w:r>
      <w:r>
        <w:t>(unde o aplicație ascultă și a acceptat conexiunea), o eroare de refuz indică un port</w:t>
      </w:r>
      <w:r>
        <w:t xml:space="preserve"> </w:t>
      </w:r>
      <w:r>
        <w:rPr>
          <w:b/>
          <w:bCs/>
        </w:rPr>
        <w:t>closed</w:t>
      </w:r>
      <w:r>
        <w:t>, iar un timeout poate indica port</w:t>
      </w:r>
      <w:r>
        <w:t xml:space="preserve"> </w:t>
      </w:r>
      <w:r>
        <w:rPr>
          <w:b/>
          <w:bCs/>
        </w:rPr>
        <w:t>filtrat</w:t>
      </w:r>
      <w:r>
        <w:t xml:space="preserve"> </w:t>
      </w:r>
      <w:r>
        <w:t>(de un firewall)</w:t>
      </w:r>
      <w:hyperlink r:id="rId29">
        <w:r>
          <w:rPr>
            <w:rStyle w:val="Hyperlink"/>
          </w:rPr>
          <w:t xml:space="preserve">[6]</w:t>
        </w:r>
      </w:hyperlink>
      <w:r>
        <w:t>.</w:t>
      </w:r>
      <w:r>
        <w:t xml:space="preserve"> </w:t>
      </w:r>
      <w:r>
        <w:t>- Utilizeze tehnici pentru</w:t>
      </w:r>
      <w:r>
        <w:t xml:space="preserve"> </w:t>
      </w:r>
      <w:r>
        <w:rPr>
          <w:b/>
          <w:bCs/>
        </w:rPr>
        <w:t>eficientizarea scanării</w:t>
      </w:r>
      <w:r>
        <w:t>, cum ar fi rularea testelor pe porturi în paralel (multi-threading sau async) pentru a reduce timpul total, și să gestioneze eventuale probleme (limitări impuse de sistem, necesitatea de privilegii elevate pentru anumite scanări, etc.).</w:t>
      </w:r>
      <w:r>
        <w:t xml:space="preserve"> </w:t>
      </w:r>
      <w:r>
        <w:t>- Aplice cunoștințe de securitate pentru a interpreta rezultatele: studenții vor corela porturile deschise cu serviciile cunoscute (ex: port 22 -&gt; server SSH, 80 -&gt; server web) și vor evalua dacă acestea reprezintă vectori de atac. Vor discuta potențiale</w:t>
      </w:r>
      <w:r>
        <w:t xml:space="preserve"> </w:t>
      </w:r>
      <w:r>
        <w:rPr>
          <w:b/>
          <w:bCs/>
        </w:rPr>
        <w:t>vulnerabilități</w:t>
      </w:r>
      <w:r>
        <w:t xml:space="preserve"> </w:t>
      </w:r>
      <w:r>
        <w:t>asociate serviciilor găsite deschise și vor recomanda măsuri (ex: actualizare software, schimbarea portului implicit, folosirea firewall-ului pentru restricții).</w:t>
      </w:r>
      <w:r>
        <w:t xml:space="preserve"> </w:t>
      </w:r>
      <w:r>
        <w:t>- Deprindă o atitudine responsabilă în utilizarea scanării porturilor – subliniind diferența dintre scanarea autorizată (de securitate defensivă) și scanarea malițioasă, și menționând aspecte legale și etice legate de acest subiect.</w:t>
      </w:r>
    </w:p>
    <w:p>
      <w:pPr>
        <w:pStyle w:val="BodyText"/>
      </w:pPr>
      <w:r>
        <w:rPr>
          <w:b/>
          <w:bCs/>
        </w:rPr>
        <w:t>Concepte cheie:</w:t>
      </w:r>
      <w:r>
        <w:t xml:space="preserve"> </w:t>
      </w:r>
      <w:r>
        <w:t>Porturi TCP/UDP, port well-known vs. port dinamic, metode de scanare (</w:t>
      </w:r>
      <w:r>
        <w:rPr>
          <w:b/>
          <w:bCs/>
        </w:rPr>
        <w:t>TCP connect scan</w:t>
      </w:r>
      <w:r>
        <w:t xml:space="preserve"> </w:t>
      </w:r>
      <w:r>
        <w:t>– metoda implementată; mențiuni despre SYN scan și altele, deși nu se implementează aici),</w:t>
      </w:r>
      <w:r>
        <w:t xml:space="preserve"> </w:t>
      </w:r>
      <w:r>
        <w:rPr>
          <w:b/>
          <w:bCs/>
        </w:rPr>
        <w:t>socket timeout</w:t>
      </w:r>
      <w:r>
        <w:t>, interpretarea codurilor de eroare la conectare,</w:t>
      </w:r>
      <w:r>
        <w:t xml:space="preserve"> </w:t>
      </w:r>
      <w:r>
        <w:rPr>
          <w:b/>
          <w:bCs/>
        </w:rPr>
        <w:t>threading</w:t>
      </w:r>
      <w:r>
        <w:t xml:space="preserve"> </w:t>
      </w:r>
      <w:r>
        <w:t>(dacă se face scanare paralelă),</w:t>
      </w:r>
      <w:r>
        <w:t xml:space="preserve"> </w:t>
      </w:r>
      <w:r>
        <w:rPr>
          <w:b/>
          <w:bCs/>
        </w:rPr>
        <w:t>banner grabbing</w:t>
      </w:r>
      <w:r>
        <w:t xml:space="preserve"> </w:t>
      </w:r>
      <w:r>
        <w:t>(opțional, dacă se extinde să identifice serviciul prin trimiterea unei cereri), securitatea rețelei la nivel de host (ce înseamnă să ai un port deschis din perspectiva riscurilor),</w:t>
      </w:r>
      <w:r>
        <w:t xml:space="preserve"> </w:t>
      </w:r>
      <w:r>
        <w:rPr>
          <w:b/>
          <w:bCs/>
        </w:rPr>
        <w:t>firewall</w:t>
      </w:r>
      <w:r>
        <w:t xml:space="preserve"> </w:t>
      </w:r>
      <w:r>
        <w:t>(cum blochează pachetele, ducând la timeout). conceptul de</w:t>
      </w:r>
      <w:r>
        <w:t xml:space="preserve"> </w:t>
      </w:r>
      <w:r>
        <w:rPr>
          <w:b/>
          <w:bCs/>
        </w:rPr>
        <w:t>scanare etică</w:t>
      </w:r>
      <w:r>
        <w:t xml:space="preserve"> </w:t>
      </w:r>
      <w:r>
        <w:t>vs. scanare ilegală, și instrumente consacrate precum nmap (care pot fi menționate comparativ).</w:t>
      </w:r>
    </w:p>
    <w:p>
      <w:pPr>
        <w:pStyle w:val="BodyText"/>
      </w:pPr>
      <w:r>
        <w:rPr>
          <w:b/>
          <w:bCs/>
        </w:rPr>
        <w:t>Tehnologii implicate:</w:t>
      </w:r>
      <w:r>
        <w:t xml:space="preserve"> </w:t>
      </w:r>
      <w:r>
        <w:t>Limbaj de programare cu acces la socket-uri raw sau TCP – Python recomandat (simplifică paralelizarea și tratarea excepțiilor), posibile biblioteci precum</w:t>
      </w:r>
      <w:r>
        <w:t xml:space="preserve"> </w:t>
      </w:r>
      <w:r>
        <w:rPr>
          <w:rStyle w:val="VerbatimChar"/>
        </w:rPr>
        <w:t>socket</w:t>
      </w:r>
      <w:r>
        <w:t>,</w:t>
      </w:r>
      <w:r>
        <w:t xml:space="preserve"> </w:t>
      </w:r>
      <w:r>
        <w:rPr>
          <w:rStyle w:val="VerbatimChar"/>
        </w:rPr>
        <w:t>threading</w:t>
      </w:r>
      <w:r>
        <w:t>/</w:t>
      </w:r>
      <w:r>
        <w:rPr>
          <w:rStyle w:val="VerbatimChar"/>
        </w:rPr>
        <w:t>asyncio</w:t>
      </w:r>
      <w:r>
        <w:t>. Eventual utilizarea modulului</w:t>
      </w:r>
      <w:r>
        <w:t xml:space="preserve"> </w:t>
      </w:r>
      <w:r>
        <w:rPr>
          <w:rStyle w:val="VerbatimChar"/>
        </w:rPr>
        <w:t>scapy</w:t>
      </w:r>
      <w:r>
        <w:t xml:space="preserve"> </w:t>
      </w:r>
      <w:r>
        <w:t>(avansat, pentru SYN scan, dar opțional). Sistem de operare: preferabil Linux pentru teste mai facile de rețea, dar și Windows e posibil. Utilitare de monitorizare (pentru a vedea dacă porturile sunt deschise – de ex. netstat) și eventual un instrument third-party (nmap) pentru a compara rezultatele scanner-ului realizat cu cele ale unui instrument consacrat. cunoștințe despre servicii comune (pentru interpretarea rezultatului scanării). Proiectul nu necesită hardware special, doar acces la o mașină de test (poate fi chiar localhost-ul).</w:t>
      </w:r>
    </w:p>
    <w:p>
      <w:pPr>
        <w:pStyle w:val="BodyText"/>
      </w:pPr>
      <w:r>
        <w:rPr>
          <w:b/>
          <w:bCs/>
        </w:rPr>
        <w:t>Legătura cu săptămânile și kiturile:</w:t>
      </w:r>
      <w:r>
        <w:t xml:space="preserve"> </w:t>
      </w:r>
      <w:r>
        <w:t>Proiectul se conectează cu</w:t>
      </w:r>
      <w:r>
        <w:t xml:space="preserve"> </w:t>
      </w:r>
      <w:r>
        <w:rPr>
          <w:b/>
          <w:bCs/>
        </w:rPr>
        <w:t>săptămâna 13</w:t>
      </w:r>
      <w:r>
        <w:t>, unde au fost studiate noțiuni de securitate în rețele și instrumente precum scanarea de porturi și testarea vulnerabilităților. în laboratorul</w:t>
      </w:r>
      <w:r>
        <w:t xml:space="preserve"> </w:t>
      </w:r>
      <w:r>
        <w:rPr>
          <w:b/>
          <w:bCs/>
        </w:rPr>
        <w:t>7</w:t>
      </w:r>
      <w:r>
        <w:t xml:space="preserve"> </w:t>
      </w:r>
      <w:r>
        <w:t>(Interceptarea pachetelor și scanarea porturilor) studenții au experimentat probabil folosirea unor unelte ca nmap sau implementarea unui mic filtru de pachete. Kitul de laborator aferent (ex. script de scanare parțial implementat sau exemple de rezultate nmap) va servi ca punct de plecare. Proiectul extinde aceste cunoștințe, solicitând studenților să își</w:t>
      </w:r>
      <w:r>
        <w:t xml:space="preserve"> </w:t>
      </w:r>
      <w:r>
        <w:rPr>
          <w:b/>
          <w:bCs/>
        </w:rPr>
        <w:t>dezvolte propriul program de scanare</w:t>
      </w:r>
      <w:r>
        <w:t>, consolidând totodată cunoștințele de socket programming (săptămânile 2-3) și de protocoale de transport (săptămâna 8). Astfel, este un exemplu integrator: folosește programare de rețea pentru un scop de securitate, reunind elemente de curs din capitole diferite.</w:t>
      </w:r>
    </w:p>
    <w:p>
      <w:pPr>
        <w:pStyle w:val="BodyText"/>
      </w:pPr>
      <w:r>
        <w:rPr>
          <w:b/>
          <w:bCs/>
        </w:rPr>
        <w:t>Structura pe 4 etape:</w:t>
      </w:r>
      <w:r>
        <w:t xml:space="preserve"> </w:t>
      </w:r>
      <w:r>
        <w:t>1.</w:t>
      </w:r>
      <w:r>
        <w:t xml:space="preserve"> </w:t>
      </w:r>
      <w:r>
        <w:rPr>
          <w:b/>
          <w:bCs/>
        </w:rPr>
        <w:t>Etapa 1: Definirea specificațiilor și mediului de lucru.</w:t>
      </w:r>
      <w:r>
        <w:t xml:space="preserve"> </w:t>
      </w:r>
      <w:r>
        <w:t>În prima etapă, se stabilește ce tip de scanare se va implementa și care este ținta de test. De exemplu, echipa decide să implementeze un</w:t>
      </w:r>
      <w:r>
        <w:t xml:space="preserve"> </w:t>
      </w:r>
      <w:r>
        <w:rPr>
          <w:b/>
          <w:bCs/>
        </w:rPr>
        <w:t>TCP connect scan</w:t>
      </w:r>
      <w:r>
        <w:t xml:space="preserve"> </w:t>
      </w:r>
      <w:r>
        <w:t>pe un interval de porturi 1-1024 al unui server de test (care poate fi o mașină locală sau o adresă IP din rețeaua proprie, cu permisiune). Se pregătește mediul de lucru: se identifică o mașină țintă cu câteva porturi cunoscute deschise (ex. se poate activa pe mașina țintă un server web pe port 80, un SSH pe 22, etc., pentru a avea rezultate de scanare variate). se conturează algoritmul: iterarea peste porturi și pentru fiecare port, încercarea de conectare TCP cu un anumit timeout. Se selectează limbajul de implementare și se configurează proiectul.</w:t>
      </w:r>
      <w:r>
        <w:t xml:space="preserve"> </w:t>
      </w:r>
      <w:r>
        <w:t>2.</w:t>
      </w:r>
      <w:r>
        <w:t xml:space="preserve"> </w:t>
      </w:r>
      <w:r>
        <w:rPr>
          <w:b/>
          <w:bCs/>
        </w:rPr>
        <w:t>Etapa 2: Implementarea scanner-ului de porturi.</w:t>
      </w:r>
      <w:r>
        <w:t xml:space="preserve"> </w:t>
      </w:r>
      <w:r>
        <w:t>Echipa dezvoltă programul conform planului. Se implementează citirea parametrilor (de exemplu IP țintă și range de porturi de scanat). Pentru fiecare port din interval, se creează un socket TCP neconectat și se apelează metoda de conectare (</w:t>
      </w:r>
      <w:r>
        <w:rPr>
          <w:rStyle w:val="VerbatimChar"/>
        </w:rPr>
        <w:t>connect</w:t>
      </w:r>
      <w:r>
        <w:t>) către IP-ul țintă la acel port, cu un timeout scurt (ex. 1-2 secunde). Dacă conexiunea este stabilită cu succes, rezultatul se notează ca</w:t>
      </w:r>
      <w:r>
        <w:t xml:space="preserve"> </w:t>
      </w:r>
      <w:r>
        <w:rPr>
          <w:b/>
          <w:bCs/>
        </w:rPr>
        <w:t>“port deschis”</w:t>
      </w:r>
      <w:r>
        <w:t>, apoi se închide imediat conexiunea. Dacă se primește refuz de conexiune (error de tip connection refused), se notează</w:t>
      </w:r>
      <w:r>
        <w:t xml:space="preserve"> </w:t>
      </w:r>
      <w:r>
        <w:rPr>
          <w:b/>
          <w:bCs/>
        </w:rPr>
        <w:t>“port închis”</w:t>
      </w:r>
      <w:r>
        <w:t>. Dacă apelul expiră (timeout) fără răspuns, este posibil un</w:t>
      </w:r>
      <w:r>
        <w:t xml:space="preserve"> </w:t>
      </w:r>
      <w:r>
        <w:rPr>
          <w:b/>
          <w:bCs/>
        </w:rPr>
        <w:t>“port filtrat”</w:t>
      </w:r>
      <w:r>
        <w:t xml:space="preserve"> </w:t>
      </w:r>
      <w:r>
        <w:t>(nesigur, dar se va interpreta ca posibil filtrat de firewall). Pentru eficiență, se poate implementa această scanare în</w:t>
      </w:r>
      <w:r>
        <w:t xml:space="preserve"> </w:t>
      </w:r>
      <w:r>
        <w:rPr>
          <w:b/>
          <w:bCs/>
        </w:rPr>
        <w:t>paralel</w:t>
      </w:r>
      <w:r>
        <w:t>: de exemplu, folosind thread-uri sau task-uri asincrone pentru a scana mai multe porturi simultan, ținând cont însă de limitările resurselor. Rezultatele fiecărui test sunt stocate (de exemplu într-o structură de date) pentru a fi raportate ulterior. Codul trebuie să fie solid, gestionând excepțiile posibile (erori de rețea, cazuri în care ținta nu este disponibilă deloc etc.).</w:t>
      </w:r>
      <w:r>
        <w:t xml:space="preserve"> </w:t>
      </w:r>
      <w:r>
        <w:t>3.</w:t>
      </w:r>
      <w:r>
        <w:t xml:space="preserve"> </w:t>
      </w:r>
      <w:r>
        <w:rPr>
          <w:b/>
          <w:bCs/>
        </w:rPr>
        <w:t>Etapa 3: Testarea aplicației și colectarea rezultatelor.</w:t>
      </w:r>
      <w:r>
        <w:t xml:space="preserve"> </w:t>
      </w:r>
      <w:r>
        <w:t>Odată implementat scanner-ul, se trece la testarea sa pe ținta aleasă. Se rulează scanarea și se observă output-ul generat – care porturi au fost raportate deschise. Echipa validează aceste rezultate comparând cu realitatea: de exemplu, dacă știu că pe mașina țintă rulează un serviciu pe portul X, acesta ar trebui să apară ca deschis; dacă portul Y a fost blocat de firewall, scanner-ul lor ar trebui să arate timeout. se poate rula în paralel un instrument consacrat (cum ar fi</w:t>
      </w:r>
      <w:r>
        <w:t xml:space="preserve"> </w:t>
      </w:r>
      <w:r>
        <w:rPr>
          <w:rStyle w:val="VerbatimChar"/>
        </w:rPr>
        <w:t>nmap -sT</w:t>
      </w:r>
      <w:r>
        <w:t>) pe același target și port range, pentru a verifica dacă rezultatele propriului utilitar sunt corecte sau dacă au ratat ceva. Se fac ajustări dacă e nevoie (de exemplu, mărirea timeout-ului dacă rețeaua e mai lentă, sau corectarea interpretării unor erori). În final, se obține o listă de porturi deschise pe sistemul de test.</w:t>
      </w:r>
      <w:r>
        <w:t xml:space="preserve"> </w:t>
      </w:r>
      <w:r>
        <w:t>4.</w:t>
      </w:r>
      <w:r>
        <w:t xml:space="preserve"> </w:t>
      </w:r>
      <w:r>
        <w:rPr>
          <w:b/>
          <w:bCs/>
        </w:rPr>
        <w:t>Etapa 4: Analiza de securitate și documentarea.</w:t>
      </w:r>
      <w:r>
        <w:t xml:space="preserve"> </w:t>
      </w:r>
      <w:r>
        <w:t>Ultima etapă este dedicată interpretării rezultatelor scanării și scrierii raportului. Echipa va identifica, pentru fiecare port deschis găsit, ce serviciu probabil rulează acolo (prin convențiile cunoscute – de exemplu 80 http, 22 ssh, 3389 RDP etc., sau eventual folosind mici pachete de</w:t>
      </w:r>
      <w:r>
        <w:t xml:space="preserve"> </w:t>
      </w:r>
      <w:r>
        <w:rPr>
          <w:b/>
          <w:bCs/>
        </w:rPr>
        <w:t>banner grabbing</w:t>
      </w:r>
      <w:r>
        <w:t>: trimiterea unei cereri simple și citirea răspunsului, dacă doresc). Se va discuta implicarea fiecărui serviciu în securitatea sistemului: de exemplu, “am găsit portul 21 deschis, ceea ce sugerează un server FTP – se știe că FTP transmite datele necriptat și ar putea reprezenta un risc de securitate dacă nu e configurat adecvat”. Se vor recomanda</w:t>
      </w:r>
      <w:r>
        <w:t xml:space="preserve"> </w:t>
      </w:r>
      <w:r>
        <w:rPr>
          <w:b/>
          <w:bCs/>
        </w:rPr>
        <w:t>măsuri de remediere</w:t>
      </w:r>
      <w:r>
        <w:t xml:space="preserve"> </w:t>
      </w:r>
      <w:r>
        <w:t>pentru a securiza sistemul: închiderea porturilor ne-necesare, aplicarea de politici firewall, actualizarea serviciilor, utilizarea de versiuni securizate (ex. SFTP în loc de FTP). Raportul va descrie și cum funcționează scanner-ul implementat, ce limitări are (spre exemplu, faptul că detectarea unui port filtrat nu e 100% sigură, sau că scanarea TCP connect este mai lentă și mai zgomotoasă față de un SYN scan). Vor fi incluse fragmente de cod relevante (pseudo-cod) și eventual capturi cu execuții. echipa va reflecta asupra modului în care acest proiect i-a ajutat să înțeleagă mai bine atât programarea de rețea, cât și perspectiva unui administrator de securitate ce examinează suprafața de atac a propriului sistem.</w:t>
      </w:r>
    </w:p>
    <w:p>
      <w:pPr>
        <w:pStyle w:val="BodyText"/>
      </w:pPr>
      <w:r>
        <w:rPr>
          <w:b/>
          <w:bCs/>
        </w:rPr>
        <w:t>Extensii pentru echipe de 3/2/1:</w:t>
      </w:r>
      <w:r>
        <w:t xml:space="preserve"> </w:t>
      </w:r>
      <w:r>
        <w:t>-</w:t>
      </w:r>
      <w:r>
        <w:t xml:space="preserve"> </w:t>
      </w:r>
      <w:r>
        <w:rPr>
          <w:i/>
          <w:iCs/>
        </w:rPr>
        <w:t>Echipe de 3 persoane:</w:t>
      </w:r>
      <w:r>
        <w:t xml:space="preserve"> </w:t>
      </w:r>
      <w:r>
        <w:t>Se pot aventura în implementarea unor caracteristici avansate care să îmbunătățească scanner-ul sau analiza de securitate. De exemplu, implementarea unui mod de scanare</w:t>
      </w:r>
      <w:r>
        <w:t xml:space="preserve"> </w:t>
      </w:r>
      <w:r>
        <w:rPr>
          <w:b/>
          <w:bCs/>
        </w:rPr>
        <w:t>UDP</w:t>
      </w:r>
      <w:r>
        <w:t xml:space="preserve"> </w:t>
      </w:r>
      <w:r>
        <w:t>pentru câteva porturi importante (deși mai dificil de interpretat deoarece UDP nu răspunde cu ACK la succes) sau implementarea unui</w:t>
      </w:r>
      <w:r>
        <w:t xml:space="preserve"> </w:t>
      </w:r>
      <w:r>
        <w:rPr>
          <w:b/>
          <w:bCs/>
        </w:rPr>
        <w:t>SYN scan</w:t>
      </w:r>
      <w:r>
        <w:t xml:space="preserve"> </w:t>
      </w:r>
      <w:r>
        <w:t>(trimițând manual pachete TCP SYN folosind o bibliotecă ca Scapy, și interpretând răspunsurile SYN/ACK sau RST – practic replicând comportamentul nmap -sS). O altă extensie utilă ar fi includerea de</w:t>
      </w:r>
      <w:r>
        <w:t xml:space="preserve"> </w:t>
      </w:r>
      <w:r>
        <w:rPr>
          <w:b/>
          <w:bCs/>
        </w:rPr>
        <w:t>banner grabbing</w:t>
      </w:r>
      <w:r>
        <w:t>: pentru porturile deschise identificate, programul poate încerca să trimită automat o solicitare minimă (de exemplu, un “HEAD / HTTP/1.0” pentru portul 80) și să capteze răspunsul pentru a identifica versiunea serviciului. În plus, echipa poate extinde analiza post-scanare: de pildă, interogarea unei baze de date de vulnerabilități cunoscute pe baza versiunii serviciilor (aceasta însă doar la nivel de discuție, nu implementare integrată). Aceste extensii vor demonstra cunoștințe aprofundate și abilități tehnice ridicate, dar nu sunt obligatorii.</w:t>
      </w:r>
      <w:r>
        <w:t xml:space="preserve"> </w:t>
      </w:r>
      <w:r>
        <w:t>-</w:t>
      </w:r>
      <w:r>
        <w:t xml:space="preserve"> </w:t>
      </w:r>
      <w:r>
        <w:rPr>
          <w:i/>
          <w:iCs/>
        </w:rPr>
        <w:t>Echipe de 2 persoane:</w:t>
      </w:r>
      <w:r>
        <w:t xml:space="preserve"> </w:t>
      </w:r>
      <w:r>
        <w:t>Vor realiza scanner-ul de porturi</w:t>
      </w:r>
      <w:r>
        <w:t xml:space="preserve"> </w:t>
      </w:r>
      <w:r>
        <w:rPr>
          <w:b/>
          <w:bCs/>
        </w:rPr>
        <w:t>standard</w:t>
      </w:r>
      <w:r>
        <w:t xml:space="preserve"> </w:t>
      </w:r>
      <w:r>
        <w:t>și analiza de securitate de bază, conform descrierilor din etapele 2-4. Distribuirea muncii poate fi astfel încât un membru se concentrează pe partea de cod și funcționalitatea tehnică, iar celălalt pe documentare și interpretare, deși ambele părți trebuie să colaboreze strâns. O mică extensie posibilă pentru două persoane este rularea scanner-ului pe mai multe ținte din rețea (de exemplu, scanarea a 2-3 mașini diferite) și compararea rezultatelor, pentru a oferi un context mai larg în raport. Important este însă ca utilitarul să funcționeze corect și raportul să conțină o discuție coerentă despre securitatea sistemului scanat.</w:t>
      </w:r>
      <w:r>
        <w:t xml:space="preserve"> </w:t>
      </w:r>
      <w:r>
        <w:t>-</w:t>
      </w:r>
      <w:r>
        <w:t xml:space="preserve"> </w:t>
      </w:r>
      <w:r>
        <w:rPr>
          <w:i/>
          <w:iCs/>
        </w:rPr>
        <w:t>Echipe de 1 persoană:</w:t>
      </w:r>
      <w:r>
        <w:t xml:space="preserve"> </w:t>
      </w:r>
      <w:r>
        <w:t>Un student individual poate reduce anvergura proiectului pentru a fi realizabil într-un timp mai scurt, dar păstrând esența educațională. De exemplu, se poate limita scanarea la primele 1024 porturi TCP ale</w:t>
      </w:r>
      <w:r>
        <w:t xml:space="preserve"> </w:t>
      </w:r>
      <w:r>
        <w:rPr>
          <w:b/>
          <w:bCs/>
        </w:rPr>
        <w:t>propriei mașini (localhost)</w:t>
      </w:r>
      <w:r>
        <w:t>, unde studentul știe ce servicii sunt active, și astfel poate verifica ușor rezultatele. Implementarea poate fi secvențială (fără paralelizare), dacă gestionarea thread-urilor e prea complexă de integrat de o singură persoană – accentul va fi pe corectitudinea detecției porturilor deschise. Analiza de securitate va fi mai simplă și focalizată pe interpretarea câtorva porturi găsite (ex: “Am scanat localhost și am găsit portul 80 deschis – am un server Apache, trebuie să mă asigur că e actualizat la zi și configurat corespunzător.”). Chiar și fără toate optimizările, studentul trebuie să demonstreze că a înțeles mecanismul și poate comenta asupra implicațiilor de securitate, în loc să ofere doar un cod funcțional.</w:t>
      </w:r>
    </w:p>
    <w:p>
      <w:pPr>
        <w:pStyle w:val="BodyText"/>
      </w:pPr>
      <w:r>
        <w:rPr>
          <w:b/>
          <w:bCs/>
        </w:rPr>
        <w:t>Bibliografie:</w:t>
      </w:r>
    </w:p>
    <w:p>
      <w:pPr>
        <w:pStyle w:val="Compact"/>
        <w:numPr>
          <w:ilvl w:val="0"/>
          <w:numId w:val="1004"/>
        </w:numPr>
      </w:pPr>
      <w:r>
        <w:t>Bhuyan, M. H., Bhattacharyya, D. K., &amp; Kalita, J. K. (2011). Surveying Port Scans and Their Detection Methodologies.</w:t>
      </w:r>
      <w:r>
        <w:t xml:space="preserve"> </w:t>
      </w:r>
      <w:r>
        <w:rPr>
          <w:i/>
          <w:iCs/>
        </w:rPr>
        <w:t>The Computer Journal, 54</w:t>
      </w:r>
      <w:r>
        <w:t>(10), 1565–1581. DOI: 10.1093/comjnl/bxr035</w:t>
      </w:r>
    </w:p>
    <w:p>
      <w:pPr>
        <w:pStyle w:val="Compact"/>
        <w:numPr>
          <w:ilvl w:val="0"/>
          <w:numId w:val="1004"/>
        </w:numPr>
      </w:pPr>
      <w:r>
        <w:t>Abu Bakar, R., &amp; Kijsirikul, B. (2023). Enhancing Network Visibility and Security with Advanced Port Scanning Techniques.</w:t>
      </w:r>
      <w:r>
        <w:t xml:space="preserve"> </w:t>
      </w:r>
      <w:r>
        <w:rPr>
          <w:i/>
          <w:iCs/>
        </w:rPr>
        <w:t>Sensors, 23</w:t>
      </w:r>
      <w:r>
        <w:t>(17), 7541. DOI: 10.3390/s23177541</w:t>
      </w:r>
    </w:p>
    <w:p>
      <w:r/>
    </w:p>
    <w:bookmarkEnd w:id="31"/>
    <w:bookmarkStart w:id="32" w:name="Xa2900a8ad2c1c063d4e7223f9b9829bd700ff16"/>
    <w:p>
      <w:pPr>
        <w:pStyle w:val="Heading2"/>
      </w:pPr>
      <w:r>
        <w:t>Proiectul 20: Rețea IoT pentru casă inteligentă – simulare și măsuri de securitate</w:t>
      </w:r>
    </w:p>
    <w:p>
      <w:pPr>
        <w:pStyle w:val="FirstParagraph"/>
      </w:pPr>
      <w:r>
        <w:rPr>
          <w:b/>
          <w:bCs/>
        </w:rPr>
        <w:t>Descriere:</w:t>
      </w:r>
      <w:r>
        <w:t xml:space="preserve"> </w:t>
      </w:r>
      <w:r>
        <w:t>Proiectul își propune realizarea unei simulări de</w:t>
      </w:r>
      <w:r>
        <w:t xml:space="preserve"> </w:t>
      </w:r>
      <w:r>
        <w:rPr>
          <w:b/>
          <w:bCs/>
        </w:rPr>
        <w:t>casă inteligentă (smart home)</w:t>
      </w:r>
      <w:r>
        <w:t xml:space="preserve"> </w:t>
      </w:r>
      <w:r>
        <w:t>folosind dispozitive IoT (Internet of Things) și evaluarea aspectelor de securitate asociate. Studenții vor crea, în Cisco Packet Tracer (sau mediu similar), o mică rețea IoT ce include senzori și actuatori (de exemplu: un senzor de temperatură, un senzor de mișcare, o cameră IP, o</w:t>
      </w:r>
      <w:r>
        <w:t xml:space="preserve"> </w:t>
      </w:r>
      <w:r>
        <w:rPr>
          <w:b/>
          <w:bCs/>
        </w:rPr>
        <w:t>lumină inteligentă</w:t>
      </w:r>
      <w:r>
        <w:t xml:space="preserve"> </w:t>
      </w:r>
      <w:r>
        <w:t>sau o yală inteligentă), interconectate printr-un</w:t>
      </w:r>
      <w:r>
        <w:t xml:space="preserve"> </w:t>
      </w:r>
      <w:r>
        <w:rPr>
          <w:b/>
          <w:bCs/>
        </w:rPr>
        <w:t>hub / gateway IoT</w:t>
      </w:r>
      <w:r>
        <w:t xml:space="preserve"> </w:t>
      </w:r>
      <w:r>
        <w:t>către rețeaua locală și Internet. Dispozitivele IoT vor fi programate să comunice – de pildă, senzorul de mișcare detectează prezența și trimite un semnal care aprinde automat lumina. Simularea va evidenția protocoalele folosite de dispozitive (HTTP, MQTT etc.) și modul în care datele sunt transmise în rețea. A doua componentă majoră a proiectului este</w:t>
      </w:r>
      <w:r>
        <w:t xml:space="preserve"> </w:t>
      </w:r>
      <w:r>
        <w:rPr>
          <w:b/>
          <w:bCs/>
        </w:rPr>
        <w:t>securitatea</w:t>
      </w:r>
      <w:r>
        <w:t>: se vor analiza riscurile de securitate într-o astfel de rețea (comunicații necriptate, dispozitive neautentificate, rețea Wi-Fi vulnerabilă) și se vor implementa</w:t>
      </w:r>
      <w:r>
        <w:t xml:space="preserve"> </w:t>
      </w:r>
      <w:r>
        <w:rPr>
          <w:b/>
          <w:bCs/>
        </w:rPr>
        <w:t>măsuri de protecție</w:t>
      </w:r>
      <w:r>
        <w:t xml:space="preserve"> </w:t>
      </w:r>
      <w:r>
        <w:t>de bază. De exemplu, se va activa criptarea WPA2 pe rețeaua Wi-Fi folosită de dispozitivele IoT, se va folosi un canal securizat (HTTPS/MQTTS) pentru comunicarea datelor senzorilor către serverul central, și se vor configura parole puternice pentru accesul la dispozitive. Proiectul combină astfel cunoștințele de rețelistică cu noțiuni moderne de IoT și securitate, oferind o perspectivă integratoare asupra aplicării rețelelor în mediul smart home.</w:t>
      </w:r>
    </w:p>
    <w:p>
      <w:pPr>
        <w:pStyle w:val="BodyText"/>
      </w:pPr>
      <w:r>
        <w:rPr>
          <w:b/>
          <w:bCs/>
        </w:rPr>
        <w:t>Obiective de învățare:</w:t>
      </w:r>
      <w:r>
        <w:t xml:space="preserve"> </w:t>
      </w:r>
      <w:r>
        <w:t>La finalul acestui proiect, studenții vor fi în măsură să:</w:t>
      </w:r>
      <w:r>
        <w:t xml:space="preserve"> </w:t>
      </w:r>
      <w:r>
        <w:t>- Proiecteze o</w:t>
      </w:r>
      <w:r>
        <w:t xml:space="preserve"> </w:t>
      </w:r>
      <w:r>
        <w:rPr>
          <w:b/>
          <w:bCs/>
        </w:rPr>
        <w:t>mini-infrastructură IoT</w:t>
      </w:r>
      <w:r>
        <w:t xml:space="preserve"> </w:t>
      </w:r>
      <w:r>
        <w:t>într-o rețea locală, înțelegând rolul componentelor: senzori (colectează date), actuatori (execută acțiuni), gateway / controller (coordonează comunicația și oferă conexiune la rețeaua IP).</w:t>
      </w:r>
      <w:r>
        <w:t xml:space="preserve"> </w:t>
      </w:r>
      <w:r>
        <w:t>- Configureze comunicația între dispozitive IoT în simulator: de exemplu, setarea unui</w:t>
      </w:r>
      <w:r>
        <w:t xml:space="preserve"> </w:t>
      </w:r>
      <w:r>
        <w:rPr>
          <w:b/>
          <w:bCs/>
        </w:rPr>
        <w:t>protocol de comunicare</w:t>
      </w:r>
      <w:r>
        <w:t xml:space="preserve"> </w:t>
      </w:r>
      <w:r>
        <w:t>(precum MQTT – cu un broker local, sau HTTP – cu solicitări REST la un server central) și definirea logicii de automatizare (ex: regula “dacă senzorul detectează mișcare, atunci trimite comandă de ON către bec”).</w:t>
      </w:r>
      <w:r>
        <w:t xml:space="preserve"> </w:t>
      </w:r>
      <w:r>
        <w:t>- Înțeleagă cerințele de rețea pentru IoT: alocarea adreselor IP pentru dispozitive (statice sau DHCP), conectivitatea wireless (ex. configurarea unui</w:t>
      </w:r>
      <w:r>
        <w:t xml:space="preserve"> </w:t>
      </w:r>
      <w:r>
        <w:rPr>
          <w:b/>
          <w:bCs/>
        </w:rPr>
        <w:t>AP Wi-Fi</w:t>
      </w:r>
      <w:r>
        <w:t xml:space="preserve"> </w:t>
      </w:r>
      <w:r>
        <w:t>la care se conectează senzorii), precum și integrarea cu rețeaua cablată (segmentarea rețelei IoT față de cea de calculatoare personale, eventual).</w:t>
      </w:r>
      <w:r>
        <w:t xml:space="preserve"> </w:t>
      </w:r>
      <w:r>
        <w:t>- Identifice</w:t>
      </w:r>
      <w:r>
        <w:t xml:space="preserve"> </w:t>
      </w:r>
      <w:r>
        <w:rPr>
          <w:b/>
          <w:bCs/>
        </w:rPr>
        <w:t>vulnerabilități</w:t>
      </w:r>
      <w:r>
        <w:t xml:space="preserve"> </w:t>
      </w:r>
      <w:r>
        <w:t>comune în scenariile IoT: transmisii de date nesecurizate (ex. senzorul trimite date în clar ce pot fi interceptate), lipsa autentificării dispozitivelor (un atacator ar putea imita un senzor), expunerea neprotejată la Internet a interfeței de administrare a camerei sau a hub-ului, etc.</w:t>
      </w:r>
      <w:r>
        <w:t xml:space="preserve"> </w:t>
      </w:r>
      <w:r>
        <w:t>- Aplice măsuri de</w:t>
      </w:r>
      <w:r>
        <w:t xml:space="preserve"> </w:t>
      </w:r>
      <w:r>
        <w:rPr>
          <w:b/>
          <w:bCs/>
        </w:rPr>
        <w:t>securitate</w:t>
      </w:r>
      <w:r>
        <w:t xml:space="preserve"> </w:t>
      </w:r>
      <w:r>
        <w:t>de bază: criptarea traficului (de ex. asigurarea că datele senzorilor către server sunt trimise peste HTTPS sau VPN), folosirea unui</w:t>
      </w:r>
      <w:r>
        <w:t xml:space="preserve"> </w:t>
      </w:r>
      <w:r>
        <w:rPr>
          <w:b/>
          <w:bCs/>
        </w:rPr>
        <w:t>protocol securizat</w:t>
      </w:r>
      <w:r>
        <w:t xml:space="preserve"> </w:t>
      </w:r>
      <w:r>
        <w:t>pentru Wi-Fi (WPA2 cu parolă complexă) în loc de rețea deschisă, segmentarea rețelei (ex. VLAN separat pentru IoT), setarea de</w:t>
      </w:r>
      <w:r>
        <w:t xml:space="preserve"> </w:t>
      </w:r>
      <w:r>
        <w:rPr>
          <w:b/>
          <w:bCs/>
        </w:rPr>
        <w:t>credentiațe</w:t>
      </w:r>
      <w:r>
        <w:t xml:space="preserve"> </w:t>
      </w:r>
      <w:r>
        <w:t>(user/parolă) la accesul dispozitivelor și schimbarea celor implicite. Studenții vor înțelege cum aceste măsuri reduc riscurile.</w:t>
      </w:r>
      <w:r>
        <w:t xml:space="preserve"> </w:t>
      </w:r>
      <w:r>
        <w:t>- Demonstreze funcționarea sistemului și a măsurilor de securitate prin teste: de exemplu, vor arăta că datele criptate nu pot fi “citite” ușor în rețea, sau că un dispozitiv neautorizat (nesigur) nu se poate conecta la rețeaua protejată. Astfel, își vor dezvolta și capacitatea de a testa și valida configurații de securitate în medii simulate.</w:t>
      </w:r>
    </w:p>
    <w:p>
      <w:pPr>
        <w:pStyle w:val="BodyText"/>
      </w:pPr>
      <w:r>
        <w:rPr>
          <w:b/>
          <w:bCs/>
        </w:rPr>
        <w:t>Concepte cheie:</w:t>
      </w:r>
      <w:r>
        <w:t xml:space="preserve"> </w:t>
      </w:r>
      <w:r>
        <w:rPr>
          <w:b/>
          <w:bCs/>
        </w:rPr>
        <w:t>IoT (Internet of Things)</w:t>
      </w:r>
      <w:r>
        <w:t>, dispozitive inteligente, senzori vs actuatori,</w:t>
      </w:r>
      <w:r>
        <w:t xml:space="preserve"> </w:t>
      </w:r>
      <w:r>
        <w:rPr>
          <w:b/>
          <w:bCs/>
        </w:rPr>
        <w:t>protocol MQTT</w:t>
      </w:r>
      <w:r>
        <w:t xml:space="preserve"> </w:t>
      </w:r>
      <w:r>
        <w:t>(publish/subscribe), protocol</w:t>
      </w:r>
      <w:r>
        <w:t xml:space="preserve"> </w:t>
      </w:r>
      <w:r>
        <w:rPr>
          <w:b/>
          <w:bCs/>
        </w:rPr>
        <w:t>HTTP/REST</w:t>
      </w:r>
      <w:r>
        <w:t xml:space="preserve"> </w:t>
      </w:r>
      <w:r>
        <w:t>pentru IoT,</w:t>
      </w:r>
      <w:r>
        <w:t xml:space="preserve"> </w:t>
      </w:r>
      <w:r>
        <w:rPr>
          <w:b/>
          <w:bCs/>
        </w:rPr>
        <w:t>gateway IoT</w:t>
      </w:r>
      <w:r>
        <w:t xml:space="preserve"> </w:t>
      </w:r>
      <w:r>
        <w:t>(hub central, de exemplu un controller sau un server local care primește datele senzorilor),</w:t>
      </w:r>
      <w:r>
        <w:t xml:space="preserve"> </w:t>
      </w:r>
      <w:r>
        <w:rPr>
          <w:b/>
          <w:bCs/>
        </w:rPr>
        <w:t>Wi-Fi</w:t>
      </w:r>
      <w:r>
        <w:t xml:space="preserve"> </w:t>
      </w:r>
      <w:r>
        <w:t>(802.11) – configurare AP, securizare cu WPA2, criptare, autentificare,</w:t>
      </w:r>
      <w:r>
        <w:t xml:space="preserve"> </w:t>
      </w:r>
      <w:r>
        <w:rPr>
          <w:b/>
          <w:bCs/>
        </w:rPr>
        <w:t>securitatea IoT</w:t>
      </w:r>
      <w:r>
        <w:t xml:space="preserve"> </w:t>
      </w:r>
      <w:r>
        <w:t>(noțiuni precum dispozitive compromise, update de firmware, parole implicite), segmentare de rețea (eventual concept de VLAN pentru IoT), criptare end-to-end, rețea mesh vs star (dacă se menționează modul în care se conectează dispozitivele). conceptul de</w:t>
      </w:r>
      <w:r>
        <w:t xml:space="preserve"> </w:t>
      </w:r>
      <w:r>
        <w:rPr>
          <w:b/>
          <w:bCs/>
        </w:rPr>
        <w:t>cloud IoT</w:t>
      </w:r>
      <w:r>
        <w:t xml:space="preserve"> </w:t>
      </w:r>
      <w:r>
        <w:t>(chiar dacă simularea e locală, se poate menționa că într-un mediu real, datele ar ajunge într-un cloud extern, cu alte riscuri de securitate).</w:t>
      </w:r>
    </w:p>
    <w:p>
      <w:pPr>
        <w:pStyle w:val="BodyText"/>
      </w:pPr>
      <w:r>
        <w:rPr>
          <w:b/>
          <w:bCs/>
        </w:rPr>
        <w:t>Tehnologii implicate:</w:t>
      </w:r>
      <w:r>
        <w:t xml:space="preserve"> </w:t>
      </w:r>
      <w:r>
        <w:t>Cisco Packet Tracer (acesta conține un modul IoT cu dispozitive precum senzor de temperatură, ventilator, lampă, etc., ce pot fi programate cu condiții și pot comunica printr-un Home Gateway). Alternativ, alte simulatoare sau kit-uri IoT (Arduino cu senzori reali – dar pentru simplitate se va folosi simularea). Protocoale:</w:t>
      </w:r>
      <w:r>
        <w:t xml:space="preserve"> </w:t>
      </w:r>
      <w:r>
        <w:rPr>
          <w:b/>
          <w:bCs/>
        </w:rPr>
        <w:t>MQTT</w:t>
      </w:r>
      <w:r>
        <w:t xml:space="preserve"> </w:t>
      </w:r>
      <w:r>
        <w:t>(dacă PT suportă, de obicei da prin Home Gateway și IoT Server), HTTP (dispozitivele pot face GET/POST la un server central). Securitate: se va folosi</w:t>
      </w:r>
      <w:r>
        <w:t xml:space="preserve"> </w:t>
      </w:r>
      <w:r>
        <w:rPr>
          <w:b/>
          <w:bCs/>
        </w:rPr>
        <w:t>WPA2-PSK</w:t>
      </w:r>
      <w:r>
        <w:t xml:space="preserve"> </w:t>
      </w:r>
      <w:r>
        <w:t>pe rețeaua wireless în PT, se poate configura și un VPN PPTP sau IPsec în PT pentru a simula tunel securizat (numai dacă simulatorul permite, altfel menționat teoretic). Se vor folosi elemente de rețelistică generală: server DHCP (pentru IoT?), server de certificate (dacă se simulează HTTPS local, probabil nu, se va presupune securizat fără detaliu de cert). Eventual se va utiliza</w:t>
      </w:r>
      <w:r>
        <w:t xml:space="preserve"> </w:t>
      </w:r>
      <w:r>
        <w:rPr>
          <w:b/>
          <w:bCs/>
        </w:rPr>
        <w:t>Packet Tracer Programming</w:t>
      </w:r>
      <w:r>
        <w:t xml:space="preserve"> </w:t>
      </w:r>
      <w:r>
        <w:t>(PTP) pentru a scrie mici scripturi pe dispozitive, dar aceasta rămâne opțional/avansat. Important, tehnologiile de securitate folosite vor fi cele familiare: criptare Wi-Fi, protocoale securizate de transport, autentificare prin parole.</w:t>
      </w:r>
    </w:p>
    <w:p>
      <w:pPr>
        <w:pStyle w:val="BodyText"/>
      </w:pPr>
      <w:r>
        <w:rPr>
          <w:b/>
          <w:bCs/>
        </w:rPr>
        <w:t>Legătura cu săptămânile și kiturile:</w:t>
      </w:r>
      <w:r>
        <w:t xml:space="preserve"> </w:t>
      </w:r>
      <w:r>
        <w:t>Proiectul sintetizează tema din</w:t>
      </w:r>
      <w:r>
        <w:t xml:space="preserve"> </w:t>
      </w:r>
      <w:r>
        <w:rPr>
          <w:b/>
          <w:bCs/>
        </w:rPr>
        <w:t>săptămâna 13</w:t>
      </w:r>
      <w:r>
        <w:t xml:space="preserve"> </w:t>
      </w:r>
      <w:r>
        <w:t>(IoT și securitatea în rețele). În curs, la final, s-au discutat conceptele IoT și provocările de securitate, iar acest proiect le materializează într-un exemplu concret. La laboratorul final (săptămâna 13) probabil studenții au văzut demonstrații sau au lucrat cu dispozitive IoT în Packet Tracer, ori au analizat securitatea unor servicii IoT. Kitul de laborator aferent (ex. un fișier Packet Tracer cu câteva device-uri IoT configurate minimal) va servi ca punct de plecare, pe care studenții îl vor extinde adăugând propriile automatizări și configurări de securitate. Proiectul este un</w:t>
      </w:r>
      <w:r>
        <w:t xml:space="preserve"> </w:t>
      </w:r>
      <w:r>
        <w:rPr>
          <w:b/>
          <w:bCs/>
        </w:rPr>
        <w:t>capstone</w:t>
      </w:r>
      <w:r>
        <w:t xml:space="preserve"> </w:t>
      </w:r>
      <w:r>
        <w:t>ce reunește cunoștințe din multiple arii: rețele wireless (capitolul de legătură de date și Wi-Fi), protocoale de nivel aplicație (HTTP/REST – capitolele 10-12) și securitate (ultimul capitol), aplicându-le asupra IoT, un domeniu de actualitate. Astfel, studenții vor vedea aplicabilitatea concretă a conceptelor în implementarea unei case inteligente sigure.</w:t>
      </w:r>
    </w:p>
    <w:p>
      <w:pPr>
        <w:pStyle w:val="BodyText"/>
      </w:pPr>
      <w:r>
        <w:rPr>
          <w:b/>
          <w:bCs/>
        </w:rPr>
        <w:t>Structura pe 4 etape:</w:t>
      </w:r>
      <w:r>
        <w:t xml:space="preserve"> </w:t>
      </w:r>
      <w:r>
        <w:t>1.</w:t>
      </w:r>
      <w:r>
        <w:t xml:space="preserve"> </w:t>
      </w:r>
      <w:r>
        <w:rPr>
          <w:b/>
          <w:bCs/>
        </w:rPr>
        <w:t>Etapa 1: Proiectarea scenariului IoT și a rețelei.</w:t>
      </w:r>
      <w:r>
        <w:t xml:space="preserve"> </w:t>
      </w:r>
      <w:r>
        <w:t>Se începe prin definirea cazului de utilizare: de exemplu,</w:t>
      </w:r>
      <w:r>
        <w:t xml:space="preserve"> </w:t>
      </w:r>
      <w:r>
        <w:rPr>
          <w:b/>
          <w:bCs/>
        </w:rPr>
        <w:t>monitorizarea și controlul automat al unei case inteligente</w:t>
      </w:r>
      <w:r>
        <w:t>. Echipa decide ce dispozitive IoT să includă și ce</w:t>
      </w:r>
      <w:r>
        <w:t xml:space="preserve"> </w:t>
      </w:r>
      <w:r>
        <w:rPr>
          <w:b/>
          <w:bCs/>
        </w:rPr>
        <w:t>reguli de automatizare</w:t>
      </w:r>
      <w:r>
        <w:t xml:space="preserve"> </w:t>
      </w:r>
      <w:r>
        <w:t>vor implementa. Se desenează o schiță a rețelei: casa va avea un router/gateway care oferă conexiune la internet (simulat) și un</w:t>
      </w:r>
      <w:r>
        <w:t xml:space="preserve"> </w:t>
      </w:r>
      <w:r>
        <w:rPr>
          <w:b/>
          <w:bCs/>
        </w:rPr>
        <w:t>Home Gateway IoT</w:t>
      </w:r>
      <w:r>
        <w:t xml:space="preserve"> </w:t>
      </w:r>
      <w:r>
        <w:t>la care se conectează senzorii și actuatoarele (în Packet Tracer, Home Gateway-ul poate fi un device dedicat care comunică wireless cu device-urile IoT). Se va stabili modul de conectare: se prevede o rețea Wi-Fi la care se conectează camerele IP și alte device-uri, iar cele IoT pot folosi protocolul propriu (PT are concept de IoT Network over wireless). se identifică potențiale riscuri de securitate din design și se notează unde se vor aplica măsuri (ex: conexiunea Wi-Fi – va fi securizată, accesul remote – va fi restricționat). La finalul acestei etape există un plan clar cu lista dispozitivelor (ex: 1 senzor de ușă, 1 senzor de mișcare, 1 cameră, 1 bec inteligent, 1 hub IoT, 1 router), protocoalele de comunicație pentru fiecare și obiectivele de securitate.</w:t>
      </w:r>
      <w:r>
        <w:t xml:space="preserve"> </w:t>
      </w:r>
      <w:r>
        <w:t>2.</w:t>
      </w:r>
      <w:r>
        <w:t xml:space="preserve"> </w:t>
      </w:r>
      <w:r>
        <w:rPr>
          <w:b/>
          <w:bCs/>
        </w:rPr>
        <w:t>Etapa 2: Implementare în simulator a rețelei și funcționalității IoT.</w:t>
      </w:r>
      <w:r>
        <w:t xml:space="preserve"> </w:t>
      </w:r>
      <w:r>
        <w:t>Echipa construiește topologia în Cisco Packet Tracer conform designului. Se configurează routerul principal al casei (adresare IP, DHCP pentru dispozitive, activare Wi-Fi AP). Se plasează</w:t>
      </w:r>
      <w:r>
        <w:t xml:space="preserve"> </w:t>
      </w:r>
      <w:r>
        <w:rPr>
          <w:b/>
          <w:bCs/>
        </w:rPr>
        <w:t>Home Gateway-ul IoT</w:t>
      </w:r>
      <w:r>
        <w:t xml:space="preserve"> </w:t>
      </w:r>
      <w:r>
        <w:t>și dispozitivele IoT (senzori, actuatori) și se conectează la rețea (în PT, de obicei senzorii se conectează wireless la Home Gateway pe o rețea IoT distinctă, iar Home Gateway se conectează la routerul principal). Se implementează logica IoT: de exemplu, în PT, pentru un senzor de mișcare și o lampă, se poate folosi</w:t>
      </w:r>
      <w:r>
        <w:t xml:space="preserve"> </w:t>
      </w:r>
      <w:r>
        <w:rPr>
          <w:b/>
          <w:bCs/>
        </w:rPr>
        <w:t>Physical Workspace și Programming</w:t>
      </w:r>
      <w:r>
        <w:t xml:space="preserve"> </w:t>
      </w:r>
      <w:r>
        <w:t>– se accesează interfața senzorului și se creează o asociere: “dacă MotionDetector detectează = true, atunci trimite mesaj de ON la SmartLamp”. Se configurează camera IP cu o adresă IP din LAN și se simulează streaming-ul (deși PT nu arată video, putem considera serviciul activ pe port). La această etapă, echipa se asigură că din punct de vedere</w:t>
      </w:r>
      <w:r>
        <w:t xml:space="preserve"> </w:t>
      </w:r>
      <w:r>
        <w:rPr>
          <w:b/>
          <w:bCs/>
        </w:rPr>
        <w:t>funcțional</w:t>
      </w:r>
      <w:r>
        <w:t xml:space="preserve"> </w:t>
      </w:r>
      <w:r>
        <w:t>sistemul merge: dacă se declanșează senzorul, lumina se aprinde (PT vizualizează asta), dacă se accesează interfata camerei (via IP) se primește un răspuns etc. Comunicarea către un server extern (dacă există de ex. un serviciu cloud) se poate simula prin trimiterea datelor senzorilor la un</w:t>
      </w:r>
      <w:r>
        <w:t xml:space="preserve"> </w:t>
      </w:r>
      <w:r>
        <w:rPr>
          <w:b/>
          <w:bCs/>
        </w:rPr>
        <w:t>IoT Server</w:t>
      </w:r>
      <w:r>
        <w:t xml:space="preserve"> </w:t>
      </w:r>
      <w:r>
        <w:t>(PT are un IoT cloud server configurabil) – de exemplu, Home Gateway transmite datele către un server central (acesta putând fi un PC server din internet).</w:t>
      </w:r>
      <w:r>
        <w:t xml:space="preserve"> </w:t>
      </w:r>
      <w:r>
        <w:t>3.</w:t>
      </w:r>
      <w:r>
        <w:t xml:space="preserve"> </w:t>
      </w:r>
      <w:r>
        <w:rPr>
          <w:b/>
          <w:bCs/>
        </w:rPr>
        <w:t>Etapa 3: Implementarea și testarea măsurilor de securitate.</w:t>
      </w:r>
      <w:r>
        <w:t xml:space="preserve"> </w:t>
      </w:r>
      <w:r>
        <w:t>Odată funcțional sistemul, se trece la</w:t>
      </w:r>
      <w:r>
        <w:t xml:space="preserve"> </w:t>
      </w:r>
      <w:r>
        <w:rPr>
          <w:b/>
          <w:bCs/>
        </w:rPr>
        <w:t>securizarea</w:t>
      </w:r>
      <w:r>
        <w:t xml:space="preserve"> </w:t>
      </w:r>
      <w:r>
        <w:t>lui. Se configurează rețeaua Wi-Fi a casei cu</w:t>
      </w:r>
      <w:r>
        <w:t xml:space="preserve"> </w:t>
      </w:r>
      <w:r>
        <w:rPr>
          <w:b/>
          <w:bCs/>
        </w:rPr>
        <w:t>WPA2-PSK</w:t>
      </w:r>
      <w:r>
        <w:t>: se setează o parolă puternică și se reconectează device-urile Wi-Fi folosind această parolă (PT permite setarea securității pe modulul wireless). Se verifică că un dispozitiv neautorizat (adăugat de test în apropiere) nu se poate conecta fără cheie. Apoi, se asigură că comunicațiile IoT sensibile sunt criptate: de exemplu, dacă Home Gateway transmite datele senzorilor la un server extern, se optează pentru un protocol securizat – dacă inițial era HTTP, se schimbă la</w:t>
      </w:r>
      <w:r>
        <w:t xml:space="preserve"> </w:t>
      </w:r>
      <w:r>
        <w:rPr>
          <w:b/>
          <w:bCs/>
        </w:rPr>
        <w:t>HTTPS</w:t>
      </w:r>
      <w:r>
        <w:t xml:space="preserve"> </w:t>
      </w:r>
      <w:r>
        <w:t>(în simulare se poate presupune, chiar dacă PT nu simulează complet TLS, se poate folosi un server ce acceptă numai conexiuni pe portul SSL). Dacă se folosește MQTT, se poate menționa MQTT peste TLS (MQTTS) – PT însă nu detaliază asta, dar se poate explica teoretic în documentație. se setează</w:t>
      </w:r>
      <w:r>
        <w:t xml:space="preserve"> </w:t>
      </w:r>
      <w:r>
        <w:rPr>
          <w:b/>
          <w:bCs/>
        </w:rPr>
        <w:t>credențiale</w:t>
      </w:r>
      <w:r>
        <w:t xml:space="preserve"> </w:t>
      </w:r>
      <w:r>
        <w:t>pe dispozitive: de exemplu, camera IP – se configurează un username/parolă pentru acces (dacă PT permite), Home Gateway – se schimbă parola implicită de admin. Echipa va simula și potențiale atacuri: de exemplu, va încerca o captură de pachete Wi-Fi (PT poate arăta că datele sunt criptate și deci neinteligibile) sau va încerca să se conecteze la Home Gateway fără autorizare (eșuând). Se vor documenta aceste teste ca dovadă că măsurile implementate au efect. Tot în această etapă, se pot configura reguli de bază de</w:t>
      </w:r>
      <w:r>
        <w:t xml:space="preserve"> </w:t>
      </w:r>
      <w:r>
        <w:rPr>
          <w:b/>
          <w:bCs/>
        </w:rPr>
        <w:t>firewall</w:t>
      </w:r>
      <w:r>
        <w:t xml:space="preserve"> </w:t>
      </w:r>
      <w:r>
        <w:t>pe routerul principal al casei (ex: blocarea accesului din internet către dispozitivele IoT, permițând doar conexiuni inițiate din LAN).</w:t>
      </w:r>
      <w:r>
        <w:t xml:space="preserve"> </w:t>
      </w:r>
      <w:r>
        <w:t>4.</w:t>
      </w:r>
      <w:r>
        <w:t xml:space="preserve"> </w:t>
      </w:r>
      <w:r>
        <w:rPr>
          <w:b/>
          <w:bCs/>
        </w:rPr>
        <w:t>Etapa 4: Documentare și prezentarea concluziilor.</w:t>
      </w:r>
      <w:r>
        <w:t xml:space="preserve"> </w:t>
      </w:r>
      <w:r>
        <w:t>În raportul final, se descrie arhitectura sistemului IoT realizat, cu diagrame care evidențiază conexiunile dintre componente. Se explică funcționalitatea (ce face fiecare senzor, ce acțiuni automatizate au loc) și se menționează protocoalele folosite. Apoi, un accent important al documentației este pe</w:t>
      </w:r>
      <w:r>
        <w:t xml:space="preserve"> </w:t>
      </w:r>
      <w:r>
        <w:rPr>
          <w:b/>
          <w:bCs/>
        </w:rPr>
        <w:t>analiza de securitate</w:t>
      </w:r>
      <w:r>
        <w:t>: se enumeră vulnerabilitățile identificate inițial și se descrie pentru fiecare ce contramăsură s-a aplicat. De exemplu: “Traficul inițial al senzorului era necriptat HTTP, susceptibil la interceptare – am rezolvat folosind HTTPS pentru transmiterea datelor.”, “Rețeaua wireless era inițial deschisă – am activat WPA2 cu o parolă complexă.”, “Camera IP avea credențiale default – le-am schimbat și am restricționat accesul din exterior prin firewall.”. Se pot include capturi din simulare, cum ar fi configurațiile de securitate sau rezultate ale testelor (ex: un ping din afara rețelei către un dispozitiv IoT blocat de firewall). În concluzii, echipa va discuta importanța securității în IoT, evidențiind cât de ușor pot fi compromise astfel de sisteme dacă sunt lăsate nesecurizate și cum măsurile luate îmbunătățesc semnificativ postura de securitate. se pot menționa soluții adiționale ce depășesc sfera proiectului (ex: rețele separate pentru IoT, monitorizarea traficului IoT pentru anomalii, actualizarea firmware-ului dispozitivelor periodic etc.), arătând o viziune completă asupra problemei.</w:t>
      </w:r>
    </w:p>
    <w:p>
      <w:pPr>
        <w:pStyle w:val="BodyText"/>
      </w:pPr>
      <w:r>
        <w:rPr>
          <w:b/>
          <w:bCs/>
        </w:rPr>
        <w:t>Extensii pentru echipe de 3/2/1:</w:t>
      </w:r>
      <w:r>
        <w:t xml:space="preserve"> </w:t>
      </w:r>
      <w:r>
        <w:t>-</w:t>
      </w:r>
      <w:r>
        <w:t xml:space="preserve"> </w:t>
      </w:r>
      <w:r>
        <w:rPr>
          <w:i/>
          <w:iCs/>
        </w:rPr>
        <w:t>Echipe de 3 persoane:</w:t>
      </w:r>
      <w:r>
        <w:t xml:space="preserve"> </w:t>
      </w:r>
      <w:r>
        <w:t>Pot extinde considerabil complexitatea și realismul proiectului. De exemplu, se poate implementa un</w:t>
      </w:r>
      <w:r>
        <w:t xml:space="preserve"> </w:t>
      </w:r>
      <w:r>
        <w:rPr>
          <w:b/>
          <w:bCs/>
        </w:rPr>
        <w:t>cloud IoT</w:t>
      </w:r>
      <w:r>
        <w:t xml:space="preserve"> </w:t>
      </w:r>
      <w:r>
        <w:t>simulat: un server în Internet (în PT) care colectează datele de la senzorii casei și oferă o interfață (poate o pagină web) pentru monitorizare de la distanță. Acest lucru implică configurarea serverului respectiv și asigurarea securității comunicației până la el (HTTPS, VPN). pot fi adăugați mai mulți senzori și automatizări, simulând un ecosistem IoT mai vast (iluminat, termostat, jaluzele, sistem alarmă etc.). Pe partea de securitate, echipa extinsă poate configura o</w:t>
      </w:r>
      <w:r>
        <w:t xml:space="preserve"> </w:t>
      </w:r>
      <w:r>
        <w:rPr>
          <w:b/>
          <w:bCs/>
        </w:rPr>
        <w:t>rețea VLAN separată</w:t>
      </w:r>
      <w:r>
        <w:t xml:space="preserve"> </w:t>
      </w:r>
      <w:r>
        <w:t>pentru IoT și un router dual-homed sau firewall care controlează traficul între VLAN-ul IoT și VLAN-ul principal al casei, demonstrând conceptul de izolarea dispozitivelor nesigure. pot simula</w:t>
      </w:r>
      <w:r>
        <w:t xml:space="preserve"> </w:t>
      </w:r>
      <w:r>
        <w:rPr>
          <w:b/>
          <w:bCs/>
        </w:rPr>
        <w:t>atacuri</w:t>
      </w:r>
      <w:r>
        <w:t xml:space="preserve"> </w:t>
      </w:r>
      <w:r>
        <w:t>specifice (ex: un atac de tip replay pe senzor – trimițând manual un pachet fals de senzor pentru a aprinde lumina – și apoi arăta cum autentificarea/criptarea împiedică acceptarea acelui pachet). Astfel de extensii arată o înțelegere aprofundată și abilități peste medie în configurarea rețelelor și securității.</w:t>
      </w:r>
      <w:r>
        <w:t xml:space="preserve"> </w:t>
      </w:r>
      <w:r>
        <w:t>-</w:t>
      </w:r>
      <w:r>
        <w:t xml:space="preserve"> </w:t>
      </w:r>
      <w:r>
        <w:rPr>
          <w:i/>
          <w:iCs/>
        </w:rPr>
        <w:t>Echipe de 2 persoane:</w:t>
      </w:r>
      <w:r>
        <w:t xml:space="preserve"> </w:t>
      </w:r>
      <w:r>
        <w:t>Se vor concentra pe scenariul de bază al casei inteligente cu câteva dispozitive și aplicarea măsurilor de securitate esențiale. Toate cerințele din descriere trebuie acoperite. Extensiile pot fi moderate: de pildă, adăugarea unui dispozitiv în plus sau a unei funcționalități (cum ar fi controlul de la distanță – un PC din internet care se conectează securizat la Home Gateway pentru administrare, demonstrând accesul remote securizat). În general însă, echipa va livra o simulare funcțională și va acoperi principalele puncte de securitate fără a se dispersa pe prea multe elemente suplimentare.</w:t>
      </w:r>
      <w:r>
        <w:t xml:space="preserve"> </w:t>
      </w:r>
      <w:r>
        <w:t>-</w:t>
      </w:r>
      <w:r>
        <w:t xml:space="preserve"> </w:t>
      </w:r>
      <w:r>
        <w:rPr>
          <w:i/>
          <w:iCs/>
        </w:rPr>
        <w:t>Echipe de 1 persoană:</w:t>
      </w:r>
      <w:r>
        <w:t xml:space="preserve"> </w:t>
      </w:r>
      <w:r>
        <w:t>Un proiect individual poate reduce numărul de dispozitive și complexitatea. De exemplu, studentul poate simula doar</w:t>
      </w:r>
      <w:r>
        <w:t xml:space="preserve"> </w:t>
      </w:r>
      <w:r>
        <w:rPr>
          <w:b/>
          <w:bCs/>
        </w:rPr>
        <w:t>un flux IoT simplu</w:t>
      </w:r>
      <w:r>
        <w:t>: un senzor și un actuator conectați la un Home Gateway, plus un router cu Wi-Fi. El va implementa regula de automatizare între cei doi și se va asigura de securitatea rețelei wireless. Poate renunța la componenta de cloud extern pentru simplitate – concentrându-se doar pe rețeaua locală. Chiar și cu această scădere de complexitate, studentul trebuie să demonstreze în raport înțelegerea problemelor de securitate: va discuta ce ar implica securizarea dacă datele ar fi trimise în cloud, de ce e importantă parola la Wi-Fi etc. Practic, proiectul individual va fi o micro-versiune a celui de grup, acoperind conceptele cheie cu efort de implementare mai redus, dar cu discuție teoretică care să arate că a înțeles imaginea de ansamblu.</w:t>
      </w:r>
    </w:p>
    <w:p>
      <w:pPr>
        <w:pStyle w:val="BodyText"/>
      </w:pPr>
      <w:r>
        <w:rPr>
          <w:b/>
          <w:bCs/>
        </w:rPr>
        <w:t>Bibliografie:</w:t>
      </w:r>
    </w:p>
    <w:p>
      <w:pPr>
        <w:pStyle w:val="Compact"/>
        <w:numPr>
          <w:ilvl w:val="0"/>
          <w:numId w:val="1005"/>
        </w:numPr>
      </w:pPr>
      <w:r>
        <w:t>Riahi Sfar, A., Natalizio, E., Challal, Y., &amp; Chtourou, Z. (2018). A roadmap for security challenges in the Internet of Things.</w:t>
      </w:r>
      <w:r>
        <w:t xml:space="preserve"> </w:t>
      </w:r>
      <w:r>
        <w:rPr>
          <w:i/>
          <w:iCs/>
        </w:rPr>
        <w:t>Digital Communications and Networks, 4</w:t>
      </w:r>
      <w:r>
        <w:t>(2), 118–137. DOI: 10.1016/j.dcan.2017.04.003</w:t>
      </w:r>
    </w:p>
    <w:p>
      <w:pPr>
        <w:pStyle w:val="Compact"/>
        <w:numPr>
          <w:ilvl w:val="0"/>
          <w:numId w:val="1005"/>
        </w:numPr>
      </w:pPr>
      <w:r>
        <w:t>Sebestyen, H., &amp; Popescu, D. E. (2025). A Literature Review on Security in the Internet of Things: Identifying and Analysing Critical Categories.</w:t>
      </w:r>
      <w:r>
        <w:t xml:space="preserve"> </w:t>
      </w:r>
      <w:r>
        <w:rPr>
          <w:i/>
          <w:iCs/>
        </w:rPr>
        <w:t>Computers, 14</w:t>
      </w:r>
      <w:r>
        <w:t>(2), 61. DOI: 10.3390/computers14020061</w:t>
      </w:r>
    </w:p>
    <w:bookmarkEnd w:id="32"/>
    <w:bookmarkEnd w:id="33"/>
    <w:p>
      <w:r/>
    </w:p>
    <w:bookmarkStart w:id="40" w:name="citations"/>
    <w:p>
      <w:pPr>
        <w:pStyle w:val="FirstParagraph"/>
      </w:pPr>
      <w:hyperlink r:id="rId22">
        <w:r>
          <w:rPr>
            <w:rStyle w:val="Hyperlink"/>
          </w:rPr>
          <w:t xml:space="preserve">[1]</w:t>
        </w:r>
      </w:hyperlink>
      <w:r>
        <w:t xml:space="preserve"> </w:t>
      </w:r>
      <w:r>
        <w:t>TXT - » RFC Editor</w:t>
      </w:r>
    </w:p>
    <w:p>
      <w:pPr>
        <w:pStyle w:val="BodyText"/>
      </w:pPr>
      <w:hyperlink r:id="rId34">
        <w:r>
          <w:rPr>
            <w:rStyle w:val="Hyperlink"/>
          </w:rPr>
          <w:t xml:space="preserve">https://www.rfc-editor.org/refs/ref3022.txt</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[PDF] RFC 7857 - Updates to Network Address Translation †NAT ...</w:t>
      </w:r>
    </w:p>
    <w:p>
      <w:pPr>
        <w:pStyle w:val="BodyText"/>
      </w:pPr>
      <w:hyperlink r:id="rId35">
        <w:r>
          <w:rPr>
            <w:rStyle w:val="Hyperlink"/>
          </w:rPr>
          <w:t xml:space="preserve">https://people.computing.clemson.edu/~jmarty/courses/commonCourseContent/Module5-NetworkConceptsAppliedToLinuxNetworkProgramming/AdditionalMaterial/rfc7857.pdf</w:t>
        </w:r>
      </w:hyperlink>
    </w:p>
    <w:p>
      <w:pPr>
        <w:pStyle w:val="BodyText"/>
      </w:pPr>
      <w:hyperlink r:id="rId26">
        <w:r>
          <w:rPr>
            <w:rStyle w:val="Hyperlink"/>
          </w:rPr>
          <w:t xml:space="preserve">[4]</w:t>
        </w:r>
      </w:hyperlink>
      <w:r>
        <w:t xml:space="preserve"> </w:t>
      </w:r>
      <w:r>
        <w:t>Foundations of Python network programming | WorldCat.org</w:t>
      </w:r>
    </w:p>
    <w:p>
      <w:pPr>
        <w:pStyle w:val="BodyText"/>
      </w:pPr>
      <w:hyperlink r:id="rId36">
        <w:r>
          <w:rPr>
            <w:rStyle w:val="Hyperlink"/>
          </w:rPr>
          <w:t xml:space="preserve">https://search.worldcat.org/it/title/Foundations-of-Python-network-programming/oclc/894116307</w:t>
        </w:r>
      </w:hyperlink>
    </w:p>
    <w:p>
      <w:pPr>
        <w:pStyle w:val="BodyText"/>
      </w:pPr>
      <w:hyperlink r:id="rId27">
        <w:r>
          <w:rPr>
            <w:rStyle w:val="Hyperlink"/>
          </w:rPr>
          <w:t xml:space="preserve">[5]</w:t>
        </w:r>
      </w:hyperlink>
      <w:r>
        <w:t xml:space="preserve"> </w:t>
      </w:r>
      <w:r>
        <w:t>Staff View: Foundations of Python Network Programming</w:t>
      </w:r>
    </w:p>
    <w:p>
      <w:pPr>
        <w:pStyle w:val="BodyText"/>
      </w:pPr>
      <w:hyperlink r:id="rId37">
        <w:r>
          <w:rPr>
            <w:rStyle w:val="Hyperlink"/>
          </w:rPr>
          <w:t xml:space="preserve">https://psnz.umt.edu.my/seal/Record/978-1-4302-5855-1/Details</w:t>
        </w:r>
      </w:hyperlink>
    </w:p>
    <w:p>
      <w:pPr>
        <w:pStyle w:val="BodyText"/>
      </w:pPr>
      <w:hyperlink r:id="rId29">
        <w:r>
          <w:rPr>
            <w:rStyle w:val="Hyperlink"/>
          </w:rPr>
          <w:t xml:space="preserve">[6]</w:t>
        </w:r>
      </w:hyperlink>
      <w:r>
        <w:t xml:space="preserve"> </w:t>
      </w:r>
      <w:r>
        <w:t>Machine Learning and Port Scans: A Systematic Review - arXiv</w:t>
      </w:r>
    </w:p>
    <w:p>
      <w:pPr>
        <w:pStyle w:val="BodyText"/>
      </w:pPr>
      <w:hyperlink r:id="rId38">
        <w:r>
          <w:rPr>
            <w:rStyle w:val="Hyperlink"/>
          </w:rPr>
          <w:t xml:space="preserve">https://arxiv.org/abs/2301.13581</w:t>
        </w:r>
      </w:hyperlink>
    </w:p>
    <w:p>
      <w:pPr>
        <w:pStyle w:val="BodyText"/>
      </w:pPr>
      <w:hyperlink r:id="rId30">
        <w:r>
          <w:rPr>
            <w:rStyle w:val="Hyperlink"/>
          </w:rPr>
          <w:t xml:space="preserve">[7]</w:t>
        </w:r>
      </w:hyperlink>
      <w:r>
        <w:t xml:space="preserve"> </w:t>
      </w:r>
      <w:r>
        <w:t>A Survey on different Port Scanning Methods and the Tools used to ...</w:t>
      </w:r>
    </w:p>
    <w:p>
      <w:pPr>
        <w:pStyle w:val="BodyText"/>
      </w:pPr>
      <w:hyperlink r:id="rId39">
        <w:r>
          <w:rPr>
            <w:rStyle w:val="Hyperlink"/>
          </w:rPr>
          <w:t xml:space="preserve">https://www.semanticscholar.org/paper/A-Survey-on-different-Port-Scanning-Methods-and-the-Upadhya/89b68de41599859989a7564091b6df7f8f03bd2e</w:t>
        </w:r>
      </w:hyperlink>
    </w:p>
    <w:bookmarkEnd w:id="40"/>
    <w:p/>
    <w:p>
      <w:r>
        <w:t>──────────────────────────────────────────────────</w:t>
      </w:r>
    </w:p>
    <w:p>
      <w:pPr>
        <w:pStyle w:val="Heading2"/>
      </w:pPr>
      <w:r>
        <w:t>Rubrică de Evaluare</w:t>
      </w:r>
    </w:p>
    <w:p>
      <w:r>
        <w:t>Criterii și ponderi:</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2340"/>
        <w:gridCol w:w="2340"/>
        <w:gridCol w:w="2340"/>
        <w:gridCol w:w="2340"/>
      </w:tblGrid>
      <w:tr>
        <w:tc>
          <w:tcPr>
            <w:tcW w:type="dxa" w:w="2340"/>
          </w:tcPr>
          <w:p>
            <w:r>
              <w:rPr>
                <w:b/>
              </w:rPr>
              <w:t>Criteriu</w:t>
            </w:r>
          </w:p>
        </w:tc>
        <w:tc>
          <w:tcPr>
            <w:tcW w:type="dxa" w:w="2340"/>
          </w:tcPr>
          <w:p>
            <w:r>
              <w:rPr>
                <w:b/>
              </w:rPr>
              <w:t>Pondere</w:t>
            </w:r>
          </w:p>
        </w:tc>
        <w:tc>
          <w:tcPr>
            <w:tcW w:type="dxa" w:w="2340"/>
          </w:tcPr>
          <w:p>
            <w:r>
              <w:rPr>
                <w:b/>
              </w:rPr>
              <w:t>Excelent/Bun</w:t>
            </w:r>
          </w:p>
        </w:tc>
        <w:tc>
          <w:tcPr>
            <w:tcW w:type="dxa" w:w="2340"/>
          </w:tcPr>
          <w:p>
            <w:r>
              <w:rPr>
                <w:b/>
              </w:rPr>
              <w:t>Insuficient</w:t>
            </w:r>
          </w:p>
        </w:tc>
      </w:tr>
      <w:tr>
        <w:tc>
          <w:tcPr>
            <w:tcW w:type="dxa" w:w="2340"/>
          </w:tcPr>
          <w:p>
            <w:r>
              <w:t>Funcționalitate</w:t>
            </w:r>
          </w:p>
        </w:tc>
        <w:tc>
          <w:tcPr>
            <w:tcW w:type="dxa" w:w="2340"/>
          </w:tcPr>
          <w:p>
            <w:r>
              <w:t>40%</w:t>
            </w:r>
          </w:p>
        </w:tc>
        <w:tc>
          <w:tcPr>
            <w:tcW w:type="dxa" w:w="2340"/>
          </w:tcPr>
          <w:p>
            <w:r>
              <w:t>Cerințe implementate corect</w:t>
            </w:r>
          </w:p>
        </w:tc>
        <w:tc>
          <w:tcPr>
            <w:tcW w:type="dxa" w:w="2340"/>
          </w:tcPr>
          <w:p>
            <w:r>
              <w:t>Nu funcționează</w:t>
            </w:r>
          </w:p>
        </w:tc>
      </w:tr>
      <w:tr>
        <w:tc>
          <w:tcPr>
            <w:tcW w:type="dxa" w:w="2340"/>
          </w:tcPr>
          <w:p>
            <w:r>
              <w:t>Documentație</w:t>
            </w:r>
          </w:p>
        </w:tc>
        <w:tc>
          <w:tcPr>
            <w:tcW w:type="dxa" w:w="2340"/>
          </w:tcPr>
          <w:p>
            <w:r>
              <w:t>20%</w:t>
            </w:r>
          </w:p>
        </w:tc>
        <w:tc>
          <w:tcPr>
            <w:tcW w:type="dxa" w:w="2340"/>
          </w:tcPr>
          <w:p>
            <w:r>
              <w:t>README și diagrame complete</w:t>
            </w:r>
          </w:p>
        </w:tc>
        <w:tc>
          <w:tcPr>
            <w:tcW w:type="dxa" w:w="2340"/>
          </w:tcPr>
          <w:p>
            <w:r>
              <w:t>Lipsește</w:t>
            </w:r>
          </w:p>
        </w:tc>
      </w:tr>
      <w:tr>
        <w:tc>
          <w:tcPr>
            <w:tcW w:type="dxa" w:w="2340"/>
          </w:tcPr>
          <w:p>
            <w:r>
              <w:t>Calitate cod</w:t>
            </w:r>
          </w:p>
        </w:tc>
        <w:tc>
          <w:tcPr>
            <w:tcW w:type="dxa" w:w="2340"/>
          </w:tcPr>
          <w:p>
            <w:r>
              <w:t>20%</w:t>
            </w:r>
          </w:p>
        </w:tc>
        <w:tc>
          <w:tcPr>
            <w:tcW w:type="dxa" w:w="2340"/>
          </w:tcPr>
          <w:p>
            <w:r>
              <w:t>Cod curat, modular</w:t>
            </w:r>
          </w:p>
        </w:tc>
        <w:tc>
          <w:tcPr>
            <w:tcW w:type="dxa" w:w="2340"/>
          </w:tcPr>
          <w:p>
            <w:r>
              <w:t>Cod ilizibil</w:t>
            </w:r>
          </w:p>
        </w:tc>
      </w:tr>
      <w:tr>
        <w:tc>
          <w:tcPr>
            <w:tcW w:type="dxa" w:w="2340"/>
          </w:tcPr>
          <w:p>
            <w:r>
              <w:t>Prezentare</w:t>
            </w:r>
          </w:p>
        </w:tc>
        <w:tc>
          <w:tcPr>
            <w:tcW w:type="dxa" w:w="2340"/>
          </w:tcPr>
          <w:p>
            <w:r>
              <w:t>10%</w:t>
            </w:r>
          </w:p>
        </w:tc>
        <w:tc>
          <w:tcPr>
            <w:tcW w:type="dxa" w:w="2340"/>
          </w:tcPr>
          <w:p>
            <w:r>
              <w:t>Demo fluid</w:t>
            </w:r>
          </w:p>
        </w:tc>
        <w:tc>
          <w:tcPr>
            <w:tcW w:type="dxa" w:w="2340"/>
          </w:tcPr>
          <w:p>
            <w:r>
              <w:t>Nu demonstrează</w:t>
            </w:r>
          </w:p>
        </w:tc>
      </w:tr>
      <w:tr>
        <w:tc>
          <w:tcPr>
            <w:tcW w:type="dxa" w:w="2340"/>
          </w:tcPr>
          <w:p>
            <w:r>
              <w:t>Extensii</w:t>
            </w:r>
          </w:p>
        </w:tc>
        <w:tc>
          <w:tcPr>
            <w:tcW w:type="dxa" w:w="2340"/>
          </w:tcPr>
          <w:p>
            <w:r>
              <w:t>10%</w:t>
            </w:r>
          </w:p>
        </w:tc>
        <w:tc>
          <w:tcPr>
            <w:tcW w:type="dxa" w:w="2340"/>
          </w:tcPr>
          <w:p>
            <w:r>
              <w:t>Îmbunătățiri peste cerințe</w:t>
            </w:r>
          </w:p>
        </w:tc>
        <w:tc>
          <w:tcPr>
            <w:tcW w:type="dxa" w:w="2340"/>
          </w:tcPr>
          <w:p>
            <w:r>
              <w:t>Sub cerințe</w:t>
            </w:r>
          </w:p>
        </w:tc>
      </w:tr>
    </w:tbl>
    <w:p/>
    <w:p>
      <w:r>
        <w:rPr>
          <w:b/>
        </w:rPr>
        <w:t xml:space="preserve">Penalizări: </w:t>
      </w:r>
    </w:p>
    <w:p>
      <w:r>
        <w:t>• Întârziere: -10%/zi | Plagiat: -50% | Cod AI neînțeles: -30%</w:t>
      </w:r>
    </w:p>
    <w:p>
      <w:r>
        <w:rPr>
          <w:b/>
        </w:rPr>
        <w:t xml:space="preserve">Bonusuri: </w:t>
      </w:r>
    </w:p>
    <w:p>
      <w:r>
        <w:t>• Extensie complexă: +5-10% | Video demo: +5% | Contribuție curs: +5%</w:t>
      </w:r>
    </w:p>
    <w:p/>
    <w:p>
      <w:pPr>
        <w:pStyle w:val="Heading2"/>
      </w:pPr>
      <w:r>
        <w:t>Livrabile pe Etape</w:t>
      </w:r>
    </w:p>
    <w:p>
      <w:r>
        <w:t>Etapa 1 (Design): ☐ Diagramă arhitectură ☐ Lista cerințe ☐ Repartizare sarcini</w:t>
      </w:r>
    </w:p>
    <w:p>
      <w:r>
        <w:t>Etapa 2 (Core): ☐ Funcționalitate bază ☐ 3+ teste ☐ README instrucțiuni</w:t>
      </w:r>
    </w:p>
    <w:p>
      <w:r>
        <w:t>Etapa 3 (Extindere): ☐ Toate features ☐ Teste integrare ☐ Docstrings cod</w:t>
      </w:r>
    </w:p>
    <w:p>
      <w:r>
        <w:t>Etapa 4 (Final): ☐ Cod pe GitHub ☐ Documentație completă ☐ Prezentare PPT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hyperlink" Target="https://arxiv.org/abs/2301.13581" TargetMode="External"/><Relationship Id="rId29" Type="http://schemas.openxmlformats.org/officeDocument/2006/relationships/hyperlink" Target="https://arxiv.org/abs/2301.13581#:~:text=Machine%20Learning%20and%20Port%20Scans%3A,ports%20are%20open%20and" TargetMode="External"/><Relationship Id="rId35" Type="http://schemas.openxmlformats.org/officeDocument/2006/relationships/hyperlink" Target="https://people.computing.clemson.edu/~jmarty/courses/commonCourseContent/Module5-NetworkConceptsAppliedToLinuxNetworkProgramming/AdditionalMaterial/rfc7857.pdf" TargetMode="External"/><Relationship Id="rId23" Type="http://schemas.openxmlformats.org/officeDocument/2006/relationships/hyperlink" Target="https://people.computing.clemson.edu/~jmarty/courses/commonCourseContent/Module5-NetworkConceptsAppliedToLinuxNetworkProgramming/AdditionalMaterial/rfc7857.pdf#:~:text=%5BPDF%5D%20RFC%207857%20,editor.org%2Finfo%2Frfc3022%3E" TargetMode="External"/><Relationship Id="rId24" Type="http://schemas.openxmlformats.org/officeDocument/2006/relationships/hyperlink" Target="https://people.computing.clemson.edu/~jmarty/courses/commonCourseContent/Module5-NetworkConceptsAppliedToLinuxNetworkProgramming/AdditionalMaterial/rfc7857.pdf#:~:text=Egevang%2C%20,editor.org%2Finfo%2Frfc3022%3E" TargetMode="External"/><Relationship Id="rId37" Type="http://schemas.openxmlformats.org/officeDocument/2006/relationships/hyperlink" Target="https://psnz.umt.edu.my/seal/Record/978-1-4302-5855-1/Details" TargetMode="External"/><Relationship Id="rId27" Type="http://schemas.openxmlformats.org/officeDocument/2006/relationships/hyperlink" Target="https://psnz.umt.edu.my/seal/Record/978-1-4302-5855-1/Details#:~:text=Staff%20View%3A%20Foundations%20of%20Python,a%20QA76.73" TargetMode="External"/><Relationship Id="rId36" Type="http://schemas.openxmlformats.org/officeDocument/2006/relationships/hyperlink" Target="https://search.worldcat.org/it/title/Foundations-of-Python-network-programming/oclc/894116307" TargetMode="External"/><Relationship Id="rId26" Type="http://schemas.openxmlformats.org/officeDocument/2006/relationships/hyperlink" Target="https://search.worldcat.org/it/title/Foundations-of-Python-network-programming/oclc/894116307#:~:text=WorldCat,1.%20Numero" TargetMode="External"/><Relationship Id="rId34" Type="http://schemas.openxmlformats.org/officeDocument/2006/relationships/hyperlink" Target="https://www.rfc-editor.org/refs/ref3022.txt" TargetMode="External"/><Relationship Id="rId22" Type="http://schemas.openxmlformats.org/officeDocument/2006/relationships/hyperlink" Target="https://www.rfc-editor.org/refs/ref3022.txt#:~:text=TXT%20,editor.org%2Finfo%2Frfc3022" TargetMode="External"/><Relationship Id="rId39" Type="http://schemas.openxmlformats.org/officeDocument/2006/relationships/hyperlink" Target="https://www.semanticscholar.org/paper/A-Survey-on-different-Port-Scanning-Methods-and-the-Upadhya/89b68de41599859989a7564091b6df7f8f03bd2e" TargetMode="External"/><Relationship Id="rId30" Type="http://schemas.openxmlformats.org/officeDocument/2006/relationships/hyperlink" Target="https://www.semanticscholar.org/paper/A-Survey-on-different-Port-Scanning-Methods-and-the-Upadhya/89b68de41599859989a7564091b6df7f8f03bd2e#:~:text=,Tools%20used%20to%20perform%20them" TargetMode="External"/></Relationships>
</file>

<file path=word/_rels/footnotes.xml.rels><?xml version='1.0' encoding='UTF-8' standalone='yes'?>
<Relationships xmlns="http://schemas.openxmlformats.org/package/2006/relationships"><Relationship Id="rId38" Type="http://schemas.openxmlformats.org/officeDocument/2006/relationships/hyperlink" Target="https://arxiv.org/abs/2301.13581" TargetMode="External"/><Relationship Id="rId29" Type="http://schemas.openxmlformats.org/officeDocument/2006/relationships/hyperlink" Target="https://arxiv.org/abs/2301.13581#:~:text=Machine%20Learning%20and%20Port%20Scans%3A,ports%20are%20open%20and" TargetMode="External"/><Relationship Id="rId35" Type="http://schemas.openxmlformats.org/officeDocument/2006/relationships/hyperlink" Target="https://people.computing.clemson.edu/~jmarty/courses/commonCourseContent/Module5-NetworkConceptsAppliedToLinuxNetworkProgramming/AdditionalMaterial/rfc7857.pdf" TargetMode="External"/><Relationship Id="rId23" Type="http://schemas.openxmlformats.org/officeDocument/2006/relationships/hyperlink" Target="https://people.computing.clemson.edu/~jmarty/courses/commonCourseContent/Module5-NetworkConceptsAppliedToLinuxNetworkProgramming/AdditionalMaterial/rfc7857.pdf#:~:text=%5BPDF%5D%20RFC%207857%20,editor.org%2Finfo%2Frfc3022%3E" TargetMode="External"/><Relationship Id="rId24" Type="http://schemas.openxmlformats.org/officeDocument/2006/relationships/hyperlink" Target="https://people.computing.clemson.edu/~jmarty/courses/commonCourseContent/Module5-NetworkConceptsAppliedToLinuxNetworkProgramming/AdditionalMaterial/rfc7857.pdf#:~:text=Egevang%2C%20,editor.org%2Finfo%2Frfc3022%3E" TargetMode="External"/><Relationship Id="rId37" Type="http://schemas.openxmlformats.org/officeDocument/2006/relationships/hyperlink" Target="https://psnz.umt.edu.my/seal/Record/978-1-4302-5855-1/Details" TargetMode="External"/><Relationship Id="rId27" Type="http://schemas.openxmlformats.org/officeDocument/2006/relationships/hyperlink" Target="https://psnz.umt.edu.my/seal/Record/978-1-4302-5855-1/Details#:~:text=Staff%20View%3A%20Foundations%20of%20Python,a%20QA76.73" TargetMode="External"/><Relationship Id="rId36" Type="http://schemas.openxmlformats.org/officeDocument/2006/relationships/hyperlink" Target="https://search.worldcat.org/it/title/Foundations-of-Python-network-programming/oclc/894116307" TargetMode="External"/><Relationship Id="rId26" Type="http://schemas.openxmlformats.org/officeDocument/2006/relationships/hyperlink" Target="https://search.worldcat.org/it/title/Foundations-of-Python-network-programming/oclc/894116307#:~:text=WorldCat,1.%20Numero" TargetMode="External"/><Relationship Id="rId34" Type="http://schemas.openxmlformats.org/officeDocument/2006/relationships/hyperlink" Target="https://www.rfc-editor.org/refs/ref3022.txt" TargetMode="External"/><Relationship Id="rId22" Type="http://schemas.openxmlformats.org/officeDocument/2006/relationships/hyperlink" Target="https://www.rfc-editor.org/refs/ref3022.txt#:~:text=TXT%20,editor.org%2Finfo%2Frfc3022" TargetMode="External"/><Relationship Id="rId39" Type="http://schemas.openxmlformats.org/officeDocument/2006/relationships/hyperlink" Target="https://www.semanticscholar.org/paper/A-Survey-on-different-Port-Scanning-Methods-and-the-Upadhya/89b68de41599859989a7564091b6df7f8f03bd2e" TargetMode="External"/><Relationship Id="rId30" Type="http://schemas.openxmlformats.org/officeDocument/2006/relationships/hyperlink" Target="https://www.semanticscholar.org/paper/A-Survey-on-different-Port-Scanning-Methods-and-the-Upadhya/89b68de41599859989a7564091b6df7f8f03bd2e#:~:text=,Tools%20used%20to%20perform%20th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2026-01-03T05:20:53Z</dcterms:created>
  <dcterms:modified xsi:type="dcterms:W3CDTF">2026-01-03T05:20:53Z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