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6" w:name="content"/>
    <w:bookmarkStart w:id="21" w:name="X389301771cc6fc895d27fe90089cb0d951178ae"/>
    <w:p>
      <w:pPr>
        <w:pStyle w:val="Heading2"/>
      </w:pPr>
      <w:r>
        <w:t>Proiectul 6: Rețea definită prin software (SDN) cu Mininet și controler OpenFlow</w:t>
      </w:r>
    </w:p>
    <w:p>
      <w:pPr>
        <w:pStyle w:val="FirstParagraph"/>
      </w:pPr>
      <w:r>
        <w:rPr>
          <w:b/>
          <w:bCs/>
        </w:rPr>
        <w:t>Descriere:</w:t>
      </w:r>
      <w:r>
        <w:t xml:space="preserve"> </w:t>
      </w:r>
      <w:r>
        <w:t>Acest proiect abordează conceptul de</w:t>
      </w:r>
      <w:r>
        <w:t xml:space="preserve"> </w:t>
      </w:r>
      <w:r>
        <w:rPr>
          <w:i/>
          <w:iCs/>
        </w:rPr>
        <w:t>Software-Defined Networking (SDN)</w:t>
      </w:r>
      <w:r>
        <w:t xml:space="preserve"> </w:t>
      </w:r>
      <w:r>
        <w:t>prin dezvoltarea unei rețele simulate în Mininet controlată de un</w:t>
      </w:r>
      <w:r>
        <w:t xml:space="preserve"> </w:t>
      </w:r>
      <w:r>
        <w:rPr>
          <w:i/>
          <w:iCs/>
        </w:rPr>
        <w:t>controller</w:t>
      </w:r>
      <w:r>
        <w:t xml:space="preserve"> </w:t>
      </w:r>
      <w:r>
        <w:t>OpenFlow implementat de studenți. În esență, studenții vor crea o topologie de rețea virtuală (ex. mai multe noduri și switch-uri virtuale) folosind Mininet și vor programa un controller SDN în Python care gestionează dinamic fluxurile de pachete în rețea. Proiectul pune accent atât pe aspectele tehnice – cum ar fi configurarea și administrarea unei rețele SDN, scrierea de reguli OpenFlow pentru routare, comutare sau filtrare – cât și pe cele educaționale, oferind o înțelegere aprofundată a separării planului de control de planul de date. Studenții vor experimenta modul în care un controller centralizat poate dicta comportamentul întregii rețele (de exemplu, cum sunt direcționate pachetele între host-uri) și vor analiza avantajele SDN față de rețelele tradiționale (flexibilitate, programabilitate, administrare simplificată). Proiectul include teste comparative – cum se comportă rețeaua în diferite scenarii de trafic sau la căderea unui nod – evidențiind modul în care SDN poate reacționa rapid prin reproiectarea rutelor. De asemenea, se pune accent pe deprinderea utilizării unor unelte de analiză (ex. Wireshark) pentru a monitoriza traficul în rețeaua Mininet și pe dezvoltarea abilităților de depanare a unei aplicații de rețea complexe. Per ansamblu, proiectul oferă o incursiune practică în arhitectura modernă a rețelelor programabile, consolidând atât cunoștințele teoretice despre protocoalele de control al rețelei, cât și competențele practice de configurare și scripting în medii de simulare de rețea.</w:t>
      </w:r>
    </w:p>
    <w:p>
      <w:pPr>
        <w:pStyle w:val="BodyText"/>
      </w:pPr>
      <w:r>
        <w:rPr>
          <w:b/>
          <w:bCs/>
        </w:rPr>
        <w:t>Obiective de învățare:</w:t>
      </w:r>
      <w:r>
        <w:t xml:space="preserve"> </w:t>
      </w:r>
      <w:r>
        <w:t>La finalul acestui proiect, studenții vor fi capabili să:</w:t>
      </w:r>
      <w:r>
        <w:t xml:space="preserve"> </w:t>
      </w:r>
      <w:r>
        <w:t>- Explice arhitectura SDN și diferențele față de rețelele tradiționale (separarea planului de control de cel de date, rolul protocolului OpenFlow etc.).</w:t>
      </w:r>
      <w:r>
        <w:t xml:space="preserve"> </w:t>
      </w:r>
      <w:r>
        <w:t>- Configureze și utilizeze Mininet pentru a crea topologii personalizate de rețea și a atașa host-uri și switch-uri virtuale.</w:t>
      </w:r>
      <w:r>
        <w:t xml:space="preserve"> </w:t>
      </w:r>
      <w:r>
        <w:t>- Implementeze un controller SDN simplu în Python (folosind API-ul oferit de biblioteci precum POX, Ryu sau framework-uri similare) care să administreze fluxurile de pachete în rețea conform unor politici definite (ex. rutare statică/dinamică, filtrare de trafic, redirecționare pe baza adreselor).</w:t>
      </w:r>
      <w:r>
        <w:t xml:space="preserve"> </w:t>
      </w:r>
      <w:r>
        <w:t>- Elaboreze reguli OpenFlow pentru operațiuni de bază (forwarding, drop, modificarea header-elor) și să le instaleze pe switch-urile virtuale prin intermediul controller-ului.</w:t>
      </w:r>
      <w:r>
        <w:t xml:space="preserve"> </w:t>
      </w:r>
      <w:r>
        <w:t>- Analizeze trafic de rețea SDN folosind instrumente de monitorizare (Wireshark/tcpdump) și să interpreteze modul în care deciziile controller-ului se reflectă în pachetele capturate.</w:t>
      </w:r>
      <w:r>
        <w:t xml:space="preserve"> </w:t>
      </w:r>
      <w:r>
        <w:t>- Înțeleagă și să experimenteze mecanisme de reziliență și optimizare în SDN (de exemplu, rerutarea traficului la căderea unui link, implementarea unui algoritm simplu de echilibrare a încărcării sau de evitare a congestiei, dacă timpul permite).</w:t>
      </w:r>
    </w:p>
    <w:p>
      <w:pPr>
        <w:pStyle w:val="BodyText"/>
      </w:pPr>
      <w:r>
        <w:rPr>
          <w:b/>
          <w:bCs/>
        </w:rPr>
        <w:t>Concepte cheie:</w:t>
      </w:r>
      <w:r>
        <w:t xml:space="preserve"> </w:t>
      </w:r>
      <w:r>
        <w:t>SDN, OpenFlow, plan de control vs. plan de date, controller centralizat, switch OpenFlow, tablou de flux (</w:t>
      </w:r>
      <w:r>
        <w:rPr>
          <w:i/>
          <w:iCs/>
        </w:rPr>
        <w:t>flow table</w:t>
      </w:r>
      <w:r>
        <w:t>), reguli de forwardare, rutare dinamică, topologie virtuală, QoS în SDN, reziliența rețelei, programarea rețelei.</w:t>
      </w:r>
    </w:p>
    <w:p>
      <w:pPr>
        <w:pStyle w:val="BodyText"/>
      </w:pPr>
      <w:r>
        <w:rPr>
          <w:b/>
          <w:bCs/>
        </w:rPr>
        <w:t>Tehnologii implicate:</w:t>
      </w:r>
      <w:r>
        <w:t xml:space="preserve"> </w:t>
      </w:r>
      <w:r>
        <w:t>Python (pentru implementarea logicii controller-ului SDN – ex. folosind POX sau Ryu), Mininet (emulator de rețea pentru crearea topologiei virtuale), protocoale OpenFlow (versiunea 1.3+ pentru comunicarea controller-switch), Wireshark/tcpdump (analiza traficului și debug), eventual biblioteci specifice SDN (ex. OpenFlow Python bindings). De asemenea, se pot folosi containere Docker pentru a emula host-uri din topologia Mininet (opțional, pentru teste extinse), și Git pentru versionarea codului sursă.</w:t>
      </w:r>
    </w:p>
    <w:p>
      <w:pPr>
        <w:pStyle w:val="BodyText"/>
      </w:pPr>
      <w:r>
        <w:rPr>
          <w:b/>
          <w:bCs/>
        </w:rPr>
        <w:t>Legătura cu temele și kiturile săptămânilor 1–13:</w:t>
      </w:r>
      <w:r>
        <w:t xml:space="preserve"> </w:t>
      </w:r>
      <w:r>
        <w:t>Proiectul folosește în mod direct conținutul săptămânilor 5 și 6 din curs. În săptămâna 5 studenții au învățat despre adresare IP, rutare și au fost introduși în simulatoare de rețea – cunoștințe esențiale pentru a construi topologia virtuală inițială în Mininet (adresarea corectă a host-urilor, setarea legăturilor și înțelegerea rutelor). Săptămâna 6 a adus introducerea conceptului de</w:t>
      </w:r>
      <w:r>
        <w:t xml:space="preserve"> </w:t>
      </w:r>
      <w:r>
        <w:rPr>
          <w:i/>
          <w:iCs/>
        </w:rPr>
        <w:t>Software-Defined Networking</w:t>
      </w:r>
      <w:r>
        <w:t xml:space="preserve"> </w:t>
      </w:r>
      <w:r>
        <w:t>și a componentelor arhitecturale SDN, precum și familiarizarea cu Mininet și elementele unui switch virtual OpenFlow – acestea reprezintă baza teoretică și practică a proiectului. proiectul atinge aspecte din săptămâna 7 (interceptarea și filtrarea pachetelor) prin faptul că un controller SDN poate implementa funcționalități de firewall la nivel de rețea prin reguli OpenFlow: studenții pot aplica în controller concepte de filtrare învățate atunci. În săptămâna 8 s-au discutat servicii Internet și proxy-uri, iar studenții pot folosi un mic server HTTP de test în rețeaua Mininet pentru a valida rutarea end-to-end prin rețeaua definită software. Săptămâna 13 (Securitatea în rețele) este și ea relevantă – ca extensie, studenții pot implementa în controller mecanisme de detectare a traficului suspect (de ex. detectarea unui</w:t>
      </w:r>
      <w:r>
        <w:t xml:space="preserve"> </w:t>
      </w:r>
      <w:r>
        <w:rPr>
          <w:i/>
          <w:iCs/>
        </w:rPr>
        <w:t>port scan</w:t>
      </w:r>
      <w:r>
        <w:t xml:space="preserve"> </w:t>
      </w:r>
      <w:r>
        <w:t>sau limitarea numărului de conexiuni concomitente), aplicând practic noțiuni de securitate. Așadar, proiectul consolidează cunoștințele acumulate pe parcursul disciplinei (adresare, rutare, SDN, filtrare, securitate), oferind totodată un cadru integrator în care acestea sunt puse în practică într-un mod progresiv.</w:t>
      </w:r>
    </w:p>
    <w:p>
      <w:pPr>
        <w:pStyle w:val="BodyText"/>
      </w:pPr>
      <w:r>
        <w:rPr>
          <w:b/>
          <w:bCs/>
        </w:rPr>
        <w:t>Structură în 4 etape: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w:t>
            </w:r>
          </w:p>
        </w:tc>
        <w:tc>
          <w:tcPr/>
          <w:p>
            <w:pPr>
              <w:pStyle w:val="Compact"/>
            </w:pPr>
            <w:r>
              <w:rPr>
                <w:b/>
                <w:bCs/>
              </w:rPr>
              <w:t>Descriere</w:t>
            </w:r>
          </w:p>
        </w:tc>
        <w:tc>
          <w:tcPr/>
          <w:p>
            <w:pPr>
              <w:pStyle w:val="Compact"/>
            </w:pPr>
            <w:r>
              <w:rPr>
                <w:b/>
                <w:bCs/>
              </w:rPr>
              <w:t>Deadline</w:t>
            </w:r>
          </w:p>
        </w:tc>
      </w:tr>
      <w:tr>
        <w:tc>
          <w:tcPr/>
          <w:p>
            <w:pPr>
              <w:pStyle w:val="Compact"/>
            </w:pPr>
            <w:r>
              <w:rPr>
                <w:b/>
                <w:bCs/>
              </w:rPr>
              <w:t>Etapa 1</w:t>
            </w:r>
            <w:r>
              <w:t xml:space="preserve"> </w:t>
            </w:r>
            <w:r>
              <w:t>– Proiectare &amp; topologie de bază (săptămâna 5)</w:t>
            </w:r>
          </w:p>
        </w:tc>
        <w:tc>
          <w:tcPr/>
          <w:p>
            <w:pPr>
              <w:pStyle w:val="Compact"/>
            </w:pPr>
            <w:r>
              <w:rPr>
                <w:i/>
                <w:iCs/>
              </w:rPr>
              <w:t>Definirea topologiei SDN în Mininet:</w:t>
            </w:r>
            <w:r>
              <w:t xml:space="preserve"> </w:t>
            </w:r>
            <w:r>
              <w:t>studenții conturează scenariul de rețea (număr de switch-uri, host-uri și legături) și realizează un prototip minimal. Se configurează manual o rețea simplă în Mininet (ex. un switch virtual care interconectează 2-3 host-uri) fără controller, folosind rutare statică sau fluxuri implicite. Obiectivul acestei etape este familiarizarea cu Mininet (comenzi de lansare a topologiei, configurare de link-uri) și stabilirea contextului pentru dezvoltare. De asemenea, se redactează planul de implementare a controller-ului: ce funcționalități va avea, ce evenimente va gestiona (ex. noi fluxuri de pachete) și ce politici de forwardare va aplica. Practic, Etapa 1 se concentrează pe design – atât la nivel de rețea, cât și la nivelul aplicației de control – și pe configurarea mediului de lucru (instalare Mininet, testare că host-urile se pot pinga între ele etc.).</w:t>
            </w:r>
          </w:p>
        </w:tc>
        <w:tc>
          <w:tcPr/>
          <w:p>
            <w:pPr>
              <w:pStyle w:val="Compact"/>
            </w:pPr>
            <w:r>
              <w:t>Săpt. 5</w:t>
            </w:r>
          </w:p>
        </w:tc>
      </w:tr>
      <w:tr>
        <w:tc>
          <w:tcPr/>
          <w:p>
            <w:pPr>
              <w:pStyle w:val="Compact"/>
            </w:pPr>
            <w:r>
              <w:rPr>
                <w:b/>
                <w:bCs/>
              </w:rPr>
              <w:t>Etapa 2</w:t>
            </w:r>
            <w:r>
              <w:t xml:space="preserve"> </w:t>
            </w:r>
            <w:r>
              <w:t>– Implementare controller OpenFlow (săptămâna 9)</w:t>
            </w:r>
          </w:p>
        </w:tc>
        <w:tc>
          <w:tcPr/>
          <w:p>
            <w:pPr>
              <w:pStyle w:val="Compact"/>
            </w:pPr>
            <w:r>
              <w:rPr>
                <w:i/>
                <w:iCs/>
              </w:rPr>
              <w:t>Dezvoltarea și testarea controller-ului SDN:</w:t>
            </w:r>
            <w:r>
              <w:t xml:space="preserve"> </w:t>
            </w:r>
            <w:r>
              <w:t>pornind de la topologia creată, se implementează în Python logica unui controller simplu care comunică cu switch-ul/switch-urile Mininet prin OpenFlow. Până la această etapă (care coincide cu acoperirea în curs a săptămânii 6–9), studenții ar trebui să fi însușit deja bazele SDN, așa că vor programa controller-ul să gestioneze evenimente precum</w:t>
            </w:r>
            <w:r>
              <w:t xml:space="preserve"> </w:t>
            </w:r>
            <w:r>
              <w:rPr>
                <w:i/>
                <w:iCs/>
              </w:rPr>
              <w:t>PacketIn</w:t>
            </w:r>
            <w:r>
              <w:t xml:space="preserve"> </w:t>
            </w:r>
            <w:r>
              <w:t>(când switch-ul trimite controller-ului un pachet necunoscut) și să instaleze reguli</w:t>
            </w:r>
            <w:r>
              <w:t xml:space="preserve"> </w:t>
            </w:r>
            <w:r>
              <w:rPr>
                <w:i/>
                <w:iCs/>
              </w:rPr>
              <w:t>FlowMod</w:t>
            </w:r>
            <w:r>
              <w:t xml:space="preserve"> </w:t>
            </w:r>
            <w:r>
              <w:t>în switch. De exemplu, controller-ul poate fi setat să învețe dinamic adresele MAC (asemănător unui switch</w:t>
            </w:r>
            <w:r>
              <w:t xml:space="preserve"> </w:t>
            </w:r>
            <w:r>
              <w:rPr>
                <w:i/>
                <w:iCs/>
              </w:rPr>
              <w:t>learning</w:t>
            </w:r>
            <w:r>
              <w:t>) și să ruteze pachetele corespunzător, sau poate implementa rutare pe bază de adresă IP (nivel 3). Se testează funcționalitatea prin rularea traficului de test: ping, iperf sau trafic generat de o aplicație simplă (de ex. un mini server HTTP rulând pe un host și un client pe alt host). Până la sfârșitul etapei 2, rețeaua SDN ar trebui să fie operațională – host-urile comunica prin switch-urile virtuale sub controlul programului scris de student. Această etapă include și evaluarea comportamentului rețelei în scenarii normale (trafic obișnuit) și troubleshooting: de ex., se verifică cu Wireshark că controller-ul primește mesaje OpenFlow corecte și că trimite înapoi către switch reguli conforme așteptărilor.</w:t>
            </w:r>
          </w:p>
        </w:tc>
        <w:tc>
          <w:tcPr/>
          <w:p>
            <w:pPr>
              <w:pStyle w:val="Compact"/>
            </w:pPr>
            <w:r>
              <w:t>Săpt. 9</w:t>
            </w:r>
          </w:p>
        </w:tc>
      </w:tr>
      <w:tr>
        <w:tc>
          <w:tcPr/>
          <w:p>
            <w:pPr>
              <w:pStyle w:val="Compact"/>
            </w:pPr>
            <w:r>
              <w:rPr>
                <w:b/>
                <w:bCs/>
              </w:rPr>
              <w:t>Etapa 3</w:t>
            </w:r>
            <w:r>
              <w:t xml:space="preserve"> </w:t>
            </w:r>
            <w:r>
              <w:t>– Funcționalități avansate și optimizare (săptămâna 13)</w:t>
            </w:r>
          </w:p>
        </w:tc>
        <w:tc>
          <w:tcPr/>
          <w:p>
            <w:pPr>
              <w:pStyle w:val="Compact"/>
            </w:pPr>
            <w:r>
              <w:rPr>
                <w:i/>
                <w:iCs/>
              </w:rPr>
              <w:t>Extinderea controller-ului cu funcții avansate:</w:t>
            </w:r>
            <w:r>
              <w:t xml:space="preserve"> </w:t>
            </w:r>
            <w:r>
              <w:t>odată ce funcționalitatea de bază este stabilă, se adaugă elemente mai complexe, profitând de cunoștințele acumulate până în săptămâna 13. Un exemplu de extensie este implementarea unui modul de securitate în controller: identificarea și blocarea unui port scan (de exemplu, dacă un host trimite numeroase cereri SYN către mai multe porturi, controller-ul poate instala temporar o regulă care să blocheze traficul acelui host – simulând un firewall). De asemenea, se pot implementa mecanisme de</w:t>
            </w:r>
            <w:r>
              <w:t xml:space="preserve"> </w:t>
            </w:r>
            <w:r>
              <w:rPr>
                <w:i/>
                <w:iCs/>
              </w:rPr>
              <w:t>load balancing</w:t>
            </w:r>
            <w:r>
              <w:t>: dacă topologia are două link-uri paralele sau două servere, controller-ul poate distribui fluxurile pe rute alternative (bazat pe un algoritm round-robin sau pe metrici de latență). Alte posibile funcții: prioritizarea traficului (QoS simplu – ex. trafic ICMP prioritizat față de TCP) sau rerutare automată la căderea unei legături (ex. folosind evenimente OpenFlow de tip</w:t>
            </w:r>
            <w:r>
              <w:t xml:space="preserve"> </w:t>
            </w:r>
            <w:r>
              <w:rPr>
                <w:i/>
                <w:iCs/>
              </w:rPr>
              <w:t>PortStatus</w:t>
            </w:r>
            <w:r>
              <w:t>). Studenții sunt încurajați să folosească imaginația și cunoștințele: pot chiar integra un mic modul de monitorizare care colectează statistici de trafic de la switch-uri (prin mesaje OpenFlow</w:t>
            </w:r>
            <w:r>
              <w:t xml:space="preserve"> </w:t>
            </w:r>
            <w:r>
              <w:rPr>
                <w:i/>
                <w:iCs/>
              </w:rPr>
              <w:t>StatsRequest</w:t>
            </w:r>
            <w:r>
              <w:t>) și afișează metrici (throughput, număr de pachete) pentru a demonstra vizibilitatea sporită într-o rețea SDN. Etapa 3 se finalizează cu rețeaua SDN complet funcțională și îmbunătățită, pregătită pentru scenarii complexe.</w:t>
            </w:r>
          </w:p>
        </w:tc>
        <w:tc>
          <w:tcPr/>
          <w:p>
            <w:pPr>
              <w:pStyle w:val="Compact"/>
            </w:pPr>
            <w:r>
              <w:t>Săpt. 13</w:t>
            </w:r>
          </w:p>
        </w:tc>
      </w:tr>
      <w:tr>
        <w:tc>
          <w:tcPr/>
          <w:p>
            <w:pPr>
              <w:pStyle w:val="Compact"/>
            </w:pPr>
            <w:r>
              <w:rPr>
                <w:b/>
                <w:bCs/>
              </w:rPr>
              <w:t>Etapa 4</w:t>
            </w:r>
            <w:r>
              <w:t xml:space="preserve"> </w:t>
            </w:r>
            <w:r>
              <w:t>– Prezentare și demonstrație finală (săptămâna 14)</w:t>
            </w:r>
          </w:p>
        </w:tc>
        <w:tc>
          <w:tcPr/>
          <w:p>
            <w:pPr>
              <w:pStyle w:val="Compact"/>
            </w:pPr>
            <w:r>
              <w:rPr>
                <w:i/>
                <w:iCs/>
              </w:rPr>
              <w:t>Prezentarea proiectului în cadrul laboratorului:</w:t>
            </w:r>
            <w:r>
              <w:t xml:space="preserve"> </w:t>
            </w:r>
            <w:r>
              <w:t>echipa își demonstrează rețeaua SDN în fața colegilor și a profesorului. Se prezintă arhitectura soluției (topologia Mininet, detalii despre implementarea controller-ului – structura codului, modul de interacțiune cu switch-urile), urmată de o demonstrație practică live. De exemplu, se poate arăta cum un pachet inițial între două host-uri declanșează un</w:t>
            </w:r>
            <w:r>
              <w:t xml:space="preserve"> </w:t>
            </w:r>
            <w:r>
              <w:rPr>
                <w:i/>
                <w:iCs/>
              </w:rPr>
              <w:t>PacketIn</w:t>
            </w:r>
            <w:r>
              <w:t xml:space="preserve"> </w:t>
            </w:r>
            <w:r>
              <w:t>către controller și apoi instalarea unei reguli noi, vizualizând acest proces în timp real (eventual cu Wireshark pentru a ilustra mesajele OpenFlow). De asemenea, se vor demonstra funcțiile avansate implementate în Etapa 3 – de pildă, se poate rula un script de port scanning în rețea pentru a arăta cum controller-ul detectează și blochează atacul, sau se pot deconecta cabluri virtuale în Mininet pentru a evidenția rerutarea automată. Prezentarea trebuie să evidențieze obiectivele atinse, eventualele provocări întâmpinate (și soluțiile adoptate) și să sumarizeze lecțiile învățate despre SDN. Profesorul va adresa întrebări pentru a verifica înțelegerea în profunzime a conceptelor.</w:t>
            </w:r>
          </w:p>
        </w:tc>
        <w:tc>
          <w:tcPr/>
          <w:p>
            <w:pPr>
              <w:pStyle w:val="Compact"/>
            </w:pPr>
            <w:r>
              <w:t>Săpt. 14 (prezentare)</w:t>
            </w:r>
          </w:p>
        </w:tc>
      </w:tr>
    </w:tbl>
    <w:p>
      <w:pPr>
        <w:pStyle w:val="BodyText"/>
      </w:pPr>
      <w:r>
        <w:rPr>
          <w:b/>
          <w:bCs/>
        </w:rPr>
        <w:t>Extensii pentru echipe de 3 vs. echipe de 2/1:</w:t>
      </w:r>
      <w:r>
        <w:t xml:space="preserve"> </w:t>
      </w:r>
      <w:r>
        <w:t>Proiectul este dimensionat astfel încât o echipă de 2 studenți sau chiar un singur student să poată implementa cerințele de bază (topologie simplă, controller care realizează forwardare fundamentală pe bază de adrese MAC/IP, eventual o funcție suplimentară). Totuși, pentru echipele de 3 se așteaptă o complexitate sporită și componente adiționale. De exemplu, o echipă de 3 poate configura o topologie SDN mai amplă (cu 3-4 switch-uri interconectate ierarhic, simulând o rețea de campus) și poate implementa un set mai bogat de politici în controller: rutare pe multiple căi cu echilibrarea traficului între ele, mecanisme de securitate (firewalling, filtrare pe criterii variate – adresă IP, port TCP/UDP, tip de trafic), precum și un modul de monitorizare a traficului în timp real (de exemplu, afișarea într-o consolă a numărului de pachete procesate de fiecare switch). echipele mai mari ar putea integra și o interfață minimală (CLI sau web simplu) pentru controller, care să permită vizualizarea și modificarea unor reguli de rutare dinamic. În contrast, o echipă mai restrânsă (2 sau 1 student) poate limita scenariul la un singur switch central și câțiva host-uri și la funcționalitățile esențiale (ex. forwardare tip</w:t>
      </w:r>
      <w:r>
        <w:t xml:space="preserve"> </w:t>
      </w:r>
      <w:r>
        <w:rPr>
          <w:i/>
          <w:iCs/>
        </w:rPr>
        <w:t>learning switch</w:t>
      </w:r>
      <w:r>
        <w:t xml:space="preserve"> </w:t>
      </w:r>
      <w:r>
        <w:t>și un singur exemplu de filtrare). Important este ca toți studenții, indiferent de mărimea echipei, să demonstreze înțelegerea principiilor SDN și să livreze o rețea funcțională; complexitatea și numărul de extensii vor diferenția însă proiectele excepționale realizate de echipe mai numeroase.</w:t>
      </w:r>
    </w:p>
    <w:p>
      <w:pPr>
        <w:pStyle w:val="BodyText"/>
      </w:pPr>
      <w:r>
        <w:rPr>
          <w:b/>
          <w:bCs/>
        </w:rPr>
        <w:t>Bibliografie:</w:t>
      </w:r>
    </w:p>
    <w:p>
      <w:pPr>
        <w:pStyle w:val="Compact"/>
        <w:numPr>
          <w:ilvl w:val="0"/>
          <w:numId w:val="1001"/>
        </w:numPr>
      </w:pPr>
      <w:r>
        <w:t>Kreutz, D., Ramos, F. M. V., Veríssimo, P. E., Rothenberg, C. E., Azodolmolky, S., &amp; Uhlig, S. (2015).</w:t>
      </w:r>
      <w:r>
        <w:t xml:space="preserve"> </w:t>
      </w:r>
      <w:r>
        <w:rPr>
          <w:b/>
          <w:bCs/>
        </w:rPr>
        <w:t>Software-Defined Networking: A complete Survey</w:t>
      </w:r>
      <w:r>
        <w:t>.</w:t>
      </w:r>
      <w:r>
        <w:t xml:space="preserve"> </w:t>
      </w:r>
      <w:r>
        <w:rPr>
          <w:i/>
          <w:iCs/>
        </w:rPr>
        <w:t>Proceedings of the IEEE, 103</w:t>
      </w:r>
      <w:r>
        <w:t>(1), 14-76. https://doi.org/10.1109/JPROC.2014.2371999</w:t>
      </w:r>
    </w:p>
    <w:p>
      <w:pPr>
        <w:pStyle w:val="Compact"/>
        <w:numPr>
          <w:ilvl w:val="0"/>
          <w:numId w:val="1001"/>
        </w:numPr>
      </w:pPr>
      <w:r>
        <w:t>Lantz, B., Heller, B., &amp; McKeown, N. (2010).</w:t>
      </w:r>
      <w:r>
        <w:t xml:space="preserve"> </w:t>
      </w:r>
      <w:r>
        <w:rPr>
          <w:b/>
          <w:bCs/>
        </w:rPr>
        <w:t>A network in a laptop: rapid prototyping for software-defined networks</w:t>
      </w:r>
      <w:r>
        <w:t>. În</w:t>
      </w:r>
      <w:r>
        <w:t xml:space="preserve"> </w:t>
      </w:r>
      <w:r>
        <w:rPr>
          <w:i/>
          <w:iCs/>
        </w:rPr>
        <w:t>Proceedings of the 9th ACM SIGCOMM Workshop on Hot Topics in Networks (HotNets IX)</w:t>
      </w:r>
      <w:r>
        <w:t>. ACM. https://doi.org/10.1145/1868447.1868466</w:t>
      </w:r>
    </w:p>
    <w:p>
      <w:pPr>
        <w:pStyle w:val="Compact"/>
        <w:numPr>
          <w:ilvl w:val="0"/>
          <w:numId w:val="1001"/>
        </w:numPr>
      </w:pPr>
      <w:r>
        <w:t>McKeown, N., Anderson, T., Balakrishnan, H., Parulkar, G., Peterson, L., Rexford, J., … &amp; Turner, J. (2008).</w:t>
      </w:r>
      <w:r>
        <w:t xml:space="preserve"> </w:t>
      </w:r>
      <w:r>
        <w:rPr>
          <w:b/>
          <w:bCs/>
        </w:rPr>
        <w:t>OpenFlow: enabling innovation in campus networks</w:t>
      </w:r>
      <w:r>
        <w:t>.</w:t>
      </w:r>
      <w:r>
        <w:t xml:space="preserve"> </w:t>
      </w:r>
      <w:r>
        <w:rPr>
          <w:i/>
          <w:iCs/>
        </w:rPr>
        <w:t>ACM SIGCOMM Computer Communication Review, 38</w:t>
      </w:r>
      <w:r>
        <w:t>(2), 69-74. https://doi.org/10.1145/1355734.1355746</w:t>
      </w:r>
    </w:p>
    <w:p>
      <w:r/>
    </w:p>
    <w:bookmarkEnd w:id="21"/>
    <w:bookmarkStart w:id="22" w:name="Xe3fb43d8c8d403fe77c4f110319af6d86ba5473"/>
    <w:p>
      <w:pPr>
        <w:pStyle w:val="Heading2"/>
      </w:pPr>
      <w:r>
        <w:t>Proiectul 7: Sistem de monitorizare a traficului și firewall software (IDS simplu)</w:t>
      </w:r>
    </w:p>
    <w:p>
      <w:pPr>
        <w:pStyle w:val="FirstParagraph"/>
      </w:pPr>
      <w:r>
        <w:rPr>
          <w:b/>
          <w:bCs/>
        </w:rPr>
        <w:t>Descriere:</w:t>
      </w:r>
      <w:r>
        <w:t xml:space="preserve"> </w:t>
      </w:r>
      <w:r>
        <w:t>Acest proiect își propune realizarea unui sistem personalizat de monitorizare și filtrare a traficului de rețea, combinând funcționalitățile unui</w:t>
      </w:r>
      <w:r>
        <w:t xml:space="preserve"> </w:t>
      </w:r>
      <w:r>
        <w:rPr>
          <w:i/>
          <w:iCs/>
        </w:rPr>
        <w:t>sniffer</w:t>
      </w:r>
      <w:r>
        <w:t xml:space="preserve"> </w:t>
      </w:r>
      <w:r>
        <w:t>(capturator de pachete) cu cele ale unui firewall/IDS (</w:t>
      </w:r>
      <w:r>
        <w:rPr>
          <w:i/>
          <w:iCs/>
        </w:rPr>
        <w:t>Intrusion Detection System</w:t>
      </w:r>
      <w:r>
        <w:t>) simplu. Studenții vor dezvolta o aplicație (de regulă în Python) capabilă să intercepteze pachetele care tranzitează o interfață de rețea, să analizeze header-ele protocoalelor (Ethernet, IP, TCP/UDP etc.) și să aplice un set de reguli de filtrare sau de detectare a activităților suspecte. Proiectul are două componente majore:</w:t>
      </w:r>
      <w:r>
        <w:t xml:space="preserve"> </w:t>
      </w:r>
      <w:r>
        <w:rPr>
          <w:b/>
          <w:bCs/>
        </w:rPr>
        <w:t>(a)</w:t>
      </w:r>
      <w:r>
        <w:t xml:space="preserve"> </w:t>
      </w:r>
      <w:r>
        <w:rPr>
          <w:i/>
          <w:iCs/>
        </w:rPr>
        <w:t>Monitorizarea pasivă a traficului</w:t>
      </w:r>
      <w:r>
        <w:t>, în care aplicația loghează pachetele capturate (sau cel puțin statisticile relevante despre ele) pentru a oferi vizibilitate asupra comunicațiilor din rețea; și</w:t>
      </w:r>
      <w:r>
        <w:t xml:space="preserve"> </w:t>
      </w:r>
      <w:r>
        <w:rPr>
          <w:b/>
          <w:bCs/>
        </w:rPr>
        <w:t>(b)</w:t>
      </w:r>
      <w:r>
        <w:t xml:space="preserve"> </w:t>
      </w:r>
      <w:r>
        <w:rPr>
          <w:i/>
          <w:iCs/>
        </w:rPr>
        <w:t>Filtrarea/alertarea activă</w:t>
      </w:r>
      <w:r>
        <w:t>, în care anumite pachete ce corespund unor criterii prestabilite sunt fie blocate, fie declanșează alerte de securitate. Un exemplu concret ar fi implementarea unui modul de detectare a scanărilor de porturi: aplicația poate identifica când un anumit host trimite pachete SYN către un număr mare de porturi într-un interval scurt, interpretând acest comportament ca port scan și generând o alertă sau blocând temporar pachetele de la hostul respectiv. se pot defini filtre simple, precum blocarea tuturor pachetelor către un anumit port (simulând un firewall care blochează de exemplu portul 23/Telnet) sau capturarea doar a traficului de un anumit tip (ex: doar pachete HTTP pe portul 80) pentru inspecție detaliată. Pe lângă latura practică de programare a unui astfel de instrument, proiectul are și o puternică componentă educațională: studenții vor aprofunda cunoașterea formatului pachetelor de rețea, a modului în care funcționează protocoalele la nivel de bit/byte, precum și a metodelor prin care atacurile pot fi detectate prin tipare de trafic. Ei vor învăța despre limitările unui IDS bazat pe semnături simple versus importanța analizelor mai complexe (dar care depășesc scopul acestui proiect introductiv) și vor conștientiza provocările în timp real ale procesării traficului (performanță, acuratețe, rate de alarme false). Proiectul permite testarea soluției dezvoltate folosind instrumente cunoscute: de exemplu, cu</w:t>
      </w:r>
      <w:r>
        <w:t xml:space="preserve"> </w:t>
      </w:r>
      <w:r>
        <w:rPr>
          <w:i/>
          <w:iCs/>
        </w:rPr>
        <w:t>nmap</w:t>
      </w:r>
      <w:r>
        <w:t xml:space="preserve"> </w:t>
      </w:r>
      <w:r>
        <w:t>se poate simula un port scan asupra unei mașini din rețea pentru a verifica dacă sistemul implementat detectează și semnalează corespunzător evenimentul. Astfel, studenții vor obține atât unelte practice (un mini-IDS pe care îl pot extinde ulterior), cât și înțelegerea de bază a conceptelor de securitate activă în rețele.</w:t>
      </w:r>
    </w:p>
    <w:p>
      <w:pPr>
        <w:pStyle w:val="BodyText"/>
      </w:pPr>
      <w:r>
        <w:rPr>
          <w:b/>
          <w:bCs/>
        </w:rPr>
        <w:t>Obiective de învățare:</w:t>
      </w:r>
      <w:r>
        <w:t xml:space="preserve"> </w:t>
      </w:r>
      <w:r>
        <w:t>La finalizarea proiectului, studenții vor putea:</w:t>
      </w:r>
      <w:r>
        <w:t xml:space="preserve"> </w:t>
      </w:r>
      <w:r>
        <w:t>- Să explice principiile de bază ale capturării de pachete (</w:t>
      </w:r>
      <w:r>
        <w:rPr>
          <w:i/>
          <w:iCs/>
        </w:rPr>
        <w:t>packet sniffing</w:t>
      </w:r>
      <w:r>
        <w:t>) și să descrie modul în care un sniffer poate intercepta traficul într-un mediu broadcast sau folosind modul promiscuu al interfeței de rețea.</w:t>
      </w:r>
      <w:r>
        <w:t xml:space="preserve"> </w:t>
      </w:r>
      <w:r>
        <w:t>- Să interpreteze formatul pachetelor pentru protocoalele de bază (Ethernet, IPv4/IPv6, TCP, UDP, ICMP) și să extragă informații relevante (adrese MAC și IP sursă/destinație, porturi sursă/destinație, tipuri de protocol, coduri de stare etc.) din fluxul de date brut capturat.</w:t>
      </w:r>
      <w:r>
        <w:t xml:space="preserve"> </w:t>
      </w:r>
      <w:r>
        <w:t>- Să implementeze în Python (sau C, în funcție de preferințe, dar Python este recomandat datorită bibliotecilor disponibile) un program care folosește librării de nivel jos (precum</w:t>
      </w:r>
      <w:r>
        <w:t xml:space="preserve"> </w:t>
      </w:r>
      <w:r>
        <w:rPr>
          <w:i/>
          <w:iCs/>
        </w:rPr>
        <w:t>pcapy</w:t>
      </w:r>
      <w:r>
        <w:t>,</w:t>
      </w:r>
      <w:r>
        <w:t xml:space="preserve"> </w:t>
      </w:r>
      <w:r>
        <w:rPr>
          <w:i/>
          <w:iCs/>
        </w:rPr>
        <w:t>Scapy</w:t>
      </w:r>
      <w:r>
        <w:t xml:space="preserve"> </w:t>
      </w:r>
      <w:r>
        <w:t>sau</w:t>
      </w:r>
      <w:r>
        <w:t xml:space="preserve"> </w:t>
      </w:r>
      <w:r>
        <w:rPr>
          <w:i/>
          <w:iCs/>
        </w:rPr>
        <w:t>socket</w:t>
      </w:r>
      <w:r>
        <w:t xml:space="preserve"> </w:t>
      </w:r>
      <w:r>
        <w:t>cu opțiunea RAW) pentru a captura pachete de pe rețea.</w:t>
      </w:r>
      <w:r>
        <w:t xml:space="preserve"> </w:t>
      </w:r>
      <w:r>
        <w:t>- Să dezvolte algoritmi de filtrare a pachetelor pe baza unor reguli predefinite: de exemplu, să identifice și să blocheze pachetele către un anumit port sau de la o anumită adresă IP, sau să permită doar traficul de un anumit tip și să îl blocheze pe restul (concept de</w:t>
      </w:r>
      <w:r>
        <w:t xml:space="preserve"> </w:t>
      </w:r>
      <w:r>
        <w:rPr>
          <w:i/>
          <w:iCs/>
        </w:rPr>
        <w:t>whitelisting</w:t>
      </w:r>
      <w:r>
        <w:t>).</w:t>
      </w:r>
      <w:r>
        <w:t xml:space="preserve"> </w:t>
      </w:r>
      <w:r>
        <w:t>- Să recunoască tiparele unui port scanning și ale altor activități malițioase de bază (ex.</w:t>
      </w:r>
      <w:r>
        <w:t xml:space="preserve"> </w:t>
      </w:r>
      <w:r>
        <w:rPr>
          <w:i/>
          <w:iCs/>
        </w:rPr>
        <w:t>Ping of Death</w:t>
      </w:r>
      <w:r>
        <w:t>, trafic neobișnuit pe ICMP, tentative de conexiuni pe porturi cunoscute ca vulnerabile) și să integreze în aplicația lor mecanisme de detectare a acestor tipare (de ex. contorizarea conexiunilor eșuate pe diferite porturi într-un interval scurt de timp).</w:t>
      </w:r>
      <w:r>
        <w:t xml:space="preserve"> </w:t>
      </w:r>
      <w:r>
        <w:t>- Să genereze alerte sau log-uri de securitate într-un format clar (ex. un fișier de log ce notează data/ora, adresa sursă și destinație a pachetului suspect, natura alertei – “scanare de porturi detectată pe porturile 20-30” etc.) și să prezinte aceste log-uri într-un mod util administratorilor.</w:t>
      </w:r>
      <w:r>
        <w:t xml:space="preserve"> </w:t>
      </w:r>
      <w:r>
        <w:t>- Să compare soluția lor cu instrumente consacrate (cum ar fi</w:t>
      </w:r>
      <w:r>
        <w:t xml:space="preserve"> </w:t>
      </w:r>
      <w:r>
        <w:rPr>
          <w:i/>
          <w:iCs/>
        </w:rPr>
        <w:t>Wireshark</w:t>
      </w:r>
      <w:r>
        <w:t xml:space="preserve"> </w:t>
      </w:r>
      <w:r>
        <w:t>pentru partea de captură sau</w:t>
      </w:r>
      <w:r>
        <w:t xml:space="preserve"> </w:t>
      </w:r>
      <w:r>
        <w:rPr>
          <w:i/>
          <w:iCs/>
        </w:rPr>
        <w:t>Snort</w:t>
      </w:r>
      <w:r>
        <w:t xml:space="preserve"> </w:t>
      </w:r>
      <w:r>
        <w:t>pentru IDS) pentru a înțelege atât limitările implementării proprii, cât și modul în care conceptele învățate sunt aplicate la scară largă în industrie.</w:t>
      </w:r>
    </w:p>
    <w:p>
      <w:pPr>
        <w:pStyle w:val="BodyText"/>
      </w:pPr>
      <w:r>
        <w:rPr>
          <w:b/>
          <w:bCs/>
        </w:rPr>
        <w:t>Concepte cheie:</w:t>
      </w:r>
      <w:r>
        <w:t xml:space="preserve"> </w:t>
      </w:r>
      <w:r>
        <w:t>Packet sniffing, mod promiscuu, librăria pcap (libpcap)/WinPcap, analiză de protocol, header-e de nivel 2/3/4, filtru de pachete (firewall) vs. sistem de detecție a intruziunilor (IDS), semnătură vs. detecție bazată pe anomalii, port scanning (tehnici: SYN scan, ACK scan, Xmas scan etc.),</w:t>
      </w:r>
      <w:r>
        <w:t xml:space="preserve"> </w:t>
      </w:r>
      <w:r>
        <w:rPr>
          <w:i/>
          <w:iCs/>
        </w:rPr>
        <w:t>blacklisting/whitelisting</w:t>
      </w:r>
      <w:r>
        <w:t>, rată de alarme false, pachete malformate, securitatea rețelelor.</w:t>
      </w:r>
    </w:p>
    <w:p>
      <w:pPr>
        <w:pStyle w:val="BodyText"/>
      </w:pPr>
      <w:r>
        <w:rPr>
          <w:b/>
          <w:bCs/>
        </w:rPr>
        <w:t>Tehnologii implicate:</w:t>
      </w:r>
      <w:r>
        <w:t xml:space="preserve"> </w:t>
      </w:r>
      <w:r>
        <w:t>Python cu biblioteci de rețea de nivel jos – în special</w:t>
      </w:r>
      <w:r>
        <w:t xml:space="preserve"> </w:t>
      </w:r>
      <w:r>
        <w:rPr>
          <w:i/>
          <w:iCs/>
        </w:rPr>
        <w:t>Scapy</w:t>
      </w:r>
      <w:r>
        <w:t xml:space="preserve"> </w:t>
      </w:r>
      <w:r>
        <w:t>(o bibliotecă Python puternică pentru manipularea pachetelor, care permite atât captură cât și creare de pachete) sau</w:t>
      </w:r>
      <w:r>
        <w:t xml:space="preserve"> </w:t>
      </w:r>
      <w:r>
        <w:rPr>
          <w:i/>
          <w:iCs/>
        </w:rPr>
        <w:t>socket</w:t>
      </w:r>
      <w:r>
        <w:t xml:space="preserve"> </w:t>
      </w:r>
      <w:r>
        <w:t>(modulul standard Python, folosind socket.AF_PACKET în Linux pentru captură brută). Alternativ, se poate folosi</w:t>
      </w:r>
      <w:r>
        <w:t xml:space="preserve"> </w:t>
      </w:r>
      <w:r>
        <w:rPr>
          <w:i/>
          <w:iCs/>
        </w:rPr>
        <w:t>libpcap</w:t>
      </w:r>
      <w:r>
        <w:t xml:space="preserve"> </w:t>
      </w:r>
      <w:r>
        <w:t>în C/C++ sau</w:t>
      </w:r>
      <w:r>
        <w:t xml:space="preserve"> </w:t>
      </w:r>
      <w:r>
        <w:rPr>
          <w:i/>
          <w:iCs/>
        </w:rPr>
        <w:t>PyShark</w:t>
      </w:r>
      <w:r>
        <w:t xml:space="preserve"> </w:t>
      </w:r>
      <w:r>
        <w:t>(un wrapper pentru TShark/Wireshark). Pentru testare se vor utiliza</w:t>
      </w:r>
      <w:r>
        <w:t xml:space="preserve"> </w:t>
      </w:r>
      <w:r>
        <w:rPr>
          <w:i/>
          <w:iCs/>
        </w:rPr>
        <w:t>nmap</w:t>
      </w:r>
      <w:r>
        <w:t xml:space="preserve"> </w:t>
      </w:r>
      <w:r>
        <w:t>(scanner de porturi) și eventual generatoare de trafic (scripturi Python,</w:t>
      </w:r>
      <w:r>
        <w:t xml:space="preserve"> </w:t>
      </w:r>
      <w:r>
        <w:rPr>
          <w:i/>
          <w:iCs/>
        </w:rPr>
        <w:t>hping3</w:t>
      </w:r>
      <w:r>
        <w:t xml:space="preserve"> </w:t>
      </w:r>
      <w:r>
        <w:t>etc.). Linux va fi mediul preferat (dat fiind accesul facil la raw sockets și la utilitare ca</w:t>
      </w:r>
      <w:r>
        <w:t xml:space="preserve"> </w:t>
      </w:r>
      <w:r>
        <w:rPr>
          <w:i/>
          <w:iCs/>
        </w:rPr>
        <w:t>iptables</w:t>
      </w:r>
      <w:r>
        <w:t xml:space="preserve"> </w:t>
      </w:r>
      <w:r>
        <w:t>pentru comparație). Wireshark poate fi utilizat pentru a valida capturile efectuate de aplicația implementată. Optional, Docker poate fi folosit pentru a lansa containere care să joace rolul de surse de trafic malițios sau victime, facilitând scenarii de test controlate.</w:t>
      </w:r>
    </w:p>
    <w:p>
      <w:pPr>
        <w:pStyle w:val="BodyText"/>
      </w:pPr>
      <w:r>
        <w:rPr>
          <w:b/>
          <w:bCs/>
        </w:rPr>
        <w:t>Legătura cu temele și kiturile săptămânilor 1–13:</w:t>
      </w:r>
      <w:r>
        <w:t xml:space="preserve"> </w:t>
      </w:r>
      <w:r>
        <w:t>Proiectul are o legătură directă cu săptămânile din curs care tratează analiza și securitatea traficului. În mod specific, săptămâna 7 (“Interceptarea pachetelor TCP &amp; UDP; implementarea unui filtru de pachete; scanarea porturilor”) constituie fundamentul teoretic al acestui proiect. În acea săptămână, studenții au văzut cum pot fi capturate pachetele cu unelte ca Wireshark sau tshark și au discutat despre scanările de porturi și filtrarea traficului – cunoștințe puse acum în practică, deoarece proiectul îi pune să construiască propriul “Wireshark light” și “Snort light”. Totodată, noțiunile din săptămâna 13 (Securitatea rețelelor de calculatoare) sunt aprofundate: concepte precum IDS, detectarea intruziunilor și tipuri de atacuri comune sunt aplicate în componenta de alertare a proiectului. Chiar și materialul din primele săptămâni este pertinent: de pildă, înțelegerea formatului pachetelor Ethernet și IP (prezentată în introducerea cursului, săptămânile 1-2) este esențială pentru a putea scrie un analizator de pachete corect. Săptămânile despre programarea pe socket-uri (3 și 4) sunt și ele relevante – în acele laboratoare studenții au dobândit abilități de a folosi API-ul de socket-uri, abilități care acum sunt extinse către programarea de</w:t>
      </w:r>
      <w:r>
        <w:t xml:space="preserve"> </w:t>
      </w:r>
      <w:r>
        <w:rPr>
          <w:i/>
          <w:iCs/>
        </w:rPr>
        <w:t>raw sockets</w:t>
      </w:r>
      <w:r>
        <w:t xml:space="preserve"> </w:t>
      </w:r>
      <w:r>
        <w:t>pentru captură. În rezumat, proiectul capitalizează pe întreg parcursul de învățare al disciplinei: începe cu elemente de rețea de nivel jos (structura pachetelor, socket-uri) și culminează cu aspecte de securitate (firewall, IDS), oferind un context integrator ce reflectă obiectivele disciplinei de a pregăti studenții în a asigura funcționarea și protecția rețelelor.</w:t>
      </w:r>
    </w:p>
    <w:p>
      <w:pPr>
        <w:pStyle w:val="BodyText"/>
      </w:pPr>
      <w:r>
        <w:rPr>
          <w:b/>
          <w:bCs/>
        </w:rPr>
        <w:t>Structură în 4 etape: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w:t>
            </w:r>
          </w:p>
        </w:tc>
        <w:tc>
          <w:tcPr/>
          <w:p>
            <w:pPr>
              <w:pStyle w:val="Compact"/>
            </w:pPr>
            <w:r>
              <w:rPr>
                <w:b/>
                <w:bCs/>
              </w:rPr>
              <w:t>Descriere</w:t>
            </w:r>
          </w:p>
        </w:tc>
        <w:tc>
          <w:tcPr/>
          <w:p>
            <w:pPr>
              <w:pStyle w:val="Compact"/>
            </w:pPr>
            <w:r>
              <w:rPr>
                <w:b/>
                <w:bCs/>
              </w:rPr>
              <w:t>Deadline</w:t>
            </w:r>
          </w:p>
        </w:tc>
      </w:tr>
      <w:tr>
        <w:tc>
          <w:tcPr/>
          <w:p>
            <w:pPr>
              <w:pStyle w:val="Compact"/>
            </w:pPr>
            <w:r>
              <w:rPr>
                <w:b/>
                <w:bCs/>
              </w:rPr>
              <w:t>Etapa 1</w:t>
            </w:r>
            <w:r>
              <w:t xml:space="preserve"> </w:t>
            </w:r>
            <w:r>
              <w:t>– Documentare și prototip de captură (săptămâna 5)</w:t>
            </w:r>
          </w:p>
        </w:tc>
        <w:tc>
          <w:tcPr/>
          <w:p>
            <w:pPr>
              <w:pStyle w:val="Compact"/>
            </w:pPr>
            <w:r>
              <w:rPr>
                <w:i/>
                <w:iCs/>
              </w:rPr>
              <w:t>Pregătirea fundamentelor:</w:t>
            </w:r>
            <w:r>
              <w:t xml:space="preserve"> </w:t>
            </w:r>
            <w:r>
              <w:t>în prima fază, echipa se documentează privind modalitățile de captură a traficului. Studenții explorează opțiunile tehnice (e.g. utilizarea Scapy vs. raw sockets vs. module pcap) și aleg tehnologia potrivită. Se realizează un prototip simplu de</w:t>
            </w:r>
            <w:r>
              <w:t xml:space="preserve"> </w:t>
            </w:r>
            <w:r>
              <w:rPr>
                <w:i/>
                <w:iCs/>
              </w:rPr>
              <w:t>sniffer</w:t>
            </w:r>
            <w:r>
              <w:t>: un script care deschide o interfață de rețea în mod promiscuu și afișează în consolă informații sumare despre pachetele interceptate (de exemplu, adresa IP sursă și destinație, portul, și poate tipul protocolului). Scopul acestei etape este ca studenții să verifice că pot intercepta traficul cu un cod minim și să se familiarizeze cu mediul (pot lucra, de exemplu, pe o mașină virtuală Linux pentru a avea control total asupra interfeței de rețea fără restricții). De asemenea, definirea scenariului de test are loc în această etapă: se hotărăsc ce mașini sau containere de test vor fi folosite ca sursă de trafic (ex. un container care trimite pachete ping, un altul care oferă un serviciu pentru a simula traficul “normal” etc.). Etapa 1 se finalizează cu un mini-raport de design ce descrie planul de implementare a regulilor de filtrare și a detecției de intruziuni, precum și rezultatele experimentelor inițiale de captură (ex. “sniffer-ul nostru prototip a capturat cu succes pachete ICMP și TCP trimise între cele două mașini de test”).</w:t>
            </w:r>
          </w:p>
        </w:tc>
        <w:tc>
          <w:tcPr/>
          <w:p>
            <w:pPr>
              <w:pStyle w:val="Compact"/>
            </w:pPr>
            <w:r>
              <w:t>Săpt. 5</w:t>
            </w:r>
          </w:p>
        </w:tc>
      </w:tr>
      <w:tr>
        <w:tc>
          <w:tcPr/>
          <w:p>
            <w:pPr>
              <w:pStyle w:val="Compact"/>
            </w:pPr>
            <w:r>
              <w:rPr>
                <w:b/>
                <w:bCs/>
              </w:rPr>
              <w:t>Etapa 2</w:t>
            </w:r>
            <w:r>
              <w:t xml:space="preserve"> </w:t>
            </w:r>
            <w:r>
              <w:t>– Implementare filtru de pachete de bază (săptămâna 9)</w:t>
            </w:r>
          </w:p>
        </w:tc>
        <w:tc>
          <w:tcPr/>
          <w:p>
            <w:pPr>
              <w:pStyle w:val="Compact"/>
            </w:pPr>
            <w:r>
              <w:rPr>
                <w:i/>
                <w:iCs/>
              </w:rPr>
              <w:t>Dezvoltarea componentelor principale:</w:t>
            </w:r>
            <w:r>
              <w:t xml:space="preserve"> </w:t>
            </w:r>
            <w:r>
              <w:t>până la acest punct, cursul a acoperit interceptarea pachetelor (week 7) și studenții au la dispoziție cunoștințele pentru a implementa filtrarea. Astfel, în etapa 2 se scrie logica de filtrare în cadrul aplicației: studenții definesc un set de reguli simple (configurabile, de preferință) – de exemplu, “blochează tot traficul către portul 23” sau “loghează pachetele ICMP de tip Echo Request și nu le mai trimite mai departe”. Aplicația va trebui să poată lua decizii pachet cu pachet: fie să lase pachetul să treacă (eventual trimițându-l mai departe pe interfață – dacă se optează pentru inserarea aplicației ca un proxy de nivel 2), fie să îl blocheze (ignorându-l), fie să îl logheze cu un tag de alertă. În practică, se poate implementa inițial un</w:t>
            </w:r>
            <w:r>
              <w:t xml:space="preserve"> </w:t>
            </w:r>
            <w:r>
              <w:rPr>
                <w:i/>
                <w:iCs/>
              </w:rPr>
              <w:t>firewall software</w:t>
            </w:r>
            <w:r>
              <w:t xml:space="preserve"> </w:t>
            </w:r>
            <w:r>
              <w:t>în spațiul utilizator: programul citește pachetele și le lasă sau le oprește, fără a interveni în kernel. Studenții testează aceste reguli folosind instrumente specifice: de exemplu, se poate folosi</w:t>
            </w:r>
            <w:r>
              <w:t xml:space="preserve"> </w:t>
            </w:r>
            <w:r>
              <w:rPr>
                <w:i/>
                <w:iCs/>
              </w:rPr>
              <w:t>Telnet</w:t>
            </w:r>
            <w:r>
              <w:t xml:space="preserve"> </w:t>
            </w:r>
            <w:r>
              <w:t>către un server (sau</w:t>
            </w:r>
            <w:r>
              <w:t xml:space="preserve"> </w:t>
            </w:r>
            <w:r>
              <w:rPr>
                <w:i/>
                <w:iCs/>
              </w:rPr>
              <w:t>nc</w:t>
            </w:r>
            <w:r>
              <w:t>) pentru a verifica blocarea portului 23, sau se trimite un ping pentru a vedea dacă e logat de sistem. La finalul etapei 2, echipa ar trebui să aibă un program funcțional care să realizeze captură și filtrare conform unor reguli statice. De asemenea, se pregătește terenul pentru componenta de detecție a intruziunilor: încep să fie colectate statistici simple, precum numărul de conexiuni pe porturi, frecvența pachetelor de la anumiți emițători etc., care vor fi folosite ulterior.</w:t>
            </w:r>
          </w:p>
        </w:tc>
        <w:tc>
          <w:tcPr/>
          <w:p>
            <w:pPr>
              <w:pStyle w:val="Compact"/>
            </w:pPr>
            <w:r>
              <w:t>Săpt. 9</w:t>
            </w:r>
          </w:p>
        </w:tc>
      </w:tr>
      <w:tr>
        <w:tc>
          <w:tcPr/>
          <w:p>
            <w:pPr>
              <w:pStyle w:val="Compact"/>
            </w:pPr>
            <w:r>
              <w:rPr>
                <w:b/>
                <w:bCs/>
              </w:rPr>
              <w:t>Etapa 3</w:t>
            </w:r>
            <w:r>
              <w:t xml:space="preserve"> </w:t>
            </w:r>
            <w:r>
              <w:t>– Detectare de atacuri și alerte (săptămâna 13)</w:t>
            </w:r>
          </w:p>
        </w:tc>
        <w:tc>
          <w:tcPr/>
          <w:p>
            <w:pPr>
              <w:pStyle w:val="Compact"/>
            </w:pPr>
            <w:r>
              <w:rPr>
                <w:i/>
                <w:iCs/>
              </w:rPr>
              <w:t>Inteligenta IDS:</w:t>
            </w:r>
            <w:r>
              <w:t xml:space="preserve"> </w:t>
            </w:r>
            <w:r>
              <w:t>în etapa a treia, accentul se mută de pe filtrarea statică spre detectarea unor tipare de atac. Folosind datele colectate (sau mecanisme ad-hoc în cod), studenții implementează cel puțin un algoritm de depistare a comportamentului suspect. Cazul clasic abordat este detectarea scanării de porturi: de exemplu, programul poate ține evidența conexiunilor TCP nereușite (pachete cu RST primite ca răspuns la SYN-urile trimise) sau a cererilor SYN fără răspuns pentru fiecare adresă sursă; dacă un anumit prag (ex. 20 de porturi diferite scanate în &lt; 1 minut) este depășit, sistemul marchează evenimentul ca port scan și generează o alertă. Alerta poate fi sub formă de log în fișier sau chiar notificare în consolă. Similar, se pot implementa reguli pentru: detectarea traficului suspect ICMP (ex. un</w:t>
            </w:r>
            <w:r>
              <w:t xml:space="preserve"> </w:t>
            </w:r>
            <w:r>
              <w:rPr>
                <w:i/>
                <w:iCs/>
              </w:rPr>
              <w:t>ping flood</w:t>
            </w:r>
            <w:r>
              <w:t xml:space="preserve"> </w:t>
            </w:r>
            <w:r>
              <w:t>– prea multe ping-uri pe secundă), detectarea unui volum mare de trafic către o singură destinație (posibil DoS) sau identificarea pachetelor care au</w:t>
            </w:r>
            <w:r>
              <w:t xml:space="preserve"> </w:t>
            </w:r>
            <w:r>
              <w:rPr>
                <w:i/>
                <w:iCs/>
              </w:rPr>
              <w:t>flag</w:t>
            </w:r>
            <w:r>
              <w:t>-uri neobișnuite (de exemplu, pachete TCP cu flag-urile FIN+URG+PSH setate –</w:t>
            </w:r>
            <w:r>
              <w:t xml:space="preserve"> </w:t>
            </w:r>
            <w:r>
              <w:rPr>
                <w:i/>
                <w:iCs/>
              </w:rPr>
              <w:t>Xmas scan</w:t>
            </w:r>
            <w:r>
              <w:t xml:space="preserve"> </w:t>
            </w:r>
            <w:r>
              <w:t>– pot fi raportate). Studenții trebuie să realizeze teste intensive pentru a valida că IDS-ul lor funcționează: se vor folosi instrumente ca nmap (diverse tipuri de scanare) și generatoare de trafic malițios. Un aspect important este calibrarea pentru a reduce alarmele false – acesta va fi discutat la prezentare. Până la finalul etapei 3, aplicația este completă: combină filtrarea de pachete cu monitorizarea continuă a traficului și semnalarea eventualelor atacuri. Securitatea rețelei simulate este astfel îmbunătățită, iar studenții pot vedea efectiv cum un comportament anormal este depistat de sistemul lor.</w:t>
            </w:r>
          </w:p>
        </w:tc>
        <w:tc>
          <w:tcPr/>
          <w:p>
            <w:pPr>
              <w:pStyle w:val="Compact"/>
            </w:pPr>
            <w:r>
              <w:t>Săpt. 13</w:t>
            </w:r>
          </w:p>
        </w:tc>
      </w:tr>
      <w:tr>
        <w:tc>
          <w:tcPr/>
          <w:p>
            <w:pPr>
              <w:pStyle w:val="Compact"/>
            </w:pPr>
            <w:r>
              <w:rPr>
                <w:b/>
                <w:bCs/>
              </w:rPr>
              <w:t>Etapa 4</w:t>
            </w:r>
            <w:r>
              <w:t xml:space="preserve"> </w:t>
            </w:r>
            <w:r>
              <w:t>– Integrare finală și prezentare (săptămâna 14)</w:t>
            </w:r>
          </w:p>
        </w:tc>
        <w:tc>
          <w:tcPr/>
          <w:p>
            <w:pPr>
              <w:pStyle w:val="Compact"/>
            </w:pPr>
            <w:r>
              <w:rPr>
                <w:i/>
                <w:iCs/>
              </w:rPr>
              <w:t>Testare finală și documentare/prezentare:</w:t>
            </w:r>
            <w:r>
              <w:t xml:space="preserve"> </w:t>
            </w:r>
            <w:r>
              <w:t>ultima etapă presupune integrarea tuturor componentelor și pregătirea demonstrării proiectului. Se rulează sistemul de monitorizare/IDS în cadrul unui scenariu complet de rețea (ex. două-trei mașini virtuale: una care joacă rolul de atacator, una victimă și una care rulează IDS-ul în</w:t>
            </w:r>
            <w:r>
              <w:t xml:space="preserve"> </w:t>
            </w:r>
            <w:r>
              <w:rPr>
                <w:i/>
                <w:iCs/>
              </w:rPr>
              <w:t>promiscuous mode</w:t>
            </w:r>
            <w:r>
              <w:t xml:space="preserve"> </w:t>
            </w:r>
            <w:r>
              <w:t>sau direct pe gateway). Echipa colectează capturi de ecran, log-uri și eventual grafice care să ilustreze funcționarea (de ex., un grafic simplu al numărului de conexiuni per port care arată un vârf în timpul unui port scan). La prezentare, studenții descriu arhitectura soluției – modul în care este structurat codul (module de captură, modul de filtrare, modul de detecție și alertare), regulile implementate și justificarea lor – apoi demonstrează live câteva scenarii. De pildă, pot iniția un port scan de pe un laptop de test către un alt calculator și vor arăta cum aplicația detectează și afișează alerta aproape în timp real. Vor compara pe scurt soluția lor cu un firewall standard (iptables) sau un IDS open-source (Snort/Zeek), evidențiind ce tipuri de atacuri mai complexe nu ar putea detecta (ex. atacuri fragmentate, evaziuni). Prezentarea va include și discutarea limitărilor și posibilelor îmbunătățiri (ex.</w:t>
            </w:r>
            <w:r>
              <w:t xml:space="preserve"> </w:t>
            </w:r>
            <w:r>
              <w:rPr>
                <w:i/>
                <w:iCs/>
              </w:rPr>
              <w:t>“momentan setările de prag pentru alerte sunt fixe, într-un sistem real ar trebui calibrate automat sau adaptativ”</w:t>
            </w:r>
            <w:r>
              <w:t>).</w:t>
            </w:r>
          </w:p>
        </w:tc>
        <w:tc>
          <w:tcPr/>
          <w:p>
            <w:pPr>
              <w:pStyle w:val="Compact"/>
            </w:pPr>
            <w:r>
              <w:t>Săpt. 14 (prezentare)</w:t>
            </w:r>
          </w:p>
        </w:tc>
      </w:tr>
    </w:tbl>
    <w:p>
      <w:pPr>
        <w:pStyle w:val="BodyText"/>
      </w:pPr>
      <w:r>
        <w:rPr>
          <w:b/>
          <w:bCs/>
        </w:rPr>
        <w:t>Extensii pentru echipe de 3 vs. echipe de 2/1:</w:t>
      </w:r>
      <w:r>
        <w:t xml:space="preserve"> </w:t>
      </w:r>
      <w:r>
        <w:t>O echipă mai mare (3 membri) este așteptată să abordeze proiectul într-un mod mai cuprinzător, implementând reguli și funcții suplimentare față de minimul necesar. De exemplu, echipele de 3 ar putea implementa o interfață grafică simplă pentru IDS (un tablou de bord web sau cu biblioteci Python precum Tkinter) unde să afișeze în timp real alertele și statisticile de trafic – acest lucru ar adăuga o dimensiune practică deosebită, permițând administratorului să vizualizeze ușor starea rețelei. ar putea suporta un fișier de configurare extern pentru reguli, astfel încât noile filtre (ex. “blocare port X”) să poată fi adăugate fără a modifica codul sursă, simulând modul de lucru al unui firewall real. În plus, ar fi de dorit ca echipele mari să testeze sistemul într-un mediu mai complex, poate într-o rețea reală de laborator sau folosind containere multiple ce generează trafic simultan, pentru a demonstra scalabilitatea (ex. folosind Docker Compose pentru a lansa 5 containere client care trimit trafic spre 2 servere și un container dedicat IDS-ului). Pentru echipele mai mici (2 sau 1 membru), cerințele minime – captură, o mână de filtre simple și detectarea unui tip de atac – sunt suficiente, dar complexitatea poate fi ajustată: de exemplu, un student singur s-ar putea concentra doar pe detectarea port scan-urilor și pe blocarea unui singur port per configurare, fără interfață sau alte extrase. Important este ca fiecare echipă să acopere partea esențială (captură + filtrare + alertare) și să demonstreze că soluția funcționează. Extensiile menționate (interfață, configurabilitate sporită, suport extins pentru multiple tipuri de atacuri – ex. detectarea unui atac de tip DoS prin analiză de trafic agregat) vor diferenția proiectele excelente, realizate de echipe cu resurse mai numeroase, de proiectele corecte realizate de echipe mai mici.</w:t>
      </w:r>
    </w:p>
    <w:p>
      <w:pPr>
        <w:pStyle w:val="BodyText"/>
      </w:pPr>
      <w:r>
        <w:rPr>
          <w:b/>
          <w:bCs/>
        </w:rPr>
        <w:t>Bibliografie:</w:t>
      </w:r>
    </w:p>
    <w:p>
      <w:pPr>
        <w:pStyle w:val="Compact"/>
        <w:numPr>
          <w:ilvl w:val="0"/>
          <w:numId w:val="1002"/>
        </w:numPr>
      </w:pPr>
      <w:r>
        <w:t>Joseph, G., Osamor, J., &amp; Olajide, F. (2024).</w:t>
      </w:r>
      <w:r>
        <w:t xml:space="preserve"> </w:t>
      </w:r>
      <w:r>
        <w:rPr>
          <w:b/>
          <w:bCs/>
        </w:rPr>
        <w:t>A Systematic Review of Network Packet Sniffing Tools for Enhancing Cybersecurity in Business Applications</w:t>
      </w:r>
      <w:r>
        <w:t>.</w:t>
      </w:r>
      <w:r>
        <w:t xml:space="preserve"> </w:t>
      </w:r>
      <w:r>
        <w:rPr>
          <w:i/>
          <w:iCs/>
        </w:rPr>
        <w:t>International Journal of Intelligent Computing Research, 15</w:t>
      </w:r>
      <w:r>
        <w:t>(1), 1292-1307. https://doi.org/10.20533/ijicr.2042.4655.2024.0157</w:t>
      </w:r>
    </w:p>
    <w:p>
      <w:pPr>
        <w:pStyle w:val="Compact"/>
        <w:numPr>
          <w:ilvl w:val="0"/>
          <w:numId w:val="1002"/>
        </w:numPr>
      </w:pPr>
      <w:r>
        <w:t>Abu Bakar, R., &amp; Kijsirikul, B. (2023).</w:t>
      </w:r>
      <w:r>
        <w:t xml:space="preserve"> </w:t>
      </w:r>
      <w:r>
        <w:rPr>
          <w:b/>
          <w:bCs/>
        </w:rPr>
        <w:t>Enhancing Network Visibility and Security with Advanced Port Scanning Techniques</w:t>
      </w:r>
      <w:r>
        <w:t>.</w:t>
      </w:r>
      <w:r>
        <w:t xml:space="preserve"> </w:t>
      </w:r>
      <w:r>
        <w:rPr>
          <w:i/>
          <w:iCs/>
        </w:rPr>
        <w:t>Sensors, 23</w:t>
      </w:r>
      <w:r>
        <w:t>(17), 7541. https://doi.org/10.3390/s23177541</w:t>
      </w:r>
    </w:p>
    <w:p>
      <w:pPr>
        <w:pStyle w:val="Compact"/>
        <w:numPr>
          <w:ilvl w:val="0"/>
          <w:numId w:val="1002"/>
        </w:numPr>
      </w:pPr>
      <w:r>
        <w:t>Grossi, M., Alfonsi, F., Prandini, M., &amp; Gabrielli, A. (2023).</w:t>
      </w:r>
      <w:r>
        <w:t xml:space="preserve"> </w:t>
      </w:r>
      <w:r>
        <w:rPr>
          <w:b/>
          <w:bCs/>
        </w:rPr>
        <w:t>A Highly Configurable Packet Sniffer Based on Field-Programmable Gate Arrays for Network Security Applications</w:t>
      </w:r>
      <w:r>
        <w:t>.</w:t>
      </w:r>
      <w:r>
        <w:t xml:space="preserve"> </w:t>
      </w:r>
      <w:r>
        <w:rPr>
          <w:i/>
          <w:iCs/>
        </w:rPr>
        <w:t>Electronics, 12</w:t>
      </w:r>
      <w:r>
        <w:t>(21), 4412. https://doi.org/10.3390/electronics12214412</w:t>
      </w:r>
    </w:p>
    <w:p>
      <w:r/>
    </w:p>
    <w:bookmarkEnd w:id="22"/>
    <w:bookmarkStart w:id="23" w:name="Xff0f3d939dfb929c7f4346722f026603381b529"/>
    <w:p>
      <w:pPr>
        <w:pStyle w:val="Heading2"/>
      </w:pPr>
      <w:r>
        <w:t>Proiectul 8: Server web personalizat și proxy invers</w:t>
      </w:r>
    </w:p>
    <w:p>
      <w:pPr>
        <w:pStyle w:val="FirstParagraph"/>
      </w:pPr>
      <w:r>
        <w:rPr>
          <w:b/>
          <w:bCs/>
        </w:rPr>
        <w:t>Descriere:</w:t>
      </w:r>
      <w:r>
        <w:t xml:space="preserve"> </w:t>
      </w:r>
      <w:r>
        <w:t>În acest proiect, studenții vor construi un sistem web simplificat, format dintr-un</w:t>
      </w:r>
      <w:r>
        <w:t xml:space="preserve"> </w:t>
      </w:r>
      <w:r>
        <w:rPr>
          <w:i/>
          <w:iCs/>
        </w:rPr>
        <w:t>server HTTP</w:t>
      </w:r>
      <w:r>
        <w:t xml:space="preserve"> </w:t>
      </w:r>
      <w:r>
        <w:t>creat de la zero și un</w:t>
      </w:r>
      <w:r>
        <w:t xml:space="preserve"> </w:t>
      </w:r>
      <w:r>
        <w:rPr>
          <w:i/>
          <w:iCs/>
        </w:rPr>
        <w:t>proxy invers</w:t>
      </w:r>
      <w:r>
        <w:t xml:space="preserve"> </w:t>
      </w:r>
      <w:r>
        <w:t>plasat în fața acestuia, cu scopul de a îmbunătăți scalabilitatea și securitatea serviciului. Practic, aplicația constă într-un server web minimal (realizat de studenți, de exemplu în Python, folosind socket-uri TCP) care poate răspunde la cereri HTTP de bază (precum cereri GET pentru anumite resurse statice), iar în fața acestuia un server de tip proxy invers (precum Nginx configurat corespunzător, sau chiar o aplicație custom) care primește cererile clienților și le redirecționează către serverul backend. Proxy-ul invers poate oferi funcționalități suplimentare precum cache (pentru a servi direct cererile repetitive fără a mai deranja backend-ul), terminarea conexiunilor TLS (dacă se extinde proiectul pe partea de securizare HTTPS) sau echilibrarea încărcării între mai multe instanțe de server (dacă serverul web este replicat, de exemplu, pe porturi diferite). Scopul educațional al proiectului este dublu:</w:t>
      </w:r>
      <w:r>
        <w:t xml:space="preserve"> </w:t>
      </w:r>
      <w:r>
        <w:rPr>
          <w:b/>
          <w:bCs/>
        </w:rPr>
        <w:t>(1)</w:t>
      </w:r>
      <w:r>
        <w:t xml:space="preserve"> </w:t>
      </w:r>
      <w:r>
        <w:t>studenții înțeleg în profunzime protocolul HTTP prin implementarea unui server “de la firul ierbii”, parcurgând întregul flux de procesare a unei cereri web (citirea cererii brute, interpretarea header-elor HTTP, formarea unui răspuns valid conform protocolului);</w:t>
      </w:r>
      <w:r>
        <w:t xml:space="preserve"> </w:t>
      </w:r>
      <w:r>
        <w:rPr>
          <w:b/>
          <w:bCs/>
        </w:rPr>
        <w:t>(2)</w:t>
      </w:r>
      <w:r>
        <w:t xml:space="preserve"> </w:t>
      </w:r>
      <w:r>
        <w:t>studenții se familiarizează cu arhitectura pe mai multe straturi a aplicațiilor web moderne, unde un proxy invers acționează ca intermediar între clienți și serverele de aplicație, aducând beneficii de performanță și securitate. Proiectul este extrem de practic: de la rularea serverului web personalizat (de exemplu, pornirea lui pe un anumit port și servirea unui fișier HTML simplu) până la configurarea unui proxy (de exemplu, Nginx sau Apache în mod proxy) care să preia traficul de pe portul 80 și să îl redirecționeze intern către portul pe care rulează serverul custom. Se vor realiza teste cu browsere reale sau cu utilitare precum</w:t>
      </w:r>
      <w:r>
        <w:t xml:space="preserve"> </w:t>
      </w:r>
      <w:r>
        <w:rPr>
          <w:i/>
          <w:iCs/>
        </w:rPr>
        <w:t>curl</w:t>
      </w:r>
      <w:r>
        <w:t>, pentru a confirma că întreg lanțul funcționează: o cerere HTTP de la client trece prin proxy, ajunge la serverul implementat de student, acesta generează un răspuns (de exemplu, conținutul unui fișier sau un mesaj dinamic), iar răspunsul se întoarce la client prin proxy. Studenții vor putea observa îmbunătățirile aduse de proxy: de exemplu, dacă se activează caching, a doua cerere pentru aceeași resursă statică nu mai ajunge la backend (proxy-ul răspunde direct), scăzând latența. se poate experimenta pornirea a două instanțe ale serverului backend (pe diferite porturi) și configurarea proxy-ului să facă</w:t>
      </w:r>
      <w:r>
        <w:t xml:space="preserve"> </w:t>
      </w:r>
      <w:r>
        <w:rPr>
          <w:i/>
          <w:iCs/>
        </w:rPr>
        <w:t>load balancing</w:t>
      </w:r>
      <w:r>
        <w:t xml:space="preserve"> </w:t>
      </w:r>
      <w:r>
        <w:t>(rund robin) – opțional, ca extensie – pentru a vedea cum se distribuie cererile. Toate aceste activități contribuie la consolidarea cunoștințelor despre protocoalele web și despre infrastructura serverelor web.</w:t>
      </w:r>
    </w:p>
    <w:p>
      <w:pPr>
        <w:pStyle w:val="BodyText"/>
      </w:pPr>
      <w:r>
        <w:rPr>
          <w:b/>
          <w:bCs/>
        </w:rPr>
        <w:t>Obiective de învățare:</w:t>
      </w:r>
      <w:r>
        <w:t xml:space="preserve"> </w:t>
      </w:r>
      <w:r>
        <w:t>Prin realizarea acestui proiect, studenții își propun:</w:t>
      </w:r>
      <w:r>
        <w:t xml:space="preserve"> </w:t>
      </w:r>
      <w:r>
        <w:t>- Să aprofundeze protocolul HTTP/1.1 în practică, înțelegând structura unei cereri (linia de start, header-ele, corpul) și a unui răspuns HTTP (coduri de stare, header-e relevante ca Content-Type, Content-Length etc.), prin implementarea acestor elemente în propriul server.</w:t>
      </w:r>
      <w:r>
        <w:t xml:space="preserve"> </w:t>
      </w:r>
      <w:r>
        <w:t>- Să dezvolte un server web simplu utilizând</w:t>
      </w:r>
      <w:r>
        <w:t xml:space="preserve"> </w:t>
      </w:r>
      <w:r>
        <w:rPr>
          <w:i/>
          <w:iCs/>
        </w:rPr>
        <w:t>socket</w:t>
      </w:r>
      <w:r>
        <w:t>-uri TCP în limbajul ales (ex. Python). Acest server va fi capabil să asculte pe un port (ex. 8080), să accepte conexiuni de la clienți multipli, să citească cererile HTTP și să trimită răspunsuri adecvate. Studenții vor învăța gestionarea conexiunilor concurente (fie prin</w:t>
      </w:r>
      <w:r>
        <w:t xml:space="preserve"> </w:t>
      </w:r>
      <w:r>
        <w:rPr>
          <w:i/>
          <w:iCs/>
        </w:rPr>
        <w:t>thread</w:t>
      </w:r>
      <w:r>
        <w:t>-uri, fie prin mecanisme asincrone sau procesare secvențială foarte simplă pentru un utilizator la început).</w:t>
      </w:r>
      <w:r>
        <w:t xml:space="preserve"> </w:t>
      </w:r>
      <w:r>
        <w:t>- Să configureze un server</w:t>
      </w:r>
      <w:r>
        <w:t xml:space="preserve"> </w:t>
      </w:r>
      <w:r>
        <w:rPr>
          <w:i/>
          <w:iCs/>
        </w:rPr>
        <w:t>proxy invers</w:t>
      </w:r>
      <w:r>
        <w:t xml:space="preserve"> </w:t>
      </w:r>
      <w:r>
        <w:t>(inițial pot folosi un server existent precum Nginx/Apache în modul de proxy invers, învățând astfel și noțiuni de administrare server) pentru a intercepta cererile HTTP pe portul standard (80) și a le redirecționa către serverul lor backend. Astfel, vor înțelege rolul proxy-ului invers de punct unic de intrare în arhitectură.</w:t>
      </w:r>
      <w:r>
        <w:t xml:space="preserve"> </w:t>
      </w:r>
      <w:r>
        <w:t>- Să experimenteze cu facilitățile oferite de proxy: cache de conținut static (de exemplu, se poate seta ca fișierele .html sau .css servite de backend să fie memorate de proxy pentru X secunde), compresie (proxy-ul poate comprima răspunsurile text cu gzip pentru a reduce banda – aspect ce poate fi menționat și testat), și eventual autentificare (proxy-ul poate proteja accesul la anumite resurse solicitând autentificare HTTP Basic – opțional).</w:t>
      </w:r>
      <w:r>
        <w:t xml:space="preserve"> </w:t>
      </w:r>
      <w:r>
        <w:t>- Să observe cum un proxy invers poate îmbunătăți performanța și securitatea. De exemplu, studenții pot măsura timpul de răspuns cu și fără caching-ul proxy-ului, sau pot vedea că adresa IP a serverului real rămâne ascunsă clientului (clientul vede doar proxy-ul), ceea ce adaugă un nivel de securitate.</w:t>
      </w:r>
      <w:r>
        <w:t xml:space="preserve"> </w:t>
      </w:r>
      <w:r>
        <w:t>- Să dobândească abilități de bază în</w:t>
      </w:r>
      <w:r>
        <w:t xml:space="preserve"> </w:t>
      </w:r>
      <w:r>
        <w:rPr>
          <w:i/>
          <w:iCs/>
        </w:rPr>
        <w:t>debugging</w:t>
      </w:r>
      <w:r>
        <w:t>-ul aplicațiilor web distribuite: analizează jurnalele (log-urile) serverului proxy și ale serverului backend pentru a înțelege fluxul cererilor și eventualele erori de configurare.</w:t>
      </w:r>
      <w:r>
        <w:t xml:space="preserve"> </w:t>
      </w:r>
      <w:r>
        <w:t>- Să pregătească terenul pentru concepte viitoare precum orchestrarea containerelor sau microservicii – arhitectura cu proxy invers și multiple instanțe de server este un precursor pentru aceste idei moderne.</w:t>
      </w:r>
    </w:p>
    <w:p>
      <w:pPr>
        <w:pStyle w:val="BodyText"/>
      </w:pPr>
      <w:r>
        <w:rPr>
          <w:b/>
          <w:bCs/>
        </w:rPr>
        <w:t>Concepte cheie:</w:t>
      </w:r>
      <w:r>
        <w:t xml:space="preserve"> </w:t>
      </w:r>
      <w:r>
        <w:t>Protocolul HTTP (metode HTTP, coduri de stare, header-e relevante), server web vs. server proxy, proxy direct vs. proxy invers, caching HTTP (controlul cache-ului prin header-e ca</w:t>
      </w:r>
      <w:r>
        <w:t xml:space="preserve"> </w:t>
      </w:r>
      <w:r>
        <w:rPr>
          <w:i/>
          <w:iCs/>
        </w:rPr>
        <w:t>Cache-Control</w:t>
      </w:r>
      <w:r>
        <w:t>), echilibrarea încărcării (</w:t>
      </w:r>
      <w:r>
        <w:rPr>
          <w:i/>
          <w:iCs/>
        </w:rPr>
        <w:t>load balancing</w:t>
      </w:r>
      <w:r>
        <w:t>), concurență (threading vs. asynchronous I/O pentru servere web), securitatea la nivel de transport (TLS – menționat dacă se securizează legătura între client și proxy), autentificare HTTP (Basic auth, dacă este cazul), arhitectură de tip</w:t>
      </w:r>
      <w:r>
        <w:t xml:space="preserve"> </w:t>
      </w:r>
      <w:r>
        <w:rPr>
          <w:i/>
          <w:iCs/>
        </w:rPr>
        <w:t>front-end/back-end</w:t>
      </w:r>
      <w:r>
        <w:t>.</w:t>
      </w:r>
    </w:p>
    <w:p>
      <w:pPr>
        <w:pStyle w:val="BodyText"/>
      </w:pPr>
      <w:r>
        <w:rPr>
          <w:b/>
          <w:bCs/>
        </w:rPr>
        <w:t>Tehnologii implicate:</w:t>
      </w:r>
      <w:r>
        <w:t xml:space="preserve"> </w:t>
      </w:r>
      <w:r>
        <w:t>Limbaj de programare pentru server (Python este sugestia, folosind modulul</w:t>
      </w:r>
      <w:r>
        <w:t xml:space="preserve"> </w:t>
      </w:r>
      <w:r>
        <w:rPr>
          <w:i/>
          <w:iCs/>
        </w:rPr>
        <w:t>socket</w:t>
      </w:r>
      <w:r>
        <w:t xml:space="preserve"> </w:t>
      </w:r>
      <w:r>
        <w:t>sau biblioteci web simple; alternativ Java cu servlets minime, sau C cu sockets – dar Python va fi mai accesibil). Server proxy – de preferat</w:t>
      </w:r>
      <w:r>
        <w:t xml:space="preserve"> </w:t>
      </w:r>
      <w:r>
        <w:rPr>
          <w:i/>
          <w:iCs/>
        </w:rPr>
        <w:t>Nginx</w:t>
      </w:r>
      <w:r>
        <w:t>, dat fiind că este foarte folosit ca reverse proxy și studenții ar beneficia să-l învețe; se vor scrie fișiere de configurare Nginx (bloc</w:t>
      </w:r>
      <w:r>
        <w:t xml:space="preserve"> </w:t>
      </w:r>
      <w:r>
        <w:rPr>
          <w:i/>
          <w:iCs/>
        </w:rPr>
        <w:t>server</w:t>
      </w:r>
      <w:r>
        <w:t xml:space="preserve"> </w:t>
      </w:r>
      <w:r>
        <w:t>cu directiva</w:t>
      </w:r>
      <w:r>
        <w:t xml:space="preserve"> </w:t>
      </w:r>
      <w:r>
        <w:rPr>
          <w:i/>
          <w:iCs/>
        </w:rPr>
        <w:t>proxy_pass</w:t>
      </w:r>
      <w:r>
        <w:t xml:space="preserve"> </w:t>
      </w:r>
      <w:r>
        <w:t>către backend). Opțional, Docker poate fi folosit pentru a containeriza serverul custom și Nginx-ul, demonstrând astfel portabilitatea configurației (de exemplu, un docker-compose cu două servicii: web și proxy). Instrumente de test:</w:t>
      </w:r>
      <w:r>
        <w:t xml:space="preserve"> </w:t>
      </w:r>
      <w:r>
        <w:rPr>
          <w:i/>
          <w:iCs/>
        </w:rPr>
        <w:t>curl</w:t>
      </w:r>
      <w:r>
        <w:t xml:space="preserve"> </w:t>
      </w:r>
      <w:r>
        <w:t>(pentru a trimite cereri HTTP manual și a vedea răspunsul brut), browsere web (pentru a testa accesul la serviciul web prin proxy),</w:t>
      </w:r>
      <w:r>
        <w:t xml:space="preserve"> </w:t>
      </w:r>
      <w:r>
        <w:rPr>
          <w:i/>
          <w:iCs/>
        </w:rPr>
        <w:t>ab (ApacheBench)</w:t>
      </w:r>
      <w:r>
        <w:t xml:space="preserve"> </w:t>
      </w:r>
      <w:r>
        <w:t>sau</w:t>
      </w:r>
      <w:r>
        <w:t xml:space="preserve"> </w:t>
      </w:r>
      <w:r>
        <w:rPr>
          <w:i/>
          <w:iCs/>
        </w:rPr>
        <w:t>wrk</w:t>
      </w:r>
      <w:r>
        <w:t xml:space="preserve"> </w:t>
      </w:r>
      <w:r>
        <w:t>(pentru teste de performanță rudimentare, ca să compare timpi cu caching vs. fără caching). Pentru debugging,</w:t>
      </w:r>
      <w:r>
        <w:t xml:space="preserve"> </w:t>
      </w:r>
      <w:r>
        <w:rPr>
          <w:i/>
          <w:iCs/>
        </w:rPr>
        <w:t>Wireshark</w:t>
      </w:r>
      <w:r>
        <w:t xml:space="preserve"> </w:t>
      </w:r>
      <w:r>
        <w:t>poate fi util dacă se doresc inspectate pachetele HTTP brute, însă log-urile text ale serverelor vor fi probabil suficiente.</w:t>
      </w:r>
    </w:p>
    <w:p>
      <w:pPr>
        <w:pStyle w:val="BodyText"/>
      </w:pPr>
      <w:r>
        <w:rPr>
          <w:b/>
          <w:bCs/>
        </w:rPr>
        <w:t>Legătura cu temele și kiturile săptămânilor 1–13:</w:t>
      </w:r>
      <w:r>
        <w:t xml:space="preserve"> </w:t>
      </w:r>
      <w:r>
        <w:t>Acest proiect cumulează cunoștințe din mai multe săptămâni, în principal din zona serviciilor Internet studiate după jumătatea cursului. Săptămâna 8 este direct relevantă: acolo studenții au parcurs implementarea unui server HTTP simplu și conceptul de proxy invers (probabil prin exemple practice cu Nginx). Proiectul extinde exact aceste aspecte – practic, este o aplicare amplă a tematicii de la seminarul 8. Totodată, realizarea serverului custom are legături cu săptămânile 2–4, când s-a discutat programarea pe socket-uri și implementarea de protocoale text/binar pe TCP/UDP. În acele laboratoare, studenții au dobândit abilitățile tehnice de bază pentru a construi acum un protocol ca HTTP (care este tot un protocol text bazat pe TCP) – ei au implementat poate un chat TCP simplu sau un protoco tip</w:t>
      </w:r>
      <w:r>
        <w:t xml:space="preserve"> </w:t>
      </w:r>
      <w:r>
        <w:rPr>
          <w:i/>
          <w:iCs/>
        </w:rPr>
        <w:t>echo server</w:t>
      </w:r>
      <w:r>
        <w:t>, iar acum ridică complexitatea la nivelul unui protocol real, HTTP. Săptămâna 9, deși axată pe FTP și testare multi-client cu containere, este utilă deoarece noțiunile de concurență și testare sub încărcare apar și aici (serverul web trebuie testat cu mai mulți clienți simultan, similr cu testarea FTP). Săptămâna 11 (Aplicații distribuite cu Nginx și Docker) este foarte relevantă: acolo studenții au văzut cum se pot folosi containere multiple cu Docker Compose și un proxy pentru a gestiona trafic către mai multe servicii – cunoștințe direct aplicabile în extensiile proiectului (de exemplu, containerizarea soluției sau folosirea Nginx la potențial maxim). Chiar și săptămâna 13 (securitatea) are legătură: se poate menționa, de exemplu, cum proxy-ul invers poate oferi un punct central pentru implementarea unor politici de securitate (filtrarea unor URL-uri malițioase, protecție împotriva unor atacuri web simple). Astfel, proiectul servește ca punte de legătură între mai multe subiecte din fișa disciplinei:</w:t>
      </w:r>
      <w:r>
        <w:t xml:space="preserve"> </w:t>
      </w:r>
      <w:r>
        <w:rPr>
          <w:i/>
          <w:iCs/>
        </w:rPr>
        <w:t>programare de rețea</w:t>
      </w:r>
      <w:r>
        <w:t>,</w:t>
      </w:r>
      <w:r>
        <w:t xml:space="preserve"> </w:t>
      </w:r>
      <w:r>
        <w:rPr>
          <w:i/>
          <w:iCs/>
        </w:rPr>
        <w:t>servicii web</w:t>
      </w:r>
      <w:r>
        <w:t>,</w:t>
      </w:r>
      <w:r>
        <w:t xml:space="preserve"> </w:t>
      </w:r>
      <w:r>
        <w:rPr>
          <w:i/>
          <w:iCs/>
        </w:rPr>
        <w:t>infrastructură distribuită</w:t>
      </w:r>
      <w:r>
        <w:t xml:space="preserve"> </w:t>
      </w:r>
      <w:r>
        <w:t>și</w:t>
      </w:r>
      <w:r>
        <w:t xml:space="preserve"> </w:t>
      </w:r>
      <w:r>
        <w:rPr>
          <w:i/>
          <w:iCs/>
        </w:rPr>
        <w:t>securitate</w:t>
      </w:r>
      <w:r>
        <w:t>, într-un tot unitar.</w:t>
      </w:r>
    </w:p>
    <w:p>
      <w:pPr>
        <w:pStyle w:val="BodyText"/>
      </w:pPr>
      <w:r>
        <w:rPr>
          <w:b/>
          <w:bCs/>
        </w:rPr>
        <w:t>Structură în 4 etape: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w:t>
            </w:r>
          </w:p>
        </w:tc>
        <w:tc>
          <w:tcPr/>
          <w:p>
            <w:pPr>
              <w:pStyle w:val="Compact"/>
            </w:pPr>
            <w:r>
              <w:rPr>
                <w:b/>
                <w:bCs/>
              </w:rPr>
              <w:t>Descriere</w:t>
            </w:r>
          </w:p>
        </w:tc>
        <w:tc>
          <w:tcPr/>
          <w:p>
            <w:pPr>
              <w:pStyle w:val="Compact"/>
            </w:pPr>
            <w:r>
              <w:rPr>
                <w:b/>
                <w:bCs/>
              </w:rPr>
              <w:t>Deadline</w:t>
            </w:r>
          </w:p>
        </w:tc>
      </w:tr>
      <w:tr>
        <w:tc>
          <w:tcPr/>
          <w:p>
            <w:pPr>
              <w:pStyle w:val="Compact"/>
            </w:pPr>
            <w:r>
              <w:rPr>
                <w:b/>
                <w:bCs/>
              </w:rPr>
              <w:t>Etapa 1</w:t>
            </w:r>
            <w:r>
              <w:t xml:space="preserve"> </w:t>
            </w:r>
            <w:r>
              <w:t>– Implementarea serverului web de bază (săptămâna 5)</w:t>
            </w:r>
          </w:p>
        </w:tc>
        <w:tc>
          <w:tcPr/>
          <w:p>
            <w:pPr>
              <w:pStyle w:val="Compact"/>
            </w:pPr>
            <w:r>
              <w:rPr>
                <w:i/>
                <w:iCs/>
              </w:rPr>
              <w:t>Backend minimal:</w:t>
            </w:r>
            <w:r>
              <w:t xml:space="preserve"> </w:t>
            </w:r>
            <w:r>
              <w:t>în prima fază, echipa se concentrează pe realizarea serverului HTTP simplu. Până la sfârșitul săptămânii 5 (când studenții cunosc deja programarea pe socket-uri de bază), ei vor avea o aplicație ce rulează și ascultă pe un port (de exemplu 8080) și poate accepta conexiuni de la un client. Serverul va procesa cereri foarte simple: inițial se poate porni cu un răspuns fix (de ex. indiferent ce cerere primește, trimite un mesaj</w:t>
            </w:r>
            <w:r>
              <w:t xml:space="preserve"> </w:t>
            </w:r>
            <w:r>
              <w:rPr>
                <w:i/>
                <w:iCs/>
              </w:rPr>
              <w:t>“HTTP/1.1 200 OK\r\nContent-Type: text/plain\r\n\r\nHello world”</w:t>
            </w:r>
            <w:r>
              <w:t>). Apoi se extinde pentru a parsează cererea – studenții extrag calea cerută (URI-ul) și încep să servească conținut real. De exemplu, dacă un client cere “GET /index.html”, serverul va căuta un fișier “index.html” într-un director prestabilit și, dacă îl găsește, va trimite conținutul acelui fișier cu header-ele HTTP adecvate (Content-Type corespunzător, Content-Length etc.). Dacă nu găsește resursa, va trimite un răspuns 404 Not Found. În această etapă, accentul este pe corectitudinea implementării HTTP: respectarea protocolului la nivel de format (lucru verificat ușor cu telnet/curl). Concurența poate fi deocamdată rudimentară (serverul poate răspunde secvențial fiecărei cereri pe rând), urmând să fie îmbunătățită ulterior. Etapa 1 se consideră realizată când serverul custom al studentilor poate servi cel puțin o pagină statică simplă către un client browser.</w:t>
            </w:r>
          </w:p>
        </w:tc>
        <w:tc>
          <w:tcPr/>
          <w:p>
            <w:pPr>
              <w:pStyle w:val="Compact"/>
            </w:pPr>
            <w:r>
              <w:t>Săpt. 5</w:t>
            </w:r>
          </w:p>
        </w:tc>
      </w:tr>
      <w:tr>
        <w:tc>
          <w:tcPr/>
          <w:p>
            <w:pPr>
              <w:pStyle w:val="Compact"/>
            </w:pPr>
            <w:r>
              <w:rPr>
                <w:b/>
                <w:bCs/>
              </w:rPr>
              <w:t>Etapa 2</w:t>
            </w:r>
            <w:r>
              <w:t xml:space="preserve"> </w:t>
            </w:r>
            <w:r>
              <w:t>– Introducerea proxy-ului invers (săptămâna 9)</w:t>
            </w:r>
          </w:p>
        </w:tc>
        <w:tc>
          <w:tcPr/>
          <w:p>
            <w:pPr>
              <w:pStyle w:val="Compact"/>
            </w:pPr>
            <w:r>
              <w:rPr>
                <w:i/>
                <w:iCs/>
              </w:rPr>
              <w:t>Adăugarea componentei de proxy:</w:t>
            </w:r>
            <w:r>
              <w:t xml:space="preserve"> </w:t>
            </w:r>
            <w:r>
              <w:t>până la săptămâna 9, studenții au parcurs în curs conceptul de proxy invers și au un server funcțional. În această etapă, se instalează și configurează un server Nginx (sau alt proxy la alegere, dar Nginx este recomandat) care să acționeze ca intermediar. Proxy-ul va fi configurat să asculte pe portul 80 (portul standard HTTP) și să redirecționeze toate cererile către backend-ul custom (care rulează pe portul 8080, de exemplu, pe aceeași mașină). Se scrie un fișier de configurare simplu pentru Nginx: definirea unui</w:t>
            </w:r>
            <w:r>
              <w:t xml:space="preserve"> </w:t>
            </w:r>
            <w:r>
              <w:rPr>
                <w:i/>
                <w:iCs/>
              </w:rPr>
              <w:t>upstream</w:t>
            </w:r>
            <w:r>
              <w:t xml:space="preserve"> </w:t>
            </w:r>
            <w:r>
              <w:t>(dacă e cazul) sau direct folosirea directivei</w:t>
            </w:r>
            <w:r>
              <w:t xml:space="preserve"> </w:t>
            </w:r>
            <w:r>
              <w:rPr>
                <w:i/>
                <w:iCs/>
              </w:rPr>
              <w:t>proxy_pass http://127.0.0.1:8080</w:t>
            </w:r>
            <w:r>
              <w:t xml:space="preserve"> </w:t>
            </w:r>
            <w:r>
              <w:t>într-un bloc de locație, astfel încât orice cerere primită să fie trimisă către serverul de pe port 8080. Studenții testează apoi sistemul end-to-end: accesează în browser</w:t>
            </w:r>
            <w:r>
              <w:t xml:space="preserve"> </w:t>
            </w:r>
            <w:r>
              <w:rPr>
                <w:i/>
                <w:iCs/>
              </w:rPr>
              <w:t>http://localhost/</w:t>
            </w:r>
            <w:r>
              <w:t xml:space="preserve"> </w:t>
            </w:r>
            <w:r>
              <w:t>(care atinge Nginx pe 80) și Nginx trimite mai departe la serverul custom, care răspunde – răspunsul se întoarce la client. Dacă totul este configurat corect, din perspectiva utilizatorului final nu se observă diferențe, însă echipa poate verifica în log-urile Nginx că cererile au fost proxy-uite și în log-urile serverului custom că el a primit cereri de la proxy (adresa sursă va fi probabil 127.0.0.1). Odată proxy-ul invers funcțional, se poate considera că aplicația are două straturi și se poate începe explorarea avantajelor: în această etapă studenții pot activa opțiuni de bază pe Nginx, cum ar fi logging detaliat sau setarea unor</w:t>
            </w:r>
            <w:r>
              <w:t xml:space="preserve"> </w:t>
            </w:r>
            <w:r>
              <w:rPr>
                <w:i/>
                <w:iCs/>
              </w:rPr>
              <w:t>buffer</w:t>
            </w:r>
            <w:r>
              <w:t>-e pentru răspuns. Etapa 2 se încheie cu un mediu complet configurat: client -&gt; proxy -&gt; server, care servește cel puțin conținutul static planificat.</w:t>
            </w:r>
          </w:p>
        </w:tc>
        <w:tc>
          <w:tcPr/>
          <w:p>
            <w:pPr>
              <w:pStyle w:val="Compact"/>
            </w:pPr>
            <w:r>
              <w:t>Săpt. 9</w:t>
            </w:r>
          </w:p>
        </w:tc>
      </w:tr>
      <w:tr>
        <w:tc>
          <w:tcPr/>
          <w:p>
            <w:pPr>
              <w:pStyle w:val="Compact"/>
            </w:pPr>
            <w:r>
              <w:rPr>
                <w:b/>
                <w:bCs/>
              </w:rPr>
              <w:t>Etapa 3</w:t>
            </w:r>
            <w:r>
              <w:t xml:space="preserve"> </w:t>
            </w:r>
            <w:r>
              <w:t>– Optimizare: cache și scalare (săptămâna 13)</w:t>
            </w:r>
          </w:p>
        </w:tc>
        <w:tc>
          <w:tcPr/>
          <w:p>
            <w:pPr>
              <w:pStyle w:val="Compact"/>
            </w:pPr>
            <w:r>
              <w:rPr>
                <w:i/>
                <w:iCs/>
              </w:rPr>
              <w:t>Funcționalități avansate cu proxy:</w:t>
            </w:r>
            <w:r>
              <w:t xml:space="preserve"> </w:t>
            </w:r>
            <w:r>
              <w:t>odată ce sistemul de bază este stabil, studenții adaugă optimizări și extensii, în special pe componenta de proxy invers, folosind cunoștințele dobândite până la spt. 13. Un prim pas este implementarea mecanismului de cache la nivelul proxy-ului pentru resurse statice. De exemplu, în configurația Nginx se poate adăuga</w:t>
            </w:r>
            <w:r>
              <w:t xml:space="preserve"> </w:t>
            </w:r>
            <w:r>
              <w:rPr>
                <w:i/>
                <w:iCs/>
              </w:rPr>
              <w:t>proxy_cache</w:t>
            </w:r>
            <w:r>
              <w:t xml:space="preserve"> </w:t>
            </w:r>
            <w:r>
              <w:t>pentru locația respectivă, astfel încât resurse precum fișiere statice (.html, .css, imagini) să fie memorate pentru un anumit timp. Studenții testează că, după o primă solicitare a unei resurse, următoarele solicitări sunt deservite direct din cache (verificând în header-ele de răspuns sau în log-uri un</w:t>
            </w:r>
            <w:r>
              <w:t xml:space="preserve"> </w:t>
            </w:r>
            <w:r>
              <w:rPr>
                <w:i/>
                <w:iCs/>
              </w:rPr>
              <w:t>HIT</w:t>
            </w:r>
            <w:r>
              <w:t xml:space="preserve"> </w:t>
            </w:r>
            <w:r>
              <w:t>de cache). Aceasta reduce sarcina pe serverul custom și demonstrează un beneficiu clar de performanță. În al doilea rând, dacă echipa dispune de timp și vrea să exploreze scalarea pe orizontală, se pot lansa două instanțe ale serverului backend (de exemplu, același program rulat pe porturile 8080 și 8081) și se configurează Nginx cu un</w:t>
            </w:r>
            <w:r>
              <w:t xml:space="preserve"> </w:t>
            </w:r>
            <w:r>
              <w:rPr>
                <w:i/>
                <w:iCs/>
              </w:rPr>
              <w:t>upstream group</w:t>
            </w:r>
            <w:r>
              <w:t xml:space="preserve"> </w:t>
            </w:r>
            <w:r>
              <w:t>care să includă ambele instanțe, cu</w:t>
            </w:r>
            <w:r>
              <w:t xml:space="preserve"> </w:t>
            </w:r>
            <w:r>
              <w:rPr>
                <w:i/>
                <w:iCs/>
              </w:rPr>
              <w:t>load balancing</w:t>
            </w:r>
            <w:r>
              <w:t xml:space="preserve"> </w:t>
            </w:r>
            <w:r>
              <w:t>round-robin. Testând apoi cu un utilitar precum ApacheBench cu mai multe cereri, se poate observa (din log-uri) că cererile se împart între cele două servere – ilustrând scalabilitatea orizontală. Tot în această etapă se pot aborda și aspecte de securitate: de exemplu, configurarea proxy-ului pentru a adăuga header-e de securitate (HSTS, X-Frame-Options etc.) sau pentru a solicita autentificare pentru anumite URL-uri (dacă echipa dorește să simuleze protejarea unei resurse sensibile). Un alt aspect este suportul pentru HTTPS: studenții pot genera un certificat autofirmat și configura Nginx să asculte pe 443 și să facă terminarea TLS, trimițând apoi traficul decriptat la backend via HTTP – demonstrând cum proxy-ul invers centralizează și acest aspect. Până la finalul etapei 3, proiectul ar trebui să includă aceste optimizări: cache funcțional (și măsurabil), eventual load balancing pe mai multe instanțe, și opțional alte caracteristici (auth/HTTPS) în măsura interesului echipei.</w:t>
            </w:r>
          </w:p>
        </w:tc>
        <w:tc>
          <w:tcPr/>
          <w:p>
            <w:pPr>
              <w:pStyle w:val="Compact"/>
            </w:pPr>
            <w:r>
              <w:t>Săpt. 13</w:t>
            </w:r>
          </w:p>
        </w:tc>
      </w:tr>
      <w:tr>
        <w:tc>
          <w:tcPr/>
          <w:p>
            <w:pPr>
              <w:pStyle w:val="Compact"/>
            </w:pPr>
            <w:r>
              <w:rPr>
                <w:b/>
                <w:bCs/>
              </w:rPr>
              <w:t>Etapa 4</w:t>
            </w:r>
            <w:r>
              <w:t xml:space="preserve"> </w:t>
            </w:r>
            <w:r>
              <w:t>– Testare finală și prezentare (săptămâna 14)</w:t>
            </w:r>
          </w:p>
        </w:tc>
        <w:tc>
          <w:tcPr/>
          <w:p>
            <w:pPr>
              <w:pStyle w:val="Compact"/>
            </w:pPr>
            <w:r>
              <w:rPr>
                <w:i/>
                <w:iCs/>
              </w:rPr>
              <w:t>Demonstrarea soluției integrate:</w:t>
            </w:r>
            <w:r>
              <w:t xml:space="preserve"> </w:t>
            </w:r>
            <w:r>
              <w:t>în ultima etapă, studenții efectuează o sesiune cuprinzătoare de testare și pregătesc materialele pentru prezentare. Se vor realiza teste de încărcare și viteză comparativ: de exemplu, se măsoară timpul de răspuns pentru o pagină statică servită direct de backend vs. servită prin proxy cu cache – aceste rezultate pot fi prezentate sub formă de grafice sau tabele în cadrul prezentării, evidențiind îmbunătățirea. Se va verifica funcționarea corectă a tuturor componentelor în scenarii-limită: ce se întâmplă dacă backend-ul cade (proxy-ul poate fi configurat să afișeze o pagină de eroare custom), sau dacă un client cere o resursă inexistentă (trebuie ca backend-ul să returneze 404 și proxy-ul să transmită mai departe codul de stare). Prezentarea în laborator va începe prin a explica arhitectura – cum este împărțită aplicația în cele două straturi și ce rol are fiecare. Apoi va continua cu o demonstrație live: se poate accesa într-un browser o pagină (ex.</w:t>
            </w:r>
            <w:r>
              <w:t xml:space="preserve"> </w:t>
            </w:r>
            <w:r>
              <w:rPr>
                <w:i/>
                <w:iCs/>
              </w:rPr>
              <w:t>index.html</w:t>
            </w:r>
            <w:r>
              <w:t>) prin intermediul proxy-ului și se arată că este servită corect; se poate evidenția caching-ul (prin reîmprospătarea paginii de mai multe ori și observarea că a doua oară serverul backend nu mai este apelat, conform log-urilor). De asemenea, dacă s-a implementat load balancing, se poate ilustra prin oprirea uneia dintre instanțele backend și arătând că aplicația tot răspunde (proxy-ul redirecționează tot traficul către instanța rămasă). Studenții vor discuta și despre dificultățile întâmpinate (ex.</w:t>
            </w:r>
            <w:r>
              <w:t xml:space="preserve"> </w:t>
            </w:r>
            <w:r>
              <w:rPr>
                <w:i/>
                <w:iCs/>
              </w:rPr>
              <w:t>“parsing-ul corect al cererilor HTTP a fost provocator, a trebuit să gestionăm inclusiv cereri cu linii de header multiple”</w:t>
            </w:r>
            <w:r>
              <w:t xml:space="preserve"> </w:t>
            </w:r>
            <w:r>
              <w:t>sau</w:t>
            </w:r>
            <w:r>
              <w:t xml:space="preserve"> </w:t>
            </w:r>
            <w:r>
              <w:rPr>
                <w:i/>
                <w:iCs/>
              </w:rPr>
              <w:t>“configurarea proxy-ului pentru HTTPS ne-a pus probleme cu certificatul, dar am rezolvat urmând documentația”</w:t>
            </w:r>
            <w:r>
              <w:t>). La final, se vor răspunde la întrebările profesorului legate de potențiale extensii – de exemplu,</w:t>
            </w:r>
            <w:r>
              <w:t xml:space="preserve"> </w:t>
            </w:r>
            <w:r>
              <w:rPr>
                <w:i/>
                <w:iCs/>
              </w:rPr>
              <w:t>“cum ați adăuga suport pentru metode HTTP suplimentare (POST)?”</w:t>
            </w:r>
            <w:r>
              <w:t xml:space="preserve"> </w:t>
            </w:r>
            <w:r>
              <w:t>sau</w:t>
            </w:r>
            <w:r>
              <w:t xml:space="preserve"> </w:t>
            </w:r>
            <w:r>
              <w:rPr>
                <w:i/>
                <w:iCs/>
              </w:rPr>
              <w:t>“ce s-ar întâmpla dacă volumul de trafic ar crește de 100 de ori – care ar fi</w:t>
            </w:r>
            <w:r>
              <w:t xml:space="preserve"> </w:t>
            </w:r>
            <w:r>
              <w:t>bottleneck</w:t>
            </w:r>
            <w:r>
              <w:rPr>
                <w:i/>
                <w:iCs/>
              </w:rPr>
              <w:t>-ul?”</w:t>
            </w:r>
            <w:r>
              <w:t>.</w:t>
            </w:r>
          </w:p>
        </w:tc>
        <w:tc>
          <w:tcPr/>
          <w:p>
            <w:pPr>
              <w:pStyle w:val="Compact"/>
            </w:pPr>
            <w:r>
              <w:t>Săpt. 14 (prezentare)</w:t>
            </w:r>
          </w:p>
        </w:tc>
      </w:tr>
    </w:tbl>
    <w:p>
      <w:pPr>
        <w:pStyle w:val="BodyText"/>
      </w:pPr>
      <w:r>
        <w:rPr>
          <w:b/>
          <w:bCs/>
        </w:rPr>
        <w:t>Extensii pentru echipe de 3 vs. echipe de 2/1:</w:t>
      </w:r>
      <w:r>
        <w:t xml:space="preserve"> </w:t>
      </w:r>
      <w:r>
        <w:t>Proiectul este conceput să fie modular, permițând echipelor mai mari să implementeze caracteristici adiționale care demonstrează un plus de cunoaștere. O echipă de 3 studenți, de exemplu, ar trebui să abordeze atât partea de server custom, cât și configurarea avansată a proxy-ului. Ei ar putea implementa suport pentru mai multe tipuri de conținut pe serverul web (de exemplu, servirea dinamică a unui conținut generat pe loc – un script CGI simplu sau un răspuns care include data curentă, nu doar fișiere statice). ar putea gestiona conexiuni simultane prin</w:t>
      </w:r>
      <w:r>
        <w:t xml:space="preserve"> </w:t>
      </w:r>
      <w:r>
        <w:rPr>
          <w:i/>
          <w:iCs/>
        </w:rPr>
        <w:t>multithreading</w:t>
      </w:r>
      <w:r>
        <w:t xml:space="preserve"> </w:t>
      </w:r>
      <w:r>
        <w:t>sau</w:t>
      </w:r>
      <w:r>
        <w:t xml:space="preserve"> </w:t>
      </w:r>
      <w:r>
        <w:rPr>
          <w:i/>
          <w:iCs/>
        </w:rPr>
        <w:t>multiprocessing</w:t>
      </w:r>
      <w:r>
        <w:t xml:space="preserve"> </w:t>
      </w:r>
      <w:r>
        <w:t>pe serverul custom, asigurându-se că pot deservi cel puțin 5-10 clienți concurenți fără blocaje. Pe componenta de proxy, echipa de 3 poate activa și ajusta parametri de performanță (dimensiunea cache-ului, politici de expirare) și poate prezenta metrici cuantificabile (cache hit rate, reducerea load-ului pe backend). O altă extensie valoroasă este containerizarea completă a aplicației: echipa poate furniza un fișier Docker Compose cu două servicii (backend-ul custom și Nginx) astfel încât proiectul să poată fi pornit ușor oriunde, consolidând totodată cunoștințele legate de săptămâna 11. Pentru echipele mai mici (2 studenți sau individual), se recomandă focalizarea pe cerințele de bază – un singur server backend și un proxy funcțional – eventual fără implementarea echilibrării încărcării pe multiple instanțe. Un student singur, de exemplu, ar putea decide să nu activeze TLS sau autentificare, concentrându-se în schimb pe asigurarea compatibilității HTTP și pe cache. Diferențierea se va vedea și în nivelul de detaliu al documentației: echipele mari pot furniza o documentație mai amplă (inclusiv tutorial de deploy, scripturi de automatizare), pe când cele mici pot livra un raport mai succint. Esențial este că toate echipele, indiferent de mărime, vor obține o mai bună înțelegere a funcționării serverelor web și a proxy-urilor, dar complexitatea și</w:t>
      </w:r>
      <w:r>
        <w:t xml:space="preserve"> </w:t>
      </w:r>
      <w:r>
        <w:rPr>
          <w:i/>
          <w:iCs/>
        </w:rPr>
        <w:t>polish</w:t>
      </w:r>
      <w:r>
        <w:t>-ul implementării vor fi mai ridicate în proiectele echipelor de 3, conform așteptărilor.</w:t>
      </w:r>
    </w:p>
    <w:p>
      <w:pPr>
        <w:pStyle w:val="BodyText"/>
      </w:pPr>
      <w:r>
        <w:rPr>
          <w:b/>
          <w:bCs/>
        </w:rPr>
        <w:t>Bibliografie:</w:t>
      </w:r>
    </w:p>
    <w:p>
      <w:pPr>
        <w:pStyle w:val="Compact"/>
        <w:numPr>
          <w:ilvl w:val="0"/>
          <w:numId w:val="1003"/>
        </w:numPr>
      </w:pPr>
      <w:r>
        <w:t>Fielding, R. T., &amp; Reschke, J. (2014).</w:t>
      </w:r>
      <w:r>
        <w:t xml:space="preserve"> </w:t>
      </w:r>
      <w:r>
        <w:rPr>
          <w:b/>
          <w:bCs/>
        </w:rPr>
        <w:t>Hypertext Transfer Protocol (HTTP/1.1): Message Syntax and Routing</w:t>
      </w:r>
      <w:r>
        <w:t>.</w:t>
      </w:r>
      <w:r>
        <w:t xml:space="preserve"> </w:t>
      </w:r>
      <w:r>
        <w:rPr>
          <w:i/>
          <w:iCs/>
        </w:rPr>
        <w:t>RFC 7230 (IETF)</w:t>
      </w:r>
      <w:r>
        <w:t>. https://doi.org/10.17487/RFC7230</w:t>
      </w:r>
    </w:p>
    <w:p>
      <w:pPr>
        <w:pStyle w:val="Compact"/>
        <w:numPr>
          <w:ilvl w:val="0"/>
          <w:numId w:val="1003"/>
        </w:numPr>
      </w:pPr>
      <w:r>
        <w:t>Mohan, K., &amp; Rengarajan, A. (2024).</w:t>
      </w:r>
      <w:r>
        <w:t xml:space="preserve"> </w:t>
      </w:r>
      <w:r>
        <w:rPr>
          <w:b/>
          <w:bCs/>
        </w:rPr>
        <w:t>Reverse Proxy Technology</w:t>
      </w:r>
      <w:r>
        <w:t>.</w:t>
      </w:r>
      <w:r>
        <w:t xml:space="preserve"> </w:t>
      </w:r>
      <w:r>
        <w:rPr>
          <w:i/>
          <w:iCs/>
        </w:rPr>
        <w:t>International Journal of Innovative Research in Computer and Communication Engineering, 12</w:t>
      </w:r>
      <w:r>
        <w:t>(2), 1067-1071. https://doi.org/10.15680/IJIRCCE.2024.1202057</w:t>
      </w:r>
    </w:p>
    <w:p>
      <w:pPr>
        <w:pStyle w:val="Compact"/>
        <w:numPr>
          <w:ilvl w:val="0"/>
          <w:numId w:val="1003"/>
        </w:numPr>
      </w:pPr>
      <w:r>
        <w:t>Skvorc, D., &amp; Ilakovac, V. (2014).</w:t>
      </w:r>
      <w:r>
        <w:t xml:space="preserve"> </w:t>
      </w:r>
      <w:r>
        <w:rPr>
          <w:b/>
          <w:bCs/>
        </w:rPr>
        <w:t>An Educational HTTP Proxy Server</w:t>
      </w:r>
      <w:r>
        <w:t>.</w:t>
      </w:r>
      <w:r>
        <w:t xml:space="preserve"> </w:t>
      </w:r>
      <w:r>
        <w:rPr>
          <w:i/>
          <w:iCs/>
        </w:rPr>
        <w:t>Procedia Engineering, 69</w:t>
      </w:r>
      <w:r>
        <w:t>, 128-132. https://doi.org/10.1016/j.proeng.2014.02.212</w:t>
      </w:r>
    </w:p>
    <w:p>
      <w:r/>
    </w:p>
    <w:bookmarkEnd w:id="23"/>
    <w:bookmarkStart w:id="24" w:name="X50a1f5d6e000178b6e82f23e75144e0ac555841"/>
    <w:p>
      <w:pPr>
        <w:pStyle w:val="Heading2"/>
      </w:pPr>
      <w:r>
        <w:t>Proiectul 9: Server FTP simplificat și testare multi-client cu containere</w:t>
      </w:r>
    </w:p>
    <w:p>
      <w:pPr>
        <w:pStyle w:val="FirstParagraph"/>
      </w:pPr>
      <w:r>
        <w:rPr>
          <w:b/>
          <w:bCs/>
        </w:rPr>
        <w:t>Descriere:</w:t>
      </w:r>
      <w:r>
        <w:t xml:space="preserve"> </w:t>
      </w:r>
      <w:r>
        <w:t>Acest proiect se concentrează pe realizarea unui serviciu de transfer de fișiere în rețea, similar ca principiu cu protocolul FTP (File Transfer Protocol), însă într-o versiune simplificată și adaptată pentru scop didactic. Studenții vor implementa un</w:t>
      </w:r>
      <w:r>
        <w:t xml:space="preserve"> </w:t>
      </w:r>
      <w:r>
        <w:rPr>
          <w:b/>
          <w:bCs/>
        </w:rPr>
        <w:t>server de fișiere</w:t>
      </w:r>
      <w:r>
        <w:t xml:space="preserve"> </w:t>
      </w:r>
      <w:r>
        <w:t>care poate gestiona conexiuni de la mai mulți clienți simultan, permițând acestora să listeze fișierele disponibile pe server și să descarce sau încărceze fișiere. Protocolul implementat poate fi inspirat de FTP clasic – cu o conexiune de control prin care se transmit comenzi precum LIST, GET (download), PUT (upload), și eventual o conexiune separată de date pentru transferul efectiv al fișierelor – sau poate fi o variantă simplificată ce folosește o singură conexiune TCP atât pentru comenzi cât și pentru date (pentru a reduce complexitatea). Indiferent de arhitectura aleasă, accentul va fi pus pe tratarea concurenței (mulți clienți pot cere simultan fișiere), pe integritatea transferurilor și pe gestionarea erorilor (de ex., dacă un client cere un fișier inexistent, serverul trimite un mesaj de eroare adecvat). După implementarea serverului și a unui client elementar de test (sau folosirea unui client generic de telnet/FTP dacă protocolul e compatibil), proiectul trece la a doua componentă majoră:</w:t>
      </w:r>
      <w:r>
        <w:t xml:space="preserve"> </w:t>
      </w:r>
      <w:r>
        <w:rPr>
          <w:b/>
          <w:bCs/>
        </w:rPr>
        <w:t>testarea și evaluarea în mediu multi-client folosind containere Docker</w:t>
      </w:r>
      <w:r>
        <w:t>. Practic, echipa va crea un mediu de test automatizat în care mai multe instanțe de client (realizate fie ca scripturi, fie folosind imagini Docker care rulează comenzi de transfer) se conectează la serverul FTP implementat, pentru a demonstra că acesta poate deservi concomitent mai mulți utilizatori și pentru a măsura performanța (ex. timp de răspuns, lățime de bandă utilizată, eventual detectarea condițiilor de</w:t>
      </w:r>
      <w:r>
        <w:t xml:space="preserve"> </w:t>
      </w:r>
      <w:r>
        <w:rPr>
          <w:i/>
          <w:iCs/>
        </w:rPr>
        <w:t>bottleneck</w:t>
      </w:r>
      <w:r>
        <w:t>). Se urmărește ca studenții să deprindă utilizarea containerelor pentru simularea unui mediu de rețea complex: de exemplu, se poate folosi Docker Compose pentru a lansa un container server și N containere client, fiecare client executând un set de operațiuni (download/upload) către server. Astfel, testele pot evidenția cum crește timpul de transfer când mai mulți clienți descarcă același fișier simultan (limitare de lățime de bandă) sau cum serverul face față la cereri paralele (prin thread-uri sau procese multiple). Pe latura educațională, proiectul oferă o înțelegere profundă a protocolului FTP și a problemelor practice precum segmentarea fișierelor, confirmarea primirii datelor, gestionarea directorilor, dar și o perspectivă asupra orchestrării containerelor pentru teste. Studenții vor învăța importanța sincronizării accesului la resurse comune (de exemplu, două transferuri simultane care scriu în același fișier pe server pot cauza probleme ce trebuie evitate) și vor acumula experiență în dezvoltarea de aplicații client-server robuste.</w:t>
      </w:r>
    </w:p>
    <w:p>
      <w:pPr>
        <w:pStyle w:val="BodyText"/>
      </w:pPr>
      <w:r>
        <w:rPr>
          <w:b/>
          <w:bCs/>
        </w:rPr>
        <w:t>Obiective de învățare:</w:t>
      </w:r>
      <w:r>
        <w:t xml:space="preserve"> </w:t>
      </w:r>
      <w:r>
        <w:t>La finalul proiectului, studenții vor fi dobândit abilitatea să:</w:t>
      </w:r>
      <w:r>
        <w:t xml:space="preserve"> </w:t>
      </w:r>
      <w:r>
        <w:t>- Conceapă un protocol simplu de transfer de fișiere inspirat din FTP, definind setul de comenzi suportate (de ex. LIST pentru listarea fișierelor din directorul curent al serverului, GET &lt;fișier&gt; pentru descărcare, PUT &lt;fișier&gt; pentru încărcare, și eventual comenzi de navigare precum CD pentru schimbarea directorului).</w:t>
      </w:r>
      <w:r>
        <w:t xml:space="preserve"> </w:t>
      </w:r>
      <w:r>
        <w:t>- Implementeze un server de transfer de fișiere folosind socket-uri TCP, care să suporte comunicarea prin comenzi text și transfer binar de date. Serverul trebuie să poată gestiona mai mulți clienți concurenți, utilizând</w:t>
      </w:r>
      <w:r>
        <w:t xml:space="preserve"> </w:t>
      </w:r>
      <w:r>
        <w:rPr>
          <w:i/>
          <w:iCs/>
        </w:rPr>
        <w:t>thread-uri</w:t>
      </w:r>
      <w:r>
        <w:t xml:space="preserve"> </w:t>
      </w:r>
      <w:r>
        <w:t>sau procese multiple – astfel, studenții vor aprofunda programarea concurentă și vor înțelege probleme ca sincronizarea (ex. protejarea resurselor de fișiere când doi clienți scriu simultan).</w:t>
      </w:r>
      <w:r>
        <w:t xml:space="preserve"> </w:t>
      </w:r>
      <w:r>
        <w:t>- Realizeze un client simplu (chiar dacă nu este piesa centrală, este util pentru testare) capabil să se conecteze la server și să trimită comenzi, respectiv să primească fișiere. Acesta poate fi interactiv (linie de comandă unde utilizatorul introduce comenzi LIST/GET/PUT) sau pre-scriptat pentru teste automate.</w:t>
      </w:r>
      <w:r>
        <w:t xml:space="preserve"> </w:t>
      </w:r>
      <w:r>
        <w:t>- Utilizeze containere Docker pentru a crea un mediu de test controlat: de exemplu, scrierea unui fișier</w:t>
      </w:r>
      <w:r>
        <w:t xml:space="preserve"> </w:t>
      </w:r>
      <w:r>
        <w:rPr>
          <w:rStyle w:val="VerbatimChar"/>
        </w:rPr>
        <w:t>docker-compose.yml</w:t>
      </w:r>
      <w:r>
        <w:t xml:space="preserve"> </w:t>
      </w:r>
      <w:r>
        <w:t>care instanțiază containerul server (conținând aplicația implementată) și mai multe containere client (care pot folosi o imagine de bază Python pentru a rula scriptul client sau comenzi</w:t>
      </w:r>
      <w:r>
        <w:t xml:space="preserve"> </w:t>
      </w:r>
      <w:r>
        <w:rPr>
          <w:rStyle w:val="VerbatimChar"/>
        </w:rPr>
        <w:t>curl</w:t>
      </w:r>
      <w:r>
        <w:t>/</w:t>
      </w:r>
      <w:r>
        <w:rPr>
          <w:rStyle w:val="VerbatimChar"/>
        </w:rPr>
        <w:t>ftp</w:t>
      </w:r>
      <w:r>
        <w:t xml:space="preserve"> </w:t>
      </w:r>
      <w:r>
        <w:t>dacă protocolul e standard). Studenții vor învăța astfel cum să automatizeze teste complexe într-un mediu izolat.</w:t>
      </w:r>
      <w:r>
        <w:t xml:space="preserve"> </w:t>
      </w:r>
      <w:r>
        <w:t>- Monitorizeze și evalueze performanța serverului sub încărcare: vor măsura timpii de transfer pentru fișiere mici vs. fișiere mari, vor observa cum crește utilizarea CPU și rețea pe containerul server când numărul de clienți simultani crește, și vor putea formula concluzii privind scalabilitatea (ex.</w:t>
      </w:r>
      <w:r>
        <w:t xml:space="preserve"> </w:t>
      </w:r>
      <w:r>
        <w:rPr>
          <w:i/>
          <w:iCs/>
        </w:rPr>
        <w:t>“serverul nostru poate deservi în paralel 5 clienți transferând fiecare câte un fișier de 10MB în ~x secunde, însă la 10 clienți timpul crește notabil din cauza saturării benzii”</w:t>
      </w:r>
      <w:r>
        <w:t>).</w:t>
      </w:r>
      <w:r>
        <w:t xml:space="preserve"> </w:t>
      </w:r>
      <w:r>
        <w:t>- Să gestioneze erori și situații speciale în cadrul protocolului: de exemplu, să trimită mesaje de eroare clientului dacă acesta solicită un fișier inexistent sau nu are permisiuni; să se asigure că, dacă un client se deconectează brusc în timpul unui transfer, serverul eliberează resursele asociate (ex. închide fișierul).</w:t>
      </w:r>
      <w:r>
        <w:t xml:space="preserve"> </w:t>
      </w:r>
      <w:r>
        <w:t>- Să compare protocolul/proiectul realizat cu FTP-ul real: ce funcționalități lipsesc (ex. autentificare cu user/parolă, modul pasiv/activ etc.), discutând astfel limitările proiectului și direcțiile în care ar trebui extins pentru a deveni un serviciu de nivel producție.</w:t>
      </w:r>
    </w:p>
    <w:p>
      <w:pPr>
        <w:pStyle w:val="BodyText"/>
      </w:pPr>
      <w:r>
        <w:rPr>
          <w:b/>
          <w:bCs/>
        </w:rPr>
        <w:t>Concepte cheie:</w:t>
      </w:r>
      <w:r>
        <w:t xml:space="preserve"> </w:t>
      </w:r>
      <w:r>
        <w:t>Protocol de transfer de fișiere, conexiuni de control vs. conexiuni de date (FTP clasic are două conexiuni – studenții vor înțelege de ce și cum se poate și altfel), coduri de stare FTP (ex. 150 Opening data connection, 226 Transfer complete – dacă se adoptă convențiile FTP pentru feedback textual), concurența (thread-per-connection, pool de thread-uri sau model asincron), sincronizare acces la sistemul de fișiere, socket TCP (mod de transmitere flux octeți), conversia între reprezentări text și binar (ex. modul ASCII vs. modul binar din FTP – studenții pot alege să transfere totul binar pentru simplitate), orchestrare de containere, generare de trafic de test, lățime de bandă vs. timp de răspuns, scalabilitate.</w:t>
      </w:r>
    </w:p>
    <w:p>
      <w:pPr>
        <w:pStyle w:val="BodyText"/>
      </w:pPr>
      <w:r>
        <w:rPr>
          <w:b/>
          <w:bCs/>
        </w:rPr>
        <w:t>Tehnologii implicate:</w:t>
      </w:r>
      <w:r>
        <w:t xml:space="preserve"> </w:t>
      </w:r>
      <w:r>
        <w:t>Python este foarte potrivit pentru partea de implementare (poate cu modulul</w:t>
      </w:r>
      <w:r>
        <w:t xml:space="preserve"> </w:t>
      </w:r>
      <w:r>
        <w:rPr>
          <w:i/>
          <w:iCs/>
        </w:rPr>
        <w:t>socketserver</w:t>
      </w:r>
      <w:r>
        <w:t xml:space="preserve"> </w:t>
      </w:r>
      <w:r>
        <w:t>sau</w:t>
      </w:r>
      <w:r>
        <w:t xml:space="preserve"> </w:t>
      </w:r>
      <w:r>
        <w:rPr>
          <w:i/>
          <w:iCs/>
        </w:rPr>
        <w:t>asyncio</w:t>
      </w:r>
      <w:r>
        <w:t xml:space="preserve"> </w:t>
      </w:r>
      <w:r>
        <w:t>pentru variantă avansată, sau pur și simplu cu threads), dar la fel de bine se poate utiliza Java (sockets și threads) sau C (sockets POSIX, pthreads) – alegerea depinde de afinitatea echipei. Docker va fi folosit intensiv pentru testare: imagini</w:t>
      </w:r>
      <w:r>
        <w:t xml:space="preserve"> </w:t>
      </w:r>
      <w:r>
        <w:rPr>
          <w:i/>
          <w:iCs/>
        </w:rPr>
        <w:t>python:3-slim</w:t>
      </w:r>
      <w:r>
        <w:t xml:space="preserve"> </w:t>
      </w:r>
      <w:r>
        <w:t>pentru clienți ce rulează scripturi,</w:t>
      </w:r>
      <w:r>
        <w:t xml:space="preserve"> </w:t>
      </w:r>
      <w:r>
        <w:rPr>
          <w:i/>
          <w:iCs/>
        </w:rPr>
        <w:t>alpine</w:t>
      </w:r>
      <w:r>
        <w:t xml:space="preserve"> </w:t>
      </w:r>
      <w:r>
        <w:t>+ utilitare ftp/curl pentru a executa comenzi de transfer, etc., plus Docker Compose pentru ușurință. Pentru monitorizare, comenzi Linux gen</w:t>
      </w:r>
      <w:r>
        <w:t xml:space="preserve"> </w:t>
      </w:r>
      <w:r>
        <w:rPr>
          <w:i/>
          <w:iCs/>
        </w:rPr>
        <w:t>time</w:t>
      </w:r>
      <w:r>
        <w:t>,</w:t>
      </w:r>
      <w:r>
        <w:t xml:space="preserve"> </w:t>
      </w:r>
      <w:r>
        <w:rPr>
          <w:i/>
          <w:iCs/>
        </w:rPr>
        <w:t>iftop</w:t>
      </w:r>
      <w:r>
        <w:t>,</w:t>
      </w:r>
      <w:r>
        <w:t xml:space="preserve"> </w:t>
      </w:r>
      <w:r>
        <w:rPr>
          <w:i/>
          <w:iCs/>
        </w:rPr>
        <w:t>docker stats</w:t>
      </w:r>
      <w:r>
        <w:t xml:space="preserve"> </w:t>
      </w:r>
      <w:r>
        <w:t>pot fi folosite să adune metrici. Eventual</w:t>
      </w:r>
      <w:r>
        <w:t xml:space="preserve"> </w:t>
      </w:r>
      <w:r>
        <w:rPr>
          <w:i/>
          <w:iCs/>
        </w:rPr>
        <w:t>Wireshark</w:t>
      </w:r>
      <w:r>
        <w:t xml:space="preserve"> </w:t>
      </w:r>
      <w:r>
        <w:t>pentru a verifica corectitudinea protocolului implementat (de exemplu, să se asigure că transferul binar nu corupe datele – Wireshark poate reconstrui fluxul TCP). Git pentru versionare, mai ales având mai multe componente (server, client, config docker).</w:t>
      </w:r>
    </w:p>
    <w:p>
      <w:pPr>
        <w:pStyle w:val="BodyText"/>
      </w:pPr>
      <w:r>
        <w:rPr>
          <w:b/>
          <w:bCs/>
        </w:rPr>
        <w:t>Legătura cu temele și kiturile săptămânilor 1–13:</w:t>
      </w:r>
      <w:r>
        <w:t xml:space="preserve"> </w:t>
      </w:r>
      <w:r>
        <w:t>Proiectul este strâns legat de săptămânile de curs/laborator în care s-au discutat protocoalele de aplicatie și programarea pe socket-uri. În special, săptămâna 3 și 4 –</w:t>
      </w:r>
      <w:r>
        <w:t xml:space="preserve"> </w:t>
      </w:r>
      <w:r>
        <w:rPr>
          <w:i/>
          <w:iCs/>
        </w:rPr>
        <w:t>“Programare pe socket-uri: implementarea unui server concurent TCP și UDP și a clienților aferenți plus analiza traficului”</w:t>
      </w:r>
      <w:r>
        <w:t xml:space="preserve"> </w:t>
      </w:r>
      <w:r>
        <w:t>– oferă baza pentru implementarea serverului FTP: în acele laboratoare studenții au scris servere concurrente simple (de chat, de exemplu) și acum aplică aceleași principii într-un context mai complex de transfer de fișiere. Săptămâna 5 (“Adresare și rutare; introducere simulator de rețea; configurare infrastructură”) a pregătit studenții în configurarea mediilor de rețea, cunoștințe utile pentru înțelegerea modului în care Docker conectează containerele într-o rețea virtuală izolată (conceptual similar cu un simulator de rețea). Săptămâna 8 (servicii Internet – implementare server HTTP) este înrudită, deoarece și acolo s-a implementat un protocol textual client-server; experiența dobândită la proiectul 8 poate fi reutilizată aici și viceversa. În mod deosebit, săptămâna 9 este direct relevantă: la seminarul 9 studenții au experimentat cu un</w:t>
      </w:r>
      <w:r>
        <w:t xml:space="preserve"> </w:t>
      </w:r>
      <w:r>
        <w:rPr>
          <w:i/>
          <w:iCs/>
        </w:rPr>
        <w:t>server FTP custom</w:t>
      </w:r>
      <w:r>
        <w:t xml:space="preserve"> </w:t>
      </w:r>
      <w:r>
        <w:t>și testare multi-client în containere – practic exact ceea ce face obiectul proiectului, deci proiectul consolidează și extinde laboratorul 9. Studenții pot folosi chiar soluțiile sau ideile din kitul săptămânii 9 ca punct de plecare, îmbunătățindu-le. Mai mult, proiectul atinge și conceptele de orchestrare din săptămâna 11 (containere multiple cu Docker Compose) când vine vorba de a porni întregul mediu de test. Săptămâna 13 (securitatea în rețele) poate fi tangential implicată dacă discutăm aspecte de securizare a FTP (protocol notoriu pentru transmiterea parolelor in clar – dacă echipa implementează autentificare, pot discuta despre acest risc și despre FTP Secure etc., deși implementarea efectivă de criptare e în afara scopului). Per ansamblu, proiectul este un excelent exemplu de integrare a cunoștințelor de rețele (socket-uri, protocoale, concurrency) cu cele de inginerie software (utilizarea containerelor, testare automatizată) dobândite pe parcursul semestrului.</w:t>
      </w:r>
    </w:p>
    <w:p>
      <w:pPr>
        <w:pStyle w:val="BodyText"/>
      </w:pPr>
      <w:r>
        <w:rPr>
          <w:b/>
          <w:bCs/>
        </w:rPr>
        <w:t>Structură în 4 etape: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w:t>
            </w:r>
          </w:p>
        </w:tc>
        <w:tc>
          <w:tcPr/>
          <w:p>
            <w:pPr>
              <w:pStyle w:val="Compact"/>
            </w:pPr>
            <w:r>
              <w:rPr>
                <w:b/>
                <w:bCs/>
              </w:rPr>
              <w:t>Descriere</w:t>
            </w:r>
          </w:p>
        </w:tc>
        <w:tc>
          <w:tcPr/>
          <w:p>
            <w:pPr>
              <w:pStyle w:val="Compact"/>
            </w:pPr>
            <w:r>
              <w:rPr>
                <w:b/>
                <w:bCs/>
              </w:rPr>
              <w:t>Deadline</w:t>
            </w:r>
          </w:p>
        </w:tc>
      </w:tr>
      <w:tr>
        <w:tc>
          <w:tcPr/>
          <w:p>
            <w:pPr>
              <w:pStyle w:val="Compact"/>
            </w:pPr>
            <w:r>
              <w:rPr>
                <w:b/>
                <w:bCs/>
              </w:rPr>
              <w:t>Etapa 1</w:t>
            </w:r>
            <w:r>
              <w:t xml:space="preserve"> </w:t>
            </w:r>
            <w:r>
              <w:t>– Definirea protocolului și prototip (săptămâna 5)</w:t>
            </w:r>
          </w:p>
        </w:tc>
        <w:tc>
          <w:tcPr/>
          <w:p>
            <w:pPr>
              <w:pStyle w:val="Compact"/>
            </w:pPr>
            <w:r>
              <w:rPr>
                <w:i/>
                <w:iCs/>
              </w:rPr>
              <w:t>Planificare și început de implementare:</w:t>
            </w:r>
            <w:r>
              <w:t xml:space="preserve"> </w:t>
            </w:r>
            <w:r>
              <w:t>în această etapă inițială, echipa definește specificațiile protocolului de transfer de fișiere pe care îl va implementa. Se decide setul de comenzi (de ex. LIST, GET, PUT, QUIT, eventual altele) și formatul mesajelor. De exemplu, se poate stabili că fiecare comandă și răspuns este pe câte o linie separată, terminată cu</w:t>
            </w:r>
            <w:r>
              <w:t xml:space="preserve"> </w:t>
            </w:r>
            <w:r>
              <w:rPr>
                <w:rStyle w:val="VerbatimChar"/>
              </w:rPr>
              <w:t>\r\n</w:t>
            </w:r>
            <w:r>
              <w:t>, similar FTP-ului, și că pentru transferul efectiv de fișier se va folosi aceeași conexiune după trimiterea unui anumit cod de confirmare. După definirea clară a comportamentului așteptat (ideal ar fi să se scrie un mic document de protocol), studenții creează un prototip de server care să accepte conexiuni de la un client și să recunoască una-două comenzi minimal (de exemplu, comanda LIST care întoarce lista fișierelor dintr-un director fix). Etapa 1 implică și pregătirea mediului de dezvoltare: alegerea limbajului, setarea proiectului (structura fișierelor, eventual repository Git). Până la finalul săptămânii 5, ar trebui să existe un server care pornește, ascultă pe un port și poate răspunde la o comandă LIST de bază (chiar dacă răspunsul e simplu, ex. “file1.txt, file2.txt”). De asemenea, se pot scrie scheletul funcțiilor pentru celelalte comenzi, lăsând implementarea efectivă pentru etapele următoare.</w:t>
            </w:r>
          </w:p>
        </w:tc>
        <w:tc>
          <w:tcPr/>
          <w:p>
            <w:pPr>
              <w:pStyle w:val="Compact"/>
            </w:pPr>
            <w:r>
              <w:t>Săpt. 5</w:t>
            </w:r>
          </w:p>
        </w:tc>
      </w:tr>
      <w:tr>
        <w:tc>
          <w:tcPr/>
          <w:p>
            <w:pPr>
              <w:pStyle w:val="Compact"/>
            </w:pPr>
            <w:r>
              <w:rPr>
                <w:b/>
                <w:bCs/>
              </w:rPr>
              <w:t>Etapa 2</w:t>
            </w:r>
            <w:r>
              <w:t xml:space="preserve"> </w:t>
            </w:r>
            <w:r>
              <w:t>– Implementare funcționalități principale (săptămâna 9)</w:t>
            </w:r>
          </w:p>
        </w:tc>
        <w:tc>
          <w:tcPr/>
          <w:p>
            <w:pPr>
              <w:pStyle w:val="Compact"/>
            </w:pPr>
            <w:r>
              <w:rPr>
                <w:i/>
                <w:iCs/>
              </w:rPr>
              <w:t>Server FTP funcțional cu un singur client:</w:t>
            </w:r>
            <w:r>
              <w:t xml:space="preserve"> </w:t>
            </w:r>
            <w:r>
              <w:t>până la săptămâna 9, cursul a acoperit suficient din programarea rețelelor încât studenții să implementeze grosul logicii. În această etapă, se adaugă suportul complet pentru download și upload de fișiere. De exemplu, la comanda GET &lt;fișier&gt;, serverul va deschide fișierul cerut (dacă există și are permisiuni) și va trimite conținutul acestuia clientului, eventual precedat de un răspuns de inițiere (ex. “150 Start transfer” ca la FTP, apoi după trimitere “226 Transfer complete”). Similar, la comanda PUT &lt;fișier&gt;, serverul va crea un fișier nou și va citi datele trimise de client, salvându-le. Se implementează și comanda LIST în detaliu (serverul trimite lista de fișiere și directoare, poate în format multi-linie). De asemenea, se gestionează câteva erori: dacă un fișier cerut la download nu există, serverul trimite un mesaj de eroare (ex. “550 File not found” – cod FTP standard), dacă clientul încearcă un upload într-un director inexistent sau fără permisiuni, se transmite un cod de eroare corespunzător. În această etapă se poate considera un singur client activ pentru testare, deci concurența poate fi testată minim (serverul acceptă un client, finalizează transferurile, apoi poate servi alt client secvențial). Studenții testează manual folosind un client simplu (sau chiar</w:t>
            </w:r>
            <w:r>
              <w:t xml:space="preserve"> </w:t>
            </w:r>
            <w:r>
              <w:rPr>
                <w:i/>
                <w:iCs/>
              </w:rPr>
              <w:t>telnet</w:t>
            </w:r>
            <w:r>
              <w:t xml:space="preserve"> </w:t>
            </w:r>
            <w:r>
              <w:t>sau</w:t>
            </w:r>
            <w:r>
              <w:t xml:space="preserve"> </w:t>
            </w:r>
            <w:r>
              <w:rPr>
                <w:i/>
                <w:iCs/>
              </w:rPr>
              <w:t>nc</w:t>
            </w:r>
            <w:r>
              <w:t xml:space="preserve"> </w:t>
            </w:r>
            <w:r>
              <w:t>pentru comenzi text, și un script special pentru date). Rezultatul etapei 2 este un server complet capabil să transfere fișiere în ambele sensuri, verificat funcțional într-un scenariu de bază. Este important ca până acum să existe deja logare (afișarea pe consolă a operațiunilor sau salvarea într-un fișier log) pentru a ajuta la depanare și pentru a fi utilizată ulterior în analiză.</w:t>
            </w:r>
          </w:p>
        </w:tc>
        <w:tc>
          <w:tcPr/>
          <w:p>
            <w:pPr>
              <w:pStyle w:val="Compact"/>
            </w:pPr>
            <w:r>
              <w:t>Săpt. 9</w:t>
            </w:r>
          </w:p>
        </w:tc>
      </w:tr>
      <w:tr>
        <w:tc>
          <w:tcPr/>
          <w:p>
            <w:pPr>
              <w:pStyle w:val="Compact"/>
            </w:pPr>
            <w:r>
              <w:rPr>
                <w:b/>
                <w:bCs/>
              </w:rPr>
              <w:t>Etapa 3</w:t>
            </w:r>
            <w:r>
              <w:t xml:space="preserve"> </w:t>
            </w:r>
            <w:r>
              <w:t>– Concurență și testare multi-client (săptămâna 13)</w:t>
            </w:r>
          </w:p>
        </w:tc>
        <w:tc>
          <w:tcPr/>
          <w:p>
            <w:pPr>
              <w:pStyle w:val="Compact"/>
            </w:pPr>
            <w:r>
              <w:rPr>
                <w:i/>
                <w:iCs/>
              </w:rPr>
              <w:t>Suport multi-client și testare Docker:</w:t>
            </w:r>
            <w:r>
              <w:t xml:space="preserve"> </w:t>
            </w:r>
            <w:r>
              <w:t>în această etapă, serverul este modificat/enhanced pentru a putea deservi mai mulți clienți simultan. Dacă implementarea inițială a fost secvențială, acum studenții vor introduce</w:t>
            </w:r>
            <w:r>
              <w:t xml:space="preserve"> </w:t>
            </w:r>
            <w:r>
              <w:rPr>
                <w:i/>
                <w:iCs/>
              </w:rPr>
              <w:t>thread-uri</w:t>
            </w:r>
            <w:r>
              <w:t xml:space="preserve"> </w:t>
            </w:r>
            <w:r>
              <w:t>(de exemplu, la acceptarea unei conexiuni noi se pornește un thread care se ocupă de acel client, permițând serverului principal să revină să asculte pentru alte conexiuni). Alternativ, se poate folosi un model asincron (bazat pe</w:t>
            </w:r>
            <w:r>
              <w:t xml:space="preserve"> </w:t>
            </w:r>
            <w:r>
              <w:rPr>
                <w:i/>
                <w:iCs/>
              </w:rPr>
              <w:t>asyncio</w:t>
            </w:r>
            <w:r>
              <w:t xml:space="preserve"> </w:t>
            </w:r>
            <w:r>
              <w:t>în Python, de ex.), dar thread-urile sunt mai intuitive la acest nivel. Se acordă atenție sincronizării la accesul la sistemul de fișiere: de exemplu, dacă doi clienți încearcă să scrie în același fișier simultan (doi upload către același nume), se poate produce corupere; ca atare, studenții pot implementa un mecanism simplu de blocare (ex. permit un singur upload per fișier la un moment dat, sau alocă fișier temporar). Odată ce serverul suportă conexiuni simultane, se configurează mediu de testare automat. Studenții creează un fișier Docker Compose care lansează: 1 container cu serverul FTP (imagine construită din Dockerfile-ul proiectului) și, de exemplu, 3-5 containere client. Fiecare container client poate rula un script Python care se conectează la server și efectuează o serie de operațiuni (ex. listează fișierele, descarcă un fișier de test, încarcă un alt fișier, verifică integritatea datelor după transfer). Se pot folosi și imagini standard: de exemplu, un container ar putea folosi</w:t>
            </w:r>
            <w:r>
              <w:t xml:space="preserve"> </w:t>
            </w:r>
            <w:r>
              <w:rPr>
                <w:i/>
                <w:iCs/>
              </w:rPr>
              <w:t>curl</w:t>
            </w:r>
            <w:r>
              <w:t xml:space="preserve"> </w:t>
            </w:r>
            <w:r>
              <w:t>sau</w:t>
            </w:r>
            <w:r>
              <w:t xml:space="preserve"> </w:t>
            </w:r>
            <w:r>
              <w:rPr>
                <w:i/>
                <w:iCs/>
              </w:rPr>
              <w:t>lftp</w:t>
            </w:r>
            <w:r>
              <w:t xml:space="preserve"> </w:t>
            </w:r>
            <w:r>
              <w:t>pentru a testa download/upload dacă protocolul implementat e compatibil cu FTP standard (probabil nu complet, dar studenții pot adapta în limita posibilului). Se rulează aceste teste și se colectează metrici: cât durează transferul unui fișier de X MB cu 1 client vs. cu N clienți concurenți? Serverul se comportă stabil când mai mulți clienți fac operații în paralel (nu se blochează sau crash-uieste)? De asemenea, se analizează consumul de resurse –</w:t>
            </w:r>
            <w:r>
              <w:t xml:space="preserve"> </w:t>
            </w:r>
            <w:r>
              <w:rPr>
                <w:i/>
                <w:iCs/>
              </w:rPr>
              <w:t>docker stats</w:t>
            </w:r>
            <w:r>
              <w:t xml:space="preserve"> </w:t>
            </w:r>
            <w:r>
              <w:t>oferă informații despre CPU/RAM per container. Studenții pot ajusta configurații (de exemplu, pot limita lățimea de bandă a containerelor cu</w:t>
            </w:r>
            <w:r>
              <w:t xml:space="preserve"> </w:t>
            </w:r>
            <w:r>
              <w:rPr>
                <w:i/>
                <w:iCs/>
              </w:rPr>
              <w:t>tc</w:t>
            </w:r>
            <w:r>
              <w:t xml:space="preserve"> </w:t>
            </w:r>
            <w:r>
              <w:t>Linux dacă vor să simuleze condiții de rețea diferite). La finalul etapei 3, proiectul este practic finalizat ca funcționalitate: un server FTP simplu, robust la multiple conexiuni, testat într-un mediu orchestrat multi-container.</w:t>
            </w:r>
          </w:p>
        </w:tc>
        <w:tc>
          <w:tcPr/>
          <w:p>
            <w:pPr>
              <w:pStyle w:val="Compact"/>
            </w:pPr>
            <w:r>
              <w:t>Săpt. 13</w:t>
            </w:r>
          </w:p>
        </w:tc>
      </w:tr>
      <w:tr>
        <w:tc>
          <w:tcPr/>
          <w:p>
            <w:pPr>
              <w:pStyle w:val="Compact"/>
            </w:pPr>
            <w:r>
              <w:rPr>
                <w:b/>
                <w:bCs/>
              </w:rPr>
              <w:t>Etapa 4</w:t>
            </w:r>
            <w:r>
              <w:t xml:space="preserve"> </w:t>
            </w:r>
            <w:r>
              <w:t>– Prezentarea rezultatelor și a sistemului (săptămâna 14)</w:t>
            </w:r>
          </w:p>
        </w:tc>
        <w:tc>
          <w:tcPr/>
          <w:p>
            <w:pPr>
              <w:pStyle w:val="Compact"/>
            </w:pPr>
            <w:r>
              <w:rPr>
                <w:i/>
                <w:iCs/>
              </w:rPr>
              <w:t>Demonstrație și evaluare finală:</w:t>
            </w:r>
            <w:r>
              <w:t xml:space="preserve"> </w:t>
            </w:r>
            <w:r>
              <w:t>în ultima etapă, echipa pregătește prezentarea proiectului și materialele aferente. În timpul prezentării la laborator, se va porni Docker Compose-ul creat, pentru a arăta cum, cu o singură comandă, întreaga infrastructură de test (server + clienți) devine activă. Se va arăta jurnalul serverului în timp real, evidențiind cum acesta acceptă conexiunile de la clienți și procesează comenzile. De asemenea, studenții pot prezenta extrase din log-urile clienților (sau output-urile scripturilor de test) care confirmă transferul reușit al fișierelor și corectitudinea datelor (ex. calculul unui hash al fișierului înainte și după transfer pentru a demonstra integritatea). Un moment important al prezentării va fi discuția despre performanță: echipa va arăta grafice sau tabele cu timpii de transfer măsurați la etapa 3, explicând de ce performanța scade (dacă scade) la mulți clienți – limitări de bandă, competiția pe lock-uri, context switching etc. De asemenea, se va discuta despre cum proiectul simplifică sau diferă față de FTP-ul real: studenții pot recunoaște că nu au implementat autentificare (deci toți clienții au acces la tot, pe când FTP are login), că nu au mod pasiv/activ separat (protocolul lor poate fi mai simplu, cu o singură conexiune), și eventual ce ar fi necesar pentru a extinde proiectul (ex. criptarea traficului ar necesita încorporarea TLS sau folosirea SFTP). Prezentarea se va încheia cu o scurtă demonstrație interactivă: profesorul sau colegii pot fi invitați să se conecteze cu un client (ex. FileZilla sau lftp) la serverul echipei pentru a vedea compatibilitatea și funcționalitatea în direct. În final, se vor răspunde la întrebări și se va evidenția ce au învățat studenții din realizarea proiectului – de la programare de rețea la lucru cu containere și testare automată.</w:t>
            </w:r>
          </w:p>
        </w:tc>
        <w:tc>
          <w:tcPr/>
          <w:p>
            <w:pPr>
              <w:pStyle w:val="Compact"/>
            </w:pPr>
            <w:r>
              <w:t>Săpt. 14 (prezentare)</w:t>
            </w:r>
          </w:p>
        </w:tc>
      </w:tr>
    </w:tbl>
    <w:p>
      <w:pPr>
        <w:pStyle w:val="BodyText"/>
      </w:pPr>
      <w:r>
        <w:rPr>
          <w:b/>
          <w:bCs/>
        </w:rPr>
        <w:t>Extensii pentru echipe de 3 vs. echipe de 2/1:</w:t>
      </w:r>
      <w:r>
        <w:t xml:space="preserve"> </w:t>
      </w:r>
      <w:r>
        <w:t>Pentru echipele de 3 studenți, se așteaptă o abordare mai cuprinzătoare a proiectului, eventual cu implementarea unor caracteristici suplimentare față de cerințele de bază. De exemplu, o echipă mare ar putea introduce</w:t>
      </w:r>
      <w:r>
        <w:t xml:space="preserve"> </w:t>
      </w:r>
      <w:r>
        <w:rPr>
          <w:b/>
          <w:bCs/>
        </w:rPr>
        <w:t>autentificare</w:t>
      </w:r>
      <w:r>
        <w:t xml:space="preserve"> </w:t>
      </w:r>
      <w:r>
        <w:t>pe serverul FTP simplificat: clienții trebuie să trimită un nume de utilizator și o parolă la început (ex. comanda USER și PASS ca în FTP), iar serverul verifică datele (într-un fișier de config simplu) înainte de a permite accesul la comenzi. Aceasta aduce în discuție și gestiunea permisiunilor – echipa ar putea implementa și conceptul de directoare home separate pentru utilizatori (sau cel puțin restricționarea accesului la anumite fișiere). O altă extensie posibilă pentru 3 membri este compatibilitatea cu un client FTP existent: de exemplu, ajustarea protocolului și a formatului mesajelor astfel încât un client standard (FileZilla sau linia de comandă ftp) să poată realiza cel puțin operațiile elementare (LIST, RETR, STOR) cu serverul lor. Aceasta ar necesita eforturi de conformitate cu RFC 959 (standardul FTP), dar ar fi foarte instructiv. echipele de 3 ar trebui să pună accent și pe aspecte de securitate: pot implementa un mod pasiv în care serverul deschide un port dinamic pentru transfer de date (mai apropiat de FTP-ul original) sau pot adăuga o funcționalitate de</w:t>
      </w:r>
      <w:r>
        <w:t xml:space="preserve"> </w:t>
      </w:r>
      <w:r>
        <w:rPr>
          <w:i/>
          <w:iCs/>
        </w:rPr>
        <w:t>checksum</w:t>
      </w:r>
      <w:r>
        <w:t xml:space="preserve"> </w:t>
      </w:r>
      <w:r>
        <w:t>la finalul transferurilor pentru verificarea integrității (clientul trimite hash-ul fișierului încărcat, serverul îl compară cu hash-ul local calculat). În ceea ce privește testarea, echipele mari ar putea crește nivelul de complexitate: de exemplu, să testeze cu 10-15 containere client rulând simultan, sau să folosească un utilitar de testare automată a performanței (scripting cu</w:t>
      </w:r>
      <w:r>
        <w:t xml:space="preserve"> </w:t>
      </w:r>
      <w:r>
        <w:rPr>
          <w:i/>
          <w:iCs/>
        </w:rPr>
        <w:t>expect</w:t>
      </w:r>
      <w:r>
        <w:t xml:space="preserve"> </w:t>
      </w:r>
      <w:r>
        <w:t>sau</w:t>
      </w:r>
      <w:r>
        <w:t xml:space="preserve"> </w:t>
      </w:r>
      <w:r>
        <w:rPr>
          <w:i/>
          <w:iCs/>
        </w:rPr>
        <w:t>pexpect</w:t>
      </w:r>
      <w:r>
        <w:t xml:space="preserve"> </w:t>
      </w:r>
      <w:r>
        <w:t>pentru a simula interacțiuni reale). În schimb, echipele de 1-2 studenți se pot limita la cerințele esențiale: server concurent, transfer corect de fișiere, teste cu ~3 clienți simultani. Pentru aceștia, focusul ar fi pe a livra o implementare stabilă și bine documentată a cerințelor de bază, lăsând aspectele precum autentificarea sau compatibilitatea extinsă ca discuție teoretică la prezentare, nu neapărat implementate. Indiferent de mărimea echipei, calitatea codului (structurare, claritatea protocului), a testelor și capacitatea de a interpreta rezultatele este fundamentală și va fi criteriul principal de evaluare, extensiile fiind un bonus ce reflectă efortul suplimentar al echipelor mai numeroase.</w:t>
      </w:r>
    </w:p>
    <w:p>
      <w:pPr>
        <w:pStyle w:val="BodyText"/>
      </w:pPr>
      <w:r>
        <w:rPr>
          <w:b/>
          <w:bCs/>
        </w:rPr>
        <w:t>Bibliografie:</w:t>
      </w:r>
    </w:p>
    <w:p>
      <w:pPr>
        <w:pStyle w:val="Compact"/>
        <w:numPr>
          <w:ilvl w:val="0"/>
          <w:numId w:val="1004"/>
        </w:numPr>
      </w:pPr>
      <w:r>
        <w:t>Postel, J. B., &amp; Reynolds, J. K. (1985).</w:t>
      </w:r>
      <w:r>
        <w:t xml:space="preserve"> </w:t>
      </w:r>
      <w:r>
        <w:rPr>
          <w:b/>
          <w:bCs/>
        </w:rPr>
        <w:t>File Transfer Protocol (FTP)</w:t>
      </w:r>
      <w:r>
        <w:t>.</w:t>
      </w:r>
      <w:r>
        <w:t xml:space="preserve"> </w:t>
      </w:r>
      <w:r>
        <w:rPr>
          <w:i/>
          <w:iCs/>
        </w:rPr>
        <w:t>RFC 959 (IETF)</w:t>
      </w:r>
      <w:r>
        <w:t>. https://doi.org/10.17487/RFC0959</w:t>
      </w:r>
    </w:p>
    <w:p>
      <w:pPr>
        <w:pStyle w:val="Compact"/>
        <w:numPr>
          <w:ilvl w:val="0"/>
          <w:numId w:val="1004"/>
        </w:numPr>
      </w:pPr>
      <w:r>
        <w:t>Ponmalar, P. P., &amp; Elakkiya, G. (2023).</w:t>
      </w:r>
      <w:r>
        <w:t xml:space="preserve"> </w:t>
      </w:r>
      <w:r>
        <w:rPr>
          <w:b/>
          <w:bCs/>
        </w:rPr>
        <w:t>Multiple Client-Server Communication Using Socket in Python</w:t>
      </w:r>
      <w:r>
        <w:t>.</w:t>
      </w:r>
      <w:r>
        <w:t xml:space="preserve"> </w:t>
      </w:r>
      <w:r>
        <w:rPr>
          <w:i/>
          <w:iCs/>
        </w:rPr>
        <w:t>International Journal of Science and Research, 12</w:t>
      </w:r>
      <w:r>
        <w:t>(4), 253-256. https://doi.org/10.21275/SR23326120021</w:t>
      </w:r>
    </w:p>
    <w:p>
      <w:pPr>
        <w:pStyle w:val="Compact"/>
        <w:numPr>
          <w:ilvl w:val="0"/>
          <w:numId w:val="1004"/>
        </w:numPr>
      </w:pPr>
      <w:r>
        <w:t>Boettiger, C. (2015).</w:t>
      </w:r>
      <w:r>
        <w:t xml:space="preserve"> </w:t>
      </w:r>
      <w:r>
        <w:rPr>
          <w:b/>
          <w:bCs/>
        </w:rPr>
        <w:t>An introduction to Docker for reproducible research</w:t>
      </w:r>
      <w:r>
        <w:t>.</w:t>
      </w:r>
      <w:r>
        <w:t xml:space="preserve"> </w:t>
      </w:r>
      <w:r>
        <w:rPr>
          <w:i/>
          <w:iCs/>
        </w:rPr>
        <w:t>ACM SIGOPS Operating Systems Review, 49</w:t>
      </w:r>
      <w:r>
        <w:t>(1), 71-79. https://doi.org/10.1145/2723872.2723882</w:t>
      </w:r>
    </w:p>
    <w:p>
      <w:r/>
    </w:p>
    <w:bookmarkEnd w:id="24"/>
    <w:bookmarkStart w:id="25" w:name="Xc3bef5ebbfe219897b512e1337ab02b8b979fc7"/>
    <w:p>
      <w:pPr>
        <w:pStyle w:val="Heading2"/>
      </w:pPr>
      <w:r>
        <w:t>Proiectul 10: Orchestrarea serviciilor de rețea (DNS, SSH, FTP) cu Docker</w:t>
      </w:r>
    </w:p>
    <w:p>
      <w:pPr>
        <w:pStyle w:val="FirstParagraph"/>
      </w:pPr>
      <w:r>
        <w:rPr>
          <w:b/>
          <w:bCs/>
        </w:rPr>
        <w:t>Descriere:</w:t>
      </w:r>
      <w:r>
        <w:t xml:space="preserve"> </w:t>
      </w:r>
      <w:r>
        <w:t>Proiectul numărul 10 își propune realizarea unei mici infrastructuri de rețea containerizate care integrează mai multe servicii esențiale – un server DNS, un server SSH și un server FTP – orchestrate într-un mediu Docker comun. Scopul este ca studenții să înțeleagă modul în care diferite servicii de rețea pot coopera și pot fi gestionate împreună folosind instrumente moderne de containerizare și orchestrare. Concret, echipa va configura trei containere principale, fiecare rulând câte un serviciu:</w:t>
      </w:r>
      <w:r>
        <w:t xml:space="preserve"> </w:t>
      </w:r>
      <w:r>
        <w:t>- Un container</w:t>
      </w:r>
      <w:r>
        <w:t xml:space="preserve"> </w:t>
      </w:r>
      <w:r>
        <w:rPr>
          <w:b/>
          <w:bCs/>
        </w:rPr>
        <w:t>DNS</w:t>
      </w:r>
      <w:r>
        <w:t xml:space="preserve"> </w:t>
      </w:r>
      <w:r>
        <w:t>(folosind de exemplu</w:t>
      </w:r>
      <w:r>
        <w:t xml:space="preserve"> </w:t>
      </w:r>
      <w:r>
        <w:rPr>
          <w:i/>
          <w:iCs/>
        </w:rPr>
        <w:t>BIND9</w:t>
      </w:r>
      <w:r>
        <w:t xml:space="preserve"> </w:t>
      </w:r>
      <w:r>
        <w:t>sau un server DNS minimalist) care să rezolve numele celorlalte servicii în rețeaua virtuală (de exemplu, un nume de domeniu intern precum</w:t>
      </w:r>
      <w:r>
        <w:t xml:space="preserve"> </w:t>
      </w:r>
      <w:r>
        <w:rPr>
          <w:rStyle w:val="VerbatimChar"/>
        </w:rPr>
        <w:t>ftp.local</w:t>
      </w:r>
      <w:r>
        <w:t xml:space="preserve"> </w:t>
      </w:r>
      <w:r>
        <w:t>către IP-ul serverului FTP și</w:t>
      </w:r>
      <w:r>
        <w:t xml:space="preserve"> </w:t>
      </w:r>
      <w:r>
        <w:rPr>
          <w:rStyle w:val="VerbatimChar"/>
        </w:rPr>
        <w:t>ssh.local</w:t>
      </w:r>
      <w:r>
        <w:t xml:space="preserve"> </w:t>
      </w:r>
      <w:r>
        <w:t>către IP-ul serverului SSH).</w:t>
      </w:r>
      <w:r>
        <w:t xml:space="preserve"> </w:t>
      </w:r>
      <w:r>
        <w:t>- Un container</w:t>
      </w:r>
      <w:r>
        <w:t xml:space="preserve"> </w:t>
      </w:r>
      <w:r>
        <w:rPr>
          <w:b/>
          <w:bCs/>
        </w:rPr>
        <w:t>SSH</w:t>
      </w:r>
      <w:r>
        <w:t xml:space="preserve"> </w:t>
      </w:r>
      <w:r>
        <w:t>(bazat pe o imagine de Linux care are un server OpenSSH instalat) permițând logarea remote securizată. Acesta va simula o mașină în care utilizatorii se pot conecta prin SSH.</w:t>
      </w:r>
      <w:r>
        <w:t xml:space="preserve"> </w:t>
      </w:r>
      <w:r>
        <w:t>- Un container</w:t>
      </w:r>
      <w:r>
        <w:t xml:space="preserve"> </w:t>
      </w:r>
      <w:r>
        <w:rPr>
          <w:b/>
          <w:bCs/>
        </w:rPr>
        <w:t>FTP</w:t>
      </w:r>
      <w:r>
        <w:t xml:space="preserve"> </w:t>
      </w:r>
      <w:r>
        <w:t>(de exemplu rulând</w:t>
      </w:r>
      <w:r>
        <w:t xml:space="preserve"> </w:t>
      </w:r>
      <w:r>
        <w:rPr>
          <w:i/>
          <w:iCs/>
        </w:rPr>
        <w:t>vsftpd</w:t>
      </w:r>
      <w:r>
        <w:t xml:space="preserve"> </w:t>
      </w:r>
      <w:r>
        <w:t>sau folosind serverul implementat în Proiectul 9 dacă se dorește reutilizarea) pentru transfer de fișiere.</w:t>
      </w:r>
    </w:p>
    <w:p>
      <w:pPr>
        <w:pStyle w:val="BodyText"/>
      </w:pPr>
      <w:r>
        <w:t>Toate aceste containere vor fi plasate în aceeași rețea Docker internă, astfel încât să poată comunica între ele prin hostname-urile definite (DNS-ul custom va juca un rol crucial aici). În plus, se va include un container client (sau se vor folosi direct utilitare pe host) pentru a testa accesul la aceste servicii: de exemplu, rularea unor comenzi</w:t>
      </w:r>
      <w:r>
        <w:t xml:space="preserve"> </w:t>
      </w:r>
      <w:r>
        <w:rPr>
          <w:rStyle w:val="VerbatimChar"/>
        </w:rPr>
        <w:t>nslookup</w:t>
      </w:r>
      <w:r>
        <w:t xml:space="preserve"> </w:t>
      </w:r>
      <w:r>
        <w:t>către DNS,</w:t>
      </w:r>
      <w:r>
        <w:t xml:space="preserve"> </w:t>
      </w:r>
      <w:r>
        <w:rPr>
          <w:rStyle w:val="VerbatimChar"/>
        </w:rPr>
        <w:t>ssh</w:t>
      </w:r>
      <w:r>
        <w:t xml:space="preserve"> </w:t>
      </w:r>
      <w:r>
        <w:t>către serverul SSH și</w:t>
      </w:r>
      <w:r>
        <w:t xml:space="preserve"> </w:t>
      </w:r>
      <w:r>
        <w:rPr>
          <w:rStyle w:val="VerbatimChar"/>
        </w:rPr>
        <w:t>ftp</w:t>
      </w:r>
      <w:r>
        <w:t xml:space="preserve"> </w:t>
      </w:r>
      <w:r>
        <w:t>către serverul FTP, folosind numele de domeniu interne stabilite. Proiectul implică astfel configurarea corectă a fiecărui serviciu (zone DNS, utilizatori și chei SSH, directoare și permisiuni FTP etc.), precum și scrierea unui fișier Docker Compose care să pornească toată suita de containere și să asigure conectivitatea lor. Un aspect important este gestionarea rețelelor Docker: se va crea o rețea custom (bridge network) pentru aceste servicii, în care DNS-ul poate funcționa ca</w:t>
      </w:r>
      <w:r>
        <w:t xml:space="preserve"> </w:t>
      </w:r>
      <w:r>
        <w:rPr>
          <w:i/>
          <w:iCs/>
        </w:rPr>
        <w:t>nameserver</w:t>
      </w:r>
      <w:r>
        <w:t xml:space="preserve"> </w:t>
      </w:r>
      <w:r>
        <w:t>central. Studenții vor învăța cum să expună porturile serviciilor către sistemul gazdă (dacă doresc acces din exterior, de exemplu portul 21 FTP, 22 SSH, 53 DNS), dar accentul proiectului este pe serviciile ce comunică între ele în interior. se vor aborda aspecte de securitate și izolare: fiecare serviciu rulează într-un container dedicat, astfel încât eventualele probleme ale unuia (ex. un crash sau un atac asupra serverului FTP) să nu compromită direct celelalte servicii. Studenții vor experimenta actualizarea unei componente fără a le opri pe celelalte (ex. reconfigurarea serverului DNS și repornirea containerului DNS, verificând că SSH și FTP rămân funcționale). În ansamblu, proiectul reflectă scenariul real din administrația de sistem, la scară mică, demonstrând beneficiile containerizării în rularea serviciilor de infrastructură de rețea.</w:t>
      </w:r>
    </w:p>
    <w:p>
      <w:pPr>
        <w:pStyle w:val="BodyText"/>
      </w:pPr>
      <w:r>
        <w:rPr>
          <w:b/>
          <w:bCs/>
        </w:rPr>
        <w:t>Obiective de învățare:</w:t>
      </w:r>
      <w:r>
        <w:t xml:space="preserve"> </w:t>
      </w:r>
      <w:r>
        <w:t>Parcurgând acest proiect, studenții își vor dezvolta competențe precum:</w:t>
      </w:r>
      <w:r>
        <w:t xml:space="preserve"> </w:t>
      </w:r>
      <w:r>
        <w:t>- Configurarea unui server DNS primar pentru o zonă privată: scrierea unui fișier de zonă DNS (cu înregistrări A corespunzătoare pentru numele serviciilor – ex.</w:t>
      </w:r>
      <w:r>
        <w:t xml:space="preserve"> </w:t>
      </w:r>
      <w:r>
        <w:rPr>
          <w:rStyle w:val="VerbatimChar"/>
        </w:rPr>
        <w:t>ftp.local</w:t>
      </w:r>
      <w:r>
        <w:t>,</w:t>
      </w:r>
      <w:r>
        <w:t xml:space="preserve"> </w:t>
      </w:r>
      <w:r>
        <w:rPr>
          <w:rStyle w:val="VerbatimChar"/>
        </w:rPr>
        <w:t>ssh.local</w:t>
      </w:r>
      <w:r>
        <w:t xml:space="preserve"> </w:t>
      </w:r>
      <w:r>
        <w:t>– și eventual o înregistrare MX sau CNAME dacă se dorește, respectiv configurarea</w:t>
      </w:r>
      <w:r>
        <w:t xml:space="preserve"> </w:t>
      </w:r>
      <w:r>
        <w:rPr>
          <w:i/>
          <w:iCs/>
        </w:rPr>
        <w:t>named.conf</w:t>
      </w:r>
      <w:r>
        <w:t xml:space="preserve"> </w:t>
      </w:r>
      <w:r>
        <w:t>pentru a servi zona). Vor înțelege procesul de rezolvare a numelor și rolul DNS în infrastructură.</w:t>
      </w:r>
      <w:r>
        <w:t xml:space="preserve"> </w:t>
      </w:r>
      <w:r>
        <w:t>- Configurarea unui server SSH: generarea de chei de gazdă pentru serverul SSH din container, definirea utilizatorilor și a permisiunilor (de exemplu, montarea unui volum cu un fișier authorized_keys pentru autentificare fără parolă, dacă doresc). Studenții vor exersa conectarea prin SSH la containerul dedicat (folosind fie un username/parolă, fie chei) și eventual transferul de fișiere prin scp/sftp, ceea ce ar atinge tangential și componenta FTP.</w:t>
      </w:r>
      <w:r>
        <w:t xml:space="preserve"> </w:t>
      </w:r>
      <w:r>
        <w:t>- Configurarea unui server FTP: pot folosi un server existent (vsftpd, proftpd etc.) instalat în containerul FTP, setând un user anonimizat sau utilizatori cu parolă, și definind directorul de lucru (ex. un volum Docker pentru directoarele FTP, astfel încât datele să persiste). Dacă au realizat Proiectul 9, studenții ar putea chiar să reutilizeze implementarea lor custom de FTP server rulând în container – acest lucru ar fi o integrare interesantă între proiecte.</w:t>
      </w:r>
      <w:r>
        <w:t xml:space="preserve"> </w:t>
      </w:r>
      <w:r>
        <w:t>- Crearea rețelei Docker personalizate și a fișierului Docker Compose: studenții vor scrie un YAML de orchestrare care definește cele 3 servicii (dns, ssh, ftp), fiecare pornind din imagini specifice (poate imagini oficiale sau create de ei). Vor specifica rețeaua comună și cum se conectează containerele la aceasta. vor seta</w:t>
      </w:r>
      <w:r>
        <w:t xml:space="preserve"> </w:t>
      </w:r>
      <w:r>
        <w:rPr>
          <w:i/>
          <w:iCs/>
        </w:rPr>
        <w:t>aliases</w:t>
      </w:r>
      <w:r>
        <w:t xml:space="preserve"> </w:t>
      </w:r>
      <w:r>
        <w:t>pe rețea dacă e nevoie pentru ca DNS-ul să fie rezolvitor implicit (posibil folosind opțiunea</w:t>
      </w:r>
      <w:r>
        <w:t xml:space="preserve"> </w:t>
      </w:r>
      <w:r>
        <w:rPr>
          <w:i/>
          <w:iCs/>
        </w:rPr>
        <w:t>dns</w:t>
      </w:r>
      <w:r>
        <w:t xml:space="preserve"> </w:t>
      </w:r>
      <w:r>
        <w:t>în Compose pentru celelalte containere, indicând IP-ul containerului DNS).</w:t>
      </w:r>
      <w:r>
        <w:t xml:space="preserve"> </w:t>
      </w:r>
      <w:r>
        <w:t>- Testarea integrată a serviciilor: vor dezvolta un plan de test prin care să verifice că: (1) Rezolvarea DNS funcționează (de ex. din containerul FTP se poate face ping la</w:t>
      </w:r>
      <w:r>
        <w:t xml:space="preserve"> </w:t>
      </w:r>
      <w:r>
        <w:rPr>
          <w:rStyle w:val="VerbatimChar"/>
        </w:rPr>
        <w:t>ssh.local</w:t>
      </w:r>
      <w:r>
        <w:t xml:space="preserve"> </w:t>
      </w:r>
      <w:r>
        <w:t>și rezolvă IP-ul corect via DNS-ul custom); (2) Se poate stabili o conexiune SSH de pe un client (container separat sau direct de pe host către containerul SSH, dacă portul 22 este expus) și se pot autentifica cu succes; (3) Se poate stabili o conexiune FTP (folosind clientul ftp tradițional sau curl) către serverul FTP folosind numele de domeniu (ex.</w:t>
      </w:r>
      <w:r>
        <w:t xml:space="preserve"> </w:t>
      </w:r>
      <w:r>
        <w:rPr>
          <w:rStyle w:val="VerbatimChar"/>
        </w:rPr>
        <w:t>ftp.local</w:t>
      </w:r>
      <w:r>
        <w:t>) și transfera un fișier de test; (4) Serviciile sunt accesibile și între ele dacă e cazul (ex. se poate încerca un ftp de pe containerul SSH către containerul FTP, sau folosirea</w:t>
      </w:r>
      <w:r>
        <w:t xml:space="preserve"> </w:t>
      </w:r>
      <w:r>
        <w:rPr>
          <w:rStyle w:val="VerbatimChar"/>
        </w:rPr>
        <w:t>sftp</w:t>
      </w:r>
      <w:r>
        <w:t xml:space="preserve"> </w:t>
      </w:r>
      <w:r>
        <w:t>vs.</w:t>
      </w:r>
      <w:r>
        <w:t xml:space="preserve"> </w:t>
      </w:r>
      <w:r>
        <w:rPr>
          <w:rStyle w:val="VerbatimChar"/>
        </w:rPr>
        <w:t>ftp</w:t>
      </w:r>
      <w:r>
        <w:t>).</w:t>
      </w:r>
      <w:r>
        <w:t xml:space="preserve"> </w:t>
      </w:r>
      <w:r>
        <w:t>- Înțelegerea izolării și a interdependențelor: studenții vor observa că, de exemplu, dacă DNS-ul nu funcționează, celelalte servicii tot pot comunica prin IP direct, dar folosirea numelor e afectată – evidențiind importanța DNS. Vor vedea că repornirea unuia dintre containere (ex. serverul FTP) nu afectează pe celelalte, decât în măsura în care serviciul respectiv era consumat. Astfel se evidențiază robustețea arhitecturii.</w:t>
      </w:r>
      <w:r>
        <w:t xml:space="preserve"> </w:t>
      </w:r>
      <w:r>
        <w:t>- Să experimenteze cu modificări de configurație la nivel de orchestrare: de pildă, limitarea resurselor unui container (CPU/RAM) și observarea efectelor, sau simularea unei defecțiuni (oprirea containerului FTP intenționat) și vedere ce se întâmplă când un client încearcă să acceseze serviciul respectiv – completând astfel pregătirea lor în administrarea serviciilor de rețea containerizate.</w:t>
      </w:r>
    </w:p>
    <w:p>
      <w:pPr>
        <w:pStyle w:val="BodyText"/>
      </w:pPr>
      <w:r>
        <w:rPr>
          <w:b/>
          <w:bCs/>
        </w:rPr>
        <w:t>Concepte cheie:</w:t>
      </w:r>
      <w:r>
        <w:t xml:space="preserve"> </w:t>
      </w:r>
      <w:r>
        <w:t>Sistem de nume de domeniu (DNS), rezolvarea numelor în rețele locale, serviciul SSH (criptare, chei publice, port forwarding), serviciul FTP (mod active/pasiv – deși într-o rețea locală ambele pot funcționa, studenții pot configura modul pasiv ca să evite probleme de NAT), rețele Docker (bridge network, DNS intern Docker vs. DNS custom), orchestrare (Docker Compose – definiții de servicii, dependințe, ordinea de pornire eventual), log management (vizualizarea jurnalelor containerelor pentru debugging), securitatea serviciilor (ex. firewall interior – nu prea relevant aici deoarece rețeaua e locală, dar conceptul de izolare la nivel de container, user namespacing eventual). conceptul de volum Docker pentru stocarea persistentă (mai ales pentru serverul FTP care are date, sau pentru stocarea configurărilor DNS și SSH).</w:t>
      </w:r>
    </w:p>
    <w:p>
      <w:pPr>
        <w:pStyle w:val="BodyText"/>
      </w:pPr>
      <w:r>
        <w:rPr>
          <w:b/>
          <w:bCs/>
        </w:rPr>
        <w:t>Tehnologii implicate:</w:t>
      </w:r>
      <w:r>
        <w:t xml:space="preserve"> </w:t>
      </w:r>
      <w:r>
        <w:t>Docker și Docker Compose (ultimele versiuni) vor fi instrumentele centrale. Imaginii docker:</w:t>
      </w:r>
      <w:r>
        <w:t xml:space="preserve"> </w:t>
      </w:r>
      <w:r>
        <w:t>- Pentru DNS: imagine oficială</w:t>
      </w:r>
      <w:r>
        <w:t xml:space="preserve"> </w:t>
      </w:r>
      <w:r>
        <w:rPr>
          <w:i/>
          <w:iCs/>
        </w:rPr>
        <w:t>bind9</w:t>
      </w:r>
      <w:r>
        <w:t xml:space="preserve"> </w:t>
      </w:r>
      <w:r>
        <w:t>sau construirea unei imagini pornind de la Debian/Alpine cu</w:t>
      </w:r>
      <w:r>
        <w:t xml:space="preserve"> </w:t>
      </w:r>
      <w:r>
        <w:rPr>
          <w:rStyle w:val="VerbatimChar"/>
        </w:rPr>
        <w:t>bind</w:t>
      </w:r>
      <w:r>
        <w:t xml:space="preserve"> </w:t>
      </w:r>
      <w:r>
        <w:t>instalat și configurat.</w:t>
      </w:r>
      <w:r>
        <w:t xml:space="preserve"> </w:t>
      </w:r>
      <w:r>
        <w:t>- Pentru SSH: imagine</w:t>
      </w:r>
      <w:r>
        <w:t xml:space="preserve"> </w:t>
      </w:r>
      <w:r>
        <w:rPr>
          <w:i/>
          <w:iCs/>
        </w:rPr>
        <w:t>linux</w:t>
      </w:r>
      <w:r>
        <w:t xml:space="preserve"> </w:t>
      </w:r>
      <w:r>
        <w:t>(ex. atmoz/sftp pentru un setup rapid de SFTP, sau ubuntu:latest cu OpenSSH server configurat).</w:t>
      </w:r>
      <w:r>
        <w:t xml:space="preserve"> </w:t>
      </w:r>
      <w:r>
        <w:t>- Pentru FTP: imagine</w:t>
      </w:r>
      <w:r>
        <w:t xml:space="preserve"> </w:t>
      </w:r>
      <w:r>
        <w:rPr>
          <w:i/>
          <w:iCs/>
        </w:rPr>
        <w:t>vsftpd</w:t>
      </w:r>
      <w:r>
        <w:t xml:space="preserve"> </w:t>
      </w:r>
      <w:r>
        <w:t>(există imagini pregătite pe DockerHub) sau un server custom (dacă se folosește proiectul anterior, se creează un Dockerfile ce copiază binarul/serverul Python și rulează).</w:t>
      </w:r>
      <w:r>
        <w:t xml:space="preserve"> </w:t>
      </w:r>
      <w:r>
        <w:t>- Pentru testare se poate folosi</w:t>
      </w:r>
      <w:r>
        <w:t xml:space="preserve"> </w:t>
      </w:r>
      <w:r>
        <w:rPr>
          <w:i/>
          <w:iCs/>
        </w:rPr>
        <w:t>alpine</w:t>
      </w:r>
      <w:r>
        <w:t xml:space="preserve"> </w:t>
      </w:r>
      <w:r>
        <w:t>cu utilitarele</w:t>
      </w:r>
      <w:r>
        <w:t xml:space="preserve"> </w:t>
      </w:r>
      <w:r>
        <w:rPr>
          <w:rStyle w:val="VerbatimChar"/>
        </w:rPr>
        <w:t>dig</w:t>
      </w:r>
      <w:r>
        <w:t>,</w:t>
      </w:r>
      <w:r>
        <w:t xml:space="preserve"> </w:t>
      </w:r>
      <w:r>
        <w:rPr>
          <w:rStyle w:val="VerbatimChar"/>
        </w:rPr>
        <w:t>ftp</w:t>
      </w:r>
      <w:r>
        <w:t>,</w:t>
      </w:r>
      <w:r>
        <w:t xml:space="preserve"> </w:t>
      </w:r>
      <w:r>
        <w:rPr>
          <w:rStyle w:val="VerbatimChar"/>
        </w:rPr>
        <w:t>ssh</w:t>
      </w:r>
      <w:r>
        <w:t xml:space="preserve"> </w:t>
      </w:r>
      <w:r>
        <w:t>instalate pentru a executa comenzi de test.</w:t>
      </w:r>
      <w:r>
        <w:t xml:space="preserve"> </w:t>
      </w:r>
      <w:r>
        <w:t>Configurări: fișiere de zonă DNS (montate ca volum în containerul DNS), fișier de config vsftpd (volum la container FTP), chei SSH (volum la container SSH pentru persistență).</w:t>
      </w:r>
      <w:r>
        <w:t xml:space="preserve"> </w:t>
      </w:r>
      <w:r>
        <w:t>Linux command-line tools:</w:t>
      </w:r>
      <w:r>
        <w:t xml:space="preserve"> </w:t>
      </w:r>
      <w:r>
        <w:rPr>
          <w:rStyle w:val="VerbatimChar"/>
        </w:rPr>
        <w:t>dig</w:t>
      </w:r>
      <w:r>
        <w:t xml:space="preserve"> </w:t>
      </w:r>
      <w:r>
        <w:t>(DNS lookup),</w:t>
      </w:r>
      <w:r>
        <w:t xml:space="preserve"> </w:t>
      </w:r>
      <w:r>
        <w:rPr>
          <w:rStyle w:val="VerbatimChar"/>
        </w:rPr>
        <w:t>ping</w:t>
      </w:r>
      <w:r>
        <w:t>,</w:t>
      </w:r>
      <w:r>
        <w:t xml:space="preserve"> </w:t>
      </w:r>
      <w:r>
        <w:rPr>
          <w:rStyle w:val="VerbatimChar"/>
        </w:rPr>
        <w:t>ftp</w:t>
      </w:r>
      <w:r>
        <w:t>/</w:t>
      </w:r>
      <w:r>
        <w:rPr>
          <w:rStyle w:val="VerbatimChar"/>
        </w:rPr>
        <w:t>lftp</w:t>
      </w:r>
      <w:r>
        <w:t>,</w:t>
      </w:r>
      <w:r>
        <w:t xml:space="preserve"> </w:t>
      </w:r>
      <w:r>
        <w:rPr>
          <w:rStyle w:val="VerbatimChar"/>
        </w:rPr>
        <w:t>ssh</w:t>
      </w:r>
      <w:r>
        <w:t>/</w:t>
      </w:r>
      <w:r>
        <w:rPr>
          <w:rStyle w:val="VerbatimChar"/>
        </w:rPr>
        <w:t>scp</w:t>
      </w:r>
      <w:r>
        <w:t>, etc., pentru verificări. Eventual</w:t>
      </w:r>
      <w:r>
        <w:t xml:space="preserve"> </w:t>
      </w:r>
      <w:r>
        <w:rPr>
          <w:i/>
          <w:iCs/>
        </w:rPr>
        <w:t>netcat</w:t>
      </w:r>
      <w:r>
        <w:t xml:space="preserve"> </w:t>
      </w:r>
      <w:r>
        <w:t>pentru debug de porturi. Git pentru versionare și poate un Makefile pentru a porni/opri rapid Compose.</w:t>
      </w:r>
    </w:p>
    <w:p>
      <w:pPr>
        <w:pStyle w:val="BodyText"/>
      </w:pPr>
      <w:r>
        <w:rPr>
          <w:b/>
          <w:bCs/>
        </w:rPr>
        <w:t>Legătura cu temele și kiturile săptămânilor 1–13:</w:t>
      </w:r>
      <w:r>
        <w:t xml:space="preserve"> </w:t>
      </w:r>
      <w:r>
        <w:t>Acest proiect este practic încununarea multor subiecte parcurse de-a lungul semestrului, punându-le cap la cap într-un sistem complet. Legătura directă este cu săptămâna 10 – “Servicii de rețea: DNS, SSH, FTP în containere orchestrate cu Docker”. Conform fișei, exact asta au făcut studenții la seminarul 10, deci proiectul extinde laboratorul acela, cerând o realizare mai amplă și integrată. În acel context, studenții au deja cunoștințele de bază despre configurarea DNS (probabil s-au jucat cu</w:t>
      </w:r>
      <w:r>
        <w:t xml:space="preserve"> </w:t>
      </w:r>
      <w:r>
        <w:rPr>
          <w:i/>
          <w:iCs/>
        </w:rPr>
        <w:t>dnsmasq</w:t>
      </w:r>
      <w:r>
        <w:t xml:space="preserve"> </w:t>
      </w:r>
      <w:r>
        <w:t>sau BIND), despre configurarea unui server FTP/SSH în container. Proiectul îi forțează să refacă acele configuri pe cont propriu, ceea ce consolidează învățarea. proiectul atinge și săptămâna 11 (Aplicații distribuite cu Docker Compose, Nginx etc.) deoarece folosesc Compose pentru orchestrare și creează un mic</w:t>
      </w:r>
      <w:r>
        <w:t xml:space="preserve"> </w:t>
      </w:r>
      <w:r>
        <w:rPr>
          <w:i/>
          <w:iCs/>
        </w:rPr>
        <w:t>ecosistem</w:t>
      </w:r>
      <w:r>
        <w:t xml:space="preserve"> </w:t>
      </w:r>
      <w:r>
        <w:t>de containere – exact conceptul de microservicii studiat. Săptămâna 7 și 13 (securitate rețele) pot fi aduse în discuție: ex. în securizarea SSH (chei in loc de parole), în izolare. Săptămâna 5 (config infrastructură) e tangential relevantă – modul în care se atribuie IP-uri containerelor e similar cu configurarea unei rețele virtuale. Săptămâna 8 (reverse proxy) nu e direct folosită aici, deși studenții ar putea, ca extensie, să introducă și un proxy invers în fața FTP pentru a securiza conexiunile, dar nu este necesar. Una peste alta, proiectul se bazează intens pe seminarele 9-11, integrând totodată cunoștințe de la început (protocoluri de bază) și de la final (administrare securizată). Este ultimul pas înainte de proiectul final, deci se potrivește ca nivel de dificultate cumulativă.</w:t>
      </w:r>
    </w:p>
    <w:p>
      <w:pPr>
        <w:pStyle w:val="BodyText"/>
      </w:pPr>
      <w:r>
        <w:rPr>
          <w:b/>
          <w:bCs/>
        </w:rPr>
        <w:t>Structură în 4 etape: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Etapa</w:t>
            </w:r>
          </w:p>
        </w:tc>
        <w:tc>
          <w:tcPr/>
          <w:p>
            <w:pPr>
              <w:pStyle w:val="Compact"/>
            </w:pPr>
            <w:r>
              <w:rPr>
                <w:b/>
                <w:bCs/>
              </w:rPr>
              <w:t>Descriere</w:t>
            </w:r>
          </w:p>
        </w:tc>
        <w:tc>
          <w:tcPr/>
          <w:p>
            <w:pPr>
              <w:pStyle w:val="Compact"/>
            </w:pPr>
            <w:r>
              <w:rPr>
                <w:b/>
                <w:bCs/>
              </w:rPr>
              <w:t>Deadline</w:t>
            </w:r>
          </w:p>
        </w:tc>
      </w:tr>
      <w:tr>
        <w:tc>
          <w:tcPr/>
          <w:p>
            <w:pPr>
              <w:pStyle w:val="Compact"/>
            </w:pPr>
            <w:r>
              <w:rPr>
                <w:b/>
                <w:bCs/>
              </w:rPr>
              <w:t>Etapa 1</w:t>
            </w:r>
            <w:r>
              <w:t xml:space="preserve"> </w:t>
            </w:r>
            <w:r>
              <w:t>– Construcția imaginilor și setarea DNS (săptămâna 5)</w:t>
            </w:r>
          </w:p>
        </w:tc>
        <w:tc>
          <w:tcPr/>
          <w:p>
            <w:pPr>
              <w:pStyle w:val="Compact"/>
            </w:pPr>
            <w:r>
              <w:rPr>
                <w:i/>
                <w:iCs/>
              </w:rPr>
              <w:t>Pregătirea serviciilor de bază:</w:t>
            </w:r>
            <w:r>
              <w:t xml:space="preserve"> </w:t>
            </w:r>
            <w:r>
              <w:t>în prima etapă, atenția se îndreaptă către configurarea serverului DNS și pregătirea containerelor. Studenții vor crea o imagine Docker personalizată pentru DNS (dacă nu folosesc una existentă). Aceasta implică scrierea unui Dockerfile care pornește de la o distribuție ușoară (Alpine/BIND image) și copiază fișierele de configurare DNS necesare. Se definește o zonă DNS, de exemplu</w:t>
            </w:r>
            <w:r>
              <w:t xml:space="preserve"> </w:t>
            </w:r>
            <w:r>
              <w:rPr>
                <w:rStyle w:val="VerbatimChar"/>
              </w:rPr>
              <w:t>lab.local</w:t>
            </w:r>
            <w:r>
              <w:t xml:space="preserve"> </w:t>
            </w:r>
            <w:r>
              <w:t>sau similar, în care se includ înregistrări A:</w:t>
            </w:r>
            <w:r>
              <w:t xml:space="preserve"> </w:t>
            </w:r>
            <w:r>
              <w:rPr>
                <w:rStyle w:val="VerbatimChar"/>
              </w:rPr>
              <w:t>ftp.lab.local -&gt; IP-FTP</w:t>
            </w:r>
            <w:r>
              <w:t>,</w:t>
            </w:r>
            <w:r>
              <w:t xml:space="preserve"> </w:t>
            </w:r>
            <w:r>
              <w:rPr>
                <w:rStyle w:val="VerbatimChar"/>
              </w:rPr>
              <w:t>ssh.lab.local -&gt; IP-SSH</w:t>
            </w:r>
            <w:r>
              <w:t>. Pentru moment, IP-urile pot fi placeholder, urmând ca rezolvarea finală să se bazeze tot pe nume (Docker poate rezolva automat numele containerelor prin DNS intern). Totuși, un server DNS dedicat permite definirea unui domeniu custom și eventual a altor tipuri de înregistrări (NS, MX dacă vor să exemplifice conceptul). Până la sfârșitul etapei 1, ar trebui să existe: un Dockerfile pentru DNS și fișierele zonei (verificate cu un utilitar de verificare BIND local dacă posibil), plus planul pentru containerele SSH și FTP (ce imagini vor folosi, ce configurări implică). Se poate, de asemenea, să înceapă scrierea fișierului docker-compose.yml definind serviciul DNS și rețeaua custom. Testul principal al etapei 1 este pornirea containerului DNS singur și testarea rezolvării: de exemplu, rulând</w:t>
            </w:r>
            <w:r>
              <w:t xml:space="preserve"> </w:t>
            </w:r>
            <w:r>
              <w:rPr>
                <w:rStyle w:val="VerbatimChar"/>
              </w:rPr>
              <w:t>docker run ... dns_image</w:t>
            </w:r>
            <w:r>
              <w:t xml:space="preserve"> </w:t>
            </w:r>
            <w:r>
              <w:t>și apoi folosind</w:t>
            </w:r>
            <w:r>
              <w:t xml:space="preserve"> </w:t>
            </w:r>
            <w:r>
              <w:rPr>
                <w:rStyle w:val="VerbatimChar"/>
              </w:rPr>
              <w:t>dig @&lt;IP_dns_container&gt; ftp.lab.local</w:t>
            </w:r>
            <w:r>
              <w:t xml:space="preserve"> </w:t>
            </w:r>
            <w:r>
              <w:t>de pe gazdă sau un alt container – asigurându-se că serverul DNS răspunde corect cu o adresă (chiar dacă temporar adresa configurată e fictivă).</w:t>
            </w:r>
          </w:p>
        </w:tc>
        <w:tc>
          <w:tcPr/>
          <w:p>
            <w:pPr>
              <w:pStyle w:val="Compact"/>
            </w:pPr>
            <w:r>
              <w:t>Săpt. 5</w:t>
            </w:r>
          </w:p>
        </w:tc>
      </w:tr>
      <w:tr>
        <w:tc>
          <w:tcPr/>
          <w:p>
            <w:pPr>
              <w:pStyle w:val="Compact"/>
            </w:pPr>
            <w:r>
              <w:rPr>
                <w:b/>
                <w:bCs/>
              </w:rPr>
              <w:t>Etapa 2</w:t>
            </w:r>
            <w:r>
              <w:t xml:space="preserve"> </w:t>
            </w:r>
            <w:r>
              <w:t>– Configurare servicii SSH și FTP (săptămâna 9)</w:t>
            </w:r>
          </w:p>
        </w:tc>
        <w:tc>
          <w:tcPr/>
          <w:p>
            <w:pPr>
              <w:pStyle w:val="Compact"/>
            </w:pPr>
            <w:r>
              <w:rPr>
                <w:i/>
                <w:iCs/>
              </w:rPr>
              <w:t>Implementarea celorlalte servicii:</w:t>
            </w:r>
            <w:r>
              <w:t xml:space="preserve"> </w:t>
            </w:r>
            <w:r>
              <w:t>în această etapă, se pregătesc containerele pentru SSH și FTP. Pentru SSH, studenții aleg fie o imagine existentă (ex.</w:t>
            </w:r>
            <w:r>
              <w:t xml:space="preserve"> </w:t>
            </w:r>
            <w:r>
              <w:rPr>
                <w:rStyle w:val="VerbatimChar"/>
              </w:rPr>
              <w:t>linuxserver/openssh-server</w:t>
            </w:r>
            <w:r>
              <w:t xml:space="preserve"> </w:t>
            </w:r>
            <w:r>
              <w:t>sau atmoz/sftp pentru un server SFTP gata făcut) pe care o configurează prin variabile de mediu sau volum, fie creează propria imagine (Dockerfile care instalează openssh-server, adaugă un utilizator, setează parola sau cheile). Asigură expunerea portului 22 în interior și configurarea ca serviciul SSH să pornească în container (entrypoint/cmd setat corect). Pentru FTP, se poate proceda similar: fie imagine ready-made (ex.</w:t>
            </w:r>
            <w:r>
              <w:t xml:space="preserve"> </w:t>
            </w:r>
            <w:r>
              <w:rPr>
                <w:rStyle w:val="VerbatimChar"/>
              </w:rPr>
              <w:t>fauria/vsftpd</w:t>
            </w:r>
            <w:r>
              <w:t xml:space="preserve"> </w:t>
            </w:r>
            <w:r>
              <w:t>unde se pot configura user și parole via env), fie construire manuală (instalare vsftpd, adăugare config). Se vor defini volume pentru persistarea datelor: de exemplu, montarea unui volum local</w:t>
            </w:r>
            <w:r>
              <w:t xml:space="preserve"> </w:t>
            </w:r>
            <w:r>
              <w:rPr>
                <w:rStyle w:val="VerbatimChar"/>
              </w:rPr>
              <w:t>ftp_data/</w:t>
            </w:r>
            <w:r>
              <w:t xml:space="preserve"> </w:t>
            </w:r>
            <w:r>
              <w:t>în containerul FTP la</w:t>
            </w:r>
            <w:r>
              <w:t xml:space="preserve"> </w:t>
            </w:r>
            <w:r>
              <w:rPr>
                <w:rStyle w:val="VerbatimChar"/>
              </w:rPr>
              <w:t>/srv/ftp</w:t>
            </w:r>
            <w:r>
              <w:t xml:space="preserve"> </w:t>
            </w:r>
            <w:r>
              <w:t>pentru a reține fișierele încărcate. După configurare, se extinde docker-compose.yml adăugând serviciile ssh și ftp, asigurându-se că ambele se alătură rețelei create la etapa 1 și că li se setează parametrii DNS corespunzători (de exemplu, în Compose se poate specifica ca DNS-ul containerelor ftp și ssh să fie containerul DNS custom – ceea ce se face prin opțiunea</w:t>
            </w:r>
            <w:r>
              <w:t xml:space="preserve"> </w:t>
            </w:r>
            <w:r>
              <w:rPr>
                <w:rStyle w:val="VerbatimChar"/>
              </w:rPr>
              <w:t>dns:</w:t>
            </w:r>
            <w:r>
              <w:t xml:space="preserve"> </w:t>
            </w:r>
            <w:r>
              <w:t>cu IP-ul DNS-ului sau folosind network aliases). Se alocă de asemenea nume de</w:t>
            </w:r>
            <w:r>
              <w:t xml:space="preserve"> </w:t>
            </w:r>
            <w:r>
              <w:rPr>
                <w:i/>
                <w:iCs/>
              </w:rPr>
              <w:t>hostname</w:t>
            </w:r>
            <w:r>
              <w:t xml:space="preserve"> </w:t>
            </w:r>
            <w:r>
              <w:t>pentru containere (ex.</w:t>
            </w:r>
            <w:r>
              <w:t xml:space="preserve"> </w:t>
            </w:r>
            <w:r>
              <w:rPr>
                <w:rStyle w:val="VerbatimChar"/>
              </w:rPr>
              <w:t>hostname: ftp</w:t>
            </w:r>
            <w:r>
              <w:t xml:space="preserve"> </w:t>
            </w:r>
            <w:r>
              <w:t>pentru containerul FTP, ceea ce DNS-ul va rezolva oricum, dar e clar). Până la finalul etapei 2, echipa poate porni tot ansamblul definit în Compose și poate testa manual: din containerul DNS, cu</w:t>
            </w:r>
            <w:r>
              <w:t xml:space="preserve"> </w:t>
            </w:r>
            <w:r>
              <w:rPr>
                <w:i/>
                <w:iCs/>
              </w:rPr>
              <w:t>dig</w:t>
            </w:r>
            <w:r>
              <w:t xml:space="preserve"> </w:t>
            </w:r>
            <w:r>
              <w:t>către</w:t>
            </w:r>
            <w:r>
              <w:t xml:space="preserve"> </w:t>
            </w:r>
            <w:r>
              <w:rPr>
                <w:rStyle w:val="VerbatimChar"/>
              </w:rPr>
              <w:t>ftp.lab.local</w:t>
            </w:r>
            <w:r>
              <w:t xml:space="preserve"> </w:t>
            </w:r>
            <w:r>
              <w:t>și</w:t>
            </w:r>
            <w:r>
              <w:t xml:space="preserve"> </w:t>
            </w:r>
            <w:r>
              <w:rPr>
                <w:rStyle w:val="VerbatimChar"/>
              </w:rPr>
              <w:t>ssh.lab.local</w:t>
            </w:r>
            <w:r>
              <w:t xml:space="preserve"> </w:t>
            </w:r>
            <w:r>
              <w:t>– ar trebui acum să returneze IP-urile reale ale containerelor ftp și ssh (Docker Compose asigură că la runtime cunoști IP-urile). Apoi, testul esențial: din gazdă sau un alt container, încearcă</w:t>
            </w:r>
            <w:r>
              <w:t xml:space="preserve"> </w:t>
            </w:r>
            <w:r>
              <w:rPr>
                <w:rStyle w:val="VerbatimChar"/>
              </w:rPr>
              <w:t>ssh user@ssh.lab.local</w:t>
            </w:r>
            <w:r>
              <w:t xml:space="preserve"> </w:t>
            </w:r>
            <w:r>
              <w:t>(dacă s-a expus portul 22 al containerului la gazdă sau a fost configurat DNS-ul containerelor pentru rezoluție internă) și vede dacă reușește autentificarea. Similar, încearcă o conexiune FTP (folosind ftp client) către</w:t>
            </w:r>
            <w:r>
              <w:t xml:space="preserve"> </w:t>
            </w:r>
            <w:r>
              <w:rPr>
                <w:rStyle w:val="VerbatimChar"/>
              </w:rPr>
              <w:t>ftp.lab.local</w:t>
            </w:r>
            <w:r>
              <w:t xml:space="preserve"> </w:t>
            </w:r>
            <w:r>
              <w:t>– ar trebui să ceară user/parolă dacă e configurat sau să permită anonimat dacă s-a setat. Etapa 2 se consideră completă când serviciile de bază rulează și pot fi accesate în mediu local (fie intern Docker, fie de pe gazdă) folosind numele de domenii DNS definite.</w:t>
            </w:r>
          </w:p>
        </w:tc>
        <w:tc>
          <w:tcPr/>
          <w:p>
            <w:pPr>
              <w:pStyle w:val="Compact"/>
            </w:pPr>
            <w:r>
              <w:t>Săpt. 9</w:t>
            </w:r>
          </w:p>
        </w:tc>
      </w:tr>
      <w:tr>
        <w:tc>
          <w:tcPr/>
          <w:p>
            <w:pPr>
              <w:pStyle w:val="Compact"/>
            </w:pPr>
            <w:r>
              <w:rPr>
                <w:b/>
                <w:bCs/>
              </w:rPr>
              <w:t>Etapa 3</w:t>
            </w:r>
            <w:r>
              <w:t xml:space="preserve"> </w:t>
            </w:r>
            <w:r>
              <w:t>– Orchestrare completă și scenarii de test (săptămâna 13)</w:t>
            </w:r>
          </w:p>
        </w:tc>
        <w:tc>
          <w:tcPr/>
          <w:p>
            <w:pPr>
              <w:pStyle w:val="Compact"/>
            </w:pPr>
            <w:r>
              <w:rPr>
                <w:i/>
                <w:iCs/>
              </w:rPr>
              <w:t>Testarea integrată și ajustări finale:</w:t>
            </w:r>
            <w:r>
              <w:t xml:space="preserve"> </w:t>
            </w:r>
            <w:r>
              <w:t>în această etapă, se efectuează teste comprensive ale infrastructurii multi-serviciu și se optimizează configurările. Studenții vor scrie eventual un script de test sau vor efectua pași clari: (1) Rezolvarea numelor: pornesc totul cu</w:t>
            </w:r>
            <w:r>
              <w:t xml:space="preserve"> </w:t>
            </w:r>
            <w:r>
              <w:rPr>
                <w:rStyle w:val="VerbatimChar"/>
              </w:rPr>
              <w:t>docker-compose up</w:t>
            </w:r>
            <w:r>
              <w:t>, apoi din containerul FTP execută</w:t>
            </w:r>
            <w:r>
              <w:t xml:space="preserve"> </w:t>
            </w:r>
            <w:r>
              <w:rPr>
                <w:rStyle w:val="VerbatimChar"/>
              </w:rPr>
              <w:t>ping ssh.lab.local</w:t>
            </w:r>
            <w:r>
              <w:t xml:space="preserve"> </w:t>
            </w:r>
            <w:r>
              <w:t>pentru a verifica că DNS-ul rezolvă corect și că containerul SSH este accesibil (fapt ce implică și conectivitatea rețelei). (2) Test SSH: din containerul FTP (sau din gazdă, dacă s-a expus portul), execută</w:t>
            </w:r>
            <w:r>
              <w:t xml:space="preserve"> </w:t>
            </w:r>
            <w:r>
              <w:rPr>
                <w:rStyle w:val="VerbatimChar"/>
              </w:rPr>
              <w:t>ssh user@ssh.lab.local</w:t>
            </w:r>
            <w:r>
              <w:t xml:space="preserve"> </w:t>
            </w:r>
            <w:r>
              <w:t>– așteaptă promptul de parolă sau login, se autentifică și execută o comandă simplă (ex.</w:t>
            </w:r>
            <w:r>
              <w:t xml:space="preserve"> </w:t>
            </w:r>
            <w:r>
              <w:rPr>
                <w:rStyle w:val="VerbatimChar"/>
              </w:rPr>
              <w:t>ls</w:t>
            </w:r>
            <w:r>
              <w:t>) pentru a vedea că primește output, apoi iese; (3) Test FTP: similar, din containerul SSH (sau gazdă) rulează</w:t>
            </w:r>
            <w:r>
              <w:t xml:space="preserve"> </w:t>
            </w:r>
            <w:r>
              <w:rPr>
                <w:rStyle w:val="VerbatimChar"/>
              </w:rPr>
              <w:t>ftp ftp.lab.local</w:t>
            </w:r>
            <w:r>
              <w:t xml:space="preserve"> </w:t>
            </w:r>
            <w:r>
              <w:t>sau utilizează</w:t>
            </w:r>
            <w:r>
              <w:t xml:space="preserve"> </w:t>
            </w:r>
            <w:r>
              <w:rPr>
                <w:rStyle w:val="VerbatimChar"/>
              </w:rPr>
              <w:t>curl ftp://ftp.lab.local/...</w:t>
            </w:r>
            <w:r>
              <w:t xml:space="preserve"> </w:t>
            </w:r>
            <w:r>
              <w:t>pentru a descărca un fișier de test. Dacă autentificarea este necesară, verifică login-ul și realizează un transfer (pot crea un fișier dummy într-un volum share-uit ca să îl transfere); (4) Test DNS fallback: configurează un client (ex. containerul SSH) să folosească DNS-ul custom ca rezolvitor primar și execută comenzi de rezolvare a unor domenii externe (ex. google.com). Dacă DNS-ul custom nu forwardează, acele rezolvări ar eșua – e de așteptat într-o rețea izolată; studenții pot configura totuși BIND-ul să</w:t>
            </w:r>
            <w:r>
              <w:t xml:space="preserve"> </w:t>
            </w:r>
            <w:r>
              <w:rPr>
                <w:i/>
                <w:iCs/>
              </w:rPr>
              <w:t>forwardeze</w:t>
            </w:r>
            <w:r>
              <w:t xml:space="preserve"> </w:t>
            </w:r>
            <w:r>
              <w:t>către 8.8.8.8 pentru orice alt domeniu, asigurând astfel rezolvarea completă. În plus, etapa 3 presupune verificarea izolării: se pot încerca conexiuni nepotrivite, de exemplu să se vadă că din exterior (gazdă) nu se poate accesa DNS-ul pe portul 53 dacă nu a fost expus (bun pt securitate), sau că containerele nu au acces la internet dacă nu e necesar (depinde de setare). Se monitorizează log-urile containerelor în timpul testelor: log-ul DNS arată eventualele interogări primite; log-ul SSH evidențiază conexiunile; log-ul FTP tranzacțiile. Dacă apar erori sau latente (ex. rezolvarea DNS durează mult pentru că /etc/resolv.conf al containerelor nu e setat corect), studenții le depanează. Până la finalul etapei 3, toată infrastructura trebuie să funcționeze coerent: oricare serviciu poate fi atins prin numele de domeniu, iar serviciile funcționează simultan. Studenții pot documenta și eventualele parametri de tuning folosiți (ex. mărimea zonelor DNS, openSSH config etc.).</w:t>
            </w:r>
          </w:p>
        </w:tc>
        <w:tc>
          <w:tcPr/>
          <w:p>
            <w:pPr>
              <w:pStyle w:val="Compact"/>
            </w:pPr>
            <w:r>
              <w:t>Săpt. 13</w:t>
            </w:r>
          </w:p>
        </w:tc>
      </w:tr>
      <w:tr>
        <w:tc>
          <w:tcPr/>
          <w:p>
            <w:pPr>
              <w:pStyle w:val="Compact"/>
            </w:pPr>
            <w:r>
              <w:rPr>
                <w:b/>
                <w:bCs/>
              </w:rPr>
              <w:t>Etapa 4</w:t>
            </w:r>
            <w:r>
              <w:t xml:space="preserve"> </w:t>
            </w:r>
            <w:r>
              <w:t>– Prezentare și aspecte de mentenanță (săptămâna 14)</w:t>
            </w:r>
          </w:p>
        </w:tc>
        <w:tc>
          <w:tcPr/>
          <w:p>
            <w:pPr>
              <w:pStyle w:val="Compact"/>
            </w:pPr>
            <w:r>
              <w:rPr>
                <w:i/>
                <w:iCs/>
              </w:rPr>
              <w:t>Prezentarea sistemului multi-serviciu:</w:t>
            </w:r>
            <w:r>
              <w:t xml:space="preserve"> </w:t>
            </w:r>
            <w:r>
              <w:t>ultima etapă implică demonstrarea întregii infrastructuri în fața colegilor și profesorului. Se va folosi</w:t>
            </w:r>
            <w:r>
              <w:t xml:space="preserve"> </w:t>
            </w:r>
            <w:r>
              <w:rPr>
                <w:rStyle w:val="VerbatimChar"/>
              </w:rPr>
              <w:t>docker-compose up</w:t>
            </w:r>
            <w:r>
              <w:t xml:space="preserve"> </w:t>
            </w:r>
            <w:r>
              <w:t>(posibil cu flag</w:t>
            </w:r>
            <w:r>
              <w:t xml:space="preserve"> </w:t>
            </w:r>
            <w:r>
              <w:rPr>
                <w:rStyle w:val="VerbatimChar"/>
              </w:rPr>
              <w:t>-d</w:t>
            </w:r>
            <w:r>
              <w:t xml:space="preserve"> </w:t>
            </w:r>
            <w:r>
              <w:t>pentru demon) pentru a porni serviciile, apoi studenții vor ilustra interacțiunea. Un scenariu de prezentare ar putea fi:</w:t>
            </w:r>
            <w:r>
              <w:t xml:space="preserve"> </w:t>
            </w:r>
            <w:r>
              <w:rPr>
                <w:i/>
                <w:iCs/>
              </w:rPr>
              <w:t>“Imaginați-vă că un nou angajat se conectează la rețeaua companiei. El tastează `ssh user@ssh.lab.local` pentru a accesa serverul intern – iată, conexiunea reușește și se poate loga (se demonstrează în terminal). Apoi, are nevoie să descarce niște fișiere de pe serverul de fișiere: deschide un client FTP către `ftp.lab.local` – observați că numele este rezolvat de serverul DNS intern (se poate arăta un log sau un `dig` ce confirmă), și apoi reușește să listeze și să transfere fișiere. Totul funcționează datorită orchestrării pe care am configurat-o.”</w:t>
            </w:r>
            <w:r>
              <w:t xml:space="preserve"> </w:t>
            </w:r>
            <w:r>
              <w:t>Studenții vor prezenta fișierul Docker Compose pentru a evidenția cât de simplu poate fi pornită/oprită întreaga suită și vor discuta modul în care containerele comunică (ex.</w:t>
            </w:r>
            <w:r>
              <w:t xml:space="preserve"> </w:t>
            </w:r>
            <w:r>
              <w:rPr>
                <w:i/>
                <w:iCs/>
              </w:rPr>
              <w:t>“observați că am definit o rețea `intranet` în care fiecare container are alias-ul DNS configurat, astfel încât BIND să știe să răspundă la numele X cu IP-ul containerului Y”</w:t>
            </w:r>
            <w:r>
              <w:t>). De asemenea, vor evidenția izolarea: pot deconecta intenționat un container (ex. opri containerul FTP) și arăta că celelalte două continuă să funcționeze – demonstrând toleranța la defect a arhitecturii. Un aspect ce poate fi menționat la prezentare este utilizarea resurselor: se poate arăta cu `docker stats` că fiecare serviciu consumă puține resurse și că izolarea asigură că un spike pe FTP nu afectează DNS-ul. În final, studenții vor discuta despre extensibilitate:</w:t>
            </w:r>
            <w:r>
              <w:t xml:space="preserve"> </w:t>
            </w:r>
            <w:r>
              <w:rPr>
                <w:i/>
                <w:iCs/>
              </w:rPr>
              <w:t>“dacă am vrea să adăugăm un server web în acest ecosistem, am putea să-l containerizăm și să actualizăm configurația DNS pentru un `web.lab.local`. De asemenea, am putea folosi Kubernetes pentru orchestrare la scară mai mare.”</w:t>
            </w:r>
            <w:r>
              <w:t xml:space="preserve"> </w:t>
            </w:r>
            <w:r>
              <w:t>Astfel, se subliniază că abilitățile dobândite sunt direct transferabile la infrastructuri reale. Profesorul poate întreba despre eventuale măsuri de securitate (ex.</w:t>
            </w:r>
            <w:r>
              <w:t xml:space="preserve"> </w:t>
            </w:r>
            <w:r>
              <w:rPr>
                <w:i/>
                <w:iCs/>
              </w:rPr>
              <w:t>“cum ați securiza mai bine serverul FTP?”</w:t>
            </w:r>
            <w:r>
              <w:t xml:space="preserve"> </w:t>
            </w:r>
            <w:r>
              <w:t>– răspuns: cu SSL/TLS sau înlocuirea cu SFTP;</w:t>
            </w:r>
            <w:r>
              <w:t xml:space="preserve"> </w:t>
            </w:r>
            <w:r>
              <w:rPr>
                <w:i/>
                <w:iCs/>
              </w:rPr>
              <w:t>“ce se întâmplă dacă DNS-ul pică?”</w:t>
            </w:r>
            <w:r>
              <w:t xml:space="preserve"> </w:t>
            </w:r>
            <w:r>
              <w:t>– răspuns: se poate configura un secundar; etc.). Echipa își va încheia prezentarea evidențiind beneficiile containerizării: configurare consecventă, ușurință în mentenanță (de exemplu, actualizarea versiunii serverului SSH se face rebuild la imagine și redeploy doar la acel container).</w:t>
            </w:r>
          </w:p>
        </w:tc>
        <w:tc>
          <w:tcPr/>
          <w:p>
            <w:pPr>
              <w:pStyle w:val="Compact"/>
            </w:pPr>
            <w:r>
              <w:t>Săpt. 14 (prezentare)</w:t>
            </w:r>
          </w:p>
        </w:tc>
      </w:tr>
    </w:tbl>
    <w:p>
      <w:pPr>
        <w:pStyle w:val="BodyText"/>
      </w:pPr>
      <w:r>
        <w:rPr>
          <w:b/>
          <w:bCs/>
        </w:rPr>
        <w:t>Extensii pentru echipe de 3 vs. echipe de 2/1:</w:t>
      </w:r>
      <w:r>
        <w:t xml:space="preserve"> </w:t>
      </w:r>
      <w:r>
        <w:t>O echipă de 3 studenți va putea aborda proiectul într-un mod mai cuprinzător, posibil integrând servicii adiționale sau configurări mai complexe. De exemplu, o extensie valoroasă pentru echipele mari ar fi adăugarea unui</w:t>
      </w:r>
      <w:r>
        <w:t xml:space="preserve"> </w:t>
      </w:r>
      <w:r>
        <w:rPr>
          <w:b/>
          <w:bCs/>
        </w:rPr>
        <w:t>proxy invers și server web</w:t>
      </w:r>
      <w:r>
        <w:t xml:space="preserve"> </w:t>
      </w:r>
      <w:r>
        <w:t>la infrastructură: implementarea unui container cu Nginx configurat ca reverse proxy pentru serverul FTP (transformând accesul la fișiere într-un serviciu web HTTP) sau pentru a oferi o interfață web către un depozit de fișiere. Aceasta ar demonstra cunoștințele din proiectul 8 integrate aici. echipele de 3 ar putea configura</w:t>
      </w:r>
      <w:r>
        <w:t xml:space="preserve"> </w:t>
      </w:r>
      <w:r>
        <w:rPr>
          <w:b/>
          <w:bCs/>
        </w:rPr>
        <w:t>replicare DNS</w:t>
      </w:r>
      <w:r>
        <w:t xml:space="preserve"> </w:t>
      </w:r>
      <w:r>
        <w:t>– adică să aibă un al doilea container DNS ca</w:t>
      </w:r>
      <w:r>
        <w:t xml:space="preserve"> </w:t>
      </w:r>
      <w:r>
        <w:rPr>
          <w:i/>
          <w:iCs/>
        </w:rPr>
        <w:t>slave</w:t>
      </w:r>
      <w:r>
        <w:t xml:space="preserve"> </w:t>
      </w:r>
      <w:r>
        <w:t>pentru zona, simulând redundanța. Un alt aspect de extins este securitatea: de exemplu, implementarea SSL/TLS pentru serviciul FTP (FTPS) și pentru serviciul SSH forțarea autentificării prin chei și dezactivarea parolelor, plus eventuale iptables rules în containere (deși rețeaua e izolată). Echipele mai numeroase ar putea automatiza testele cu un script care rulează în containerul client și raportează succesele (facilitând verificarea). Tot ele ar putea documenta modul de recuperare în caz de eșec: ex. dacă DNS-ul cade, cum se reconfirmă rezolvarea (script de healthcheck în Compose). Pentru echipele de 1-2 studenți, focalizarea va fi pe a face cele 3 servicii să funcționeze corect împreună conform cerințelor de bază, fără neapărat a adăuga componente extra. Un student singur ar putea alege să folosească imagini deja existente și să integreze totul mai degrabă decât să construiască imagini de la zero, ceea ce e acceptabil dacă configurarea este totuși personalizată. Complexitatea orchestratului poate fi redusă: de exemplu, dacă întâmpină dificultăți majore cu DNS-ul custom, un student ar putea folosi DNS-ul intern al Docker (care rezolvă numele containerelor după service name), deși nu e atât de educativ – totuși, minim ar trebui să demonstreze că numele DNS funcționează. Diferența de evaluare va ține cont de aceste aspecte: echipele mari, prin implementările și extensiile lor, vor arăta o stăpânire mai bună a subiectului și vor fi punctate în consecință, în timp ce echipele mici vor fi apreciate pentru simplitatea funcțională și claritatea cu care acoperă cerințele esențiale.</w:t>
      </w:r>
    </w:p>
    <w:p>
      <w:pPr>
        <w:pStyle w:val="BodyText"/>
      </w:pPr>
      <w:r>
        <w:rPr>
          <w:b/>
          <w:bCs/>
        </w:rPr>
        <w:t>Bibliografie:</w:t>
      </w:r>
    </w:p>
    <w:p>
      <w:pPr>
        <w:pStyle w:val="Compact"/>
        <w:numPr>
          <w:ilvl w:val="0"/>
          <w:numId w:val="1005"/>
        </w:numPr>
      </w:pPr>
      <w:r>
        <w:t>Mockapetris, P. V. (1987).</w:t>
      </w:r>
      <w:r>
        <w:t xml:space="preserve"> </w:t>
      </w:r>
      <w:r>
        <w:rPr>
          <w:b/>
          <w:bCs/>
        </w:rPr>
        <w:t>Domain names - Implementation and Specification</w:t>
      </w:r>
      <w:r>
        <w:t>.</w:t>
      </w:r>
      <w:r>
        <w:t xml:space="preserve"> </w:t>
      </w:r>
      <w:r>
        <w:rPr>
          <w:i/>
          <w:iCs/>
        </w:rPr>
        <w:t>RFC 1035 (IETF)</w:t>
      </w:r>
      <w:r>
        <w:t>. https://doi.org/10.17487/RFC1035</w:t>
      </w:r>
    </w:p>
    <w:p>
      <w:pPr>
        <w:pStyle w:val="Compact"/>
        <w:numPr>
          <w:ilvl w:val="0"/>
          <w:numId w:val="1005"/>
        </w:numPr>
      </w:pPr>
      <w:r>
        <w:t>Burns, B., Grant, B., Oppenheimer, D., Brewer, E., &amp; Wilkes, J. (2016).</w:t>
      </w:r>
      <w:r>
        <w:t xml:space="preserve"> </w:t>
      </w:r>
      <w:r>
        <w:rPr>
          <w:b/>
          <w:bCs/>
        </w:rPr>
        <w:t>Borg, Omega, and Kubernetes</w:t>
      </w:r>
      <w:r>
        <w:t>.</w:t>
      </w:r>
      <w:r>
        <w:t xml:space="preserve"> </w:t>
      </w:r>
      <w:r>
        <w:rPr>
          <w:i/>
          <w:iCs/>
        </w:rPr>
        <w:t>Communications of the ACM, 59</w:t>
      </w:r>
      <w:r>
        <w:t>(5), 50-57. https://doi.org/10.1145/2890784</w:t>
      </w:r>
    </w:p>
    <w:p>
      <w:pPr>
        <w:pStyle w:val="Compact"/>
        <w:numPr>
          <w:ilvl w:val="0"/>
          <w:numId w:val="1005"/>
        </w:numPr>
      </w:pPr>
      <w:r>
        <w:t>Yazán, A., Tipantuña, C., &amp; Carvajal-Rodriguez, J. (2024).</w:t>
      </w:r>
      <w:r>
        <w:t xml:space="preserve"> </w:t>
      </w:r>
      <w:r>
        <w:rPr>
          <w:b/>
          <w:bCs/>
        </w:rPr>
        <w:t>Containers-Based Network Services Deployment: A Practical Approach</w:t>
      </w:r>
      <w:r>
        <w:t>.</w:t>
      </w:r>
      <w:r>
        <w:t xml:space="preserve"> </w:t>
      </w:r>
      <w:r>
        <w:rPr>
          <w:i/>
          <w:iCs/>
        </w:rPr>
        <w:t>Enfoque UTE, 15</w:t>
      </w:r>
      <w:r>
        <w:t>(1), 36-44. https://doi.org/10.29019/enfoqueute.1005</w:t>
      </w:r>
    </w:p>
    <w:bookmarkEnd w:id="25"/>
    <w:bookmarkEnd w:id="26"/>
    <w:p>
      <w:r/>
    </w:p>
    <w:bookmarkStart w:id="27" w:name="citations"/>
    <w:bookmarkEnd w:id="27"/>
    <w:p/>
    <w:p>
      <w:r>
        <w:t>──────────────────────────────────────────────────</w:t>
      </w:r>
    </w:p>
    <w:p>
      <w:pPr>
        <w:pStyle w:val="Heading2"/>
      </w:pPr>
      <w:r>
        <w:t>Rubrică de Evaluare</w:t>
      </w:r>
    </w:p>
    <w:p>
      <w:r>
        <w:t>Criterii și ponderi:</w:t>
      </w:r>
    </w:p>
    <w:tbl>
      <w:tblPr>
        <w:tblW w:type="auto" w:w="0"/>
        <w:tblLook w:firstColumn="1" w:firstRow="1" w:lastColumn="0" w:lastRow="0" w:noHBand="0" w:noVBand="1" w:val="04A0"/>
        <w:tblBorders>
          <w:top w:val="single" w:sz="4"/>
          <w:left w:val="single" w:sz="4"/>
          <w:bottom w:val="single" w:sz="4"/>
          <w:right w:val="single" w:sz="4"/>
          <w:insideH w:val="single" w:sz="4"/>
          <w:insideV w:val="single" w:sz="4"/>
        </w:tblBorders>
      </w:tblPr>
      <w:tblGrid>
        <w:gridCol w:w="2340"/>
        <w:gridCol w:w="2340"/>
        <w:gridCol w:w="2340"/>
        <w:gridCol w:w="2340"/>
      </w:tblGrid>
      <w:tr>
        <w:tc>
          <w:tcPr>
            <w:tcW w:type="dxa" w:w="2340"/>
          </w:tcPr>
          <w:p>
            <w:r>
              <w:rPr>
                <w:b/>
              </w:rPr>
              <w:t>Criteriu</w:t>
            </w:r>
          </w:p>
        </w:tc>
        <w:tc>
          <w:tcPr>
            <w:tcW w:type="dxa" w:w="2340"/>
          </w:tcPr>
          <w:p>
            <w:r>
              <w:rPr>
                <w:b/>
              </w:rPr>
              <w:t>Pondere</w:t>
            </w:r>
          </w:p>
        </w:tc>
        <w:tc>
          <w:tcPr>
            <w:tcW w:type="dxa" w:w="2340"/>
          </w:tcPr>
          <w:p>
            <w:r>
              <w:rPr>
                <w:b/>
              </w:rPr>
              <w:t>Excelent/Bun</w:t>
            </w:r>
          </w:p>
        </w:tc>
        <w:tc>
          <w:tcPr>
            <w:tcW w:type="dxa" w:w="2340"/>
          </w:tcPr>
          <w:p>
            <w:r>
              <w:rPr>
                <w:b/>
              </w:rPr>
              <w:t>Insuficient</w:t>
            </w:r>
          </w:p>
        </w:tc>
      </w:tr>
      <w:tr>
        <w:tc>
          <w:tcPr>
            <w:tcW w:type="dxa" w:w="2340"/>
          </w:tcPr>
          <w:p>
            <w:r>
              <w:t>Funcționalitate</w:t>
            </w:r>
          </w:p>
        </w:tc>
        <w:tc>
          <w:tcPr>
            <w:tcW w:type="dxa" w:w="2340"/>
          </w:tcPr>
          <w:p>
            <w:r>
              <w:t>40%</w:t>
            </w:r>
          </w:p>
        </w:tc>
        <w:tc>
          <w:tcPr>
            <w:tcW w:type="dxa" w:w="2340"/>
          </w:tcPr>
          <w:p>
            <w:r>
              <w:t>Cerințe implementate corect</w:t>
            </w:r>
          </w:p>
        </w:tc>
        <w:tc>
          <w:tcPr>
            <w:tcW w:type="dxa" w:w="2340"/>
          </w:tcPr>
          <w:p>
            <w:r>
              <w:t>Nu funcționează</w:t>
            </w:r>
          </w:p>
        </w:tc>
      </w:tr>
      <w:tr>
        <w:tc>
          <w:tcPr>
            <w:tcW w:type="dxa" w:w="2340"/>
          </w:tcPr>
          <w:p>
            <w:r>
              <w:t>Documentație</w:t>
            </w:r>
          </w:p>
        </w:tc>
        <w:tc>
          <w:tcPr>
            <w:tcW w:type="dxa" w:w="2340"/>
          </w:tcPr>
          <w:p>
            <w:r>
              <w:t>20%</w:t>
            </w:r>
          </w:p>
        </w:tc>
        <w:tc>
          <w:tcPr>
            <w:tcW w:type="dxa" w:w="2340"/>
          </w:tcPr>
          <w:p>
            <w:r>
              <w:t>README și diagrame complete</w:t>
            </w:r>
          </w:p>
        </w:tc>
        <w:tc>
          <w:tcPr>
            <w:tcW w:type="dxa" w:w="2340"/>
          </w:tcPr>
          <w:p>
            <w:r>
              <w:t>Lipsește</w:t>
            </w:r>
          </w:p>
        </w:tc>
      </w:tr>
      <w:tr>
        <w:tc>
          <w:tcPr>
            <w:tcW w:type="dxa" w:w="2340"/>
          </w:tcPr>
          <w:p>
            <w:r>
              <w:t>Calitate cod</w:t>
            </w:r>
          </w:p>
        </w:tc>
        <w:tc>
          <w:tcPr>
            <w:tcW w:type="dxa" w:w="2340"/>
          </w:tcPr>
          <w:p>
            <w:r>
              <w:t>20%</w:t>
            </w:r>
          </w:p>
        </w:tc>
        <w:tc>
          <w:tcPr>
            <w:tcW w:type="dxa" w:w="2340"/>
          </w:tcPr>
          <w:p>
            <w:r>
              <w:t>Cod curat, modular</w:t>
            </w:r>
          </w:p>
        </w:tc>
        <w:tc>
          <w:tcPr>
            <w:tcW w:type="dxa" w:w="2340"/>
          </w:tcPr>
          <w:p>
            <w:r>
              <w:t>Cod ilizibil</w:t>
            </w:r>
          </w:p>
        </w:tc>
      </w:tr>
      <w:tr>
        <w:tc>
          <w:tcPr>
            <w:tcW w:type="dxa" w:w="2340"/>
          </w:tcPr>
          <w:p>
            <w:r>
              <w:t>Prezentare</w:t>
            </w:r>
          </w:p>
        </w:tc>
        <w:tc>
          <w:tcPr>
            <w:tcW w:type="dxa" w:w="2340"/>
          </w:tcPr>
          <w:p>
            <w:r>
              <w:t>10%</w:t>
            </w:r>
          </w:p>
        </w:tc>
        <w:tc>
          <w:tcPr>
            <w:tcW w:type="dxa" w:w="2340"/>
          </w:tcPr>
          <w:p>
            <w:r>
              <w:t>Demo fluid</w:t>
            </w:r>
          </w:p>
        </w:tc>
        <w:tc>
          <w:tcPr>
            <w:tcW w:type="dxa" w:w="2340"/>
          </w:tcPr>
          <w:p>
            <w:r>
              <w:t>Nu demonstrează</w:t>
            </w:r>
          </w:p>
        </w:tc>
      </w:tr>
      <w:tr>
        <w:tc>
          <w:tcPr>
            <w:tcW w:type="dxa" w:w="2340"/>
          </w:tcPr>
          <w:p>
            <w:r>
              <w:t>Extensii</w:t>
            </w:r>
          </w:p>
        </w:tc>
        <w:tc>
          <w:tcPr>
            <w:tcW w:type="dxa" w:w="2340"/>
          </w:tcPr>
          <w:p>
            <w:r>
              <w:t>10%</w:t>
            </w:r>
          </w:p>
        </w:tc>
        <w:tc>
          <w:tcPr>
            <w:tcW w:type="dxa" w:w="2340"/>
          </w:tcPr>
          <w:p>
            <w:r>
              <w:t>Îmbunătățiri peste cerințe</w:t>
            </w:r>
          </w:p>
        </w:tc>
        <w:tc>
          <w:tcPr>
            <w:tcW w:type="dxa" w:w="2340"/>
          </w:tcPr>
          <w:p>
            <w:r>
              <w:t>Sub cerințe</w:t>
            </w:r>
          </w:p>
        </w:tc>
      </w:tr>
    </w:tbl>
    <w:p/>
    <w:p>
      <w:r>
        <w:rPr>
          <w:b/>
        </w:rPr>
        <w:t xml:space="preserve">Penalizări: </w:t>
      </w:r>
    </w:p>
    <w:p>
      <w:r>
        <w:t>• Întârziere: -10%/zi | Plagiat: -50% | Cod AI neînțeles: -30%</w:t>
      </w:r>
    </w:p>
    <w:p>
      <w:r>
        <w:rPr>
          <w:b/>
        </w:rPr>
        <w:t xml:space="preserve">Bonusuri: </w:t>
      </w:r>
    </w:p>
    <w:p>
      <w:r>
        <w:t>• Extensie complexă: +5-10% | Video demo: +5% | Contribuție curs: +5%</w:t>
      </w:r>
    </w:p>
    <w:p/>
    <w:p>
      <w:pPr>
        <w:pStyle w:val="Heading2"/>
      </w:pPr>
      <w:r>
        <w:t>Livrabile pe Etape</w:t>
      </w:r>
    </w:p>
    <w:p>
      <w:r>
        <w:t>Etapa 1 (Design): ☐ Diagramă arhitectură ☐ Lista cerințe ☐ Repartizare sarcini</w:t>
      </w:r>
    </w:p>
    <w:p>
      <w:r>
        <w:t>Etapa 2 (Core): ☐ Funcționalitate bază ☐ 3+ teste ☐ README instrucțiuni</w:t>
      </w:r>
    </w:p>
    <w:p>
      <w:r>
        <w:t>Etapa 3 (Extindere): ☐ Toate features ☐ Teste integrare ☐ Docstrings cod</w:t>
      </w:r>
    </w:p>
    <w:p>
      <w:r>
        <w:t>Etapa 4 (Final): ☐ Cod pe GitHub ☐ Documentație completă ☐ Prezentare PPT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2026-01-02T22:03:27Z</dcterms:created>
  <dcterms:modified xsi:type="dcterms:W3CDTF">2026-01-02T22:03:27Z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