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9A36" w14:textId="4C367D0B" w:rsidR="005E32AB" w:rsidRPr="008E319C" w:rsidRDefault="00E100AF" w:rsidP="008E319C">
      <w:pPr>
        <w:pStyle w:val="Heading1"/>
        <w:jc w:val="center"/>
        <w:rPr>
          <w:b/>
          <w:bCs/>
          <w:u w:val="single"/>
        </w:rPr>
      </w:pPr>
      <w:bookmarkStart w:id="0" w:name="header"/>
      <w:bookmarkStart w:id="1" w:name="Xf75addd1bff3d9cb854c0e069f82a8c37571721"/>
      <w:bookmarkStart w:id="2" w:name="content"/>
      <w:bookmarkEnd w:id="0"/>
      <w:r>
        <w:rPr>
          <w:b/>
          <w:bCs/>
          <w:u w:val="single"/>
        </w:rPr>
        <w:t xml:space="preserve">S11   </w:t>
      </w:r>
      <w:r w:rsidR="00000000" w:rsidRPr="008E319C">
        <w:rPr>
          <w:b/>
          <w:bCs/>
          <w:u w:val="single"/>
        </w:rPr>
        <w:t>REACT - arhitectură, utilizare și fundamente</w:t>
      </w:r>
    </w:p>
    <w:p w14:paraId="783F4667" w14:textId="77777777" w:rsidR="008E319C" w:rsidRDefault="008E319C">
      <w:pPr>
        <w:pStyle w:val="FirstParagraph"/>
        <w:rPr>
          <w:b/>
          <w:bCs/>
        </w:rPr>
      </w:pPr>
    </w:p>
    <w:p w14:paraId="79C1EA3C" w14:textId="77777777" w:rsidR="008E319C" w:rsidRPr="00110FD1" w:rsidRDefault="00000000" w:rsidP="00110FD1">
      <w:pPr>
        <w:pStyle w:val="BodyText"/>
        <w:rPr>
          <w:b/>
          <w:bCs/>
          <w:sz w:val="28"/>
          <w:szCs w:val="28"/>
        </w:rPr>
      </w:pPr>
      <w:r w:rsidRPr="00110FD1">
        <w:rPr>
          <w:b/>
          <w:bCs/>
          <w:sz w:val="28"/>
          <w:szCs w:val="28"/>
        </w:rPr>
        <w:t xml:space="preserve">Obiective de învățare (Introducere): </w:t>
      </w:r>
    </w:p>
    <w:p w14:paraId="62789BC2" w14:textId="77777777" w:rsidR="008E319C" w:rsidRDefault="00000000" w:rsidP="008E319C">
      <w:pPr>
        <w:pStyle w:val="FirstParagraph"/>
        <w:ind w:left="720"/>
        <w:jc w:val="both"/>
      </w:pPr>
      <w:r>
        <w:t xml:space="preserve">- Definirea conceptelor de bază ale React și JSX și rolul lor în arhitectura aplicațiilor web. </w:t>
      </w:r>
    </w:p>
    <w:p w14:paraId="0E36D7F5" w14:textId="690791FE" w:rsidR="008E319C" w:rsidRDefault="00000000" w:rsidP="008E319C">
      <w:pPr>
        <w:pStyle w:val="FirstParagraph"/>
        <w:ind w:left="720"/>
        <w:jc w:val="both"/>
      </w:pPr>
      <w:r>
        <w:t xml:space="preserve">- Înțelegerea principiului „UI = f(state)” și a modului în care React adoptă o abordare declarativă în definirea interfeței utilizator. </w:t>
      </w:r>
    </w:p>
    <w:p w14:paraId="39E8CE7A" w14:textId="1F43FC68" w:rsidR="005E32AB" w:rsidRDefault="00000000" w:rsidP="008E319C">
      <w:pPr>
        <w:pStyle w:val="FirstParagraph"/>
        <w:ind w:left="720"/>
        <w:jc w:val="both"/>
      </w:pPr>
      <w:r>
        <w:t>- Familiarizarea cu notarea JSX ca „JavaScript XML” și motivarea utilizării sale în locul șabloanelor HTML separate.</w:t>
      </w:r>
    </w:p>
    <w:p w14:paraId="3345F563" w14:textId="77777777" w:rsidR="005E32AB" w:rsidRDefault="00000000" w:rsidP="008E319C">
      <w:pPr>
        <w:pStyle w:val="BodyText"/>
        <w:ind w:firstLine="720"/>
        <w:jc w:val="both"/>
      </w:pPr>
      <w:r>
        <w:t xml:space="preserve">React este o bibliotecă JavaScript pentru construirea interfețelor de utilizator, concepută inițial de Facebook, care a popularizat abordarea declarativă și bazată pe componente în dezvoltarea web. JSX (JavaScript XML) este sintaxa de suprafață specifică React-ului, ce permite scrierea markup-ului UI direct în cod JavaScript, într-un stil asemănător HTML-ului. Această combinație – React (pentru logica de componentă și stare) și JSX (pentru descrierea UI-ului) – stă la baza unora dintre cele mai utilizate stack-uri pentru aplicații web moderne. Documentația oficială subliniază că JSX este o extensie a sintaxei JavaScript menită să descrie aspectul UI-ului, reunind într-un singur loc atât structura de prezentare, cât și logica asociată acesteia. Spre deosebire de abordările clasice cu șabloane separate, React promovează „separarea responsabilităților” la nivel de componentă, nu la nivel de tehnologie (markup </w:t>
      </w:r>
      <w:r>
        <w:rPr>
          <w:i/>
          <w:iCs/>
        </w:rPr>
        <w:t>vs.</w:t>
      </w:r>
      <w:r>
        <w:t xml:space="preserve"> logică). Un component React este o unitate independentă ce conține stare, logică de prezentare (evenimente, gestionare date) și, prin JSX, markup-ul care rezultă din aceste date. Filosofia centrală a React, adesea rezumată prin </w:t>
      </w:r>
      <w:r>
        <w:rPr>
          <w:i/>
          <w:iCs/>
        </w:rPr>
        <w:t>UI = f(state)</w:t>
      </w:r>
      <w:r>
        <w:t>, afirmă că interfața este o funcție a stării componentei: fiecărei stări i se asociază un arbore de elemente UI generat declarativ.</w:t>
      </w:r>
    </w:p>
    <w:p w14:paraId="1DE3B35B" w14:textId="47FC3D30" w:rsidR="005E32AB" w:rsidRDefault="00000000" w:rsidP="008E319C">
      <w:pPr>
        <w:pStyle w:val="BodyText"/>
        <w:ind w:firstLine="720"/>
        <w:jc w:val="both"/>
      </w:pPr>
      <w:r>
        <w:t>JSX oferă sintaxa prin care această funcție de transformare este exprimată direct în JavaScript. De exemplu, codul:</w:t>
      </w:r>
    </w:p>
    <w:p w14:paraId="43645C1C" w14:textId="77777777" w:rsidR="005E32AB" w:rsidRPr="008E319C" w:rsidRDefault="00000000" w:rsidP="008E319C">
      <w:pPr>
        <w:pStyle w:val="SourceCode"/>
        <w:shd w:val="clear" w:color="auto" w:fill="DAE9F7" w:themeFill="text2" w:themeFillTint="1A"/>
        <w:ind w:left="720" w:firstLine="720"/>
        <w:rPr>
          <w:sz w:val="20"/>
          <w:szCs w:val="20"/>
        </w:rPr>
      </w:pPr>
      <w:r w:rsidRPr="008E319C">
        <w:rPr>
          <w:rStyle w:val="VerbatimChar"/>
          <w:sz w:val="20"/>
          <w:szCs w:val="20"/>
        </w:rPr>
        <w:t>const element = &lt;h1&gt;Hello, world!&lt;/h1&gt;;</w:t>
      </w:r>
    </w:p>
    <w:p w14:paraId="7C2E84E5" w14:textId="0CD5894C" w:rsidR="005E32AB" w:rsidRDefault="00000000" w:rsidP="008E319C">
      <w:pPr>
        <w:pStyle w:val="FirstParagraph"/>
        <w:jc w:val="both"/>
      </w:pPr>
      <w:r>
        <w:t>pare a conține HTML, dar este de fapt JavaScript valid (după un pas de transformare). În urma compilării JSX (realizată de un transpilator), expresia de mai sus devine un apel de funcție obișnuit care construiește elementul React corespunzător, echivalent cu:</w:t>
      </w:r>
    </w:p>
    <w:p w14:paraId="1FAD4685" w14:textId="77777777" w:rsidR="005E32AB" w:rsidRPr="008E319C" w:rsidRDefault="00000000" w:rsidP="008E319C">
      <w:pPr>
        <w:pStyle w:val="SourceCode"/>
        <w:shd w:val="clear" w:color="auto" w:fill="DAE9F7" w:themeFill="text2" w:themeFillTint="1A"/>
        <w:ind w:left="720" w:firstLine="720"/>
        <w:rPr>
          <w:sz w:val="20"/>
          <w:szCs w:val="20"/>
        </w:rPr>
      </w:pPr>
      <w:r w:rsidRPr="008E319C">
        <w:rPr>
          <w:rStyle w:val="VerbatimChar"/>
          <w:sz w:val="20"/>
          <w:szCs w:val="20"/>
        </w:rPr>
        <w:t>const element = React.createElement('h1', null, 'Hello, world!');</w:t>
      </w:r>
    </w:p>
    <w:p w14:paraId="55772392" w14:textId="77777777" w:rsidR="005E32AB" w:rsidRDefault="00000000" w:rsidP="008E319C">
      <w:pPr>
        <w:pStyle w:val="FirstParagraph"/>
        <w:ind w:firstLine="720"/>
        <w:jc w:val="both"/>
      </w:pPr>
      <w:r>
        <w:t xml:space="preserve">Conform documentației, aceste două variante sunt identice ca rezultat. JSX nu introduce o „magie” la runtime, ci este pur și simplu zahăr sintactic pentru a crea elemente UI sub forma de apeluri de funcții imbricate (în acest caz </w:t>
      </w:r>
      <w:r>
        <w:rPr>
          <w:rStyle w:val="VerbatimChar"/>
        </w:rPr>
        <w:t>React.createElement</w:t>
      </w:r>
      <w:r>
        <w:t xml:space="preserve">). Acest mecanism – definirea UI-ului prin markup integrat în cod, transformat apoi automat în apeluri de funcții – reprezintă esența JSX și motivul forței sale expresive. React recomandă folosirea JSX tocmai pentru că face codul UI mai lizibil și mai apropiat de modul de gândire al dezvoltatorilor web, oferind totodată puterea completă a limbajului JavaScript (poți include expresii </w:t>
      </w:r>
      <w:r>
        <w:rPr>
          <w:rStyle w:val="VerbatimChar"/>
        </w:rPr>
        <w:t>{ }</w:t>
      </w:r>
      <w:r>
        <w:t xml:space="preserve"> oriunde în markup). Este important de reținut că browserele web nu înțeleg nativ JSX – acesta trebuie transformat în cod JavaScript standard înainte de execuție.</w:t>
      </w:r>
    </w:p>
    <w:p w14:paraId="569C8E46" w14:textId="77777777" w:rsidR="005E32AB" w:rsidRDefault="00000000" w:rsidP="008E319C">
      <w:pPr>
        <w:pStyle w:val="BodyText"/>
        <w:ind w:firstLine="720"/>
        <w:jc w:val="both"/>
      </w:pPr>
      <w:r>
        <w:t>În secțiunile următoare vom explora evoluția istorică a JSX, modul în care infrastructura de build (în special Babel) permite utilizarea sa, poziția React/JSX în peisajul actual de dezvoltare front-end, argumentele pro și contra adoptării JSX în proiecte reale, precum și folosirea hook-urilor React (mecanismul modern de gestionare a stării și efectelor) conform celor mai bune practici cunoscute.</w:t>
      </w:r>
    </w:p>
    <w:p w14:paraId="083D83DA" w14:textId="77777777" w:rsidR="008E319C" w:rsidRDefault="008E319C">
      <w:pPr>
        <w:pStyle w:val="BodyText"/>
      </w:pPr>
    </w:p>
    <w:p w14:paraId="4F0B0565" w14:textId="77777777" w:rsidR="005E32AB" w:rsidRPr="008E319C" w:rsidRDefault="00000000">
      <w:pPr>
        <w:pStyle w:val="Heading2"/>
        <w:rPr>
          <w:b/>
          <w:bCs/>
          <w:u w:val="single"/>
        </w:rPr>
      </w:pPr>
      <w:bookmarkStart w:id="3" w:name="istoria-și-evoluția-jsx"/>
      <w:r w:rsidRPr="008E319C">
        <w:rPr>
          <w:b/>
          <w:bCs/>
          <w:u w:val="single"/>
        </w:rPr>
        <w:lastRenderedPageBreak/>
        <w:t>1. ISTORIA ȘI EVOLUȚIA JSX</w:t>
      </w:r>
    </w:p>
    <w:p w14:paraId="356BCC40" w14:textId="77777777" w:rsidR="008E319C" w:rsidRPr="00110FD1" w:rsidRDefault="00000000" w:rsidP="00110FD1">
      <w:pPr>
        <w:pStyle w:val="BodyText"/>
        <w:rPr>
          <w:b/>
          <w:bCs/>
          <w:sz w:val="28"/>
          <w:szCs w:val="28"/>
        </w:rPr>
      </w:pPr>
      <w:r w:rsidRPr="00110FD1">
        <w:rPr>
          <w:b/>
          <w:bCs/>
          <w:sz w:val="28"/>
          <w:szCs w:val="28"/>
        </w:rPr>
        <w:t xml:space="preserve">Obiective de învățare: </w:t>
      </w:r>
    </w:p>
    <w:p w14:paraId="015F26FD" w14:textId="77777777" w:rsidR="008E319C" w:rsidRDefault="00000000" w:rsidP="008E319C">
      <w:pPr>
        <w:pStyle w:val="FirstParagraph"/>
        <w:ind w:left="720"/>
        <w:jc w:val="both"/>
      </w:pPr>
      <w:r>
        <w:t xml:space="preserve">- Reconstituirea evoluției JSX de la originile sale (experimentele Facebook cu XHP) până la rolul său actual în ecosistemul React. </w:t>
      </w:r>
    </w:p>
    <w:p w14:paraId="2E0DD570" w14:textId="77777777" w:rsidR="008E319C" w:rsidRDefault="00000000" w:rsidP="008E319C">
      <w:pPr>
        <w:pStyle w:val="FirstParagraph"/>
        <w:ind w:left="720"/>
        <w:jc w:val="both"/>
      </w:pPr>
      <w:r>
        <w:t xml:space="preserve">- Înțelegerea motivelor inițiale pentru introducerea JSX și a reacției comunității la această inovație sintactică. </w:t>
      </w:r>
    </w:p>
    <w:p w14:paraId="74DAD818" w14:textId="3A67755A" w:rsidR="005E32AB" w:rsidRDefault="00000000" w:rsidP="008E319C">
      <w:pPr>
        <w:pStyle w:val="FirstParagraph"/>
        <w:ind w:left="720"/>
        <w:jc w:val="both"/>
      </w:pPr>
      <w:r>
        <w:t>- Familiarizarea cu etapele cheie: open-sourcing-ul React (2013), publicarea specificației draft JSX (2014), integrarea JSX în toolchain-uri (Babel), schimbările aduse de React 17+ (noul transform JSX) și statutul JSX în era React 19+.</w:t>
      </w:r>
    </w:p>
    <w:p w14:paraId="250E23B7" w14:textId="77777777" w:rsidR="008E319C" w:rsidRPr="00110FD1" w:rsidRDefault="00000000">
      <w:pPr>
        <w:pStyle w:val="BodyText"/>
        <w:rPr>
          <w:sz w:val="28"/>
          <w:szCs w:val="28"/>
        </w:rPr>
      </w:pPr>
      <w:r w:rsidRPr="00110FD1">
        <w:rPr>
          <w:b/>
          <w:bCs/>
          <w:sz w:val="28"/>
          <w:szCs w:val="28"/>
        </w:rPr>
        <w:t>1.1. Originile conceptuale (2010–2012): XHP și primele prototipuri</w:t>
      </w:r>
      <w:r w:rsidRPr="00110FD1">
        <w:rPr>
          <w:sz w:val="28"/>
          <w:szCs w:val="28"/>
        </w:rPr>
        <w:t xml:space="preserve"> </w:t>
      </w:r>
    </w:p>
    <w:p w14:paraId="0AA0F9D9" w14:textId="17FDC53D" w:rsidR="005E32AB" w:rsidRDefault="00000000" w:rsidP="008E319C">
      <w:pPr>
        <w:pStyle w:val="BodyText"/>
        <w:ind w:firstLine="720"/>
        <w:jc w:val="both"/>
      </w:pPr>
      <w:r>
        <w:t>Ideea din spatele JSX poate fi urmărită până la un experiment intern de la Facebook numit XHP (aprox. 2010). XHP era o extensie de sintaxă pentru PHP care permitea inserarea de markup asemănător HTML direct în codul PHP, cu scopul de a facilita crearea de componente UI și de a oferi verificare statică a structurii DOM. Prin XHP, fiecare nod de markup devine un obiect PHP – permițând validarea la compilare (exemplu: taguri neînchise corect detectate înainte de rulare) și prevenirea unor vulnerabilități (datele inserate erau escapate automat, evitând atacurile XSS). Această abordare a introdus componente reutilizabile (elemente XHP custom definibile de dezvoltator) și conceptul de markup integrat într-un limbaj general-purpose, ambele regăsindu-se ulterior în JSX.</w:t>
      </w:r>
    </w:p>
    <w:p w14:paraId="5C9DA750" w14:textId="77777777" w:rsidR="005E32AB" w:rsidRDefault="00000000" w:rsidP="008E319C">
      <w:pPr>
        <w:pStyle w:val="BodyText"/>
        <w:ind w:firstLine="720"/>
        <w:jc w:val="both"/>
      </w:pPr>
      <w:r>
        <w:t xml:space="preserve">În paralel, între 2011–2012, inginerul Facebook Jordan Walke a dezvoltat prototipuri pentru ceea ce va deveni React, inițial sub numele </w:t>
      </w:r>
      <w:r>
        <w:rPr>
          <w:b/>
          <w:bCs/>
        </w:rPr>
        <w:t>FaxJS</w:t>
      </w:r>
      <w:r>
        <w:t xml:space="preserve"> sau </w:t>
      </w:r>
      <w:r>
        <w:rPr>
          <w:b/>
          <w:bCs/>
        </w:rPr>
        <w:t>F-Bolt</w:t>
      </w:r>
      <w:r>
        <w:t xml:space="preserve">, pentru a gestiona interfețe web complexe și dinamice (precum News Feed-ul Facebook) mai eficient. În această fază s-au cristalizat două idei fundamentale: (a) modelarea interfeței prin componente declarative cu ciclu de viață controlat și un concept de </w:t>
      </w:r>
      <w:r>
        <w:rPr>
          <w:b/>
          <w:bCs/>
        </w:rPr>
        <w:t>Virtual DOM</w:t>
      </w:r>
      <w:r>
        <w:t xml:space="preserve"> (o reprezentare în memorie a UI-ului pentru actualizări eficiente), și (b) necesitatea unui mod de a exprima „arborele de elemente UI” direct în codul JavaScript, fără a apela la șabloane HTML separate. Altfel spus, problema care va duce la JSX era deja formulată: cum scriem într-o sintaxă expresivă un arbore UI ca funcție pură de stare, folosind JavaScript?</w:t>
      </w:r>
    </w:p>
    <w:p w14:paraId="5F525CFC" w14:textId="77777777" w:rsidR="008E319C" w:rsidRPr="00110FD1" w:rsidRDefault="00000000">
      <w:pPr>
        <w:pStyle w:val="BodyText"/>
        <w:rPr>
          <w:b/>
          <w:bCs/>
          <w:sz w:val="28"/>
          <w:szCs w:val="28"/>
        </w:rPr>
      </w:pPr>
      <w:r w:rsidRPr="00110FD1">
        <w:rPr>
          <w:b/>
          <w:bCs/>
          <w:sz w:val="28"/>
          <w:szCs w:val="28"/>
        </w:rPr>
        <w:t xml:space="preserve">1.2. Lansarea React și primele versiuni de JSX (2013–2014) </w:t>
      </w:r>
    </w:p>
    <w:p w14:paraId="27288BB8" w14:textId="4A76E039" w:rsidR="005E32AB" w:rsidRDefault="00000000" w:rsidP="008E319C">
      <w:pPr>
        <w:pStyle w:val="BodyText"/>
        <w:ind w:firstLine="720"/>
        <w:jc w:val="both"/>
      </w:pPr>
      <w:r>
        <w:t>Proiectul React a fost făcut open-source în mai 2013, la conferința JSConf US. Odată cu React, Facebook a prezentat comunității și o sintaxă neobișnuită integrată în JavaScript – numită ulterior JSX – care era folosită intern de ceva timp pentru a construi UI-ul. Reacția inițială a audienței tehnice a fost de scepticism (mulți considerând că „HTML în JS” reprezintă un regres conceptual). Totuși, echipa React și-a susținut viziunea, argumentând că separarea strictă a markup-ului de logică nu este necesară dacă ambele pot fi combinate coerent într-un singur modul de componentă.</w:t>
      </w:r>
    </w:p>
    <w:p w14:paraId="5984DBA6" w14:textId="77777777" w:rsidR="005E32AB" w:rsidRDefault="00000000" w:rsidP="008E319C">
      <w:pPr>
        <w:pStyle w:val="BodyText"/>
        <w:ind w:firstLine="720"/>
        <w:jc w:val="both"/>
      </w:pPr>
      <w:r>
        <w:t xml:space="preserve">În 2014, pentru a facilita adoptarea, Facebook a publicat online documentul </w:t>
      </w:r>
      <w:r>
        <w:rPr>
          <w:i/>
          <w:iCs/>
        </w:rPr>
        <w:t>“Draft: JSX Specification”</w:t>
      </w:r>
      <w:r>
        <w:t xml:space="preserve">, care formaliza sintaxa JSX ca extensie </w:t>
      </w:r>
      <w:r>
        <w:rPr>
          <w:i/>
          <w:iCs/>
        </w:rPr>
        <w:t>XML-like</w:t>
      </w:r>
      <w:r>
        <w:t xml:space="preserve"> a limbajului ECMAScript, fără semantică proprie, destinată exclusiv consumului de către transpilere (nu ca propunere pentru motorul JavaScript). Specificația preciza regulile exacte de transformare a nodurilor JSX într-o reprezentare AST JavaScript echivalentă, subliniind că JSX nu adaugă funcționalități noi la runtime, ci este doar o notare alternativă a unei structuri de date (un arbore de elemente) al cărei sens depinde de biblioteca care îl procesează (React sau altceva) și de transformarea aplicată de transpiler (ex. Babel).</w:t>
      </w:r>
    </w:p>
    <w:p w14:paraId="779D95BD" w14:textId="77777777" w:rsidR="008E319C" w:rsidRPr="00110FD1" w:rsidRDefault="00000000">
      <w:pPr>
        <w:pStyle w:val="BodyText"/>
        <w:rPr>
          <w:b/>
          <w:bCs/>
          <w:sz w:val="28"/>
          <w:szCs w:val="28"/>
        </w:rPr>
      </w:pPr>
      <w:r w:rsidRPr="00110FD1">
        <w:rPr>
          <w:b/>
          <w:bCs/>
          <w:sz w:val="28"/>
          <w:szCs w:val="28"/>
        </w:rPr>
        <w:t xml:space="preserve">1.3. Consolidarea în ecosistem și unelte (2014–2018) </w:t>
      </w:r>
    </w:p>
    <w:p w14:paraId="58EB45EC" w14:textId="738664B9" w:rsidR="005E32AB" w:rsidRDefault="00000000" w:rsidP="008E319C">
      <w:pPr>
        <w:pStyle w:val="BodyText"/>
        <w:ind w:firstLine="720"/>
        <w:jc w:val="both"/>
      </w:pPr>
      <w:r>
        <w:lastRenderedPageBreak/>
        <w:t xml:space="preserve">Pe măsură ce React câștigă popularitate, JSX devine forma dominantă de a descrie interfața în acest ecosistem. Documentația oficială a React începe să recomande JSX ca parte a fluxului de lucru obișnuit, definindu-l drept “o extensie de sintaxă pentru JavaScript” care trebuie transformată în cod JS pe care browserul îl poate executa. Tutorialele și resursele comunității (ex. MDN) introduc și convenții de proiect, precum folosirea extensiei de fișier </w:t>
      </w:r>
      <w:r>
        <w:rPr>
          <w:i/>
          <w:iCs/>
        </w:rPr>
        <w:t>.jsx</w:t>
      </w:r>
      <w:r>
        <w:t xml:space="preserve"> pentru module ce conțin JSX și integrarea transformării JSX în bundlere moderne (Webpack, Vite etc.). Între 2014–2016, Babel se impune ca principalul transpiler care știe să proceseze JSX, astfel încât dezvoltatorii pot scrie liber cod JSX și cod ES6+ fără să-și facă griji de compatibilitatea cu browserele – Babel va genera codul “legacy” necesar. Dintr-un „hack” intern, JSX devine un element standard al lanțului de build, integrat în preseturi Babel și în majoritatea boilerplate-urilor React.</w:t>
      </w:r>
    </w:p>
    <w:p w14:paraId="54E647AC" w14:textId="77777777" w:rsidR="005E32AB" w:rsidRDefault="00000000" w:rsidP="008E319C">
      <w:pPr>
        <w:pStyle w:val="BodyText"/>
        <w:ind w:firstLine="720"/>
        <w:jc w:val="both"/>
      </w:pPr>
      <w:r>
        <w:t xml:space="preserve">În aceeași perioadă se stabilesc convențiile sintactice de bază ale JSX: folosirea acoladelor </w:t>
      </w:r>
      <w:r>
        <w:rPr>
          <w:rStyle w:val="VerbatimChar"/>
        </w:rPr>
        <w:t>{…}</w:t>
      </w:r>
      <w:r>
        <w:t xml:space="preserve"> pentru a insera expresii JavaScript în interiorul markup-ului, maparea atributelor JSX către proprietăți DOM sau parametri React (de ex. </w:t>
      </w:r>
      <w:r>
        <w:rPr>
          <w:rStyle w:val="VerbatimChar"/>
        </w:rPr>
        <w:t>className</w:t>
      </w:r>
      <w:r>
        <w:t xml:space="preserve"> în loc de </w:t>
      </w:r>
      <w:r>
        <w:rPr>
          <w:rStyle w:val="VerbatimChar"/>
        </w:rPr>
        <w:t>class</w:t>
      </w:r>
      <w:r>
        <w:t xml:space="preserve">, </w:t>
      </w:r>
      <w:r>
        <w:rPr>
          <w:rStyle w:val="VerbatimChar"/>
        </w:rPr>
        <w:t>htmlFor</w:t>
      </w:r>
      <w:r>
        <w:t xml:space="preserve"> în loc de </w:t>
      </w:r>
      <w:r>
        <w:rPr>
          <w:rStyle w:val="VerbatimChar"/>
        </w:rPr>
        <w:t>for</w:t>
      </w:r>
      <w:r>
        <w:t xml:space="preserve"> etc.), tratarea evenimentelor ca proprietăți (ex. </w:t>
      </w:r>
      <w:r>
        <w:rPr>
          <w:rStyle w:val="VerbatimChar"/>
        </w:rPr>
        <w:t>onClick={handleClick}</w:t>
      </w:r>
      <w:r>
        <w:t xml:space="preserve">) conectate la sistemul de evenimente al React. JSX se conturează ca notația canonică pentru ceea ce returnează metoda </w:t>
      </w:r>
      <w:r>
        <w:rPr>
          <w:rStyle w:val="VerbatimChar"/>
        </w:rPr>
        <w:t>render()</w:t>
      </w:r>
      <w:r>
        <w:t xml:space="preserve"> a unei componente – modul de a exprima funcția de transformare „stare -&gt; UI”. Un moment notabil în evoluția sintaxei a fost introducerea, în React 16.2 (2017), a așa-numitelor </w:t>
      </w:r>
      <w:r>
        <w:rPr>
          <w:b/>
          <w:bCs/>
        </w:rPr>
        <w:t>fragmente JSX</w:t>
      </w:r>
      <w:r>
        <w:t xml:space="preserve">: notarea </w:t>
      </w:r>
      <w:r>
        <w:rPr>
          <w:rStyle w:val="VerbatimChar"/>
        </w:rPr>
        <w:t>&lt;&gt;…&lt;/&gt;</w:t>
      </w:r>
      <w:r>
        <w:t xml:space="preserve"> (echivalent </w:t>
      </w:r>
      <w:r>
        <w:rPr>
          <w:rStyle w:val="VerbatimChar"/>
        </w:rPr>
        <w:t>&lt;React.Fragment&gt;</w:t>
      </w:r>
      <w:r>
        <w:t>) ce permite ca o componentă să întoarcă mai mulți copii la același nivel, fără un container suplimentar în DOM. Astfel se elimină necesitatea “div-urilor inutile” pentru gruparea elementelor și JSX devine și mai aproape de un subset complet de XML (permițând noduri multiple de top-level).</w:t>
      </w:r>
    </w:p>
    <w:p w14:paraId="215882A1" w14:textId="77777777" w:rsidR="005E32AB" w:rsidRDefault="00000000" w:rsidP="008E319C">
      <w:pPr>
        <w:pStyle w:val="BodyText"/>
        <w:ind w:firstLine="720"/>
        <w:jc w:val="both"/>
      </w:pPr>
      <w:r>
        <w:t xml:space="preserve">Tot în această fază (2015–2018), JSX depășește granițele React-ului: TypeScript adoptă JSX, introducând extensia de fișier </w:t>
      </w:r>
      <w:r>
        <w:rPr>
          <w:i/>
          <w:iCs/>
        </w:rPr>
        <w:t>.tsx</w:t>
      </w:r>
      <w:r>
        <w:t xml:space="preserve"> pentru fișiere TypeScript ce conțin markup, oferind suport de tipare (type-checking) pentru elementele JSX și componente. React devine compatibil out-of-the-box cu TypeScript + JSX, comunitatea recomandând tot mai mult folosirea lor împreună în proiecte enterprise pentru robustețe sporită. Mai mult, alte biblioteci și framework-uri încep să împrumute conceptul de JSX: de la </w:t>
      </w:r>
      <w:r>
        <w:rPr>
          <w:b/>
          <w:bCs/>
        </w:rPr>
        <w:t>Preact</w:t>
      </w:r>
      <w:r>
        <w:t xml:space="preserve"> (o implementare mai ușoară a API-ului React) la sisteme distincte precum </w:t>
      </w:r>
      <w:r>
        <w:rPr>
          <w:b/>
          <w:bCs/>
        </w:rPr>
        <w:t>Vue.js</w:t>
      </w:r>
      <w:r>
        <w:t xml:space="preserve"> – al cărui ghid compară șabloanele declarative cu posibilitatea de a folosi JSX ca alternativă (Vue permite folosirea JSX cu un </w:t>
      </w:r>
      <w:r>
        <w:rPr>
          <w:i/>
          <w:iCs/>
        </w:rPr>
        <w:t>render function</w:t>
      </w:r>
      <w:r>
        <w:t xml:space="preserve"> adaptor). Un articol de sinteză recent rezuma astfel statutul: “JSX este o extensie a sintaxei JavaScript, creată inițial de Facebook pentru React și adoptată ulterior de mai multe framework-uri web; în general, codul JSX este transpilat în apeluri de funcții JavaScript imbricate, similar structural cu codul original”. Cu alte cuvinte, JSX devine un element de standard </w:t>
      </w:r>
      <w:r>
        <w:rPr>
          <w:i/>
          <w:iCs/>
        </w:rPr>
        <w:t>de facto</w:t>
      </w:r>
      <w:r>
        <w:t xml:space="preserve"> în dezvoltarea front-end modernă, chiar dacă nu aparține standardului oficial ECMAScript.</w:t>
      </w:r>
    </w:p>
    <w:p w14:paraId="0D46006E" w14:textId="77777777" w:rsidR="008E319C" w:rsidRPr="00110FD1" w:rsidRDefault="00000000">
      <w:pPr>
        <w:pStyle w:val="BodyText"/>
        <w:rPr>
          <w:b/>
          <w:bCs/>
          <w:sz w:val="28"/>
          <w:szCs w:val="28"/>
        </w:rPr>
      </w:pPr>
      <w:r w:rsidRPr="00110FD1">
        <w:rPr>
          <w:b/>
          <w:bCs/>
          <w:sz w:val="28"/>
          <w:szCs w:val="28"/>
        </w:rPr>
        <w:t xml:space="preserve">1.4. Transformarea JSX: de la </w:t>
      </w:r>
      <w:r w:rsidRPr="00110FD1">
        <w:rPr>
          <w:sz w:val="28"/>
          <w:szCs w:val="28"/>
        </w:rPr>
        <w:t>React.createElement</w:t>
      </w:r>
      <w:r w:rsidRPr="00110FD1">
        <w:rPr>
          <w:b/>
          <w:bCs/>
          <w:sz w:val="28"/>
          <w:szCs w:val="28"/>
        </w:rPr>
        <w:t xml:space="preserve"> la noul runtime automat (2018–2020) </w:t>
      </w:r>
    </w:p>
    <w:p w14:paraId="5B98189A" w14:textId="627F9AAE" w:rsidR="005E32AB" w:rsidRDefault="00000000" w:rsidP="008E319C">
      <w:pPr>
        <w:pStyle w:val="BodyText"/>
        <w:ind w:firstLine="720"/>
        <w:jc w:val="both"/>
      </w:pPr>
      <w:r>
        <w:t xml:space="preserve">Versiunile inițiale ale transpilerelor (inclusiv Babel, până în 2020) au folosit un model simplu de transformare: fiecare element JSX era compilat într-un apel </w:t>
      </w:r>
      <w:r w:rsidRPr="008E319C">
        <w:rPr>
          <w:rStyle w:val="VerbatimChar"/>
          <w:shd w:val="clear" w:color="auto" w:fill="DAE9F7" w:themeFill="text2" w:themeFillTint="1A"/>
        </w:rPr>
        <w:t>React.createElement(componentăSauTag, props, ...children)</w:t>
      </w:r>
      <w:r>
        <w:t xml:space="preserve">. Consecința era că orice fișier ce conținea JSX trebuia să importe obiectul </w:t>
      </w:r>
      <w:r>
        <w:rPr>
          <w:rStyle w:val="VerbatimChar"/>
        </w:rPr>
        <w:t>React</w:t>
      </w:r>
      <w:r>
        <w:t xml:space="preserve"> (pentru a avea </w:t>
      </w:r>
      <w:r>
        <w:rPr>
          <w:rStyle w:val="VerbatimChar"/>
        </w:rPr>
        <w:t>React.createElement</w:t>
      </w:r>
      <w:r>
        <w:t xml:space="preserve"> definit), chiar dacă altfel nu folosea </w:t>
      </w:r>
      <w:r>
        <w:rPr>
          <w:rStyle w:val="VerbatimChar"/>
        </w:rPr>
        <w:t>React</w:t>
      </w:r>
      <w:r>
        <w:t xml:space="preserve"> explicit. De asemenea, anumite extensii ale comportamentului (de exemplu modul în care sunt tratați special parametri precum </w:t>
      </w:r>
      <w:r>
        <w:rPr>
          <w:rStyle w:val="VerbatimChar"/>
        </w:rPr>
        <w:t>key</w:t>
      </w:r>
      <w:r>
        <w:t xml:space="preserve"> sau </w:t>
      </w:r>
      <w:r>
        <w:rPr>
          <w:rStyle w:val="VerbatimChar"/>
        </w:rPr>
        <w:t>ref</w:t>
      </w:r>
      <w:r>
        <w:t xml:space="preserve">) erau “hardcodate” în implementarea </w:t>
      </w:r>
      <w:r>
        <w:rPr>
          <w:rStyle w:val="VerbatimChar"/>
        </w:rPr>
        <w:t>React.createElement</w:t>
      </w:r>
      <w:r>
        <w:t>.</w:t>
      </w:r>
    </w:p>
    <w:p w14:paraId="74F4BC09" w14:textId="77777777" w:rsidR="005E32AB" w:rsidRDefault="00000000" w:rsidP="008E319C">
      <w:pPr>
        <w:pStyle w:val="BodyText"/>
        <w:ind w:firstLine="720"/>
        <w:jc w:val="both"/>
      </w:pPr>
      <w:r>
        <w:t xml:space="preserve">În 2020, odată cu React 17, echipa a introdus așa-numitul </w:t>
      </w:r>
      <w:r>
        <w:rPr>
          <w:b/>
          <w:bCs/>
        </w:rPr>
        <w:t>JSX runtime automat</w:t>
      </w:r>
      <w:r>
        <w:t xml:space="preserve">, schimbând fundamental modul de compilare al JSX. În noul model, Babel (v7.9+) împreună cu React 17+ transformă JSX în apeluri către funcții speciale importate din modulul </w:t>
      </w:r>
      <w:r>
        <w:rPr>
          <w:rStyle w:val="VerbatimChar"/>
        </w:rPr>
        <w:t>react/jsx-runtime</w:t>
      </w:r>
      <w:r>
        <w:t xml:space="preserve"> (precum </w:t>
      </w:r>
      <w:r>
        <w:rPr>
          <w:rStyle w:val="VerbatimChar"/>
        </w:rPr>
        <w:t>jsx()</w:t>
      </w:r>
      <w:r>
        <w:t xml:space="preserve"> și </w:t>
      </w:r>
      <w:r>
        <w:rPr>
          <w:rStyle w:val="VerbatimChar"/>
        </w:rPr>
        <w:t>jsxs()</w:t>
      </w:r>
      <w:r>
        <w:t xml:space="preserve">), eliminând necesitatea de a importa </w:t>
      </w:r>
      <w:r>
        <w:rPr>
          <w:rStyle w:val="VerbatimChar"/>
        </w:rPr>
        <w:t>React</w:t>
      </w:r>
      <w:r>
        <w:t xml:space="preserve"> explicit în fiecare fișier. Prin această fragmentare a responsabilităților, runtime-ul automat face codul rezultat mai ușor de optimizat (prin </w:t>
      </w:r>
      <w:r>
        <w:rPr>
          <w:i/>
          <w:iCs/>
        </w:rPr>
        <w:t>tree-shaking</w:t>
      </w:r>
      <w:r>
        <w:t xml:space="preserve">) și micșorează dimensiunea bundle-ului final. Deși React 17 nu a adăugat funcționalități </w:t>
      </w:r>
      <w:r>
        <w:lastRenderedPageBreak/>
        <w:t xml:space="preserve">vizibile în sintaxa JSX, a pregătit terenul pentru optimizări viitoare, decuplând sintaxa JSX de implementarea concretă </w:t>
      </w:r>
      <w:r>
        <w:rPr>
          <w:rStyle w:val="VerbatimChar"/>
        </w:rPr>
        <w:t>React.createElement</w:t>
      </w:r>
      <w:r>
        <w:t xml:space="preserve">. În practică, pentru dezvoltatori schimbarea s-a resimțit prin simplificarea codului (nu mai e nevoie de </w:t>
      </w:r>
      <w:r>
        <w:rPr>
          <w:rStyle w:val="VerbatimChar"/>
        </w:rPr>
        <w:t>import React</w:t>
      </w:r>
      <w:r>
        <w:t xml:space="preserve"> peste tot) și performanțe ușor îmbunătățite la build.</w:t>
      </w:r>
    </w:p>
    <w:p w14:paraId="309063E7" w14:textId="77777777" w:rsidR="008E319C" w:rsidRPr="00110FD1" w:rsidRDefault="00000000">
      <w:pPr>
        <w:pStyle w:val="BodyText"/>
        <w:rPr>
          <w:b/>
          <w:bCs/>
          <w:sz w:val="28"/>
          <w:szCs w:val="28"/>
        </w:rPr>
      </w:pPr>
      <w:r w:rsidRPr="00110FD1">
        <w:rPr>
          <w:b/>
          <w:bCs/>
          <w:sz w:val="28"/>
          <w:szCs w:val="28"/>
        </w:rPr>
        <w:t xml:space="preserve">1.5. JSX în era React 19 (2024–2025) </w:t>
      </w:r>
    </w:p>
    <w:p w14:paraId="6BDE9B47" w14:textId="1F083455" w:rsidR="005E32AB" w:rsidRDefault="00000000" w:rsidP="008E319C">
      <w:pPr>
        <w:pStyle w:val="BodyText"/>
        <w:ind w:firstLine="720"/>
        <w:jc w:val="both"/>
      </w:pPr>
      <w:r>
        <w:t>React 19 (lansat stabil la sfârșitul lui 2024) a făcut obligatorie folosirea noului transform JSX automat, marcând astfel sfârșitul perioadei de tranziție. Motivațiile țin de optimizări și de evoluția generală a platformei React: noul transform permite integrarea mai bună cu viitoarele instrumente de compilare ale React (așa-numitul React Compiler) și cu noile API-uri (ex. Server Components, acțiuni pentru formulare, hook-urile de tranziții etc.). De asemenea, eliminarea importurilor neutilizate și codul generat mai curat contribuie la reducerea dimensiunii aplicațiilor. Practic, un proiect React modern (din 2024 încoace) este de facto un proiect în care JSX este mediul principal de definire a UI-ului, iar transformatorul JSX (fie Babel, fie echivalentul său din TypeScript sau un compilator alternativ ca SWC) este parte intrinsecă a lanțului de instrumente, nu un adaos opțional.</w:t>
      </w:r>
    </w:p>
    <w:p w14:paraId="55F7F64B" w14:textId="77777777" w:rsidR="005E32AB" w:rsidRDefault="00000000" w:rsidP="008E319C">
      <w:pPr>
        <w:pStyle w:val="BodyText"/>
        <w:ind w:firstLine="720"/>
        <w:jc w:val="both"/>
      </w:pPr>
      <w:r>
        <w:t xml:space="preserve">Un moment semnificativ a avut loc în 2025: Meta (compania Facebook) a anunțat formarea </w:t>
      </w:r>
      <w:r>
        <w:rPr>
          <w:b/>
          <w:bCs/>
        </w:rPr>
        <w:t>React Foundation</w:t>
      </w:r>
      <w:r>
        <w:t xml:space="preserve"> împreună cu Linux Foundation, oferind proiectului React o guvernanță open-source formală. JSX încetează astfel să mai fie perceput ca o extensie proprietară a unei companii, devenind un artefact de ecosistem administrat în mod colaborativ (board-ul fundației asigură acum o direcție neutră din punct de vedere al vendor-ilor). Acest pas consfințește statutul JSX drept parte intrinsecă a platformei React – nu doar un „syntactic sugar” opțional, ci o componentă esențială a modului în care se dezvoltă interfețele cu React în prezent.</w:t>
      </w:r>
    </w:p>
    <w:p w14:paraId="72B00E83" w14:textId="77777777" w:rsidR="008E319C" w:rsidRDefault="008E319C" w:rsidP="008E319C">
      <w:pPr>
        <w:pStyle w:val="BodyText"/>
        <w:ind w:firstLine="720"/>
        <w:jc w:val="both"/>
      </w:pPr>
    </w:p>
    <w:p w14:paraId="24B06CB2" w14:textId="77777777" w:rsidR="005E32AB" w:rsidRDefault="00000000">
      <w:pPr>
        <w:pStyle w:val="Heading2"/>
      </w:pPr>
      <w:bookmarkStart w:id="4" w:name="X68063e0ff164ef900dca12533353aefb9af885b"/>
      <w:bookmarkEnd w:id="3"/>
      <w:r w:rsidRPr="008E319C">
        <w:rPr>
          <w:b/>
          <w:bCs/>
          <w:u w:val="single"/>
        </w:rPr>
        <w:t>2. INFRASTRUCTURĂ ȘI INSTRUMENTE DE CONSTRUIRE</w:t>
      </w:r>
      <w:r>
        <w:t>: rolul transpilării (Babel)</w:t>
      </w:r>
    </w:p>
    <w:p w14:paraId="53F98689" w14:textId="77777777" w:rsidR="008E319C" w:rsidRPr="00110FD1" w:rsidRDefault="00000000" w:rsidP="00110FD1">
      <w:pPr>
        <w:pStyle w:val="BodyText"/>
        <w:rPr>
          <w:b/>
          <w:bCs/>
          <w:sz w:val="28"/>
          <w:szCs w:val="28"/>
        </w:rPr>
      </w:pPr>
      <w:r w:rsidRPr="00110FD1">
        <w:rPr>
          <w:b/>
          <w:bCs/>
          <w:sz w:val="28"/>
          <w:szCs w:val="28"/>
        </w:rPr>
        <w:t xml:space="preserve">Obiective de învățare: </w:t>
      </w:r>
    </w:p>
    <w:p w14:paraId="0EF23DC6" w14:textId="77777777" w:rsidR="008E319C" w:rsidRDefault="00000000" w:rsidP="008E319C">
      <w:pPr>
        <w:pStyle w:val="FirstParagraph"/>
        <w:ind w:left="720"/>
        <w:jc w:val="both"/>
      </w:pPr>
      <w:r>
        <w:t xml:space="preserve">- Înțelegerea motivelor pentru care transpilarea este necesară în proiectele React/JSX și a problemei pe care o rezolvă în raport cu browserele web și evoluția JavaScript. </w:t>
      </w:r>
    </w:p>
    <w:p w14:paraId="5A8247B1" w14:textId="77777777" w:rsidR="008E319C" w:rsidRDefault="00000000" w:rsidP="008E319C">
      <w:pPr>
        <w:pStyle w:val="FirstParagraph"/>
        <w:ind w:left="720"/>
        <w:jc w:val="both"/>
      </w:pPr>
      <w:r>
        <w:t xml:space="preserve">- Familiarizarea cu conceptul de </w:t>
      </w:r>
      <w:r>
        <w:rPr>
          <w:i/>
          <w:iCs/>
        </w:rPr>
        <w:t>transpiler</w:t>
      </w:r>
      <w:r>
        <w:t xml:space="preserve"> (compilator sursă-la-sursă) și modul în care Babel realizează transformarea codului modern (JSX + ESNext) în cod compatibil cu mediul de execuție vizat. </w:t>
      </w:r>
    </w:p>
    <w:p w14:paraId="0B79B18B" w14:textId="77777777" w:rsidR="008E319C" w:rsidRDefault="00000000" w:rsidP="008E319C">
      <w:pPr>
        <w:pStyle w:val="FirstParagraph"/>
        <w:ind w:left="720"/>
        <w:jc w:val="both"/>
      </w:pPr>
      <w:r>
        <w:t xml:space="preserve">- Integrarea Babel în lanțul de build al unei aplicații React: relația cu bundler-ele (Webpack, Vite etc.), rolul preset-urilor și plugin-urilor, diferența dintre transpilație și polyfill. </w:t>
      </w:r>
    </w:p>
    <w:p w14:paraId="1F46AD27" w14:textId="5305401E" w:rsidR="005E32AB" w:rsidRDefault="00000000" w:rsidP="008E319C">
      <w:pPr>
        <w:pStyle w:val="FirstParagraph"/>
        <w:ind w:left="720"/>
        <w:jc w:val="both"/>
      </w:pPr>
      <w:r>
        <w:t>- Analiza beneficiilor aduse de Babel (adoptarea rapidă a noilor funcționalități JS, uniformizarea stilului de cod într-o echipă) dar și a costurilor/riscurilor (timp de build, performanță, posibile bug-uri de transpilație, complexitatea configurării).</w:t>
      </w:r>
    </w:p>
    <w:p w14:paraId="756D6564" w14:textId="77777777" w:rsidR="005E32AB" w:rsidRDefault="00000000" w:rsidP="008E319C">
      <w:pPr>
        <w:pStyle w:val="BodyText"/>
        <w:ind w:firstLine="720"/>
        <w:jc w:val="both"/>
      </w:pPr>
      <w:r>
        <w:t xml:space="preserve">Un aspect esențial – deși adesea invizibil – al ecosistemului React/JSX modern este necesitatea unui proces de </w:t>
      </w:r>
      <w:r>
        <w:rPr>
          <w:b/>
          <w:bCs/>
        </w:rPr>
        <w:t>transpilare</w:t>
      </w:r>
      <w:r>
        <w:t xml:space="preserve"> a codului sursă înainte ca acesta să poată rula în browser. Motivul principal este simplu: browserele web, chiar și cele moderne, nu știu să interpreteze sintaxa JSX. Specificația oficială a JSX (menționată anterior) clarifică faptul că aceasta nu este gândită pentru a fi implementată în motoarele JavaScript, ci strict ca </w:t>
      </w:r>
      <w:r>
        <w:rPr>
          <w:i/>
          <w:iCs/>
        </w:rPr>
        <w:t>input</w:t>
      </w:r>
      <w:r>
        <w:t xml:space="preserve"> pentru un compilator care să o transforme în cod JavaScript standard. Documentația React subliniază consecința directă: “Browserele nu înțeleg JSX, astfel că majoritatea utilizatorilor se bazează pe un compilator precum Babel sau TypeScript pentru a transforma JSX în JavaScript obișnuit înainte de execuție”. Altfel spus, într-un proiect tipic React, fișierele sursă conțin un „dialect” extins (JavaScript modern + JSX + eventual </w:t>
      </w:r>
      <w:r>
        <w:lastRenderedPageBreak/>
        <w:t>TypeScript), iar pipeline-ul de build (Babel + bundler) produce la final un bundle JS pur, pe care îl poate executa orice browser țintă.</w:t>
      </w:r>
    </w:p>
    <w:p w14:paraId="00D79E53" w14:textId="77777777" w:rsidR="005E32AB" w:rsidRDefault="00000000" w:rsidP="008E319C">
      <w:pPr>
        <w:pStyle w:val="BodyText"/>
        <w:ind w:firstLine="720"/>
        <w:jc w:val="both"/>
      </w:pPr>
      <w:r>
        <w:t xml:space="preserve">Mai mult, transpilarea nu rezolvă doar problema JSX-ului, ci și decalajul de versiune dintre specificațiile JavaScript și suportul acestora în mediile reale. Standardul ECMAScript evoluează rapid (noi funcționalități adăugate anual), însă nu toate browserele implementează imediat aceste noutăți. Transpilerele precum Babel acoperă acest decalaj transformând codul care folosește funcționalități moderne (ES2015+ sau chiar propuneri în stadiu de draft) în cod echivalent compatibil cu generația anterioară de JavaScript. În acest fel, dezvoltatorii pot scrie cod cu </w:t>
      </w:r>
      <w:r>
        <w:rPr>
          <w:i/>
          <w:iCs/>
        </w:rPr>
        <w:t>arrow functions</w:t>
      </w:r>
      <w:r>
        <w:t xml:space="preserve">, </w:t>
      </w:r>
      <w:r>
        <w:rPr>
          <w:i/>
          <w:iCs/>
        </w:rPr>
        <w:t>async/await</w:t>
      </w:r>
      <w:r>
        <w:t xml:space="preserve">, </w:t>
      </w:r>
      <w:r>
        <w:rPr>
          <w:i/>
          <w:iCs/>
        </w:rPr>
        <w:t>optional chaining</w:t>
      </w:r>
      <w:r>
        <w:t xml:space="preserve"> etc., iar Babel se va asigura că aplicația rezultată rulează chiar și în browsere mai vechi, prin conversie la cod ES5. Studiile empirice confirmă că în proiectele reale Babel este folosit intens tocmai pentru a adopta rapid caracteristici noi ale limbajului, fără a aștepta suportul nativ în toate mediile. Nicolini și colab. (2024) notează, de exemplu, că majoritatea proiectelor populare de pe GitHub folosesc Babel ca parte a procesului de modernizare a codului JavaScript, permițând utilizarea noilor trăsături la scurt timp după standardizare. Transpilarea devine astfel un mecanism instituționalizat de inovare controlată: comunitatea de dezvoltatori poate îmbrățișa imediat un feature nou al limbajului, fără a rupe compatibilitatea pentru utilizatorii finali (codul livrat lor este retro-transformat la ceea ce pot suporta browserele).</w:t>
      </w:r>
    </w:p>
    <w:p w14:paraId="6AE18654" w14:textId="77777777" w:rsidR="005E32AB" w:rsidRPr="008E319C" w:rsidRDefault="00000000" w:rsidP="008E319C">
      <w:pPr>
        <w:pStyle w:val="SourceCode"/>
        <w:shd w:val="clear" w:color="auto" w:fill="000000" w:themeFill="text1"/>
        <w:ind w:left="1440"/>
        <w:rPr>
          <w:sz w:val="20"/>
          <w:szCs w:val="20"/>
        </w:rPr>
      </w:pPr>
      <w:r w:rsidRPr="008E319C">
        <w:rPr>
          <w:rStyle w:val="VerbatimChar"/>
          <w:sz w:val="20"/>
          <w:szCs w:val="20"/>
        </w:rPr>
        <w:t>{</w:t>
      </w:r>
      <w:r w:rsidRPr="008E319C">
        <w:rPr>
          <w:sz w:val="20"/>
          <w:szCs w:val="20"/>
        </w:rPr>
        <w:br/>
      </w:r>
      <w:r w:rsidRPr="008E319C">
        <w:rPr>
          <w:rStyle w:val="VerbatimChar"/>
          <w:sz w:val="20"/>
          <w:szCs w:val="20"/>
        </w:rPr>
        <w:t xml:space="preserve">  "presets": [</w:t>
      </w:r>
      <w:r w:rsidRPr="008E319C">
        <w:rPr>
          <w:sz w:val="20"/>
          <w:szCs w:val="20"/>
        </w:rPr>
        <w:br/>
      </w:r>
      <w:r w:rsidRPr="008E319C">
        <w:rPr>
          <w:rStyle w:val="VerbatimChar"/>
          <w:sz w:val="20"/>
          <w:szCs w:val="20"/>
        </w:rPr>
        <w:t xml:space="preserve">    "@babel/preset-env",</w:t>
      </w:r>
      <w:r w:rsidRPr="008E319C">
        <w:rPr>
          <w:sz w:val="20"/>
          <w:szCs w:val="20"/>
        </w:rPr>
        <w:br/>
      </w:r>
      <w:r w:rsidRPr="008E319C">
        <w:rPr>
          <w:rStyle w:val="VerbatimChar"/>
          <w:sz w:val="20"/>
          <w:szCs w:val="20"/>
        </w:rPr>
        <w:t xml:space="preserve">    "@babel/preset-react"</w:t>
      </w:r>
      <w:r w:rsidRPr="008E319C">
        <w:rPr>
          <w:sz w:val="20"/>
          <w:szCs w:val="20"/>
        </w:rPr>
        <w:br/>
      </w:r>
      <w:r w:rsidRPr="008E319C">
        <w:rPr>
          <w:rStyle w:val="VerbatimChar"/>
          <w:sz w:val="20"/>
          <w:szCs w:val="20"/>
        </w:rPr>
        <w:t xml:space="preserve">  ]</w:t>
      </w:r>
      <w:r w:rsidRPr="008E319C">
        <w:rPr>
          <w:sz w:val="20"/>
          <w:szCs w:val="20"/>
        </w:rPr>
        <w:br/>
      </w:r>
      <w:r w:rsidRPr="008E319C">
        <w:rPr>
          <w:rStyle w:val="VerbatimChar"/>
          <w:sz w:val="20"/>
          <w:szCs w:val="20"/>
        </w:rPr>
        <w:t>}</w:t>
      </w:r>
    </w:p>
    <w:p w14:paraId="68EB3CD9" w14:textId="77777777" w:rsidR="005E32AB" w:rsidRDefault="00000000" w:rsidP="008E319C">
      <w:pPr>
        <w:pStyle w:val="FirstParagraph"/>
        <w:ind w:firstLine="720"/>
        <w:jc w:val="both"/>
      </w:pPr>
      <w:r>
        <w:t xml:space="preserve">Configurarea de mai sus (simplificat, într-un fișier </w:t>
      </w:r>
      <w:r>
        <w:rPr>
          <w:i/>
          <w:iCs/>
        </w:rPr>
        <w:t>.babelrc</w:t>
      </w:r>
      <w:r>
        <w:t xml:space="preserve">) indică: “aplică toate transformările necesare pentru cod modern (preset-env) și transformă sintaxa JSX în apeluri React (preset-react)”. Babel acționează deci ca un ”intermediar de limbaj”: tu scrii într-un </w:t>
      </w:r>
      <w:r>
        <w:rPr>
          <w:i/>
          <w:iCs/>
        </w:rPr>
        <w:t>superset</w:t>
      </w:r>
      <w:r>
        <w:t xml:space="preserve"> (JavaScript modern + JSX), iar Babel produce codul backward-compatible corespunzător. În termeni academici, Babel și transpiler-ele similare pot fi privite ca piese centrale ale ecosistemului: unele lucrări (Freitas et al., 2025) discută Babel și TypeScript ca instrumente ce “susțin migrarea și interoperabilitatea între versiuni de limbaj”, facilitând evoluția incrementală a codului. Nicolini et al. (2024) arată, cum menționam, că adoptarea Babel într-un proiect este direct corelată cu folosirea unor trăsături JS mai noi, evidențiind rolul acestuia în accelerarea inovației în dezvoltarea front-end.</w:t>
      </w:r>
    </w:p>
    <w:p w14:paraId="65909715" w14:textId="77777777" w:rsidR="008E319C" w:rsidRPr="00110FD1" w:rsidRDefault="00000000">
      <w:pPr>
        <w:pStyle w:val="BodyText"/>
        <w:rPr>
          <w:b/>
          <w:bCs/>
          <w:sz w:val="28"/>
          <w:szCs w:val="28"/>
        </w:rPr>
      </w:pPr>
      <w:r w:rsidRPr="00110FD1">
        <w:rPr>
          <w:b/>
          <w:bCs/>
          <w:sz w:val="28"/>
          <w:szCs w:val="28"/>
        </w:rPr>
        <w:t xml:space="preserve">2.1. Ce este Babel? </w:t>
      </w:r>
    </w:p>
    <w:p w14:paraId="238A51A3" w14:textId="7AB81200" w:rsidR="005E32AB" w:rsidRDefault="00000000" w:rsidP="008E319C">
      <w:pPr>
        <w:pStyle w:val="BodyText"/>
        <w:ind w:firstLine="720"/>
        <w:jc w:val="both"/>
      </w:pPr>
      <w:r>
        <w:t xml:space="preserve">Babel s-a impus ca principalul transpiler JavaScript în era React. În general, un </w:t>
      </w:r>
      <w:r>
        <w:rPr>
          <w:i/>
          <w:iCs/>
        </w:rPr>
        <w:t>transpiler</w:t>
      </w:r>
      <w:r>
        <w:t xml:space="preserve"> este definit ca un compilator sursă-la-sursă, adică un program care ia codul într-un limbaj (sau o versiune de limbaj) și produce cod echivalent într-un alt limbaj de același nivel (sau într-o versiune diferită a aceluiași limbaj). Babel se autodefinește drept un compilator JavaScript: el poate transforma cod ESNext în cod ES5 și, important pentru subiectul nostru, poate prelucra și extensii precum JSX. Arhitectura Babel este modulară, bazată pe </w:t>
      </w:r>
      <w:r>
        <w:rPr>
          <w:i/>
          <w:iCs/>
        </w:rPr>
        <w:t>plugin</w:t>
      </w:r>
      <w:r>
        <w:t xml:space="preserve">-uri și </w:t>
      </w:r>
      <w:r>
        <w:rPr>
          <w:i/>
          <w:iCs/>
        </w:rPr>
        <w:t>preset</w:t>
      </w:r>
      <w:r>
        <w:t xml:space="preserve">-uri configurabile. De exemplu, suportul pentru transformarea JSX este oferit de pluginul </w:t>
      </w:r>
      <w:r>
        <w:rPr>
          <w:rStyle w:val="VerbatimChar"/>
        </w:rPr>
        <w:t>@babel/plugin-transform-react-jsx</w:t>
      </w:r>
      <w:r>
        <w:t xml:space="preserve">, inclus de obicei într-un preset mai larg numit </w:t>
      </w:r>
      <w:r>
        <w:rPr>
          <w:rStyle w:val="VerbatimChar"/>
        </w:rPr>
        <w:t>@babel/preset-react</w:t>
      </w:r>
      <w:r>
        <w:t xml:space="preserve">. Similar, transformarea tuturor noilor funcționalități ECMAScript (ES2015+) este gestionată prin presetul </w:t>
      </w:r>
      <w:r>
        <w:rPr>
          <w:rStyle w:val="VerbatimChar"/>
        </w:rPr>
        <w:t>@babel/preset-env</w:t>
      </w:r>
      <w:r>
        <w:t xml:space="preserve">, care activează sub-ansamblul de plugin-uri potrivit pentru browserele țintă dorite. În configurarea unui proiect React minimal, un fișier simplu </w:t>
      </w:r>
      <w:r>
        <w:rPr>
          <w:b/>
          <w:bCs/>
        </w:rPr>
        <w:t>.babelrc</w:t>
      </w:r>
      <w:r>
        <w:t xml:space="preserve"> ar putea conține preset-urile menționate mai sus (env + react), conform exemplului de configurație.</w:t>
      </w:r>
    </w:p>
    <w:p w14:paraId="0C6A96E9" w14:textId="77777777" w:rsidR="005E32AB" w:rsidRDefault="00000000" w:rsidP="008E319C">
      <w:pPr>
        <w:pStyle w:val="BodyText"/>
        <w:ind w:firstLine="720"/>
        <w:jc w:val="both"/>
      </w:pPr>
      <w:r>
        <w:t xml:space="preserve">Babel acționează așadar ca un intermediar de limbaj între codul sursă modern și codul final suportat de browsere. În limbaj academic, Babel și transpiler-ele similare sunt piese centrale ale ecosistemului: ele permit comunității să adopte imediat noi convenții de limbaj, păstrând compatibilitatea cu platformele existente. De exemplu, dezvoltatorii pot folosi imediat operatori noi </w:t>
      </w:r>
      <w:r>
        <w:lastRenderedPageBreak/>
        <w:t xml:space="preserve">precum </w:t>
      </w:r>
      <w:r>
        <w:rPr>
          <w:i/>
          <w:iCs/>
        </w:rPr>
        <w:t>optional chaining</w:t>
      </w:r>
      <w:r>
        <w:t xml:space="preserve"> (</w:t>
      </w:r>
      <w:r>
        <w:rPr>
          <w:rStyle w:val="VerbatimChar"/>
        </w:rPr>
        <w:t>?.</w:t>
      </w:r>
      <w:r>
        <w:t xml:space="preserve">) sau </w:t>
      </w:r>
      <w:r>
        <w:rPr>
          <w:i/>
          <w:iCs/>
        </w:rPr>
        <w:t>nullish coalescing</w:t>
      </w:r>
      <w:r>
        <w:t xml:space="preserve"> (</w:t>
      </w:r>
      <w:r>
        <w:rPr>
          <w:rStyle w:val="VerbatimChar"/>
        </w:rPr>
        <w:t>??</w:t>
      </w:r>
      <w:r>
        <w:t>), iar Babel va genera automat varianta compatibilă cu browserele mai vechi, astfel încât aplicația să funcționeze uniform pentru toți utilizatorii.</w:t>
      </w:r>
    </w:p>
    <w:p w14:paraId="071CE6FE" w14:textId="77777777" w:rsidR="008E319C" w:rsidRPr="00110FD1" w:rsidRDefault="00000000">
      <w:pPr>
        <w:pStyle w:val="BodyText"/>
        <w:rPr>
          <w:b/>
          <w:bCs/>
          <w:sz w:val="28"/>
          <w:szCs w:val="28"/>
        </w:rPr>
      </w:pPr>
      <w:r w:rsidRPr="00110FD1">
        <w:rPr>
          <w:b/>
          <w:bCs/>
          <w:sz w:val="28"/>
          <w:szCs w:val="28"/>
        </w:rPr>
        <w:t xml:space="preserve">2.2. Babel și JSX: transformarea codului UI </w:t>
      </w:r>
    </w:p>
    <w:p w14:paraId="702C2110" w14:textId="093C503E" w:rsidR="005E32AB" w:rsidRDefault="00000000" w:rsidP="008E319C">
      <w:pPr>
        <w:pStyle w:val="BodyText"/>
        <w:ind w:firstLine="720"/>
      </w:pPr>
      <w:r>
        <w:t xml:space="preserve">Pentru JSX, Babel oferă transformarea dedicată prin pluginul </w:t>
      </w:r>
      <w:r>
        <w:rPr>
          <w:b/>
          <w:bCs/>
        </w:rPr>
        <w:t>transform-react-jsx</w:t>
      </w:r>
      <w:r>
        <w:t xml:space="preserve">. Acesta are două moduri, reflectând evoluțiile discutate anterior la nivelul React: modul clasic (compatibil cu React &lt;17) și modul automat (React 17+). În modul clasic, Babel convertește un fragment JSX într-o serie de apeluri </w:t>
      </w:r>
      <w:r>
        <w:rPr>
          <w:rStyle w:val="VerbatimChar"/>
        </w:rPr>
        <w:t>React.createElement</w:t>
      </w:r>
      <w:r>
        <w:t>. De pildă, următorul JSX:</w:t>
      </w:r>
    </w:p>
    <w:p w14:paraId="67FD5A65" w14:textId="77777777" w:rsidR="005E32AB" w:rsidRPr="008E319C" w:rsidRDefault="00000000" w:rsidP="008E319C">
      <w:pPr>
        <w:pStyle w:val="SourceCode"/>
        <w:shd w:val="clear" w:color="auto" w:fill="DAE9F7" w:themeFill="text2" w:themeFillTint="1A"/>
        <w:ind w:left="1440"/>
        <w:rPr>
          <w:sz w:val="20"/>
          <w:szCs w:val="20"/>
        </w:rPr>
      </w:pPr>
      <w:r w:rsidRPr="008E319C">
        <w:rPr>
          <w:rStyle w:val="VerbatimChar"/>
          <w:sz w:val="20"/>
          <w:szCs w:val="20"/>
        </w:rPr>
        <w:t>const profile = (</w:t>
      </w:r>
      <w:r w:rsidRPr="008E319C">
        <w:rPr>
          <w:sz w:val="20"/>
          <w:szCs w:val="20"/>
        </w:rPr>
        <w:br/>
      </w:r>
      <w:r w:rsidRPr="008E319C">
        <w:rPr>
          <w:rStyle w:val="VerbatimChar"/>
          <w:sz w:val="20"/>
          <w:szCs w:val="20"/>
        </w:rPr>
        <w:t xml:space="preserve">  &lt;div&gt;</w:t>
      </w:r>
      <w:r w:rsidRPr="008E319C">
        <w:rPr>
          <w:sz w:val="20"/>
          <w:szCs w:val="20"/>
        </w:rPr>
        <w:br/>
      </w:r>
      <w:r w:rsidRPr="008E319C">
        <w:rPr>
          <w:rStyle w:val="VerbatimChar"/>
          <w:sz w:val="20"/>
          <w:szCs w:val="20"/>
        </w:rPr>
        <w:t xml:space="preserve">    &lt;img src="avatar.png" className="profile" /&gt;</w:t>
      </w:r>
      <w:r w:rsidRPr="008E319C">
        <w:rPr>
          <w:sz w:val="20"/>
          <w:szCs w:val="20"/>
        </w:rPr>
        <w:br/>
      </w:r>
      <w:r w:rsidRPr="008E319C">
        <w:rPr>
          <w:rStyle w:val="VerbatimChar"/>
          <w:sz w:val="20"/>
          <w:szCs w:val="20"/>
        </w:rPr>
        <w:t xml:space="preserve">    &lt;h3&gt;{[user.firstName, user.lastName].join(" ")}&lt;/h3&gt;</w:t>
      </w:r>
      <w:r w:rsidRPr="008E319C">
        <w:rPr>
          <w:sz w:val="20"/>
          <w:szCs w:val="20"/>
        </w:rPr>
        <w:br/>
      </w:r>
      <w:r w:rsidRPr="008E319C">
        <w:rPr>
          <w:rStyle w:val="VerbatimChar"/>
          <w:sz w:val="20"/>
          <w:szCs w:val="20"/>
        </w:rPr>
        <w:t xml:space="preserve">  &lt;/div&gt;</w:t>
      </w:r>
      <w:r w:rsidRPr="008E319C">
        <w:rPr>
          <w:sz w:val="20"/>
          <w:szCs w:val="20"/>
        </w:rPr>
        <w:br/>
      </w:r>
      <w:r w:rsidRPr="008E319C">
        <w:rPr>
          <w:rStyle w:val="VerbatimChar"/>
          <w:sz w:val="20"/>
          <w:szCs w:val="20"/>
        </w:rPr>
        <w:t>);</w:t>
      </w:r>
    </w:p>
    <w:p w14:paraId="7D81D0FE" w14:textId="77777777" w:rsidR="005E32AB" w:rsidRDefault="00000000">
      <w:pPr>
        <w:pStyle w:val="FirstParagraph"/>
      </w:pPr>
      <w:r>
        <w:t>devine, după transpilație (simplificat):</w:t>
      </w:r>
    </w:p>
    <w:p w14:paraId="783BAD96" w14:textId="77777777" w:rsidR="005E32AB" w:rsidRPr="008E319C" w:rsidRDefault="00000000" w:rsidP="008E319C">
      <w:pPr>
        <w:pStyle w:val="SourceCode"/>
        <w:shd w:val="clear" w:color="auto" w:fill="DAE9F7" w:themeFill="text2" w:themeFillTint="1A"/>
        <w:ind w:left="1440"/>
        <w:rPr>
          <w:sz w:val="20"/>
          <w:szCs w:val="20"/>
        </w:rPr>
      </w:pPr>
      <w:r w:rsidRPr="008E319C">
        <w:rPr>
          <w:rStyle w:val="VerbatimChar"/>
          <w:sz w:val="20"/>
          <w:szCs w:val="20"/>
        </w:rPr>
        <w:t>const profile = React.createElement(</w:t>
      </w:r>
      <w:r w:rsidRPr="008E319C">
        <w:rPr>
          <w:sz w:val="20"/>
          <w:szCs w:val="20"/>
        </w:rPr>
        <w:br/>
      </w:r>
      <w:r w:rsidRPr="008E319C">
        <w:rPr>
          <w:rStyle w:val="VerbatimChar"/>
          <w:sz w:val="20"/>
          <w:szCs w:val="20"/>
        </w:rPr>
        <w:t xml:space="preserve">  "div",</w:t>
      </w:r>
      <w:r w:rsidRPr="008E319C">
        <w:rPr>
          <w:sz w:val="20"/>
          <w:szCs w:val="20"/>
        </w:rPr>
        <w:br/>
      </w:r>
      <w:r w:rsidRPr="008E319C">
        <w:rPr>
          <w:rStyle w:val="VerbatimChar"/>
          <w:sz w:val="20"/>
          <w:szCs w:val="20"/>
        </w:rPr>
        <w:t xml:space="preserve">  null,</w:t>
      </w:r>
      <w:r w:rsidRPr="008E319C">
        <w:rPr>
          <w:sz w:val="20"/>
          <w:szCs w:val="20"/>
        </w:rPr>
        <w:br/>
      </w:r>
      <w:r w:rsidRPr="008E319C">
        <w:rPr>
          <w:rStyle w:val="VerbatimChar"/>
          <w:sz w:val="20"/>
          <w:szCs w:val="20"/>
        </w:rPr>
        <w:t xml:space="preserve">  React.createElement("img", { src: "avatar.png", className: "profile" }),</w:t>
      </w:r>
      <w:r w:rsidRPr="008E319C">
        <w:rPr>
          <w:sz w:val="20"/>
          <w:szCs w:val="20"/>
        </w:rPr>
        <w:br/>
      </w:r>
      <w:r w:rsidRPr="008E319C">
        <w:rPr>
          <w:rStyle w:val="VerbatimChar"/>
          <w:sz w:val="20"/>
          <w:szCs w:val="20"/>
        </w:rPr>
        <w:t xml:space="preserve">  React.createElement(</w:t>
      </w:r>
      <w:r w:rsidRPr="008E319C">
        <w:rPr>
          <w:sz w:val="20"/>
          <w:szCs w:val="20"/>
        </w:rPr>
        <w:br/>
      </w:r>
      <w:r w:rsidRPr="008E319C">
        <w:rPr>
          <w:rStyle w:val="VerbatimChar"/>
          <w:sz w:val="20"/>
          <w:szCs w:val="20"/>
        </w:rPr>
        <w:t xml:space="preserve">    "h3",</w:t>
      </w:r>
      <w:r w:rsidRPr="008E319C">
        <w:rPr>
          <w:sz w:val="20"/>
          <w:szCs w:val="20"/>
        </w:rPr>
        <w:br/>
      </w:r>
      <w:r w:rsidRPr="008E319C">
        <w:rPr>
          <w:rStyle w:val="VerbatimChar"/>
          <w:sz w:val="20"/>
          <w:szCs w:val="20"/>
        </w:rPr>
        <w:t xml:space="preserve">    null,</w:t>
      </w:r>
      <w:r w:rsidRPr="008E319C">
        <w:rPr>
          <w:sz w:val="20"/>
          <w:szCs w:val="20"/>
        </w:rPr>
        <w:br/>
      </w:r>
      <w:r w:rsidRPr="008E319C">
        <w:rPr>
          <w:rStyle w:val="VerbatimChar"/>
          <w:sz w:val="20"/>
          <w:szCs w:val="20"/>
        </w:rPr>
        <w:t xml:space="preserve">    [user.firstName, user.lastName].join(" ")</w:t>
      </w:r>
      <w:r w:rsidRPr="008E319C">
        <w:rPr>
          <w:sz w:val="20"/>
          <w:szCs w:val="20"/>
        </w:rPr>
        <w:br/>
      </w:r>
      <w:r w:rsidRPr="008E319C">
        <w:rPr>
          <w:rStyle w:val="VerbatimChar"/>
          <w:sz w:val="20"/>
          <w:szCs w:val="20"/>
        </w:rPr>
        <w:t xml:space="preserve">  )</w:t>
      </w:r>
      <w:r w:rsidRPr="008E319C">
        <w:rPr>
          <w:sz w:val="20"/>
          <w:szCs w:val="20"/>
        </w:rPr>
        <w:br/>
      </w:r>
      <w:r w:rsidRPr="008E319C">
        <w:rPr>
          <w:rStyle w:val="VerbatimChar"/>
          <w:sz w:val="20"/>
          <w:szCs w:val="20"/>
        </w:rPr>
        <w:t>);</w:t>
      </w:r>
    </w:p>
    <w:p w14:paraId="247F4383" w14:textId="77777777" w:rsidR="005E32AB" w:rsidRDefault="00000000" w:rsidP="008E319C">
      <w:pPr>
        <w:pStyle w:val="FirstParagraph"/>
        <w:ind w:firstLine="720"/>
        <w:jc w:val="both"/>
      </w:pPr>
      <w:r>
        <w:t xml:space="preserve">Observăm cum structura imbricată de elemente </w:t>
      </w:r>
      <w:r>
        <w:rPr>
          <w:rStyle w:val="VerbatimChar"/>
        </w:rPr>
        <w:t>&lt;div&gt;</w:t>
      </w:r>
      <w:r>
        <w:t xml:space="preserve"> (cu </w:t>
      </w:r>
      <w:r>
        <w:rPr>
          <w:rStyle w:val="VerbatimChar"/>
        </w:rPr>
        <w:t>&lt;img&gt;</w:t>
      </w:r>
      <w:r>
        <w:t xml:space="preserve"> și </w:t>
      </w:r>
      <w:r>
        <w:rPr>
          <w:rStyle w:val="VerbatimChar"/>
        </w:rPr>
        <w:t>&lt;h3&gt;</w:t>
      </w:r>
      <w:r>
        <w:t xml:space="preserve"> interioare) se mapează la apeluri imbricate de funcții: </w:t>
      </w:r>
      <w:r>
        <w:rPr>
          <w:rStyle w:val="VerbatimChar"/>
        </w:rPr>
        <w:t>React.createElement('div', ...)</w:t>
      </w:r>
      <w:r>
        <w:t xml:space="preserve"> ce conțin la rândul lor </w:t>
      </w:r>
      <w:r>
        <w:rPr>
          <w:rStyle w:val="VerbatimChar"/>
        </w:rPr>
        <w:t>React.createElement('img', {...})</w:t>
      </w:r>
      <w:r>
        <w:t xml:space="preserve"> și </w:t>
      </w:r>
      <w:r>
        <w:rPr>
          <w:rStyle w:val="VerbatimChar"/>
        </w:rPr>
        <w:t>React.createElement('h3', ...)</w:t>
      </w:r>
      <w:r>
        <w:t xml:space="preserve">. Aceasta este forma pe care React o execută efectiv pentru a construi Virtual DOM-ul. În modul automat introdus după 2020, Babel generează alt tip de cod. În loc de </w:t>
      </w:r>
      <w:r>
        <w:rPr>
          <w:rStyle w:val="VerbatimChar"/>
        </w:rPr>
        <w:t>React.createElement</w:t>
      </w:r>
      <w:r>
        <w:t>, folosește funcții specializate din modulul runtime – de exemplu:</w:t>
      </w:r>
    </w:p>
    <w:p w14:paraId="414DC158" w14:textId="77777777" w:rsidR="005E32AB" w:rsidRPr="008E319C" w:rsidRDefault="00000000" w:rsidP="008E319C">
      <w:pPr>
        <w:pStyle w:val="SourceCode"/>
        <w:shd w:val="clear" w:color="auto" w:fill="DAE9F7" w:themeFill="text2" w:themeFillTint="1A"/>
        <w:ind w:left="1440"/>
        <w:rPr>
          <w:sz w:val="20"/>
          <w:szCs w:val="20"/>
        </w:rPr>
      </w:pPr>
      <w:r w:rsidRPr="008E319C">
        <w:rPr>
          <w:rStyle w:val="VerbatimChar"/>
          <w:sz w:val="20"/>
          <w:szCs w:val="20"/>
        </w:rPr>
        <w:t>import { jsx as _jsx, jsxs as _jsxs } from "react/jsx-runtime";</w:t>
      </w:r>
      <w:r w:rsidRPr="008E319C">
        <w:rPr>
          <w:sz w:val="20"/>
          <w:szCs w:val="20"/>
        </w:rPr>
        <w:br/>
      </w:r>
      <w:r w:rsidRPr="008E319C">
        <w:rPr>
          <w:sz w:val="20"/>
          <w:szCs w:val="20"/>
        </w:rPr>
        <w:br/>
      </w:r>
      <w:r w:rsidRPr="008E319C">
        <w:rPr>
          <w:rStyle w:val="VerbatimChar"/>
          <w:sz w:val="20"/>
          <w:szCs w:val="20"/>
        </w:rPr>
        <w:t xml:space="preserve">const profile = _jsxs("div", { </w:t>
      </w:r>
      <w:r w:rsidRPr="008E319C">
        <w:rPr>
          <w:sz w:val="20"/>
          <w:szCs w:val="20"/>
        </w:rPr>
        <w:br/>
      </w:r>
      <w:r w:rsidRPr="008E319C">
        <w:rPr>
          <w:rStyle w:val="VerbatimChar"/>
          <w:sz w:val="20"/>
          <w:szCs w:val="20"/>
        </w:rPr>
        <w:t xml:space="preserve">  children: [</w:t>
      </w:r>
      <w:r w:rsidRPr="008E319C">
        <w:rPr>
          <w:sz w:val="20"/>
          <w:szCs w:val="20"/>
        </w:rPr>
        <w:br/>
      </w:r>
      <w:r w:rsidRPr="008E319C">
        <w:rPr>
          <w:rStyle w:val="VerbatimChar"/>
          <w:sz w:val="20"/>
          <w:szCs w:val="20"/>
        </w:rPr>
        <w:t xml:space="preserve">    _jsx("img", { src: "avatar.png", className: "profile" }),</w:t>
      </w:r>
      <w:r w:rsidRPr="008E319C">
        <w:rPr>
          <w:sz w:val="20"/>
          <w:szCs w:val="20"/>
        </w:rPr>
        <w:br/>
      </w:r>
      <w:r w:rsidRPr="008E319C">
        <w:rPr>
          <w:rStyle w:val="VerbatimChar"/>
          <w:sz w:val="20"/>
          <w:szCs w:val="20"/>
        </w:rPr>
        <w:t xml:space="preserve">    _jsx("h3", { children: [user.firstName, user.lastName].join(" ") })</w:t>
      </w:r>
      <w:r w:rsidRPr="008E319C">
        <w:rPr>
          <w:sz w:val="20"/>
          <w:szCs w:val="20"/>
        </w:rPr>
        <w:br/>
      </w:r>
      <w:r w:rsidRPr="008E319C">
        <w:rPr>
          <w:rStyle w:val="VerbatimChar"/>
          <w:sz w:val="20"/>
          <w:szCs w:val="20"/>
        </w:rPr>
        <w:t xml:space="preserve">  ]</w:t>
      </w:r>
      <w:r w:rsidRPr="008E319C">
        <w:rPr>
          <w:sz w:val="20"/>
          <w:szCs w:val="20"/>
        </w:rPr>
        <w:br/>
      </w:r>
      <w:r w:rsidRPr="008E319C">
        <w:rPr>
          <w:rStyle w:val="VerbatimChar"/>
          <w:sz w:val="20"/>
          <w:szCs w:val="20"/>
        </w:rPr>
        <w:t>});</w:t>
      </w:r>
    </w:p>
    <w:p w14:paraId="5EFF351E" w14:textId="77777777" w:rsidR="005E32AB" w:rsidRDefault="00000000" w:rsidP="008E319C">
      <w:pPr>
        <w:pStyle w:val="FirstParagraph"/>
        <w:ind w:firstLine="720"/>
      </w:pPr>
      <w:r>
        <w:t xml:space="preserve">Nu vom detalia aici diferențele fine, dar ideea este că aceste funcții </w:t>
      </w:r>
      <w:r>
        <w:rPr>
          <w:rStyle w:val="VerbatimChar"/>
        </w:rPr>
        <w:t>_jsx</w:t>
      </w:r>
      <w:r>
        <w:t xml:space="preserve"> și </w:t>
      </w:r>
      <w:r>
        <w:rPr>
          <w:rStyle w:val="VerbatimChar"/>
        </w:rPr>
        <w:t>_jsxs</w:t>
      </w:r>
      <w:r>
        <w:t xml:space="preserve"> sunt versiuni optimizate (una pentru copii singulari, alta pentru liste de copii) care permit runtime-ului React să fie mai eficient și să excludă codul neutilizat (prin tree-shaking). Din punct de vedere didactic, este important că, indiferent de runtime, JSX-ul este eliminat complet la build și înlocuit cu cod JS obișnuit, ceea ce explică de ce browserele “nu știu” că a existat vreodată JSX – în produsul final, totul este JavaScript pur.</w:t>
      </w:r>
    </w:p>
    <w:p w14:paraId="0F0A5652" w14:textId="77777777" w:rsidR="008E319C" w:rsidRPr="00110FD1" w:rsidRDefault="00000000">
      <w:pPr>
        <w:pStyle w:val="BodyText"/>
        <w:rPr>
          <w:b/>
          <w:bCs/>
          <w:sz w:val="28"/>
          <w:szCs w:val="28"/>
        </w:rPr>
      </w:pPr>
      <w:r w:rsidRPr="00110FD1">
        <w:rPr>
          <w:b/>
          <w:bCs/>
          <w:sz w:val="28"/>
          <w:szCs w:val="28"/>
        </w:rPr>
        <w:t xml:space="preserve">2.3. Babel în lanțul de build al unei aplicații React </w:t>
      </w:r>
    </w:p>
    <w:p w14:paraId="7FA5AC2B" w14:textId="45A7769B" w:rsidR="005E32AB" w:rsidRDefault="00000000" w:rsidP="008E319C">
      <w:pPr>
        <w:pStyle w:val="BodyText"/>
        <w:ind w:firstLine="720"/>
        <w:jc w:val="both"/>
      </w:pPr>
      <w:r>
        <w:t xml:space="preserve">Într-un proiect React/JSX tipic, fluxul de construire arată conceptual astfel: sursa constă în fișiere </w:t>
      </w:r>
      <w:r>
        <w:rPr>
          <w:i/>
          <w:iCs/>
        </w:rPr>
        <w:t>.jsx</w:t>
      </w:r>
      <w:r>
        <w:t xml:space="preserve"> sau </w:t>
      </w:r>
      <w:r>
        <w:rPr>
          <w:i/>
          <w:iCs/>
        </w:rPr>
        <w:t>.tsx</w:t>
      </w:r>
      <w:r>
        <w:t xml:space="preserve"> (dacă se folosește TypeScript) care conțin JSX și cod JS modern. Apoi un transpiler (de obicei Babel, integrat ca loader în Webpack sau ca plugin în Vite) aplică plugin-urile și preset-urile configurate, generând cod JavaScript simplu (ES5/ES6) fără JSX. Ulterior, un bundler (Webpack, Vite, </w:t>
      </w:r>
      <w:r>
        <w:lastRenderedPageBreak/>
        <w:t xml:space="preserve">Rollup etc.) preia modulele JavaScript rezultate, le combină într-unul sau mai multe fișiere (realizează </w:t>
      </w:r>
      <w:r>
        <w:rPr>
          <w:i/>
          <w:iCs/>
        </w:rPr>
        <w:t>code splitting</w:t>
      </w:r>
      <w:r>
        <w:t>, minificare etc.), pregătindu-le pentru livrare în browser. Pe lângă acestea, unelte de analiză statică (lintere precum ESLint), testare automată sau analiză de complexitate pot rula fie pe codul sursă original (preferabil), fie pe codul transpilat, după caz. Toate aceste elemente împreună alcătuiesc infrastructura modernă de build. Literatura de specialitate menționează adesea triada Babel + Webpack + ESLint ca fiind configurația standard în aplicațiile front-end complexe.</w:t>
      </w:r>
    </w:p>
    <w:p w14:paraId="11CAD985" w14:textId="77777777" w:rsidR="005E32AB" w:rsidRDefault="00000000" w:rsidP="008E319C">
      <w:pPr>
        <w:pStyle w:val="BodyText"/>
        <w:ind w:firstLine="720"/>
        <w:jc w:val="both"/>
      </w:pPr>
      <w:r>
        <w:t xml:space="preserve">Un alt aspect de clarificat este diferența dintre </w:t>
      </w:r>
      <w:r>
        <w:rPr>
          <w:b/>
          <w:bCs/>
        </w:rPr>
        <w:t>transpilație</w:t>
      </w:r>
      <w:r>
        <w:t xml:space="preserve"> și </w:t>
      </w:r>
      <w:r>
        <w:rPr>
          <w:b/>
          <w:bCs/>
        </w:rPr>
        <w:t>polyfill</w:t>
      </w:r>
      <w:r>
        <w:t xml:space="preserve">. Transpilația vizează transformarea sintaxei (ex.: rescrierea unui </w:t>
      </w:r>
      <w:r>
        <w:rPr>
          <w:rStyle w:val="VerbatimChar"/>
        </w:rPr>
        <w:t>let</w:t>
      </w:r>
      <w:r>
        <w:t xml:space="preserve"> în </w:t>
      </w:r>
      <w:r>
        <w:rPr>
          <w:rStyle w:val="VerbatimChar"/>
        </w:rPr>
        <w:t>var</w:t>
      </w:r>
      <w:r>
        <w:t xml:space="preserve">, a unui operator </w:t>
      </w:r>
      <w:r>
        <w:rPr>
          <w:rStyle w:val="VerbatimChar"/>
        </w:rPr>
        <w:t>?.</w:t>
      </w:r>
      <w:r>
        <w:t xml:space="preserve"> (</w:t>
      </w:r>
      <w:r>
        <w:rPr>
          <w:i/>
          <w:iCs/>
        </w:rPr>
        <w:t>optional chaining</w:t>
      </w:r>
      <w:r>
        <w:t xml:space="preserve">) într-o secvență de </w:t>
      </w:r>
      <w:r>
        <w:rPr>
          <w:rStyle w:val="VerbatimChar"/>
        </w:rPr>
        <w:t>if/else</w:t>
      </w:r>
      <w:r>
        <w:t xml:space="preserve"> echivalentă, sau – relevant aici – a JSX-ului în apeluri de funcții). Polyfill-urile, pe de altă parte, vizează completarea suportului pentru API-uri JavaScript lipsă în mediu (ex.: dacă browserul nu are nativ </w:t>
      </w:r>
      <w:r>
        <w:rPr>
          <w:rStyle w:val="VerbatimChar"/>
        </w:rPr>
        <w:t>Promise</w:t>
      </w:r>
      <w:r>
        <w:t xml:space="preserve"> sau </w:t>
      </w:r>
      <w:r>
        <w:rPr>
          <w:rStyle w:val="VerbatimChar"/>
        </w:rPr>
        <w:t>Array.from</w:t>
      </w:r>
      <w:r>
        <w:t xml:space="preserve">, se inserează scripturi care implementează aceste funcționalități). Babel acoperă primul aspect, nu și pe al doilea. De aceea, în aplicațiile reale, presetul </w:t>
      </w:r>
      <w:r>
        <w:rPr>
          <w:rStyle w:val="VerbatimChar"/>
        </w:rPr>
        <w:t>@babel/preset-env</w:t>
      </w:r>
      <w:r>
        <w:t xml:space="preserve"> este adesea folosit împreună cu o bibliotecă de polyfill (precum </w:t>
      </w:r>
      <w:r>
        <w:rPr>
          <w:b/>
          <w:bCs/>
        </w:rPr>
        <w:t>core-js</w:t>
      </w:r>
      <w:r>
        <w:t>) sau cu mecanisme de încărcare a polyfill-urilor la runtime, pentru a asigura compatibilitatea completă. Multe transformări legate de sintaxă (precum cele de declarație a variabilelor, arrow functions etc.) nu pot fi emulate prin polyfill, deci Babel devine indispensabil.</w:t>
      </w:r>
    </w:p>
    <w:p w14:paraId="2D525DE7" w14:textId="77777777" w:rsidR="008E319C" w:rsidRPr="00110FD1" w:rsidRDefault="00000000">
      <w:pPr>
        <w:pStyle w:val="BodyText"/>
        <w:rPr>
          <w:b/>
          <w:bCs/>
          <w:sz w:val="28"/>
          <w:szCs w:val="28"/>
        </w:rPr>
      </w:pPr>
      <w:r w:rsidRPr="00110FD1">
        <w:rPr>
          <w:b/>
          <w:bCs/>
          <w:sz w:val="28"/>
          <w:szCs w:val="28"/>
        </w:rPr>
        <w:t xml:space="preserve">2.4. Beneficiile utilizării Babel în context React/JSX </w:t>
      </w:r>
    </w:p>
    <w:p w14:paraId="2E078C5F" w14:textId="4C46DC97" w:rsidR="005E32AB" w:rsidRDefault="00000000" w:rsidP="008E319C">
      <w:pPr>
        <w:pStyle w:val="BodyText"/>
        <w:ind w:firstLine="720"/>
        <w:jc w:val="both"/>
      </w:pPr>
      <w:r>
        <w:t xml:space="preserve">Primul și poate cel mai mare beneficiu este adoptarea rapidă a noilor trăsături ECMAScript. Așa cum sublinia studiul lui Nicolini et al. (2024), dezvoltatorii pot începe să folosească imediat noutăți ale limbajului în codul lor (de exemplu operatorii menționați mai sus introduși inițial ca propuneri), Babel ocupându-se să genereze cod </w:t>
      </w:r>
      <w:r>
        <w:rPr>
          <w:i/>
          <w:iCs/>
        </w:rPr>
        <w:t>fallback</w:t>
      </w:r>
      <w:r>
        <w:t xml:space="preserve"> dacă browserele nu le suportă încă nativ. Fără un transpiler, multe dintre aceste facilități ar rămâne indisponibile în proiecte cu utilizatori diverși, pentru că nu te poți baza că toți au ultima versiune de Chrome/Firefox. Din perspectivă educațională, acest lucru e valoros: putem preda studenților un subset modern de JavaScript (ES2015+), concentrându-ne pe concepte, fără să intrăm prea mult în detalii de compatibilitate retro – Babel “netezește” aceste diferențe.</w:t>
      </w:r>
    </w:p>
    <w:p w14:paraId="72A0F62B" w14:textId="77777777" w:rsidR="005E32AB" w:rsidRDefault="00000000" w:rsidP="008E319C">
      <w:pPr>
        <w:pStyle w:val="BodyText"/>
        <w:ind w:firstLine="720"/>
        <w:jc w:val="both"/>
      </w:pPr>
      <w:r>
        <w:t>Un alt beneficiu este uniformizarea dialectului de cod într-o echipă. Prin preseturi și pluginuri centralizate, Babel permite definirea explicită a versiunii de JavaScript folosite în proiect. De exemplu, o echipă poate decide: “scriem cod ca și cum am avea ES2020 + JSX + anumite propuneri stage-3”, iar Babel asigură că tot codul trece prin același filtru. Asta înseamnă că toți membrii echipei se aliniază la același stil și aceleași posibilități, indiferent de mediul de rulare final – reducând fricțiunile legate de “merge codul X în browserul Y?”. Practic, Babel funcționează ca un „controlor al limbajului” într-un proiect, ceea ce contribuie la consistența codului și la ușurința colaborării.</w:t>
      </w:r>
    </w:p>
    <w:p w14:paraId="14E1D912" w14:textId="77777777" w:rsidR="008E319C" w:rsidRPr="00110FD1" w:rsidRDefault="00000000">
      <w:pPr>
        <w:pStyle w:val="BodyText"/>
        <w:rPr>
          <w:b/>
          <w:bCs/>
          <w:sz w:val="28"/>
          <w:szCs w:val="28"/>
        </w:rPr>
      </w:pPr>
      <w:r w:rsidRPr="00110FD1">
        <w:rPr>
          <w:b/>
          <w:bCs/>
          <w:sz w:val="28"/>
          <w:szCs w:val="28"/>
        </w:rPr>
        <w:t xml:space="preserve">2.5. Costuri și riscuri asociate transpilării </w:t>
      </w:r>
    </w:p>
    <w:p w14:paraId="2410D1C6" w14:textId="4237FB4A" w:rsidR="005E32AB" w:rsidRDefault="00000000" w:rsidP="008E319C">
      <w:pPr>
        <w:pStyle w:val="BodyText"/>
        <w:ind w:firstLine="720"/>
        <w:jc w:val="both"/>
      </w:pPr>
      <w:r>
        <w:t xml:space="preserve">Utilizarea Babel nu vine gratuit. În primul rând, timpul de build crește, iar codul transpilat poate fi (uneori) mai puțin eficient decât codul nativ echivalent. Benchmark-uri recente comparând Babel cu transpiler-e alternative scrise în Rust (precum SWC sau esbuild) arată diferențe notabile: de exemplu, un studiu (Prasetya &amp; Sujatmiko, 2025) a constatat că SWC poate fi de ~10–20 de ori mai rapid la compilare în anumite scenarii și produce pagini cu </w:t>
      </w:r>
      <w:r>
        <w:rPr>
          <w:i/>
          <w:iCs/>
        </w:rPr>
        <w:t>First Contentful Paint</w:t>
      </w:r>
      <w:r>
        <w:t xml:space="preserve"> mai rapid, în timp ce Babel obține un </w:t>
      </w:r>
      <w:r>
        <w:rPr>
          <w:i/>
          <w:iCs/>
        </w:rPr>
        <w:t>Total Blocking Time</w:t>
      </w:r>
      <w:r>
        <w:t xml:space="preserve"> mai mic în acele teste. Deși Babel rămâne dominant datorită maturității ecosistemului (numeroase plugin-uri, documentație bogată), echipele de ingineri trebuie să fie conștiente de aceste costuri și, în proiecte critice de performanță, să evalueze dacă un alt tool (precum SWC) nu ar fi mai potrivit. Din fericire, conceptele de transpilație în sine nu depind de implementare – cine înțelege Babel poate adopta relativ ușor SWC sau altele ulterior, dacă se dorește.</w:t>
      </w:r>
    </w:p>
    <w:p w14:paraId="344C600A" w14:textId="77777777" w:rsidR="005E32AB" w:rsidRDefault="00000000" w:rsidP="008E319C">
      <w:pPr>
        <w:pStyle w:val="BodyText"/>
        <w:ind w:firstLine="720"/>
        <w:jc w:val="both"/>
      </w:pPr>
      <w:r>
        <w:t xml:space="preserve">Un alt risc este posibilitatea de </w:t>
      </w:r>
      <w:r>
        <w:rPr>
          <w:b/>
          <w:bCs/>
        </w:rPr>
        <w:t>bug-uri de transpilație</w:t>
      </w:r>
      <w:r>
        <w:t xml:space="preserve">. Transpiler-ele sunt programe complexe care rescriu codul; nu sunt infailibile. Chen et al. (2023) au dezvoltat un instrument de tip </w:t>
      </w:r>
      <w:r>
        <w:rPr>
          <w:i/>
          <w:iCs/>
        </w:rPr>
        <w:lastRenderedPageBreak/>
        <w:t>fuzzer</w:t>
      </w:r>
      <w:r>
        <w:t xml:space="preserve"> (denumit </w:t>
      </w:r>
      <w:r>
        <w:rPr>
          <w:b/>
          <w:bCs/>
        </w:rPr>
        <w:t>TransFuzz</w:t>
      </w:r>
      <w:r>
        <w:t>) care a descoperit bug-uri în mai multe transpiler-e JS, inclusiv Babel – unele putând duce la generarea unui cod incorect, fără ca dezvoltatorul să-și dea seama. Cu alte cuvinte, e posibil (deși rar) ca tu să scrii codul corect, dar Babel să introducă o eroare subtilă la transformare. Consecința practică este un îndemn la testare adecvată: proiectele serioase tratează codul transpilat cu același nivel de suspiciune ca și codul scris manual – testele automate (unitare, de integrare) asigură că, chiar dacă apare un bug în procesul de build, acesta va fi prins înainte de livrare.</w:t>
      </w:r>
    </w:p>
    <w:p w14:paraId="710D2191" w14:textId="77777777" w:rsidR="005E32AB" w:rsidRDefault="00000000" w:rsidP="008E319C">
      <w:pPr>
        <w:pStyle w:val="BodyText"/>
        <w:ind w:firstLine="720"/>
        <w:jc w:val="both"/>
      </w:pPr>
      <w:r>
        <w:t xml:space="preserve">În fine, un cost deloc neglijabil este complexitatea de configurare. Babel are sute de pluginuri disponibile; combinarea corectă a preset-urilor, țintelor de browser, integrării cu TypeScript poate deveni complicată. În practică, se recomandă centralizarea setărilor Babel într-un singur loc (un fișier </w:t>
      </w:r>
      <w:r>
        <w:rPr>
          <w:b/>
          <w:bCs/>
        </w:rPr>
        <w:t>babel.config.js</w:t>
      </w:r>
      <w:r>
        <w:t xml:space="preserve"> la rădăcina proiectului) și folosirea preset-urilor standard pentru majoritatea situațiilor (</w:t>
      </w:r>
      <w:r>
        <w:rPr>
          <w:i/>
          <w:iCs/>
        </w:rPr>
        <w:t>preset-env</w:t>
      </w:r>
      <w:r>
        <w:t xml:space="preserve">, </w:t>
      </w:r>
      <w:r>
        <w:rPr>
          <w:i/>
          <w:iCs/>
        </w:rPr>
        <w:t>preset-react</w:t>
      </w:r>
      <w:r>
        <w:t>), evitând plugin-urile experimentale decât dacă este absolut necesar. Un setup Babel greșit poate cauza “surprize” greu de depanat (ex.: cod care merge la un coleg și nu la altul din cauza unor diferențe de mediu).</w:t>
      </w:r>
    </w:p>
    <w:p w14:paraId="1FCDB1E3" w14:textId="77777777" w:rsidR="005E32AB" w:rsidRPr="008E319C" w:rsidRDefault="00000000" w:rsidP="008E319C">
      <w:pPr>
        <w:pStyle w:val="BodyText"/>
        <w:shd w:val="clear" w:color="auto" w:fill="FAE2D5" w:themeFill="accent2" w:themeFillTint="33"/>
        <w:jc w:val="both"/>
        <w:rPr>
          <w:i/>
          <w:iCs/>
        </w:rPr>
      </w:pPr>
      <w:r w:rsidRPr="008E319C">
        <w:rPr>
          <w:b/>
          <w:bCs/>
          <w:i/>
          <w:iCs/>
        </w:rPr>
        <w:t>Întrebări reflectate în practică:</w:t>
      </w:r>
      <w:r w:rsidRPr="008E319C">
        <w:rPr>
          <w:i/>
          <w:iCs/>
        </w:rPr>
        <w:t xml:space="preserve"> Cum ați explica pe scurt necesitatea folosirii Babel unui manager de proiect care se întreabă de ce “mai avem o etapă în plus la build”? Puteți da un exemplu de funcționalitate JavaScript modernă pe care ați folosi-o chiar dacă știți că unele browsere ale utilizatorilor nu o suportă încă nativ (și cum v-ar ajuta Babel în acest caz)?</w:t>
      </w:r>
    </w:p>
    <w:p w14:paraId="177BB0DB" w14:textId="77777777" w:rsidR="008E319C" w:rsidRDefault="008E319C" w:rsidP="008E319C">
      <w:pPr>
        <w:pStyle w:val="BodyText"/>
        <w:jc w:val="both"/>
      </w:pPr>
    </w:p>
    <w:p w14:paraId="312E0ED5" w14:textId="77777777" w:rsidR="005E32AB" w:rsidRPr="008E319C" w:rsidRDefault="00000000">
      <w:pPr>
        <w:pStyle w:val="Heading2"/>
        <w:rPr>
          <w:b/>
          <w:bCs/>
          <w:u w:val="single"/>
        </w:rPr>
      </w:pPr>
      <w:bookmarkStart w:id="5" w:name="X2b0c18c0eaf0ed18b3578c5aa029c6b937727f5"/>
      <w:bookmarkEnd w:id="4"/>
      <w:r w:rsidRPr="008E319C">
        <w:rPr>
          <w:b/>
          <w:bCs/>
          <w:u w:val="single"/>
        </w:rPr>
        <w:t>3. REACT ÎN CONTEXTUL DEZVOLTĂRII MODERNE DE INTERFEȚE</w:t>
      </w:r>
    </w:p>
    <w:p w14:paraId="0572AA31" w14:textId="77777777" w:rsidR="008E319C" w:rsidRPr="00110FD1" w:rsidRDefault="00000000" w:rsidP="00110FD1">
      <w:pPr>
        <w:pStyle w:val="BodyText"/>
        <w:rPr>
          <w:b/>
          <w:bCs/>
          <w:sz w:val="28"/>
          <w:szCs w:val="28"/>
        </w:rPr>
      </w:pPr>
      <w:r w:rsidRPr="00110FD1">
        <w:rPr>
          <w:b/>
          <w:bCs/>
          <w:sz w:val="28"/>
          <w:szCs w:val="28"/>
        </w:rPr>
        <w:t xml:space="preserve">Obiective de învățare: </w:t>
      </w:r>
    </w:p>
    <w:p w14:paraId="31E0D391" w14:textId="77777777" w:rsidR="008E319C" w:rsidRDefault="00000000" w:rsidP="000A7EC8">
      <w:pPr>
        <w:pStyle w:val="FirstParagraph"/>
        <w:ind w:left="720"/>
        <w:jc w:val="both"/>
      </w:pPr>
      <w:r>
        <w:t xml:space="preserve">- Poziționarea bibliotecii React și a sintaxei JSX în peisajul actual al dezvoltării front-end, în raport cu evoluția arhitecturilor web (de la pagini multiple la aplicații de tip SPA). </w:t>
      </w:r>
    </w:p>
    <w:p w14:paraId="28E9E02A" w14:textId="77777777" w:rsidR="008E319C" w:rsidRDefault="00000000" w:rsidP="000A7EC8">
      <w:pPr>
        <w:pStyle w:val="FirstParagraph"/>
        <w:ind w:left="720"/>
        <w:jc w:val="both"/>
      </w:pPr>
      <w:r>
        <w:t xml:space="preserve">- Compararea pe scurt a abordării React/JSX cu alte framework-uri majore (Angular, Vue) și identificarea caracteristicilor cheie care fac React/JSX atractiv pentru proiecte moderne (componentizare, flexibilitate, ecosistem vast). </w:t>
      </w:r>
    </w:p>
    <w:p w14:paraId="2FDD8047" w14:textId="77777777" w:rsidR="008E319C" w:rsidRDefault="00000000" w:rsidP="000A7EC8">
      <w:pPr>
        <w:pStyle w:val="FirstParagraph"/>
        <w:ind w:left="720"/>
        <w:jc w:val="both"/>
      </w:pPr>
      <w:r>
        <w:t xml:space="preserve">- Explorarea modului în care React/JSX se extinde dincolo de web (React Native pentru mobil, Electron pentru desktop) și implicațiile pentru dezvoltatori (reutilizarea modelului mental al componentelor și al JSX). </w:t>
      </w:r>
    </w:p>
    <w:p w14:paraId="4EFBD227" w14:textId="2F49736A" w:rsidR="005E32AB" w:rsidRDefault="00000000" w:rsidP="000A7EC8">
      <w:pPr>
        <w:pStyle w:val="FirstParagraph"/>
        <w:ind w:left="720"/>
        <w:jc w:val="both"/>
      </w:pPr>
      <w:r>
        <w:t>- Discutarea impactului React/JSX asupra procesului de dezvoltare: testabilitatea interfeței, productivitatea echipei, factori de adoptare precum curba de învățare, modularitatea și extensibilitatea.</w:t>
      </w:r>
    </w:p>
    <w:p w14:paraId="2DB9F4AA" w14:textId="77777777" w:rsidR="005E32AB" w:rsidRDefault="00000000" w:rsidP="000A7EC8">
      <w:pPr>
        <w:pStyle w:val="BodyText"/>
        <w:ind w:firstLine="720"/>
        <w:jc w:val="both"/>
      </w:pPr>
      <w:r>
        <w:t>React și JSX nu reprezintă doar “încă un framework” în multitudinea de tehnologii front-end, ci expresia unei schimbări de paradigmă în modul de a concepe interfețele: interfața ca funcție a stării (</w:t>
      </w:r>
      <w:r>
        <w:rPr>
          <w:i/>
          <w:iCs/>
        </w:rPr>
        <w:t>UI = f(state)</w:t>
      </w:r>
      <w:r>
        <w:t xml:space="preserve">), exprimată într-un limbaj unificat de descriere care combină structura și logica (JSX). Această idee s-a pliat perfect pe tranziția arhitecturală a ultimului deceniu, în care aplicațiile web au migrat de la modelul tradițional </w:t>
      </w:r>
      <w:r>
        <w:rPr>
          <w:i/>
          <w:iCs/>
        </w:rPr>
        <w:t>multi-page</w:t>
      </w:r>
      <w:r>
        <w:t xml:space="preserve"> (fiecare acțiune declanșând încărcarea unei pagini HTML noi de pe server) la modelul </w:t>
      </w:r>
      <w:r>
        <w:rPr>
          <w:b/>
          <w:bCs/>
        </w:rPr>
        <w:t>Single-Page Application (SPA)</w:t>
      </w:r>
      <w:r>
        <w:t>, unde interacțiunile utilizatorului nu mai provoacă refresh complet, ci sunt gestionate client-side prin actualizări incrementale ale DOM-ului.</w:t>
      </w:r>
    </w:p>
    <w:p w14:paraId="248D6342" w14:textId="77777777" w:rsidR="000A7EC8" w:rsidRPr="00110FD1" w:rsidRDefault="00000000">
      <w:pPr>
        <w:pStyle w:val="BodyText"/>
        <w:rPr>
          <w:b/>
          <w:bCs/>
          <w:sz w:val="28"/>
          <w:szCs w:val="28"/>
        </w:rPr>
      </w:pPr>
      <w:r w:rsidRPr="00110FD1">
        <w:rPr>
          <w:b/>
          <w:bCs/>
          <w:sz w:val="28"/>
          <w:szCs w:val="28"/>
        </w:rPr>
        <w:t xml:space="preserve">3.1. De ce React/JSX pentru interfețele moderne? </w:t>
      </w:r>
    </w:p>
    <w:p w14:paraId="51EBF712" w14:textId="43DBB001" w:rsidR="005E32AB" w:rsidRDefault="00000000" w:rsidP="000A7EC8">
      <w:pPr>
        <w:pStyle w:val="BodyText"/>
        <w:ind w:firstLine="720"/>
        <w:jc w:val="both"/>
      </w:pPr>
      <w:r>
        <w:t xml:space="preserve">Un studiu de sinteză realizat de Komperla et al. (2022) evidențiază trăsăturile care au propulsat React în topul bibliotecilor de UI folosite în aplicațiile web: arhitectura bazată pe componente reutilizabile, existența unui Virtual DOM care optimizează actualizările, modelul declarativ de programare (UI derivă din stare, fără manipulare directă a DOM-ului) și un ecosistem </w:t>
      </w:r>
      <w:r>
        <w:lastRenderedPageBreak/>
        <w:t>foarte bogat de unelte și biblioteci adiacente. În acest context, rolurile sunt clar definite: React este motorul care oferă modelul de componentă, mecanismul de stare și algoritmii de randare eficientă, în timp ce JSX este limbajul de suprafață prin care programatorii descriu arborii de UI – practic, “</w:t>
      </w:r>
      <w:r>
        <w:rPr>
          <w:i/>
          <w:iCs/>
        </w:rPr>
        <w:t>lingua franca</w:t>
      </w:r>
      <w:r>
        <w:t xml:space="preserve">” între dezvoltator și React. JSX arată ca HTML, dar nu este HTML propriu-zis; el se compilează în apeluri de funcții JS care construiesc structuri de UI (de exemplu, </w:t>
      </w:r>
      <w:r>
        <w:rPr>
          <w:rStyle w:val="VerbatimChar"/>
        </w:rPr>
        <w:t>&lt;Button label="OK" /&gt;</w:t>
      </w:r>
      <w:r>
        <w:t xml:space="preserve"> devine un apel al componentei </w:t>
      </w:r>
      <w:r>
        <w:rPr>
          <w:rStyle w:val="VerbatimChar"/>
        </w:rPr>
        <w:t>Button</w:t>
      </w:r>
      <w:r>
        <w:t xml:space="preserve"> cu prop-ul </w:t>
      </w:r>
      <w:r>
        <w:rPr>
          <w:rStyle w:val="VerbatimChar"/>
        </w:rPr>
        <w:t>label</w:t>
      </w:r>
      <w:r>
        <w:t xml:space="preserve">). Din perspectivă de inginerie software, introducerea JSX face ca </w:t>
      </w:r>
      <w:r>
        <w:rPr>
          <w:b/>
          <w:bCs/>
        </w:rPr>
        <w:t>componenta</w:t>
      </w:r>
      <w:r>
        <w:t xml:space="preserve"> să devină unitatea atomică de lucru: într-un singur fișier ai atât codul care decide ce afișezi (markup-ul JSX), cât și cum reacționezi la evenimente sau cum arată stilistic acel element (prin CSS modular sau stiluri inline). Această colocalizare a preocupărilor (logică + prezentare) s-a dovedit benefică: studii empirice raportează că echipele înțeleg mai ușor codul și pot refactoriza mai eficient atunci când markup-ul și codul logic asociat sunt la un loc, față de situațiile în care acestea sunt dispersate (șabloane separate de scripturi separate).</w:t>
      </w:r>
    </w:p>
    <w:p w14:paraId="64725B28" w14:textId="77777777" w:rsidR="005E32AB" w:rsidRDefault="00000000" w:rsidP="000A7EC8">
      <w:pPr>
        <w:pStyle w:val="BodyText"/>
        <w:ind w:firstLine="720"/>
        <w:jc w:val="both"/>
      </w:pPr>
      <w:r>
        <w:t xml:space="preserve">O altă motivație majoră pentru adoptarea React/JSX a fost tranziția generală la aplicații de tip SPA. Experiența utilizatorilor web a început să fie comparată cu cea din aplicații native: se dorea interactivitate sporită, feedback imediat la acțiuni, fără timpi mari de încărcare între ecrane. Modelul SPA – în care o aplicație web încarcă o singură dată pagina și apoi doar modifică dinamic conținutul folosind JavaScript (adesea combinat cu API-uri REST/GraphQL în fundal) – s-a răspândit deoarece oferă o experiență mult mai fluentă. React a fost conceput exact pentru astfel de scenarii: componentele sale gestionează </w:t>
      </w:r>
      <w:r>
        <w:rPr>
          <w:i/>
          <w:iCs/>
        </w:rPr>
        <w:t>view</w:t>
      </w:r>
      <w:r>
        <w:t>-uri ce se pot actualiza parțial și pot reacționa la schimbări de stare fără refresh global. În plus, prin ecosistem (de ex. biblioteci precum React Router), React suportă rutare client-side, completând toate piesele necesare unui SPA. Jonathan &amp; Suprihadi (2023) au prezentat un studiu de caz comparativ unde au reimplementat un site folosind React și arhitectura SPA, obținând timp de încărcare perceput redus și o evoluție mai simplă a front-end-ului comparativ cu varianta clasică multi-pagină.</w:t>
      </w:r>
    </w:p>
    <w:p w14:paraId="122003C5" w14:textId="77777777" w:rsidR="005E32AB" w:rsidRDefault="00000000" w:rsidP="000A7EC8">
      <w:pPr>
        <w:pStyle w:val="BodyText"/>
        <w:ind w:firstLine="720"/>
        <w:jc w:val="both"/>
      </w:pPr>
      <w:r>
        <w:t xml:space="preserve">Toate marile framework-uri front-end de azi (React, Angular, Vue) suportă modelul SPA, însă există diferențe de filozofie: Angular, de exemplu, este un framework complet care oferă direct și rutare, și management de stare, și sistem de templating (fără JSX, ci HTML + binding-uri declarative), în timp ce React se concentrează strict pe layer-ul de UI, lăsând libertatea dezvoltatorilor să aleagă soluții pentru celelalte aspecte (stare globală, rutare etc.). Această flexibilitate face ca React să fie perceput nu ca un “framework monolitic”, ci ca o bibliotecă modulară – o </w:t>
      </w:r>
      <w:r>
        <w:rPr>
          <w:b/>
          <w:bCs/>
        </w:rPr>
        <w:t>cutie Lego</w:t>
      </w:r>
      <w:r>
        <w:t xml:space="preserve"> pentru UI, unde tu decizi ce piese suplimentare adaugi. JSX este unealta care concretizează această flexibilitate: pentru că e în esență JavaScript, poți integra în el oricâtă logică sau poți apela orice librărie externă direct din markup.</w:t>
      </w:r>
    </w:p>
    <w:p w14:paraId="713D682B" w14:textId="77777777" w:rsidR="005E32AB" w:rsidRDefault="00000000" w:rsidP="000A7EC8">
      <w:pPr>
        <w:pStyle w:val="BodyText"/>
        <w:ind w:firstLine="720"/>
        <w:jc w:val="both"/>
      </w:pPr>
      <w:r>
        <w:t xml:space="preserve">Comparativ, unele studii (Vyas, 2022; Emmanni, 2023) plasează React, Angular și Vue ca triada dominantă în dezvoltarea front-end. Angular oferă o arhitectură strictă, bazată pe TypeScript și model MVC, preferată în proiecte mari care cer consistență și o abordare “baterii incluse”. Vue oferă șabloane simple și este considerat foarte ușor de învățat, ceea ce îl face atrăgător pentru proiecte mai mici sau echipe la început de drum. React, însă, se remarcă prin flexibilitate și performanță percepută: nu impune un mod unic de organizare, permițând echipei să decidă structura proiectului, iar datorită Virtual DOM-ului și fineții controlului (via hook-uri de optimizare, memorization etc.), React este adesea preferat când se dorește un UI foarte custom și optimizat. Vyas (2022) subliniază că diferența majoră stă în </w:t>
      </w:r>
      <w:r>
        <w:rPr>
          <w:i/>
          <w:iCs/>
        </w:rPr>
        <w:t>inversion of control</w:t>
      </w:r>
      <w:r>
        <w:t>: Angular controlează aproape tot lanțul, în timp ce React îți dă componentele și mecanismele, iar tu orchestrezi fluxul. JSX joacă un rol central aici: fiind practic cod JS, poți decide programatic ce și când se afișează, în loc să fii legat de un ciclu de viață rigid sau de un limbaj de templating cu sintaxă proprie.</w:t>
      </w:r>
    </w:p>
    <w:p w14:paraId="250FAE81" w14:textId="77777777" w:rsidR="000A7EC8" w:rsidRPr="00110FD1" w:rsidRDefault="00000000">
      <w:pPr>
        <w:pStyle w:val="BodyText"/>
        <w:rPr>
          <w:b/>
          <w:bCs/>
          <w:sz w:val="28"/>
          <w:szCs w:val="28"/>
        </w:rPr>
      </w:pPr>
      <w:r w:rsidRPr="00110FD1">
        <w:rPr>
          <w:b/>
          <w:bCs/>
          <w:sz w:val="28"/>
          <w:szCs w:val="28"/>
        </w:rPr>
        <w:t xml:space="preserve">3.2. Factori de adopție și avantaje percepute </w:t>
      </w:r>
    </w:p>
    <w:p w14:paraId="5BD21E06" w14:textId="3924D993" w:rsidR="005E32AB" w:rsidRDefault="00000000" w:rsidP="000A7EC8">
      <w:pPr>
        <w:pStyle w:val="BodyText"/>
        <w:ind w:firstLine="720"/>
        <w:jc w:val="both"/>
      </w:pPr>
      <w:r>
        <w:t xml:space="preserve">Adoptarea unui framework sau a unei biblioteci JS într-un proiect real depinde de multipli factori, nu doar de aspectele tehnice brute. Pano et al. (2018) au investigat factori cheie care îi determină pe dezvoltatori să aleagă un framework: printre aceștia, performanța, curba de </w:t>
      </w:r>
      <w:r>
        <w:lastRenderedPageBreak/>
        <w:t>învățare/complexitatea, dimensiunea comunității, modularitatea, extensibilitatea etc. sunt de prim rang. React/JSX se aliniază bine acestor criterii. La capitolul performanță, mecanismul Virtual DOM combinat cu posibilitatea optimizării fine la nivel de componentă (</w:t>
      </w:r>
      <w:r>
        <w:rPr>
          <w:rStyle w:val="VerbatimChar"/>
        </w:rPr>
        <w:t>shouldComponentUpdate</w:t>
      </w:r>
      <w:r>
        <w:t xml:space="preserve">, memorization etc.) asigură experiențe fluide chiar și în aplicații mari. La învățare, e adevărat că JSX poate provoca un mic “șoc estetic” inițial (“am HTML în JS!”), dar după ce acest prag este depășit, modelul mental devine mai simplu: literalmente te gândești la interfață ca la output-ul unei funcții, nu ca la o serie de pași imperativi de manipulare a DOM-ului. Multe articole argumentează că acest mod de gândire declarativ este mai aproape de modul în care formulăm cerințele UI (de ex: “dacă utilizatorul e admin, arată butonul X”) – iar în cod React cu JSX asta se exprimă ca o condiție simplă </w:t>
      </w:r>
      <w:r>
        <w:rPr>
          <w:rStyle w:val="VerbatimChar"/>
        </w:rPr>
        <w:t>{isAdmin &amp;&amp; &lt;ButtonX /&gt;}</w:t>
      </w:r>
      <w:r>
        <w:t xml:space="preserve">, aproape unu la unu cu cerința. La comunitate și ecosistem, React stă excelent: fiind atât de popular, există mii de pachete disponibile pentru aproape orice (de la gestionarea stării – Redux, MobX – la librării UI complete sau integrări cu GraphQL, WebSockets etc.). JSX, nefiind decât un front-end sintactic peste JavaScript, se integrează cu toate acestea fără probleme. De exemplu, dacă vrei să folosești o bibliotecă de grafică (charting) în React, adesea este suficient să incluzi componenta sa și să o folosești în JSX ca </w:t>
      </w:r>
      <w:r>
        <w:rPr>
          <w:rStyle w:val="VerbatimChar"/>
        </w:rPr>
        <w:t>&lt;Chart .../&gt;</w:t>
      </w:r>
      <w:r>
        <w:t>. Nimic mai natural.</w:t>
      </w:r>
    </w:p>
    <w:p w14:paraId="26D6B54E" w14:textId="77777777" w:rsidR="005E32AB" w:rsidRDefault="00000000" w:rsidP="000A7EC8">
      <w:pPr>
        <w:pStyle w:val="BodyText"/>
        <w:ind w:firstLine="720"/>
        <w:jc w:val="both"/>
      </w:pPr>
      <w:r>
        <w:t>Toți acești factori fac ca React/JSX să fie adesea un exemplu didactic în cursuri de inginerie software privind alegerea tehnologiilor: se poate analiza de ce a fost adoptat pe scară largă, ce nevoi a adresat. React a oferit modularitate (prin componente), extensibilitate (prin faptul că poți conecta aproape orice altceva la el) și o comunitate vibrantă care a produs soluții pentru aproape orice problemă complementară.</w:t>
      </w:r>
    </w:p>
    <w:p w14:paraId="1D59998D" w14:textId="77777777" w:rsidR="000A7EC8" w:rsidRPr="00110FD1" w:rsidRDefault="00000000">
      <w:pPr>
        <w:pStyle w:val="BodyText"/>
        <w:rPr>
          <w:b/>
          <w:bCs/>
          <w:sz w:val="28"/>
          <w:szCs w:val="28"/>
        </w:rPr>
      </w:pPr>
      <w:r w:rsidRPr="00110FD1">
        <w:rPr>
          <w:b/>
          <w:bCs/>
          <w:sz w:val="28"/>
          <w:szCs w:val="28"/>
        </w:rPr>
        <w:t xml:space="preserve">3.3. JSX ca limbaj declarativ de interfață </w:t>
      </w:r>
    </w:p>
    <w:p w14:paraId="15F6451C" w14:textId="56CFCBD3" w:rsidR="005E32AB" w:rsidRDefault="00000000" w:rsidP="000A7EC8">
      <w:pPr>
        <w:pStyle w:val="BodyText"/>
        <w:ind w:firstLine="720"/>
        <w:jc w:val="both"/>
      </w:pPr>
      <w:r>
        <w:t xml:space="preserve">Merită accentuat impactul conceptual al JSX: a popularizat ideea că UI-ul se </w:t>
      </w:r>
      <w:r>
        <w:rPr>
          <w:b/>
          <w:bCs/>
        </w:rPr>
        <w:t>declară</w:t>
      </w:r>
      <w:r>
        <w:t xml:space="preserve">, nu se construiește pas cu pas imperativ. Atât lucrări academice, cât și bloguri de ingineri laudă paradigma “UI = f(state)” pe care a impus-o React. În practică, asta înseamnă că în loc să scriem cod care spune “creează un element </w:t>
      </w:r>
      <w:r>
        <w:rPr>
          <w:rStyle w:val="VerbatimChar"/>
        </w:rPr>
        <w:t>&lt;div&gt;</w:t>
      </w:r>
      <w:r>
        <w:t xml:space="preserve">, apoi dacă </w:t>
      </w:r>
      <w:r>
        <w:rPr>
          <w:rStyle w:val="VerbatimChar"/>
        </w:rPr>
        <w:t>x</w:t>
      </w:r>
      <w:r>
        <w:t xml:space="preserve"> adaugă un copil </w:t>
      </w:r>
      <w:r>
        <w:rPr>
          <w:rStyle w:val="VerbatimChar"/>
        </w:rPr>
        <w:t>&lt;span&gt;</w:t>
      </w:r>
      <w:r>
        <w:t>, apoi setează-i textul…”, scriem pur și simplu:</w:t>
      </w:r>
    </w:p>
    <w:p w14:paraId="23C5F97F" w14:textId="77777777" w:rsidR="005E32AB" w:rsidRPr="000A7EC8" w:rsidRDefault="00000000" w:rsidP="000A7EC8">
      <w:pPr>
        <w:pStyle w:val="SourceCode"/>
        <w:shd w:val="clear" w:color="auto" w:fill="DAE9F7" w:themeFill="text2" w:themeFillTint="1A"/>
        <w:ind w:left="1440"/>
        <w:rPr>
          <w:sz w:val="20"/>
          <w:szCs w:val="20"/>
        </w:rPr>
      </w:pPr>
      <w:r w:rsidRPr="000A7EC8">
        <w:rPr>
          <w:rStyle w:val="VerbatimChar"/>
          <w:sz w:val="20"/>
          <w:szCs w:val="20"/>
        </w:rPr>
        <w:t>&lt;div&gt;</w:t>
      </w:r>
      <w:r w:rsidRPr="000A7EC8">
        <w:rPr>
          <w:sz w:val="20"/>
          <w:szCs w:val="20"/>
        </w:rPr>
        <w:br/>
      </w:r>
      <w:r w:rsidRPr="000A7EC8">
        <w:rPr>
          <w:rStyle w:val="VerbatimChar"/>
          <w:sz w:val="20"/>
          <w:szCs w:val="20"/>
        </w:rPr>
        <w:t xml:space="preserve">  {condition ? &lt;span&gt;Hello&lt;/span&gt; : &lt;em&gt;Nothing&lt;/em&gt;}</w:t>
      </w:r>
      <w:r w:rsidRPr="000A7EC8">
        <w:rPr>
          <w:sz w:val="20"/>
          <w:szCs w:val="20"/>
        </w:rPr>
        <w:br/>
      </w:r>
      <w:r w:rsidRPr="000A7EC8">
        <w:rPr>
          <w:rStyle w:val="VerbatimChar"/>
          <w:sz w:val="20"/>
          <w:szCs w:val="20"/>
        </w:rPr>
        <w:t>&lt;/div&gt;</w:t>
      </w:r>
    </w:p>
    <w:p w14:paraId="7D014B0F" w14:textId="77777777" w:rsidR="005E32AB" w:rsidRDefault="00000000" w:rsidP="000A7EC8">
      <w:pPr>
        <w:pStyle w:val="FirstParagraph"/>
        <w:ind w:firstLine="720"/>
        <w:jc w:val="both"/>
      </w:pPr>
      <w:r>
        <w:t xml:space="preserve">React se ocupă ca atunci când </w:t>
      </w:r>
      <w:r>
        <w:rPr>
          <w:rStyle w:val="VerbatimChar"/>
        </w:rPr>
        <w:t>condition</w:t>
      </w:r>
      <w:r>
        <w:t xml:space="preserve"> se schimbă, să actualizeze DOM-ul real pentru a reflecta noul rezultat al expresiei. JSX este instrumentul prin care exprimăm această intenție declarativă. Prin sintaxa cu acolade, putem intercala direct bucăți de logică JS în structura HTML-like. Putem itera (ex: </w:t>
      </w:r>
      <w:r>
        <w:rPr>
          <w:rStyle w:val="VerbatimChar"/>
        </w:rPr>
        <w:t>items.map(item =&gt; &lt;ItemCard data={item}/&gt;)</w:t>
      </w:r>
      <w:r>
        <w:t xml:space="preserve"> produce liste de elemente) sau putem folosi componente ca abstracții de tag-uri (de exemplu </w:t>
      </w:r>
      <w:r>
        <w:rPr>
          <w:rStyle w:val="VerbatimChar"/>
        </w:rPr>
        <w:t>&lt;UserCard /&gt;</w:t>
      </w:r>
      <w:r>
        <w:t xml:space="preserve"> într-un JSX are aceeași naturalețe ca </w:t>
      </w:r>
      <w:r>
        <w:rPr>
          <w:rStyle w:val="VerbatimChar"/>
        </w:rPr>
        <w:t>&lt;div&gt;</w:t>
      </w:r>
      <w:r>
        <w:t xml:space="preserve"> – ceea ce înseamnă conceptual că ne creăm propriul set de “tag-uri semantice” pentru aplicație). Kubal (2024) arată că această combinație – arhitectura pe componente + JSX + Virtual DOM – explică atât performanța percepută ridicată, cât și modularitatea și ușurința de mentenanță în aplicațiile complexe dezvoltate cu React.</w:t>
      </w:r>
    </w:p>
    <w:p w14:paraId="35A97B0E" w14:textId="77777777" w:rsidR="005E32AB" w:rsidRDefault="00000000" w:rsidP="000A7EC8">
      <w:pPr>
        <w:pStyle w:val="BodyText"/>
        <w:ind w:firstLine="720"/>
        <w:jc w:val="both"/>
      </w:pPr>
      <w:r>
        <w:t xml:space="preserve">Un efect colateral al JSX este, cum menționam, colocalizarea codului relevant pentru un fragment de UI. O componentă React tipică conține în același modul: - Logica specifică bucății de UI (de exemplu funcții helper, event handlers, eventual fetch-uri de date – deși acestea pot fi mutate și în hook-uri custom). - Structura UI (JSX-ul returnat de componentă în </w:t>
      </w:r>
      <w:r>
        <w:rPr>
          <w:rStyle w:val="VerbatimChar"/>
        </w:rPr>
        <w:t>return</w:t>
      </w:r>
      <w:r>
        <w:t>). - Stilurile, în multe cazuri (prin mecanisme precum CSS Modules, styled-components sau stiluri inline).</w:t>
      </w:r>
    </w:p>
    <w:p w14:paraId="41E2A49F" w14:textId="77777777" w:rsidR="005E32AB" w:rsidRDefault="00000000" w:rsidP="000A7EC8">
      <w:pPr>
        <w:pStyle w:val="BodyText"/>
        <w:ind w:firstLine="720"/>
        <w:jc w:val="both"/>
      </w:pPr>
      <w:r>
        <w:t xml:space="preserve">Analize sistematice asupra framework-urilor front-end subliniază că acest mod de organizare, centrat pe componentă, simplifică structura proiectelor și scade costurile de întreținere, deoarece dezvoltatorii se pot concentra pe componente individuale cu tot ceea ce ține de ele, fără a sări între fișiere separate de markup, script și stiluri. În educație, asta susține ideea că noua unitate de </w:t>
      </w:r>
      <w:r>
        <w:lastRenderedPageBreak/>
        <w:t>abstractizare pe front-end nu mai este “pagina web” tradițională, ci componenta – un modul auto-conținut care poate fi combinat și reutilizat.</w:t>
      </w:r>
    </w:p>
    <w:p w14:paraId="5B6C294C" w14:textId="77777777" w:rsidR="000A7EC8" w:rsidRPr="00110FD1" w:rsidRDefault="00000000">
      <w:pPr>
        <w:pStyle w:val="BodyText"/>
        <w:rPr>
          <w:b/>
          <w:bCs/>
          <w:sz w:val="28"/>
          <w:szCs w:val="28"/>
        </w:rPr>
      </w:pPr>
      <w:r w:rsidRPr="00110FD1">
        <w:rPr>
          <w:b/>
          <w:bCs/>
          <w:sz w:val="28"/>
          <w:szCs w:val="28"/>
        </w:rPr>
        <w:t xml:space="preserve">3.4. Dincolo de browser: React Native și ecosisteme hibride </w:t>
      </w:r>
    </w:p>
    <w:p w14:paraId="2ED24E1D" w14:textId="49C032AF" w:rsidR="005E32AB" w:rsidRDefault="00000000" w:rsidP="000A7EC8">
      <w:pPr>
        <w:pStyle w:val="BodyText"/>
        <w:ind w:firstLine="720"/>
        <w:jc w:val="both"/>
      </w:pPr>
      <w:r>
        <w:t xml:space="preserve">Deși discuția noastră e focalizată pe web, este remarcabil că modelul React/JSX s-a extins și în afara browser-ului. </w:t>
      </w:r>
      <w:r>
        <w:rPr>
          <w:b/>
          <w:bCs/>
        </w:rPr>
        <w:t>React Native</w:t>
      </w:r>
      <w:r>
        <w:t xml:space="preserve"> (lansat în 2015) permite scrierea de aplicații mobile native (iOS/Android) folosind aceeași paradigmă de componente și (aproape) același JSX, diferența fiind că elementele de bază </w:t>
      </w:r>
      <w:r>
        <w:rPr>
          <w:rStyle w:val="VerbatimChar"/>
        </w:rPr>
        <w:t>&lt;View&gt;</w:t>
      </w:r>
      <w:r>
        <w:t xml:space="preserve">, </w:t>
      </w:r>
      <w:r>
        <w:rPr>
          <w:rStyle w:val="VerbatimChar"/>
        </w:rPr>
        <w:t>&lt;Text&gt;</w:t>
      </w:r>
      <w:r>
        <w:t xml:space="preserve"> etc. nu sunt transformate în DOM, ci în elemente UI native. Majchrzak, Biørn-Hansen &amp; Grønli (2017) au comparat React Native cu alte framework-uri cross-platform (Ionic, Fuse) și au concluzionat că nu există un câștigător absolut, fiecare având compromisuri. Totuși, interesant e că React Native păstrează foarte mult din filosofia React web: componente declarative și un mecanism de </w:t>
      </w:r>
      <w:r>
        <w:rPr>
          <w:i/>
          <w:iCs/>
        </w:rPr>
        <w:t>bridge</w:t>
      </w:r>
      <w:r>
        <w:t xml:space="preserve"> către elemente native, ceea ce face ca un dezvoltator React web să se poată adapta relativ ușor la RN. Rieger &amp; Majchrzak (2019) propun un cadru cu 33 de criterii pentru evaluarea soluțiilor cross-platform și notează că cele bazate pe tehnologii web (cum e React/JSX, dar și altele precum Ionic) sunt competitive într-o gamă largă de aplicații și au avantajul reutilizării cunoștințelor de web de către dezvoltatori.</w:t>
      </w:r>
    </w:p>
    <w:p w14:paraId="60DD9293" w14:textId="77777777" w:rsidR="000A7EC8" w:rsidRDefault="00000000" w:rsidP="000A7EC8">
      <w:pPr>
        <w:pStyle w:val="BodyText"/>
        <w:ind w:firstLine="720"/>
        <w:jc w:val="both"/>
      </w:pPr>
      <w:r>
        <w:t xml:space="preserve">În practică, cunoștințele de React/JSX pot fi refolosite: același concept de componentă, același tip de JSX (cu diferențe minore) pot fi aplicate nu doar în browser, ci și în: </w:t>
      </w:r>
    </w:p>
    <w:p w14:paraId="35F1EF4C" w14:textId="77777777" w:rsidR="000A7EC8" w:rsidRDefault="00000000" w:rsidP="000A7EC8">
      <w:pPr>
        <w:pStyle w:val="BodyText"/>
        <w:ind w:left="1440"/>
        <w:jc w:val="both"/>
      </w:pPr>
      <w:r>
        <w:t xml:space="preserve">- Aplicații mobile native (prin React Native – unde scrii </w:t>
      </w:r>
      <w:r>
        <w:rPr>
          <w:rStyle w:val="VerbatimChar"/>
        </w:rPr>
        <w:t>&lt;Button title="OK"/&gt;</w:t>
      </w:r>
      <w:r>
        <w:t xml:space="preserve"> într-un JSX și asta devine un </w:t>
      </w:r>
      <w:r>
        <w:rPr>
          <w:b/>
          <w:bCs/>
        </w:rPr>
        <w:t>UIButton</w:t>
      </w:r>
      <w:r>
        <w:t xml:space="preserve"> în iOS, de exemplu). </w:t>
      </w:r>
    </w:p>
    <w:p w14:paraId="55FD1677" w14:textId="77777777" w:rsidR="000A7EC8" w:rsidRDefault="00000000" w:rsidP="000A7EC8">
      <w:pPr>
        <w:pStyle w:val="BodyText"/>
        <w:ind w:left="1440"/>
        <w:jc w:val="both"/>
      </w:pPr>
      <w:r>
        <w:t xml:space="preserve">- Aplicații desktop hibride: de pildă, folosind Electron, unde front-end-ul este o aplicație React (cu JSX) rulând într-un container de browser, iar backend-ul e Node.js. </w:t>
      </w:r>
    </w:p>
    <w:p w14:paraId="550B8D05" w14:textId="1D76147F" w:rsidR="005E32AB" w:rsidRDefault="00000000" w:rsidP="000A7EC8">
      <w:pPr>
        <w:pStyle w:val="BodyText"/>
        <w:ind w:left="1440"/>
        <w:jc w:val="both"/>
      </w:pPr>
      <w:r>
        <w:t xml:space="preserve">- Aplicații renderizate pe server: Next.js, Remix și alte </w:t>
      </w:r>
      <w:r>
        <w:rPr>
          <w:i/>
          <w:iCs/>
        </w:rPr>
        <w:t>metaframeworks</w:t>
      </w:r>
      <w:r>
        <w:t xml:space="preserve"> permit scrierea de componente React/JSX ce sunt randate pe server (SSR) sau în timpul build-ului (SSG), combinând beneficiile SEO și performanța inițială cu interactivitatea ulterioară oferită de React pe client.</w:t>
      </w:r>
    </w:p>
    <w:p w14:paraId="372DD488" w14:textId="77777777" w:rsidR="005E32AB" w:rsidRDefault="00000000" w:rsidP="000A7EC8">
      <w:pPr>
        <w:pStyle w:val="BodyText"/>
        <w:ind w:firstLine="720"/>
        <w:jc w:val="both"/>
      </w:pPr>
      <w:r>
        <w:t xml:space="preserve">Astfel, React/JSX acționează ca un punct de convergență: cine stăpânește acest mod de a programa UI-ul își poate extinde aria spre mobile sau desktop fără a învăța de la zero paradigme noi. De asemenea, ideile promovate de React – componentizare, declarativitate, unificarea logicii și a vederii – devin independente de platformă. Într-un anumit sens, JSX poate fi văzut ca un </w:t>
      </w:r>
      <w:r>
        <w:rPr>
          <w:b/>
          <w:bCs/>
        </w:rPr>
        <w:t>“dialect” portabil de UI</w:t>
      </w:r>
      <w:r>
        <w:t>, care transcende mediul browserului.</w:t>
      </w:r>
    </w:p>
    <w:p w14:paraId="4B3750CC" w14:textId="77777777" w:rsidR="000A7EC8" w:rsidRPr="00110FD1" w:rsidRDefault="00000000">
      <w:pPr>
        <w:pStyle w:val="BodyText"/>
        <w:rPr>
          <w:b/>
          <w:bCs/>
          <w:sz w:val="28"/>
          <w:szCs w:val="28"/>
        </w:rPr>
      </w:pPr>
      <w:r w:rsidRPr="00110FD1">
        <w:rPr>
          <w:b/>
          <w:bCs/>
          <w:sz w:val="28"/>
          <w:szCs w:val="28"/>
        </w:rPr>
        <w:t>3.5. Impactul asupra procesului de dezvoltare și calității</w:t>
      </w:r>
    </w:p>
    <w:p w14:paraId="743F2578" w14:textId="1FD79BD2" w:rsidR="005E32AB" w:rsidRDefault="00000000" w:rsidP="000A7EC8">
      <w:pPr>
        <w:pStyle w:val="BodyText"/>
        <w:ind w:firstLine="720"/>
        <w:jc w:val="both"/>
      </w:pPr>
      <w:r>
        <w:t xml:space="preserve">Introducerea React/JSX schimbă și modul de desfășurare a dezvoltării front-end în echipe. Un aspect critic este </w:t>
      </w:r>
      <w:r>
        <w:rPr>
          <w:b/>
          <w:bCs/>
        </w:rPr>
        <w:t>testabilitatea</w:t>
      </w:r>
      <w:r>
        <w:t xml:space="preserve">. În trecut, interfețele web erau dificil de testat automat (fiind necesare instrumente fragile de browser automation). Cu React/JSX, UI-ul devine practic o funcție pură (date de intrare -&gt; descriere de UI de ieșire, plus efecte separate de restul logicii). Asta înseamnă că putem scrie teste unitare pentru componente: dăm anumite props și stare, și verificăm că JSX-ul întors conține ceea ce ne așteptăm. Biblioteci precum </w:t>
      </w:r>
      <w:r>
        <w:rPr>
          <w:b/>
          <w:bCs/>
        </w:rPr>
        <w:t>Enzyme</w:t>
      </w:r>
      <w:r>
        <w:t xml:space="preserve"> sau </w:t>
      </w:r>
      <w:r>
        <w:rPr>
          <w:b/>
          <w:bCs/>
        </w:rPr>
        <w:t>React Testing Library</w:t>
      </w:r>
      <w:r>
        <w:t xml:space="preserve"> facilitează acest lucru, permițând parcurgerea rezultatului (virtual) al randării componentei ca pe un arbore de obiecte (sau DOM real montat într-un mediu de test) și aserții asupra lui. Pentru testarea de integrare sau end-to-end, React se integrează natural cu tool-uri ca </w:t>
      </w:r>
      <w:r>
        <w:rPr>
          <w:b/>
          <w:bCs/>
        </w:rPr>
        <w:t>Cypress</w:t>
      </w:r>
      <w:r>
        <w:t xml:space="preserve">: cum în final aplicația e tot HTML/JS în browser, Cypress poate interacționa cu ea fără să știe intern că e React – avantajul fiind că programatorii pot genera scenarii complexe în UI-ul React mult mai repede (fără reload-uri între pași), deci testele E2E pot acoperi mai multă funcționalitate într-un timp mai scurt. Hasan și colab. (2022) subliniază că în metodologii agile moderne, testarea automată a front-end-ului nu mai e opțională, și observă că în proiectele studiate, aproape jumătate din cod ajunge să fie dedicat </w:t>
      </w:r>
      <w:r>
        <w:lastRenderedPageBreak/>
        <w:t>testelor. React/JSX se potrivește bine acestei tendințe, transformând UI-ul dintr-un “artefact vizual imprevizibil” într-o bucată de logică pură testabilă determinist.</w:t>
      </w:r>
    </w:p>
    <w:p w14:paraId="5BC27DB3" w14:textId="77777777" w:rsidR="000A7EC8" w:rsidRDefault="00000000" w:rsidP="000A7EC8">
      <w:pPr>
        <w:pStyle w:val="BodyText"/>
        <w:ind w:firstLine="720"/>
        <w:jc w:val="both"/>
      </w:pPr>
      <w:r>
        <w:t xml:space="preserve">În termeni de </w:t>
      </w:r>
      <w:r>
        <w:rPr>
          <w:b/>
          <w:bCs/>
        </w:rPr>
        <w:t>productivitate</w:t>
      </w:r>
      <w:r>
        <w:t xml:space="preserve"> și experiența dezvoltatorilor, reacțiile industriei sunt în general pozitive. Kubal (2024) menționează că React este perceput ca îmbunătățind productivitatea prin mai multe aspecte: </w:t>
      </w:r>
    </w:p>
    <w:p w14:paraId="4516498A" w14:textId="77777777" w:rsidR="000A7EC8" w:rsidRDefault="00000000" w:rsidP="000A7EC8">
      <w:pPr>
        <w:pStyle w:val="BodyText"/>
        <w:ind w:left="1440"/>
        <w:jc w:val="both"/>
      </w:pPr>
      <w:r>
        <w:t xml:space="preserve">- Reutilizarea componentelor – odată ce ai un set de componente create (și testate), le poți folosi în diverse locuri prin simpla inserare a tag-ului lor în JSX. </w:t>
      </w:r>
    </w:p>
    <w:p w14:paraId="199500B8" w14:textId="77777777" w:rsidR="000A7EC8" w:rsidRDefault="00000000" w:rsidP="000A7EC8">
      <w:pPr>
        <w:pStyle w:val="BodyText"/>
        <w:ind w:left="1440"/>
        <w:jc w:val="both"/>
      </w:pPr>
      <w:r>
        <w:t xml:space="preserve">- Unelte robuste – de la React Developer Tools (pentru debugging în browser) la generatoare de proiecte (Create React App în trecut, acum toolchain oferit de Vite, Next.js etc.), la ecosistemul de biblioteci de componente (Material UI, Ant Design...), toate contribuie la viteza de dezvoltare. </w:t>
      </w:r>
    </w:p>
    <w:p w14:paraId="358D520C" w14:textId="03100B7A" w:rsidR="005E32AB" w:rsidRDefault="00000000" w:rsidP="000A7EC8">
      <w:pPr>
        <w:pStyle w:val="BodyText"/>
        <w:ind w:left="1440"/>
        <w:jc w:val="both"/>
      </w:pPr>
      <w:r>
        <w:t>- Suport pentru tipaj static – integrarea foarte bună cu TypeScript înseamnă mai puține bug-uri surpriză și refactorizări mai sigure (de exemplu, redenumirea unei proprietăți de componentă va fi semnalată de compilator în tot proiectul).</w:t>
      </w:r>
    </w:p>
    <w:p w14:paraId="09916E1B" w14:textId="77777777" w:rsidR="005E32AB" w:rsidRDefault="00000000" w:rsidP="000A7EC8">
      <w:pPr>
        <w:pStyle w:val="BodyText"/>
        <w:ind w:firstLine="720"/>
        <w:jc w:val="both"/>
      </w:pPr>
      <w:r>
        <w:t xml:space="preserve">Un alt aspect: React este preferat adesea de echipe care doresc o arhitectură mai puțin prescriptivă, dar totuși consistentă. Cum menționa Vyas (2022), React oferă structura minimă (componentă + JSX), iar restul puzzle-ului îl completează dezvoltatorii după nevoi. Asta poate duce la soluții foarte bine croite pe problemă, dacă echipa e disciplinată și experimentată – sau, desigur, la haos dacă nu există convenții. În practică însă, firmele și comunitatea au convergent spre un set de </w:t>
      </w:r>
      <w:r>
        <w:rPr>
          <w:i/>
          <w:iCs/>
        </w:rPr>
        <w:t>best practices</w:t>
      </w:r>
      <w:r>
        <w:t xml:space="preserve">, deci riscul haosului este atenuat de ghiduri, lintere, </w:t>
      </w:r>
      <w:r>
        <w:rPr>
          <w:i/>
          <w:iCs/>
        </w:rPr>
        <w:t>styleguide</w:t>
      </w:r>
      <w:r>
        <w:t>-uri adoptate pe scară largă.</w:t>
      </w:r>
    </w:p>
    <w:p w14:paraId="2B39A9D2" w14:textId="77777777" w:rsidR="005E32AB" w:rsidRDefault="00000000" w:rsidP="000A7EC8">
      <w:pPr>
        <w:pStyle w:val="BodyText"/>
        <w:ind w:firstLine="720"/>
        <w:jc w:val="both"/>
      </w:pPr>
      <w:r>
        <w:t xml:space="preserve">În termeni de adopție, flexibilitatea React/JSX este corelată cu factori precum modularitatea și ușurința actualizărilor. Pano et al. (2018) arată că dezvoltatorii apreciază la React tocmai faptul că nu te blochează într-un </w:t>
      </w:r>
      <w:r>
        <w:rPr>
          <w:b/>
          <w:bCs/>
        </w:rPr>
        <w:t>release train</w:t>
      </w:r>
      <w:r>
        <w:t xml:space="preserve"> monolitic – poți actualiza bucăți din aplicație independent, poți introduce gradual noi librării etc., ceea ce îi conferă longevitate.</w:t>
      </w:r>
    </w:p>
    <w:p w14:paraId="0AE4D76A" w14:textId="77777777" w:rsidR="000A7EC8" w:rsidRPr="00110FD1" w:rsidRDefault="00000000">
      <w:pPr>
        <w:pStyle w:val="BodyText"/>
        <w:rPr>
          <w:b/>
          <w:bCs/>
          <w:sz w:val="28"/>
          <w:szCs w:val="28"/>
        </w:rPr>
      </w:pPr>
      <w:r w:rsidRPr="00110FD1">
        <w:rPr>
          <w:b/>
          <w:bCs/>
          <w:sz w:val="28"/>
          <w:szCs w:val="28"/>
        </w:rPr>
        <w:t xml:space="preserve">3.6. React/JSX ca studiu de caz educațional </w:t>
      </w:r>
    </w:p>
    <w:p w14:paraId="5E34B6FA" w14:textId="1D7095D5" w:rsidR="005E32AB" w:rsidRDefault="00000000" w:rsidP="000A7EC8">
      <w:pPr>
        <w:pStyle w:val="BodyText"/>
        <w:ind w:firstLine="720"/>
        <w:jc w:val="both"/>
      </w:pPr>
      <w:r>
        <w:t>În context educațional, React/JSX oferă un exemplu foarte bogat pentru a ilustra concepte din dezvoltarea modernă. Prin studii de caz și exerciții practice (precum realizarea unor aplicații SPA sau compararea React cu alte framework-uri), studenții pot atinge înțelegerea principiilor fundamentale, analiza critică a avantajelor și limitelor React/JSX, precum și creativitatea în propunerea de soluții noi folosind paradigma pe componente și hook-uri.</w:t>
      </w:r>
    </w:p>
    <w:p w14:paraId="275C7EEC" w14:textId="77777777" w:rsidR="005E32AB" w:rsidRDefault="00000000" w:rsidP="000A7EC8">
      <w:pPr>
        <w:pStyle w:val="BodyText"/>
        <w:ind w:firstLine="720"/>
        <w:jc w:val="both"/>
      </w:pPr>
      <w:r>
        <w:t>În concluzie, în peisajul actual al dezvoltării de interfețe, React/JSX poate fi văzut ca un punct de convergență al mai multor tendințe: cerința de interactivitate și performanță (gestionată prin modelul SPA + Virtual DOM), tendința spre componentizare și declarativitate (React a demonstrat succesul acestei paradigme), presiunea pentru portabilitate cross-platform (soluționată prin React Native și altele), dar și nevoia de a lua decizii tehnologice bazate pe date și studii empirice (multe alegeri din jurul React pot fi argumentate cu cercetări precum cele citate mai sus). Iar JSX este “fața vizibilă” a acestui întreg ecosistem: un limbaj de descriere a UI-ului care, deși nu este înțeles direct de browsere, devine – după transpilare – o punte eficientă între conceptele arhitecturale moderne și platformele concrete de execuție.</w:t>
      </w:r>
    </w:p>
    <w:p w14:paraId="016AD8A8" w14:textId="77777777" w:rsidR="000A7EC8" w:rsidRDefault="000A7EC8" w:rsidP="000A7EC8">
      <w:pPr>
        <w:pStyle w:val="BodyText"/>
        <w:ind w:firstLine="720"/>
        <w:jc w:val="both"/>
      </w:pPr>
    </w:p>
    <w:p w14:paraId="227DDF01" w14:textId="77777777" w:rsidR="005E32AB" w:rsidRPr="000A7EC8" w:rsidRDefault="00000000">
      <w:pPr>
        <w:pStyle w:val="Heading2"/>
        <w:rPr>
          <w:b/>
          <w:bCs/>
          <w:u w:val="single"/>
        </w:rPr>
      </w:pPr>
      <w:bookmarkStart w:id="6" w:name="Xa1511237c23577fccedd3d26e1e6e06f53e1d54"/>
      <w:bookmarkEnd w:id="5"/>
      <w:r w:rsidRPr="000A7EC8">
        <w:rPr>
          <w:b/>
          <w:bCs/>
          <w:u w:val="single"/>
        </w:rPr>
        <w:t>4. ARGUMENTE PRO ȘI CONTRA JSX ÎN PROIECTE REALE</w:t>
      </w:r>
    </w:p>
    <w:p w14:paraId="418C259D" w14:textId="77777777" w:rsidR="000A7EC8" w:rsidRPr="00110FD1" w:rsidRDefault="00000000" w:rsidP="00110FD1">
      <w:pPr>
        <w:pStyle w:val="BodyText"/>
        <w:rPr>
          <w:b/>
          <w:bCs/>
          <w:sz w:val="28"/>
          <w:szCs w:val="28"/>
        </w:rPr>
      </w:pPr>
      <w:r w:rsidRPr="00110FD1">
        <w:rPr>
          <w:b/>
          <w:bCs/>
          <w:sz w:val="28"/>
          <w:szCs w:val="28"/>
        </w:rPr>
        <w:t xml:space="preserve">Obiective de învățare: </w:t>
      </w:r>
    </w:p>
    <w:p w14:paraId="53412A7A" w14:textId="77777777" w:rsidR="000A7EC8" w:rsidRDefault="00000000" w:rsidP="000A7EC8">
      <w:pPr>
        <w:pStyle w:val="FirstParagraph"/>
        <w:ind w:left="720"/>
        <w:jc w:val="both"/>
      </w:pPr>
      <w:r>
        <w:lastRenderedPageBreak/>
        <w:t xml:space="preserve">- Identificarea principalelor avantaje practice ale folosirii React și JSX în dezvoltarea de aplicații web complexe (colocalizarea markup-logică, declarativitate, ecosistem matur, integrarea cu TypeScript, reutilizarea componentelor etc.), susținute de constatări din literatură sau experiențe din industrie. </w:t>
      </w:r>
    </w:p>
    <w:p w14:paraId="5AC37896" w14:textId="17F5FEEB" w:rsidR="000A7EC8" w:rsidRDefault="00000000" w:rsidP="000A7EC8">
      <w:pPr>
        <w:pStyle w:val="FirstParagraph"/>
        <w:ind w:left="720"/>
        <w:jc w:val="both"/>
      </w:pPr>
      <w:r>
        <w:t xml:space="preserve">- Conștientizarea dezavantajelor și limitelor utilizării React/JSX (neajunsuri precum complexitatea toolchain-ului, riscul apariției unor </w:t>
      </w:r>
      <w:r>
        <w:rPr>
          <w:i/>
          <w:iCs/>
        </w:rPr>
        <w:t>code smell</w:t>
      </w:r>
      <w:r>
        <w:t xml:space="preserve">-uri, curba de învățare mai abruptă pentru unii dezvoltatori, </w:t>
      </w:r>
      <w:r>
        <w:rPr>
          <w:i/>
          <w:iCs/>
        </w:rPr>
        <w:t>overkill</w:t>
      </w:r>
      <w:r>
        <w:t xml:space="preserve"> în proiecte simple, potențial de </w:t>
      </w:r>
      <w:r>
        <w:rPr>
          <w:b/>
          <w:bCs/>
        </w:rPr>
        <w:t>lock-in</w:t>
      </w:r>
      <w:r>
        <w:t xml:space="preserve"> în ecosistemul React). </w:t>
      </w:r>
    </w:p>
    <w:p w14:paraId="656CE227" w14:textId="1D2CCD0F" w:rsidR="000A7EC8" w:rsidRDefault="00000000" w:rsidP="000A7EC8">
      <w:pPr>
        <w:pStyle w:val="FirstParagraph"/>
        <w:ind w:left="720"/>
        <w:jc w:val="both"/>
      </w:pPr>
      <w:r>
        <w:t>- Analiza situațiilor concrete în care merită să alegem React/JSX (și cum îi potențăm beneficiile) versus situațiile în care ar fi indicată prudență sau alternative mai simple.</w:t>
      </w:r>
    </w:p>
    <w:p w14:paraId="51E0F6D7" w14:textId="388BC763" w:rsidR="005E32AB" w:rsidRDefault="00000000" w:rsidP="000A7EC8">
      <w:pPr>
        <w:pStyle w:val="FirstParagraph"/>
        <w:ind w:left="720"/>
        <w:jc w:val="both"/>
      </w:pPr>
      <w:r>
        <w:t xml:space="preserve"> - Explorarea bunelor practici prin care echipele adresează dezavantajele React/JSX (folosirea TypeScript, politici de componentizare, linting strict, separarea logicii de prezentare etc.).</w:t>
      </w:r>
    </w:p>
    <w:p w14:paraId="3E6A68E7" w14:textId="77777777" w:rsidR="005E32AB" w:rsidRDefault="00000000" w:rsidP="000A7EC8">
      <w:pPr>
        <w:pStyle w:val="BodyText"/>
        <w:ind w:firstLine="720"/>
        <w:jc w:val="both"/>
      </w:pPr>
      <w:r>
        <w:t>Adoptarea oricărei tehnologii în proiecte reale trebuie cântărită pe baza unui echilibru între beneficii și costuri. JSX nu face excepție – deși aduce multe avantaje, vine la pachet și cu cerințe și potențiale probleme. În continuare vom trece în revistă argumentele pro și contra, într-un cadru realist, bazat pe ceea ce știm din practica din industrie și studii.</w:t>
      </w:r>
    </w:p>
    <w:p w14:paraId="134734BF" w14:textId="77777777" w:rsidR="005E32AB" w:rsidRPr="00110FD1" w:rsidRDefault="00000000">
      <w:pPr>
        <w:pStyle w:val="BodyText"/>
        <w:rPr>
          <w:b/>
          <w:bCs/>
          <w:sz w:val="28"/>
          <w:szCs w:val="28"/>
        </w:rPr>
      </w:pPr>
      <w:r w:rsidRPr="00110FD1">
        <w:rPr>
          <w:b/>
          <w:bCs/>
          <w:sz w:val="28"/>
          <w:szCs w:val="28"/>
        </w:rPr>
        <w:t>4.1. Argumente „pro” (de ce merită să folosim React + JSX):</w:t>
      </w:r>
    </w:p>
    <w:p w14:paraId="2B3070A7" w14:textId="77777777" w:rsidR="000A7EC8" w:rsidRDefault="00000000" w:rsidP="000A7EC8">
      <w:pPr>
        <w:ind w:firstLine="720"/>
        <w:jc w:val="both"/>
      </w:pPr>
      <w:r>
        <w:rPr>
          <w:b/>
          <w:bCs/>
        </w:rPr>
        <w:t>Colocalizarea markup-ului și logicii de UI:</w:t>
      </w:r>
      <w:r>
        <w:t xml:space="preserve"> </w:t>
      </w:r>
    </w:p>
    <w:p w14:paraId="2DBF3A29" w14:textId="062A98B1" w:rsidR="005E32AB" w:rsidRDefault="00000000" w:rsidP="000A7EC8">
      <w:pPr>
        <w:ind w:firstLine="720"/>
        <w:jc w:val="both"/>
      </w:pPr>
      <w:r>
        <w:t xml:space="preserve">Într-o componentă React tipică scrisă cu JSX, ai într-un singur loc atât structura UI (JSX-ul), cât și logica aferentă (de exemplu folosirea unui hook pentru stare, funcții </w:t>
      </w:r>
      <w:r>
        <w:rPr>
          <w:i/>
          <w:iCs/>
        </w:rPr>
        <w:t>handler</w:t>
      </w:r>
      <w:r>
        <w:t xml:space="preserve"> pentru evenimente, logica de stil etc.). Această apropiere face ca echipele să trateze componenta ca unitate fundamentală de lucru, nu fișiere HTML separate de fișiere JS. Mentenabilitatea crește deoarece – cum notează și cercetări privind adoptarea framework-urilor JavaScript – ușurința de înțelegere (</w:t>
      </w:r>
      <w:r>
        <w:rPr>
          <w:i/>
          <w:iCs/>
        </w:rPr>
        <w:t>effort expectancy</w:t>
      </w:r>
      <w:r>
        <w:t xml:space="preserve">) este un factor critic în decizie. JSX contribuie direct la </w:t>
      </w:r>
      <w:r>
        <w:rPr>
          <w:i/>
          <w:iCs/>
        </w:rPr>
        <w:t>understandability</w:t>
      </w:r>
      <w:r>
        <w:t xml:space="preserve">: când deschizi o componentă, vezi imediat și cum arată, și cum funcționează. Refactorizările devin mai simple – dacă vrei să extragi o sub-componentă, tot codul relevant e deja împreună, nu dispersat în mai multe locuri. De asemenea, </w:t>
      </w:r>
      <w:r>
        <w:rPr>
          <w:i/>
          <w:iCs/>
        </w:rPr>
        <w:t>code review</w:t>
      </w:r>
      <w:r>
        <w:t xml:space="preserve">-ul este mai eficient: un coleg care evaluează un </w:t>
      </w:r>
      <w:r>
        <w:rPr>
          <w:i/>
          <w:iCs/>
        </w:rPr>
        <w:t>Pull Request</w:t>
      </w:r>
      <w:r>
        <w:t xml:space="preserve"> poate parcurge o singură componentă și își face o imagine completă asupra modificării (vede atât JSX-ul modificat, cât și logica asociată, fără să caute prin proiect). În practică, dezvoltatorii constată că această localizare reduce erorile și timpul de integrare a noilor veniți în proiect.</w:t>
      </w:r>
    </w:p>
    <w:p w14:paraId="533698C2" w14:textId="77777777" w:rsidR="000A7EC8" w:rsidRDefault="00000000" w:rsidP="000A7EC8">
      <w:pPr>
        <w:ind w:firstLine="720"/>
        <w:jc w:val="both"/>
      </w:pPr>
      <w:r>
        <w:rPr>
          <w:b/>
          <w:bCs/>
        </w:rPr>
        <w:t xml:space="preserve">Expresivitate declarativă, potrivire cu modelul mental </w:t>
      </w:r>
      <w:r>
        <w:rPr>
          <w:b/>
          <w:bCs/>
          <w:i/>
          <w:iCs/>
        </w:rPr>
        <w:t>UI = f(state)</w:t>
      </w:r>
      <w:r>
        <w:rPr>
          <w:b/>
          <w:bCs/>
        </w:rPr>
        <w:t>:</w:t>
      </w:r>
      <w:r>
        <w:t xml:space="preserve"> </w:t>
      </w:r>
    </w:p>
    <w:p w14:paraId="1C270845" w14:textId="7C5E92E7" w:rsidR="005E32AB" w:rsidRDefault="00000000" w:rsidP="000A7EC8">
      <w:pPr>
        <w:ind w:firstLine="720"/>
        <w:jc w:val="both"/>
      </w:pPr>
      <w:r>
        <w:t xml:space="preserve">React a impus un stil declarativ de a construi interfețe. Studiile de satisfacție comparativă evidențiază că mulți programatori apreciază la React tocmai faptul că “nu mai trebuie să manipuleze DOM-ul manual” și că logica UI-ului e mai transparentă. JSX este exact limbajul care exprimă această logică într-o formă aproape de pseudo-cod. Prin expresiile inline și sintaxa concisă, codul devine mai apropiat de specificația inițială a interfeței. De exemplu, cerința “afișează bara de administrare dacă utilizatorul are rol admin” se traduce într-un snippet JSX: </w:t>
      </w:r>
      <w:r>
        <w:rPr>
          <w:rStyle w:val="VerbatimChar"/>
        </w:rPr>
        <w:t>{user.role === 'admin' &amp;&amp; &lt;AdminBar/&gt;}</w:t>
      </w:r>
      <w:r>
        <w:t xml:space="preserve"> – oricine citește codul poate înțelege condiția fără efort. În absența JSX, am fi avut poate un motor de templating cu propria sintaxă specială, sau cod imperativ </w:t>
      </w:r>
      <w:r>
        <w:rPr>
          <w:rStyle w:val="VerbatimChar"/>
        </w:rPr>
        <w:t>document.getElement…</w:t>
      </w:r>
      <w:r>
        <w:t xml:space="preserve">, ambele mai dificil de urmărit și de corelat cu cerința. Astfel, transparența între cerințe și implementare este îmbunătățită. Un alt exemplu: “afișează o listă de elemente” – în JSX pur și simplu faci </w:t>
      </w:r>
      <w:r>
        <w:rPr>
          <w:rStyle w:val="VerbatimChar"/>
        </w:rPr>
        <w:t>items.map(item =&gt; &lt;Item data={item} /&gt;)</w:t>
      </w:r>
      <w:r>
        <w:t xml:space="preserve">. În jQuery (stilul vechi imperativ) ai fi iterat manual creând noduri DOM. JSX ne lasă să ne gândim direct la </w:t>
      </w:r>
      <w:r>
        <w:rPr>
          <w:i/>
          <w:iCs/>
        </w:rPr>
        <w:t>ce</w:t>
      </w:r>
      <w:r>
        <w:t xml:space="preserve"> vrem să obținem, nu la </w:t>
      </w:r>
      <w:r>
        <w:rPr>
          <w:i/>
          <w:iCs/>
        </w:rPr>
        <w:t>cum</w:t>
      </w:r>
      <w:r>
        <w:t xml:space="preserve"> să construim efectiv.</w:t>
      </w:r>
    </w:p>
    <w:p w14:paraId="41A1645F" w14:textId="77777777" w:rsidR="000A7EC8" w:rsidRDefault="00000000" w:rsidP="000A7EC8">
      <w:pPr>
        <w:ind w:firstLine="720"/>
        <w:jc w:val="both"/>
      </w:pPr>
      <w:r>
        <w:rPr>
          <w:b/>
          <w:bCs/>
        </w:rPr>
        <w:t>Ecosistem matur și cazuri de utilizare demonstrate:</w:t>
      </w:r>
      <w:r>
        <w:t xml:space="preserve"> </w:t>
      </w:r>
    </w:p>
    <w:p w14:paraId="2074FC96" w14:textId="708F3998" w:rsidR="005E32AB" w:rsidRDefault="00000000" w:rsidP="000A7EC8">
      <w:pPr>
        <w:ind w:firstLine="720"/>
        <w:jc w:val="both"/>
      </w:pPr>
      <w:r>
        <w:lastRenderedPageBreak/>
        <w:t xml:space="preserve">React + JSX există în producție de aproape un deceniu și este folosit de nenumărate companii mari și proiecte open-source. Literatura de specialitate îl descrie drept unul dintre cele mai utilizate stack-uri pentru aplicații web interactive complexe. Acest lucru are două implicații majore: (1) Există un volum imens de cunoștințe colective, pattern-uri, </w:t>
      </w:r>
      <w:r>
        <w:rPr>
          <w:i/>
          <w:iCs/>
        </w:rPr>
        <w:t>best practices</w:t>
      </w:r>
      <w:r>
        <w:t xml:space="preserve">, documentație, întrebări pe StackOverflow – practic orice problemă ai întâmpina, cineva probabil a mai rezolvat-o. (2) Poți recruta sau aloca programatori React mult mai ușor, dată fiind popularitatea. Pentru o echipă nouă, a alege React/JSX e o decizie relativ sigură, în sensul că te ancorezi într-un ecosistem </w:t>
      </w:r>
      <w:r>
        <w:rPr>
          <w:i/>
          <w:iCs/>
        </w:rPr>
        <w:t>mainstream</w:t>
      </w:r>
      <w:r>
        <w:t>. În plus, numeroase studii de caz documentate (în articole, conferințe) arată cum a fost folosit React în proiecte reale: de la platforme de servicii online la portaluri educaționale sau aplicații enterprise. Asta înseamnă că ai încredere că tehnologia face față în scenarii complexe și că există exemple la care să te raportezi când iei decizii de arhitectură.</w:t>
      </w:r>
    </w:p>
    <w:p w14:paraId="40C9F282" w14:textId="77777777" w:rsidR="000A7EC8" w:rsidRDefault="00000000" w:rsidP="000A7EC8">
      <w:pPr>
        <w:ind w:firstLine="720"/>
        <w:jc w:val="both"/>
      </w:pPr>
      <w:r>
        <w:rPr>
          <w:b/>
          <w:bCs/>
        </w:rPr>
        <w:t>Integrare cu TypeScript și analize statice:</w:t>
      </w:r>
      <w:r>
        <w:t xml:space="preserve"> </w:t>
      </w:r>
    </w:p>
    <w:p w14:paraId="430ABED7" w14:textId="67945691" w:rsidR="005E32AB" w:rsidRDefault="00000000" w:rsidP="000A7EC8">
      <w:pPr>
        <w:ind w:firstLine="720"/>
        <w:jc w:val="both"/>
      </w:pPr>
      <w:r>
        <w:t xml:space="preserve">Un argument foarte puternic pro-React este compatibilitatea excelentă cu TypeScript. Spre deosebire de alte soluții unde suportul de tipuri a fost adăugat ulterior (ex. Vue + TypeScript, care implică un compilator dedicat pentru </w:t>
      </w:r>
      <w:r>
        <w:rPr>
          <w:i/>
          <w:iCs/>
        </w:rPr>
        <w:t>Single File Components</w:t>
      </w:r>
      <w:r>
        <w:t xml:space="preserve">), React a beneficiat natural de TypeScript datorită JSX-ului integrat în limbaj. Folosind extensia </w:t>
      </w:r>
      <w:r>
        <w:rPr>
          <w:i/>
          <w:iCs/>
        </w:rPr>
        <w:t>.tsx</w:t>
      </w:r>
      <w:r>
        <w:t xml:space="preserve">, primești verificare de tip pentru props și state, poți defini componente generice (ex. </w:t>
      </w:r>
      <w:r>
        <w:rPr>
          <w:rStyle w:val="VerbatimChar"/>
        </w:rPr>
        <w:t>&lt;Table&lt;T&gt; data={...} /&gt;</w:t>
      </w:r>
      <w:r>
        <w:t xml:space="preserve"> tipată pentru </w:t>
      </w:r>
      <w:r>
        <w:rPr>
          <w:rStyle w:val="VerbatimChar"/>
        </w:rPr>
        <w:t>T</w:t>
      </w:r>
      <w:r>
        <w:t xml:space="preserve">), iar editorul/compilatorul îți oferă feedback imediat dacă faci o schimbare neconformă (ex. schimbi numele unei prop și uiți să actualizezi într-un loc – TypeScript îți va da eroare). Acest lucru crește mult încrederea la refactorizare și previne bug-uri. Mai mult, faptul că JSX este un AST bine definit a permis dezvoltarea unor instrumente de analiză statică specializate pentru React. De exemplu, cercetări recente (Ferreira &amp; Valente, 2023; Nunes et al., 2025) identifică un întreg catalog de </w:t>
      </w:r>
      <w:r>
        <w:rPr>
          <w:i/>
          <w:iCs/>
        </w:rPr>
        <w:t>code smell</w:t>
      </w:r>
      <w:r>
        <w:t xml:space="preserve">-uri specifice React (vom atinge câteva la secțiunea contra) și chiar au construit unelte (ReactSniffer, SniffTSX) care pot scana codul JSX/TSX și raporta automat posibile probleme – de exemplu “componentă imensă” (prea multe linii în fișier), “prea multe boolean-uri în state” etc. Astfel de scannere profită de structura clară a JSX-ului pentru a parsa componenta ca pe un obiect (nu ca pe un amalgam dificil de interpretat de stringuri HTML + JS separate) și a aplica reguli. Rezultatul: în proiecte open-source React s-au descoperit sute sau mii de instanțe de </w:t>
      </w:r>
      <w:r>
        <w:rPr>
          <w:i/>
          <w:iCs/>
        </w:rPr>
        <w:t>smell</w:t>
      </w:r>
      <w:r>
        <w:t xml:space="preserve">-uri pe care echipele le-au putut adresa sistematic. Paradoxal, deci, deși la început detractorii spuneau că “amestecarea” JSX cu logică e necurată, tocmai această uniformizare (totul e JavaScript la urma urmei) face posibilă o automatizare mai bună a asigurării calității. Cu </w:t>
      </w:r>
      <w:r>
        <w:rPr>
          <w:i/>
          <w:iCs/>
        </w:rPr>
        <w:t>templating</w:t>
      </w:r>
      <w:r>
        <w:t>-uri tradiționale e mai greu să scrii un program care analizează codul, pentru că ai două limbaje amestecate (ex. HTML + un limbaj de templating). Cu JSX, ai un singur AST coerent de JavaScript.</w:t>
      </w:r>
    </w:p>
    <w:p w14:paraId="48A4E9D4" w14:textId="77777777" w:rsidR="000A7EC8" w:rsidRDefault="00000000" w:rsidP="000A7EC8">
      <w:pPr>
        <w:ind w:firstLine="720"/>
        <w:jc w:val="both"/>
      </w:pPr>
      <w:r>
        <w:rPr>
          <w:b/>
          <w:bCs/>
        </w:rPr>
        <w:t>Compoziție și reutilizare de componente:</w:t>
      </w:r>
      <w:r>
        <w:t xml:space="preserve"> </w:t>
      </w:r>
    </w:p>
    <w:p w14:paraId="0E48085D" w14:textId="1E694C68" w:rsidR="005E32AB" w:rsidRDefault="00000000" w:rsidP="000A7EC8">
      <w:pPr>
        <w:ind w:firstLine="720"/>
        <w:jc w:val="both"/>
      </w:pPr>
      <w:r>
        <w:t xml:space="preserve">Atât în lucrări academice, cât și în blogurile companiilor, se menționează că </w:t>
      </w:r>
      <w:r>
        <w:rPr>
          <w:b/>
          <w:bCs/>
        </w:rPr>
        <w:t>reutilizarea</w:t>
      </w:r>
      <w:r>
        <w:t xml:space="preserve"> este un motiv major de adoptare a React. JSX face această reutilizare foarte ușoară și sintactic elegantă: creezi componente modulare (o singură dată) și apoi le folosești oriunde prin simpla lor notare ca tag-uri. Unele pattern-uri de compoziție care pot părea complicate devin triviale cu JSX. De exemplu, conceptul de </w:t>
      </w:r>
      <w:r>
        <w:rPr>
          <w:b/>
          <w:bCs/>
        </w:rPr>
        <w:t>Higher-Order Component (HOC)</w:t>
      </w:r>
      <w:r>
        <w:t xml:space="preserve"> – o funcție care ia o componentă și returnează o componentă îmbunătățită – se materializează în JSX prin faptul că poți trece componente ca prop sau poți “înfășura” componente una în alta. Un alt pattern, </w:t>
      </w:r>
      <w:r>
        <w:rPr>
          <w:b/>
          <w:bCs/>
        </w:rPr>
        <w:t>render props</w:t>
      </w:r>
      <w:r>
        <w:t xml:space="preserve">, unde oferi ca prop o funcție care întoarce un sub-UI, devine și el natural cu JSX: </w:t>
      </w:r>
      <w:r>
        <w:rPr>
          <w:rStyle w:val="VerbatimChar"/>
        </w:rPr>
        <w:t>&lt;DataProvider render={data =&gt; (&lt;Chart data={data}/&gt;) } /&gt;</w:t>
      </w:r>
      <w:r>
        <w:t xml:space="preserve">. Multe dintre aceste patternuri există și fără JSX, dar codul e mai stufos (trebuie să creezi elemente manual). Cu JSX ele sunt “de primă clasă” în sintaxă. În proiecte enterprise mari, se obișnuiește crearea unor biblioteci interne de componente (un </w:t>
      </w:r>
      <w:r>
        <w:rPr>
          <w:i/>
          <w:iCs/>
        </w:rPr>
        <w:t>Design System</w:t>
      </w:r>
      <w:r>
        <w:t xml:space="preserve"> cu butoane, formulare, layout-uri standard). JSX e un aliat indispensabil aici: fiecare componentă (</w:t>
      </w:r>
      <w:r>
        <w:rPr>
          <w:rStyle w:val="VerbatimChar"/>
        </w:rPr>
        <w:t>Button</w:t>
      </w:r>
      <w:r>
        <w:t xml:space="preserve">, </w:t>
      </w:r>
      <w:r>
        <w:rPr>
          <w:rStyle w:val="VerbatimChar"/>
        </w:rPr>
        <w:t>Input</w:t>
      </w:r>
      <w:r>
        <w:t xml:space="preserve">, </w:t>
      </w:r>
      <w:r>
        <w:rPr>
          <w:rStyle w:val="VerbatimChar"/>
        </w:rPr>
        <w:t>Navbar</w:t>
      </w:r>
      <w:r>
        <w:t xml:space="preserve"> etc.) poate fi folosită ulterior ca un tag reutilizabil. Când vrei să schimbi ceva (de pildă designul tuturor butoanelor), modifici componenta </w:t>
      </w:r>
      <w:r>
        <w:rPr>
          <w:rStyle w:val="VerbatimChar"/>
        </w:rPr>
        <w:t>&lt;Button&gt;</w:t>
      </w:r>
      <w:r>
        <w:t xml:space="preserve"> într-un singur loc, iar </w:t>
      </w:r>
      <w:r>
        <w:lastRenderedPageBreak/>
        <w:t>schimbarea se propagă peste tot unde e folosită. Acest gen de reutilizare sistematică scade masiv duplicarea codului UI și ajută la consistența interfeței.</w:t>
      </w:r>
    </w:p>
    <w:p w14:paraId="39938306" w14:textId="77777777" w:rsidR="000A7EC8" w:rsidRDefault="00000000" w:rsidP="000A7EC8">
      <w:pPr>
        <w:ind w:firstLine="720"/>
        <w:jc w:val="both"/>
      </w:pPr>
      <w:r>
        <w:rPr>
          <w:b/>
          <w:bCs/>
        </w:rPr>
        <w:t>Alinierea cu tendințele actuale din industrie:</w:t>
      </w:r>
      <w:r>
        <w:t xml:space="preserve"> </w:t>
      </w:r>
    </w:p>
    <w:p w14:paraId="7C758B7B" w14:textId="54CA18D4" w:rsidR="005E32AB" w:rsidRDefault="00000000" w:rsidP="000A7EC8">
      <w:pPr>
        <w:ind w:firstLine="720"/>
        <w:jc w:val="both"/>
      </w:pPr>
      <w:r>
        <w:t>Un argument „</w:t>
      </w:r>
      <w:r w:rsidR="000A7EC8">
        <w:t>M</w:t>
      </w:r>
      <w:r>
        <w:t xml:space="preserve">eta”, dar demn de luat în seamă: folosind React/JSX, o echipă se aliniază cu standardele </w:t>
      </w:r>
      <w:r>
        <w:rPr>
          <w:i/>
          <w:iCs/>
        </w:rPr>
        <w:t>de facto</w:t>
      </w:r>
      <w:r>
        <w:t xml:space="preserve"> din industrie. React domină în continuare clasamentele de popularitate și sondajele de utilizare pentru aplicații web (în special pe segmentul aplicațiilor complexe). Novac et al. (2021) au realizat un studiu comparativ între aplicații scrise în Vue vs React și concluzionează – similar altor lucrări – că nu există un “framework universal mai bun”, ci că totul ține de potrivirea cu cerințele. Totuși, observația este că React e adesea ales pentru arhitecturi moderne (SPA cu posibile componente server-side, aplicații isomorfe etc.), unde echipele vor control granular. Între React și Vue, de exemplu, un factor de diferențiere e preferința: unii aleg Vue pentru simplitatea șabloanelor sale, alții aleg React pentru că vor să scrie totul în JavaScript/TypeScript (fără un limbaj de templating dedicat) și să aibă acces direct la puterea JS în UI. Faptul că React adoptă JSX (și nu un templating custom) atrage pe cei care vor acest control și expresivitate. Astfel, dacă obiectivul unei organizații este să fie “în rândul lumii” cu </w:t>
      </w:r>
      <w:r>
        <w:rPr>
          <w:i/>
          <w:iCs/>
        </w:rPr>
        <w:t>tech stack</w:t>
      </w:r>
      <w:r>
        <w:t xml:space="preserve">-ul – ceea ce poate conta la atragerea de talente (mulți candidați cunosc deja React) și la ușurința de a găsi soluții online – atunci React/JSX e adesea o alegere confortabilă. Pe scurt, JSX a devenit </w:t>
      </w:r>
      <w:r>
        <w:rPr>
          <w:i/>
          <w:iCs/>
        </w:rPr>
        <w:t>mainstream</w:t>
      </w:r>
      <w:r>
        <w:t>, iar alegându-l nu te aventurezi pe un drum exotic, ci pe unul bine bătătorit.</w:t>
      </w:r>
    </w:p>
    <w:p w14:paraId="4474FAA0" w14:textId="77777777" w:rsidR="005E32AB" w:rsidRPr="00110FD1" w:rsidRDefault="00000000" w:rsidP="00110FD1">
      <w:pPr>
        <w:pStyle w:val="BodyText"/>
        <w:rPr>
          <w:b/>
          <w:bCs/>
          <w:sz w:val="28"/>
          <w:szCs w:val="28"/>
        </w:rPr>
      </w:pPr>
      <w:r w:rsidRPr="00110FD1">
        <w:rPr>
          <w:b/>
          <w:bCs/>
          <w:sz w:val="28"/>
          <w:szCs w:val="28"/>
        </w:rPr>
        <w:t>4.2. Argumente „contra” (limitări, riscuri, de ce nu React/JSX):</w:t>
      </w:r>
    </w:p>
    <w:p w14:paraId="4C0D3542" w14:textId="77777777" w:rsidR="000A7EC8" w:rsidRDefault="00000000" w:rsidP="000A7EC8">
      <w:pPr>
        <w:ind w:firstLine="720"/>
        <w:jc w:val="both"/>
      </w:pPr>
      <w:r>
        <w:rPr>
          <w:b/>
          <w:bCs/>
        </w:rPr>
        <w:t>Toolchain complex și dependență de build:</w:t>
      </w:r>
      <w:r>
        <w:t xml:space="preserve"> </w:t>
      </w:r>
    </w:p>
    <w:p w14:paraId="56BF993A" w14:textId="68277054" w:rsidR="005E32AB" w:rsidRDefault="00000000" w:rsidP="000A7EC8">
      <w:pPr>
        <w:ind w:firstLine="720"/>
        <w:jc w:val="both"/>
      </w:pPr>
      <w:r>
        <w:t xml:space="preserve">Spre deosebire de a scrie un simplu fișier HTML cu un </w:t>
      </w:r>
      <w:r>
        <w:rPr>
          <w:rStyle w:val="VerbatimChar"/>
        </w:rPr>
        <w:t>&lt;script&gt;</w:t>
      </w:r>
      <w:r>
        <w:t xml:space="preserve"> și câteva linii de JS (cum se proceda în proiectele mici), adoptarea React/JSX vine la pachet cu un întreg lanț de unelte care trebuie configurate și întreținute. Ai nevoie de un transpiler (Babel sau altul) pentru JSX și sintaxa modernă, ai nevoie aproape sigur de un bundler (Webpack, Vite etc.) pentru a împacheta eficient aplicația, de un server de dezvoltare pentru </w:t>
      </w:r>
      <w:r>
        <w:rPr>
          <w:i/>
          <w:iCs/>
        </w:rPr>
        <w:t>Hot Module Replacement</w:t>
      </w:r>
      <w:r>
        <w:t xml:space="preserve"> în timpul dezvoltării, de configurații pentru testare (Jest/Cypress) și </w:t>
      </w:r>
      <w:r>
        <w:rPr>
          <w:i/>
          <w:iCs/>
        </w:rPr>
        <w:t>linting</w:t>
      </w:r>
      <w:r>
        <w:t xml:space="preserve"> (ESLint + pluginul de React). Toate acestea adaugă un cost de configurare inițial și un cost cognitiv pentru dezvoltatori: echipa trebuie să aibă și competențe de </w:t>
      </w:r>
      <w:r>
        <w:rPr>
          <w:i/>
          <w:iCs/>
        </w:rPr>
        <w:t>DevOps</w:t>
      </w:r>
      <w:r>
        <w:t xml:space="preserve"> front-end, nu doar de programare. În proiecte cu echipe mici sau fără oameni dedicați pentru partea de build, acest </w:t>
      </w:r>
      <w:r>
        <w:rPr>
          <w:i/>
          <w:iCs/>
        </w:rPr>
        <w:t>overhead</w:t>
      </w:r>
      <w:r>
        <w:t xml:space="preserve"> poate fi descurajant. Studiile privind adoptarea framework-urilor menționează că complexitatea configurării/învățării este un factor negativ – mulți sunt intimidați de ecosistemul React, mai ales comparat cu soluții “plug-and-play” (ex. framework-uri server-side care generează direct HTML, fără compilații suplimentare). În context practic: dacă ai un site foarte simplu, ridicarea întregii mașinării React (cu Node, bundling etc.) poate fi exagerată. De asemenea, </w:t>
      </w:r>
      <w:r>
        <w:rPr>
          <w:i/>
          <w:iCs/>
        </w:rPr>
        <w:t>debugging</w:t>
      </w:r>
      <w:r>
        <w:t>-ul problemelor de build poate consuma timp considerabil – uneori mai mult decât debugging-ul propriu-zis al logicii aplicației. Acest lucru e frustrant, pentru că dezvoltatorii vor să se concentreze pe produs, nu pe lupta cu un config Webpack.</w:t>
      </w:r>
    </w:p>
    <w:p w14:paraId="63E733ED" w14:textId="77777777" w:rsidR="000A7EC8" w:rsidRDefault="00000000" w:rsidP="000A7EC8">
      <w:pPr>
        <w:ind w:firstLine="720"/>
        <w:jc w:val="both"/>
      </w:pPr>
      <w:r>
        <w:rPr>
          <w:b/>
          <w:bCs/>
        </w:rPr>
        <w:t>Risc crescut de a introduce “cod</w:t>
      </w:r>
      <w:r w:rsidR="000A7EC8">
        <w:rPr>
          <w:b/>
          <w:bCs/>
        </w:rPr>
        <w:t xml:space="preserve"> murdar</w:t>
      </w:r>
      <w:r>
        <w:rPr>
          <w:b/>
          <w:bCs/>
        </w:rPr>
        <w:t>” (</w:t>
      </w:r>
      <w:r>
        <w:rPr>
          <w:b/>
          <w:bCs/>
          <w:i/>
          <w:iCs/>
        </w:rPr>
        <w:t>code smells</w:t>
      </w:r>
      <w:r>
        <w:rPr>
          <w:b/>
          <w:bCs/>
        </w:rPr>
        <w:t>) în proiecte:</w:t>
      </w:r>
      <w:r>
        <w:t xml:space="preserve"> </w:t>
      </w:r>
    </w:p>
    <w:p w14:paraId="0F661C64" w14:textId="065AC93F" w:rsidR="005E32AB" w:rsidRDefault="00000000" w:rsidP="000A7EC8">
      <w:pPr>
        <w:ind w:firstLine="720"/>
        <w:jc w:val="both"/>
      </w:pPr>
      <w:r>
        <w:t xml:space="preserve">Odată cu puterea și libertatea JSX vin și niște primejdii. React nu impune o structură strictă – poți, dacă nu ești atent, să scrii componente imense, cu JSX foarte complicat, cu logică amestecată în markup sub forma de condiții încâlcite etc. În lipsa disciplinei de echipă și a bunelor practici, un proiect React/JSX poate deveni greu de întreținut: codul JSX poate conține bucăți mari de logică care ar fi trebuit extrase (de ex. în hook-uri custom sau în cod de stare), iar componentele pot căpăta prea multe responsabilități. JSX în sine nu e de vină (poți scrie cod slab în orice limbaj), dar nivelul de abstractizare scăzut al JSX (fiind foarte aproape de cod) face ușor de introdus soluții ad-hoc. Dacă această potențială datorie tehnică nu e ținută sub control, se poate ajunge la proiecte React care “miros urât”, pline de hack-uri. </w:t>
      </w:r>
      <w:r>
        <w:rPr>
          <w:b/>
          <w:bCs/>
        </w:rPr>
        <w:t>Pe scurt:</w:t>
      </w:r>
      <w:r>
        <w:t xml:space="preserve"> fără principii solide de design și fără a profita de avantajul </w:t>
      </w:r>
      <w:r>
        <w:lastRenderedPageBreak/>
        <w:t>componentizării, proiectele tot pot degenera – React/JSX nu este un glonț de argint care garantează automat un cod curat.</w:t>
      </w:r>
    </w:p>
    <w:p w14:paraId="57B734B8" w14:textId="77777777" w:rsidR="002B4059" w:rsidRDefault="00000000" w:rsidP="002B4059">
      <w:pPr>
        <w:ind w:firstLine="720"/>
        <w:jc w:val="both"/>
      </w:pPr>
      <w:r>
        <w:rPr>
          <w:b/>
          <w:bCs/>
        </w:rPr>
        <w:t>Curba de învățare pentru dezvoltatori non-JS:</w:t>
      </w:r>
      <w:r>
        <w:t xml:space="preserve"> </w:t>
      </w:r>
    </w:p>
    <w:p w14:paraId="5B5BE565" w14:textId="58BFF8C3" w:rsidR="005E32AB" w:rsidRDefault="00000000" w:rsidP="002B4059">
      <w:pPr>
        <w:ind w:firstLine="720"/>
        <w:jc w:val="both"/>
      </w:pPr>
      <w:r>
        <w:t xml:space="preserve">React se bazează pe cunoștințe solide de JavaScript și, din ce în ce mai mult, de TypeScript. Dacă o echipă provine preponderent din zona back-end (Java, C#, PHP) sau din zona de web clasic (șabloane server-side gen Laravel Blade, Django Templates etc.), trecerea la gândirea în termeni de React + JSX poate fi abruptă. În loc să ai clar separate partea de HTML și partea de cod, aici le vezi laolaltă. Pentru unii, la început, asta contrazice principiul clasic al “separării preocupărilor” (separate HTML/CSS/JS). De asemenea, hook-urile și conceptul de programare funcțională (fără variabile globale, cu state imutabile etc.) pot fi un teritoriu nou. Sondajele asupra React menționează explicit curba de învățare ca pe un dezavantaj, mai ales pe măsură ce ecosistemul a crescut – nu e suficient să știi </w:t>
      </w:r>
      <w:r>
        <w:rPr>
          <w:rStyle w:val="VerbatimChar"/>
        </w:rPr>
        <w:t>useState</w:t>
      </w:r>
      <w:r>
        <w:t xml:space="preserve"> și </w:t>
      </w:r>
      <w:r>
        <w:rPr>
          <w:rStyle w:val="VerbatimChar"/>
        </w:rPr>
        <w:t>useEffect</w:t>
      </w:r>
      <w:r>
        <w:t>; acum trebuie să știi și contexte, și poate un management de stare globală, și noțiuni de server-side rendering etc. Dacă într-un proiect echipa are membri care nu sunt familiarizați și nu există timp de ramp-up, adoptarea React/JSX poate inițial să scadă productivitatea. Unii manageri observă că pentru a aduce un dezvoltator tradițional (să zicem Java) la un nivel de confort cu React poate dura ceva, iar în proiecte unde rotația e mare (outsourcing, echipe mixte) asta poate fi problematic. Reacția la JSX variază: unii îl iubesc după ce îl înțeleg, alții îl consideră neintuitiv la început. Acest factor uman nu trebuie ignorat: tehnologia potrivită trebuie să se potrivească și cu profilul echipei care o folosește.</w:t>
      </w:r>
    </w:p>
    <w:p w14:paraId="65D4F2D7" w14:textId="77777777" w:rsidR="002B4059" w:rsidRDefault="00000000" w:rsidP="002B4059">
      <w:pPr>
        <w:ind w:firstLine="720"/>
        <w:jc w:val="both"/>
      </w:pPr>
      <w:r>
        <w:rPr>
          <w:b/>
          <w:bCs/>
        </w:rPr>
        <w:t>Overkill pentru aplicații foarte simple sau preponderent statice:</w:t>
      </w:r>
      <w:r>
        <w:t xml:space="preserve"> </w:t>
      </w:r>
    </w:p>
    <w:p w14:paraId="6F7C2EF4" w14:textId="2A6E558E" w:rsidR="005E32AB" w:rsidRDefault="00000000" w:rsidP="002B4059">
      <w:pPr>
        <w:ind w:firstLine="720"/>
        <w:jc w:val="both"/>
      </w:pPr>
      <w:r>
        <w:t xml:space="preserve">Dacă ai de realizat un site simplu de prezentare, cu puțină interactivitate (poate un formular de contact și un meniu), a alege React/JSX ar putea fi comparat cu a împușca vrăbii cu tunul. În astfel de cazuri, un framework server-side clasic (care servește pagini HTML renderizate pe server) sau chiar un generator de site static (gen Hugo, Jekyll) combinat cu un strop de JavaScript </w:t>
      </w:r>
      <w:r>
        <w:rPr>
          <w:i/>
          <w:iCs/>
        </w:rPr>
        <w:t>vanilla</w:t>
      </w:r>
      <w:r>
        <w:t xml:space="preserve"> pentru interacțiuni ar putea fi mult mai eficient. Dezavantajele React în aceste scenarii includ:</w:t>
      </w:r>
    </w:p>
    <w:p w14:paraId="0A2229A0" w14:textId="77777777" w:rsidR="005E32AB" w:rsidRDefault="00000000" w:rsidP="002B4059">
      <w:pPr>
        <w:ind w:firstLine="720"/>
        <w:jc w:val="both"/>
      </w:pPr>
      <w:r>
        <w:rPr>
          <w:b/>
          <w:bCs/>
        </w:rPr>
        <w:t>Time To Interactive</w:t>
      </w:r>
      <w:r>
        <w:t xml:space="preserve"> mai mare: O aplicație React trebuie să încarce tot pachetul de JavaScript, să parcurgă procesul de </w:t>
      </w:r>
      <w:r>
        <w:rPr>
          <w:i/>
          <w:iCs/>
        </w:rPr>
        <w:t>hydration</w:t>
      </w:r>
      <w:r>
        <w:t xml:space="preserve"> (atașarea evenimentelor la markup-ul server-side, sau generarea DOM-ului dacă e </w:t>
      </w:r>
      <w:r>
        <w:rPr>
          <w:i/>
          <w:iCs/>
        </w:rPr>
        <w:t>client-side rendering</w:t>
      </w:r>
      <w:r>
        <w:t xml:space="preserve"> pur) înainte ca utilizatorul să poată interacționa pe deplin. Pentru o pagină statică, acest </w:t>
      </w:r>
      <w:r>
        <w:rPr>
          <w:i/>
          <w:iCs/>
        </w:rPr>
        <w:t>overhead</w:t>
      </w:r>
      <w:r>
        <w:t xml:space="preserve"> (uneori sute de KB de JS) e timp pierdut degeaba.</w:t>
      </w:r>
    </w:p>
    <w:p w14:paraId="63FAE432" w14:textId="77777777" w:rsidR="002B4059" w:rsidRDefault="00000000" w:rsidP="002B4059">
      <w:pPr>
        <w:pStyle w:val="Compact"/>
        <w:ind w:firstLine="720"/>
        <w:jc w:val="both"/>
      </w:pPr>
      <w:r>
        <w:rPr>
          <w:b/>
          <w:bCs/>
        </w:rPr>
        <w:t>SEO și accesibilitate:</w:t>
      </w:r>
      <w:r>
        <w:t xml:space="preserve"> </w:t>
      </w:r>
    </w:p>
    <w:p w14:paraId="5BA390A7" w14:textId="3574FC2C" w:rsidR="005E32AB" w:rsidRDefault="00000000" w:rsidP="002B4059">
      <w:pPr>
        <w:pStyle w:val="Compact"/>
        <w:ind w:firstLine="720"/>
        <w:jc w:val="both"/>
      </w:pPr>
      <w:r>
        <w:t>Deși cu Next.js sau Gatsby poți produce conținut prietenos SEO, un site complet static este în mod inerent ușor de indexat, fără eforturi suplimentare.</w:t>
      </w:r>
    </w:p>
    <w:p w14:paraId="50A627EF" w14:textId="77777777" w:rsidR="002B4059" w:rsidRDefault="00000000" w:rsidP="002B4059">
      <w:pPr>
        <w:pStyle w:val="Compact"/>
        <w:ind w:firstLine="720"/>
        <w:jc w:val="both"/>
      </w:pPr>
      <w:r>
        <w:rPr>
          <w:b/>
          <w:bCs/>
        </w:rPr>
        <w:t>Complexitate nejustificată:</w:t>
      </w:r>
      <w:r>
        <w:t xml:space="preserve"> </w:t>
      </w:r>
    </w:p>
    <w:p w14:paraId="3C3D98A2" w14:textId="572F0121" w:rsidR="005E32AB" w:rsidRDefault="00000000" w:rsidP="002B4059">
      <w:pPr>
        <w:pStyle w:val="Compact"/>
        <w:ind w:firstLine="720"/>
        <w:jc w:val="both"/>
      </w:pPr>
      <w:r>
        <w:t xml:space="preserve">Ca argument pragmatic, de ce să adaugi o sumedenie de dependențe și configurații pentru un site unde un pic de jQuery (sau nimic) ar rezolva cerințele? Studiile comparative accentuează ideea de </w:t>
      </w:r>
      <w:r>
        <w:rPr>
          <w:i/>
          <w:iCs/>
        </w:rPr>
        <w:t>“fit for purpose”</w:t>
      </w:r>
      <w:r>
        <w:t>: nu există tehnologie bună în absolut, ci trebuie potrivită pe cerință. React e excelent pentru aplicații bogate, cu multe stări. Pentru un site tip broșură, e poate excesiv.</w:t>
      </w:r>
      <w:r w:rsidR="002B4059">
        <w:t xml:space="preserve"> </w:t>
      </w:r>
      <w:r>
        <w:t>În practică, dacă iei decizia de a folosi React/JSX, ar trebui să te asiguri că aplicația ta justifică asta – adică are suficientă interactivitate, logică client-side și nevoie de reactivitate încât beneficiile să compenseze costurile. Altfel, riști să investești timp într-o complexitate care nu aduce valoare proporțională proiectului.</w:t>
      </w:r>
    </w:p>
    <w:p w14:paraId="7BBA9B10" w14:textId="77777777" w:rsidR="002B4059" w:rsidRDefault="00000000" w:rsidP="002B4059">
      <w:pPr>
        <w:pStyle w:val="Compact"/>
        <w:ind w:firstLine="720"/>
      </w:pPr>
      <w:r>
        <w:rPr>
          <w:b/>
          <w:bCs/>
        </w:rPr>
        <w:t>Lock-in conceptual și de ecosistem:</w:t>
      </w:r>
      <w:r>
        <w:t xml:space="preserve"> </w:t>
      </w:r>
    </w:p>
    <w:p w14:paraId="22154357" w14:textId="414B2AED" w:rsidR="005E32AB" w:rsidRDefault="00000000" w:rsidP="002B4059">
      <w:pPr>
        <w:pStyle w:val="Compact"/>
        <w:ind w:firstLine="720"/>
        <w:jc w:val="both"/>
      </w:pPr>
      <w:r>
        <w:t xml:space="preserve">În teorie, JSX nu e legat exclusiv de React – am menționat că și alte framework-uri îl folosesc. În practică însă, cea mai mare parte a ecosistemului de unelte din jurul JSX este orientată spre React. Asta înseamnă că odată ce ai pornit pe drumul React/JSX, există un anumit cost de </w:t>
      </w:r>
      <w:r>
        <w:rPr>
          <w:i/>
          <w:iCs/>
        </w:rPr>
        <w:t>switching</w:t>
      </w:r>
      <w:r>
        <w:t xml:space="preserve"> dacă peste 2 ani, să zicem, apare un nou framework revoluționar (sau decizi să treci la altceva precum Svelte). Codul tău este puternic legat de modul de a gândi al React: hook-uri, componentizare </w:t>
      </w:r>
      <w:r>
        <w:lastRenderedPageBreak/>
        <w:t>specifică, pattern-uri ca context etc. Deși conceptele generale se transferă, codul efectiv nu prea (va trebui rescris). De asemenea, mulți programatori formați în React tind să perceapă problemele prin prisma acestuia – ceea ce, spun unele studii, face ca ecosistemele populare să se autosusțină chiar și când apar alternative poate mai simple conceptual (fenomen supranumit uneori “</w:t>
      </w:r>
      <w:r>
        <w:rPr>
          <w:b/>
          <w:bCs/>
        </w:rPr>
        <w:t>framework inertia</w:t>
      </w:r>
      <w:r>
        <w:t xml:space="preserve">”). Nu înțelege greșit: React nu e în pericol de a dispărea prea curând, dar trebuie menționat că decizia de a-l folosi echivalează cu adoptarea unui întreg ecosistem (Node, NPM, Webpack/Vite etc., plus comunitatea React). Pentru un proiect cu orizont lung, asta e ca o căsătorie tehnologică – e dificil sau costisitor să “divorțezi” mai târziu. Partea bună e că React evoluează de obicei incremental și cu păstrarea compatibilității, deci </w:t>
      </w:r>
      <w:r>
        <w:rPr>
          <w:i/>
          <w:iCs/>
        </w:rPr>
        <w:t>lock-in</w:t>
      </w:r>
      <w:r>
        <w:t xml:space="preserve">-ul nu e tehnic (poți oricând actualiza la versiuni noi), ci mai degrabă la nivel de paradigmă: devii un “magazin React”. În unele contexte, diversitatea tehnologică e apreciată (să nu depinzi de un singur vendor sau ecosistem); aici, deși React e open-source, amprenta Meta e încă mare (deși înființarea React Foundation în 2025 are rolul de a asigura un viitor mai deschis și </w:t>
      </w:r>
      <w:r>
        <w:rPr>
          <w:b/>
          <w:bCs/>
        </w:rPr>
        <w:t>vendor-neutral</w:t>
      </w:r>
      <w:r>
        <w:t>).</w:t>
      </w:r>
    </w:p>
    <w:p w14:paraId="24C514D5" w14:textId="77777777" w:rsidR="005E32AB" w:rsidRPr="00110FD1" w:rsidRDefault="00000000" w:rsidP="00110FD1">
      <w:pPr>
        <w:pStyle w:val="BodyText"/>
        <w:rPr>
          <w:b/>
          <w:bCs/>
          <w:sz w:val="28"/>
          <w:szCs w:val="28"/>
        </w:rPr>
      </w:pPr>
      <w:r w:rsidRPr="00110FD1">
        <w:rPr>
          <w:b/>
          <w:bCs/>
          <w:sz w:val="28"/>
          <w:szCs w:val="28"/>
        </w:rPr>
        <w:t>4.3. Când are sens React/JSX și cum îi atenuăm limitele:</w:t>
      </w:r>
    </w:p>
    <w:p w14:paraId="37BCFA02" w14:textId="77777777" w:rsidR="005E32AB" w:rsidRDefault="00000000" w:rsidP="002B4059">
      <w:pPr>
        <w:pStyle w:val="BodyText"/>
        <w:ind w:firstLine="360"/>
        <w:jc w:val="both"/>
      </w:pPr>
      <w:r>
        <w:t>Argumentele de mai sus pot fi sintetizate pentru a ghida decizia de adoptare astfel:</w:t>
      </w:r>
    </w:p>
    <w:p w14:paraId="67CFF544" w14:textId="77777777" w:rsidR="005E32AB" w:rsidRDefault="00000000" w:rsidP="002B4059">
      <w:pPr>
        <w:ind w:firstLine="360"/>
      </w:pPr>
      <w:r>
        <w:rPr>
          <w:b/>
          <w:bCs/>
        </w:rPr>
        <w:t>Când merită (și este avantajos) să folosești React + JSX:</w:t>
      </w:r>
    </w:p>
    <w:p w14:paraId="30012A0A" w14:textId="77777777" w:rsidR="005E32AB" w:rsidRDefault="00000000" w:rsidP="002B4059">
      <w:pPr>
        <w:numPr>
          <w:ilvl w:val="0"/>
          <w:numId w:val="7"/>
        </w:numPr>
        <w:jc w:val="both"/>
      </w:pPr>
      <w:r>
        <w:rPr>
          <w:i/>
          <w:iCs/>
        </w:rPr>
        <w:t>Aplicația are interfață complexă și foarte interactivă.</w:t>
      </w:r>
      <w:r>
        <w:t xml:space="preserve"> Dacă construiești un dashboard cu grafice dinamice, formulare complexe, diverse stări de afișat, React strălucește. Comparativ, pentru astfel de aplicații, React a demonstrat performanțe bune și o bună organizare, mai ales față de scenariul în care s-ar folosi jQuery spaghetti. Multe studii (ex. Komperla, 2022) arată că SPA-urile complexe sunt domeniul unde React e utilizat intensiv și cu succes.</w:t>
      </w:r>
    </w:p>
    <w:p w14:paraId="37B69088" w14:textId="77777777" w:rsidR="005E32AB" w:rsidRDefault="00000000" w:rsidP="002B4059">
      <w:pPr>
        <w:numPr>
          <w:ilvl w:val="0"/>
          <w:numId w:val="7"/>
        </w:numPr>
        <w:jc w:val="both"/>
      </w:pPr>
      <w:r>
        <w:rPr>
          <w:i/>
          <w:iCs/>
        </w:rPr>
        <w:t>Ai nevoie de componentizare și reutilizare intensă.</w:t>
      </w:r>
      <w:r>
        <w:t xml:space="preserve"> Dacă dezvolți o suită de aplicații cu același limbaj de design (sau un produs </w:t>
      </w:r>
      <w:r>
        <w:rPr>
          <w:i/>
          <w:iCs/>
        </w:rPr>
        <w:t>white-label</w:t>
      </w:r>
      <w:r>
        <w:t xml:space="preserve"> ce trebuie rebrand-uit ușor), un sistem de componente React e ideal. Poți crea un kit de componente reutilizabile (inclusiv cu temă personalizabilă) și astfel accelera dezvoltarea și asigura consistența.</w:t>
      </w:r>
    </w:p>
    <w:p w14:paraId="71D39582" w14:textId="77777777" w:rsidR="005E32AB" w:rsidRDefault="00000000" w:rsidP="002B4059">
      <w:pPr>
        <w:numPr>
          <w:ilvl w:val="0"/>
          <w:numId w:val="7"/>
        </w:numPr>
        <w:jc w:val="both"/>
      </w:pPr>
      <w:r>
        <w:rPr>
          <w:i/>
          <w:iCs/>
        </w:rPr>
        <w:t>Echipa este (sau poate deveni) orientată pe JavaScript/TypeScript.</w:t>
      </w:r>
      <w:r>
        <w:t xml:space="preserve"> React își arată potențialul maxim într-un mediu unde developerii gândesc în JavaScript. Dacă ai o echipă tânără, entuziastă de JS/TS, dornică să învețe concepte de programare funcțională, hook-uri etc., React devine mai mult decât un framework – devine un cadru de formare care îi expune la practici moderne (declarații pure, imutabilitate, testare unitară a UI-ului, tipaj static). În schimb, dacă echipa ar prefera să scrie interfețe prin </w:t>
      </w:r>
      <w:r>
        <w:rPr>
          <w:i/>
          <w:iCs/>
        </w:rPr>
        <w:t>drag-and-drop</w:t>
      </w:r>
      <w:r>
        <w:t xml:space="preserve"> sau să stea departe de JavaScript, impunerea React ar genera tensiuni.</w:t>
      </w:r>
    </w:p>
    <w:p w14:paraId="5D1B8FD7" w14:textId="77777777" w:rsidR="005E32AB" w:rsidRDefault="00000000" w:rsidP="002B4059">
      <w:pPr>
        <w:numPr>
          <w:ilvl w:val="0"/>
          <w:numId w:val="7"/>
        </w:numPr>
        <w:jc w:val="both"/>
      </w:pPr>
      <w:r>
        <w:rPr>
          <w:i/>
          <w:iCs/>
        </w:rPr>
        <w:t>Vrei să profiți de un tooling avansat.</w:t>
      </w:r>
      <w:r>
        <w:t xml:space="preserve"> Dacă proiectul cere standarde înalte de calitate (ex. este critic, trebuie să fie foarte robust), React+JSX oferă posibilitatea integrării unor instrumente de ultimă generație: lintere configurabile (inclusiv regula de hooks exhaustiveness, foarte utilă), detectoare de </w:t>
      </w:r>
      <w:r>
        <w:rPr>
          <w:i/>
          <w:iCs/>
        </w:rPr>
        <w:t>smell</w:t>
      </w:r>
      <w:r>
        <w:t>-uri precum cele menționate, plugin-uri de IDE care cunosc JSX etc. Pentru cine e dispus să investească în infrastructură de calitate a codului, ecosistemul React e o alegere potrivită. Un studiu observa că proiectele cu React tind să aibă mai multe automatisme de calitate integrate (CI cu lint/test) comparat cu proiecte mai vechi – posibil și datorită comunității care împinge aceste practici înainte.</w:t>
      </w:r>
    </w:p>
    <w:p w14:paraId="056A0F70" w14:textId="77777777" w:rsidR="005E32AB" w:rsidRDefault="00000000" w:rsidP="002B4059">
      <w:pPr>
        <w:ind w:left="360"/>
      </w:pPr>
      <w:r>
        <w:rPr>
          <w:b/>
          <w:bCs/>
        </w:rPr>
        <w:t>Când React + JSX e cel puțin discutabil:</w:t>
      </w:r>
    </w:p>
    <w:p w14:paraId="50DEF77B" w14:textId="77777777" w:rsidR="005E32AB" w:rsidRDefault="00000000" w:rsidP="002B4059">
      <w:pPr>
        <w:numPr>
          <w:ilvl w:val="0"/>
          <w:numId w:val="8"/>
        </w:numPr>
        <w:jc w:val="both"/>
      </w:pPr>
      <w:r>
        <w:rPr>
          <w:i/>
          <w:iCs/>
        </w:rPr>
        <w:t>Aplicația e foarte simplă sau conținutul e preponderent static.</w:t>
      </w:r>
      <w:r>
        <w:t xml:space="preserve"> După cum ziceam, un site de prezentare sau un blog nu justifică de obicei un bundle React (excepție dacă scopul este mai degrabă didactic). Soluții ca Next.js pot acoperi ceva teren (generare statică cu React, deci beneficiezi totuși de ecosistem la dezvoltare), dar dacă nu ai interactivitate deloc, un generator static pur e și mai simplu și eficient.</w:t>
      </w:r>
    </w:p>
    <w:p w14:paraId="14C90194" w14:textId="77777777" w:rsidR="005E32AB" w:rsidRDefault="00000000" w:rsidP="002B4059">
      <w:pPr>
        <w:numPr>
          <w:ilvl w:val="0"/>
          <w:numId w:val="8"/>
        </w:numPr>
        <w:jc w:val="both"/>
      </w:pPr>
      <w:r>
        <w:rPr>
          <w:i/>
          <w:iCs/>
        </w:rPr>
        <w:lastRenderedPageBreak/>
        <w:t>Infrastructura de build/DevOps e limitată.</w:t>
      </w:r>
      <w:r>
        <w:t xml:space="preserve"> Poate proiectul nu dispune de un mediu de integrare continuă, sau echipa nu are un specialist front-end DevOps. În astfel de cazuri, riscul e să ajungi cu un setup Babel/Webpack prost configurat, care să cauzeze probleme la livrare (fie performanță slabă, fie bug-uri).</w:t>
      </w:r>
    </w:p>
    <w:p w14:paraId="1B157DEE" w14:textId="3DBB4FC1" w:rsidR="005E32AB" w:rsidRDefault="00000000" w:rsidP="002B4059">
      <w:pPr>
        <w:numPr>
          <w:ilvl w:val="0"/>
          <w:numId w:val="8"/>
        </w:numPr>
        <w:jc w:val="both"/>
      </w:pPr>
      <w:r>
        <w:rPr>
          <w:i/>
          <w:iCs/>
        </w:rPr>
        <w:t>Echipa nu are timp/apetit pentru a investi în modelul React.</w:t>
      </w:r>
      <w:r>
        <w:t xml:space="preserve"> Dacă ai un deadline scurt și echipa nu știe React, forțarea adoptării lui ar putea fi contraproductivă. Te vei lovi de greșeli de începători (ex. uită să pună </w:t>
      </w:r>
      <w:r>
        <w:rPr>
          <w:rStyle w:val="VerbatimChar"/>
        </w:rPr>
        <w:t>key</w:t>
      </w:r>
      <w:r>
        <w:t xml:space="preserve"> pe liste, nu gestionează corect starea în hook-uri) care pot cauza bug-uri și întârzieri. Framework-urile cu o curbă de învățare mai lină (Vue de exemplu, care seamănă mai mult cu HTML + puțin JS) ar putea fi mai potrivite atunci. Sau, dacă volumul de JS e mic, poate nici nu ai nevoie de un framework.</w:t>
      </w:r>
      <w:r w:rsidR="002B4059">
        <w:t xml:space="preserve"> </w:t>
      </w:r>
      <w:r>
        <w:t>În astfel de cazuri, decizia poate fi de a amâna adoptarea React până când contextul se schimbă (de exemplu, ai mai multă interactivitate de adăugat sau ai timp să antrenezi echipa), sau de a rămâne la tehnologii mai familiare echipei.</w:t>
      </w:r>
    </w:p>
    <w:p w14:paraId="228CD806" w14:textId="77777777" w:rsidR="005E32AB" w:rsidRDefault="00000000" w:rsidP="002B4059">
      <w:pPr>
        <w:ind w:left="360"/>
        <w:jc w:val="both"/>
      </w:pPr>
      <w:r>
        <w:rPr>
          <w:b/>
          <w:bCs/>
        </w:rPr>
        <w:t>Cum se pot atenua dezavantajele în proiecte reale:</w:t>
      </w:r>
      <w:r>
        <w:t xml:space="preserve"> Dacă totuși decizi să mergi pe React/JSX, este esențial să fii conștient de potențialele probleme și să aplici măsuri preventive, precum:</w:t>
      </w:r>
    </w:p>
    <w:p w14:paraId="10481960" w14:textId="77777777" w:rsidR="005E32AB" w:rsidRDefault="00000000" w:rsidP="002B4059">
      <w:pPr>
        <w:numPr>
          <w:ilvl w:val="0"/>
          <w:numId w:val="9"/>
        </w:numPr>
        <w:jc w:val="both"/>
      </w:pPr>
      <w:r>
        <w:rPr>
          <w:i/>
          <w:iCs/>
        </w:rPr>
        <w:t>Introducerea tipajului static de la bun început.</w:t>
      </w:r>
      <w:r>
        <w:t xml:space="preserve"> Folosirea TypeScript (deci fișiere </w:t>
      </w:r>
      <w:r>
        <w:rPr>
          <w:i/>
          <w:iCs/>
        </w:rPr>
        <w:t>.tsx</w:t>
      </w:r>
      <w:r>
        <w:t xml:space="preserve"> în loc de </w:t>
      </w:r>
      <w:r>
        <w:rPr>
          <w:i/>
          <w:iCs/>
        </w:rPr>
        <w:t>.jsx</w:t>
      </w:r>
      <w:r>
        <w:t xml:space="preserve">) impune o rigoare care elimină multe categorii de bug-uri (referiri la proprietăți inexistente, tipuri greșite de date pasate componentelor etc.). Nunes et al. (2025) arată că probleme precum </w:t>
      </w:r>
      <w:r>
        <w:rPr>
          <w:b/>
          <w:bCs/>
        </w:rPr>
        <w:t>Any Type</w:t>
      </w:r>
      <w:r>
        <w:t xml:space="preserve"> și </w:t>
      </w:r>
      <w:r>
        <w:rPr>
          <w:b/>
          <w:bCs/>
        </w:rPr>
        <w:t>Overly Flexible Props</w:t>
      </w:r>
      <w:r>
        <w:t xml:space="preserve"> sunt destul de frecvente în codul fără tipaj, deci adoptarea TS reduce drastic astfel de </w:t>
      </w:r>
      <w:r>
        <w:rPr>
          <w:i/>
          <w:iCs/>
        </w:rPr>
        <w:t>smell</w:t>
      </w:r>
      <w:r>
        <w:t>-uri. Deși TS adaugă și el un strat de complexitate, beneficiul pe termen mediu-lung e considerabil, mai ales într-un proiect mare.</w:t>
      </w:r>
    </w:p>
    <w:p w14:paraId="39023E62" w14:textId="77777777" w:rsidR="005E32AB" w:rsidRDefault="00000000" w:rsidP="002B4059">
      <w:pPr>
        <w:numPr>
          <w:ilvl w:val="0"/>
          <w:numId w:val="9"/>
        </w:numPr>
        <w:jc w:val="both"/>
      </w:pPr>
      <w:r>
        <w:rPr>
          <w:i/>
          <w:iCs/>
        </w:rPr>
        <w:t>Stabiliți politici clare de componentizare și complexitate.</w:t>
      </w:r>
      <w:r>
        <w:t xml:space="preserve"> Echipa ar trebui să convină asupra unor praguri: de exemplu, “dacă o componentă depășește 300 de linii sau are mai mult de </w:t>
      </w:r>
      <w:r>
        <w:rPr>
          <w:i/>
          <w:iCs/>
        </w:rPr>
        <w:t>X</w:t>
      </w:r>
      <w:r>
        <w:t xml:space="preserve"> hook-uri, trebuie refactorizată” sau “JSX-ul dintr-o componentă nu ar trebui să aibă mai mult de 3 niveluri de imbricare; altfel, extragem subcomponente”. Astfel de reguli pot părea arbitrare, dar ele ajută la prevenirea </w:t>
      </w:r>
      <w:r>
        <w:rPr>
          <w:b/>
          <w:bCs/>
        </w:rPr>
        <w:t>God Component</w:t>
      </w:r>
      <w:r>
        <w:t xml:space="preserve">. Refactorizările periodice, evaluate eventual în </w:t>
      </w:r>
      <w:r>
        <w:rPr>
          <w:i/>
          <w:iCs/>
        </w:rPr>
        <w:t>code review</w:t>
      </w:r>
      <w:r>
        <w:t>, mențin codul curat.</w:t>
      </w:r>
    </w:p>
    <w:p w14:paraId="26200C85" w14:textId="77777777" w:rsidR="005E32AB" w:rsidRDefault="00000000" w:rsidP="002B4059">
      <w:pPr>
        <w:numPr>
          <w:ilvl w:val="0"/>
          <w:numId w:val="9"/>
        </w:numPr>
        <w:jc w:val="both"/>
      </w:pPr>
      <w:r>
        <w:rPr>
          <w:i/>
          <w:iCs/>
        </w:rPr>
        <w:t>Folosirea intensivă a linter-elor și a automatizărilor de calitate.</w:t>
      </w:r>
      <w:r>
        <w:t xml:space="preserve"> ESLint cu plugin-ul de React Hooks (care asigură respectarea regulilor de folosire a hook-urilor) e obligatoriu. De asemenea, regula </w:t>
      </w:r>
      <w:r>
        <w:rPr>
          <w:i/>
          <w:iCs/>
        </w:rPr>
        <w:t>exhaustive-deps</w:t>
      </w:r>
      <w:r>
        <w:t xml:space="preserve"> (lista completă de dependențe la </w:t>
      </w:r>
      <w:r>
        <w:rPr>
          <w:rStyle w:val="VerbatimChar"/>
        </w:rPr>
        <w:t>useEffect</w:t>
      </w:r>
      <w:r>
        <w:t>/</w:t>
      </w:r>
      <w:r>
        <w:rPr>
          <w:rStyle w:val="VerbatimChar"/>
        </w:rPr>
        <w:t>useCallback</w:t>
      </w:r>
      <w:r>
        <w:t>/</w:t>
      </w:r>
      <w:r>
        <w:rPr>
          <w:rStyle w:val="VerbatimChar"/>
        </w:rPr>
        <w:t>useMemo</w:t>
      </w:r>
      <w:r>
        <w:t xml:space="preserve">) ar trebui activată – ajută enorm la evitarea bug-urilor subtile. Dacă proiectul e critic, se pot integra chiar unelte precum cele de detectare a </w:t>
      </w:r>
      <w:r>
        <w:rPr>
          <w:i/>
          <w:iCs/>
        </w:rPr>
        <w:t>code smell</w:t>
      </w:r>
      <w:r>
        <w:t xml:space="preserve">-urilor (dacă sunt disponibile public) în pipeline-ul CI: astfel, dacă cineva introduce din greșeală un anti-pattern, build-ul poate emite un </w:t>
      </w:r>
      <w:r>
        <w:rPr>
          <w:i/>
          <w:iCs/>
        </w:rPr>
        <w:t>warning</w:t>
      </w:r>
      <w:r>
        <w:t xml:space="preserve"> sau chiar poate eșua (dacă decideți să fiți stricți).</w:t>
      </w:r>
    </w:p>
    <w:p w14:paraId="368D18C4" w14:textId="77777777" w:rsidR="005E32AB" w:rsidRDefault="00000000" w:rsidP="002B4059">
      <w:pPr>
        <w:numPr>
          <w:ilvl w:val="0"/>
          <w:numId w:val="9"/>
        </w:numPr>
        <w:jc w:val="both"/>
      </w:pPr>
      <w:r>
        <w:rPr>
          <w:i/>
          <w:iCs/>
        </w:rPr>
        <w:t>Separarea clară a logicii de business de JSX.</w:t>
      </w:r>
      <w:r>
        <w:t xml:space="preserve"> O practică recomandată este să nu “îngropi” toată logica în interiorul componentelor React. Dacă ai bucăți de calcul sau algoritmi mai mari, pune-i în module separate sau în hook-uri custom. De exemplu, în loc să ai într-o componentă cod care face </w:t>
      </w:r>
      <w:r>
        <w:rPr>
          <w:i/>
          <w:iCs/>
        </w:rPr>
        <w:t>fetch</w:t>
      </w:r>
      <w:r>
        <w:t xml:space="preserve"> și prelucrează date, extrage-l într-un hook </w:t>
      </w:r>
      <w:r>
        <w:rPr>
          <w:rStyle w:val="VerbatimChar"/>
        </w:rPr>
        <w:t>useFetchData()</w:t>
      </w:r>
      <w:r>
        <w:t xml:space="preserve"> care întoarce direct starea necesară. Apoi, în componentă doar îl apelezi și afișezi rezultatul. Acest principiu, similar cu vechiul MVC, menține JSX-ul declarativ și concentrat pe afișare, lăsând restul logicii în spate. Astfel scade riscul de a avea JSX “încâlcit” cu prea multe responsabilități.</w:t>
      </w:r>
    </w:p>
    <w:p w14:paraId="2C875010" w14:textId="77777777" w:rsidR="002B4059" w:rsidRDefault="002B4059">
      <w:pPr>
        <w:pStyle w:val="FirstParagraph"/>
      </w:pPr>
    </w:p>
    <w:p w14:paraId="5DFBF7DC" w14:textId="321A0D91" w:rsidR="005E32AB" w:rsidRDefault="00000000" w:rsidP="002B4059">
      <w:pPr>
        <w:pStyle w:val="FirstParagraph"/>
        <w:shd w:val="clear" w:color="auto" w:fill="FAE2D5" w:themeFill="accent2" w:themeFillTint="33"/>
        <w:ind w:firstLine="360"/>
        <w:jc w:val="both"/>
      </w:pPr>
      <w:r>
        <w:t xml:space="preserve">În final, adoptarea React/JSX trebuie văzută ca o decizie de arhitectură. Nu există un răspuns universal dacă e “bun” sau “rău” – există un context potrivit. Dacă proiectul are nevoie de ceea ce oferă React (declarativitate, viteză în UI dinamic, componentizare, ecosistem) și echipa e pregătită, </w:t>
      </w:r>
      <w:r>
        <w:lastRenderedPageBreak/>
        <w:t xml:space="preserve">atunci beneficiile (expuse mai sus la “pro”) se pot traduce în viteză de dezvoltare, scalabilitate și calitate crescute. Dacă însă contextul nu e propice, dezavantajele pot cântări mai greu și pot duce la scăderea productivității sau la probleme tehnice (build dificil, cod cu </w:t>
      </w:r>
      <w:r>
        <w:rPr>
          <w:i/>
          <w:iCs/>
        </w:rPr>
        <w:t>smell</w:t>
      </w:r>
      <w:r>
        <w:t>-uri).</w:t>
      </w:r>
      <w:bookmarkEnd w:id="1"/>
      <w:bookmarkEnd w:id="2"/>
      <w:bookmarkEnd w:id="6"/>
    </w:p>
    <w:sectPr w:rsidR="005E32AB" w:rsidSect="008E319C">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285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183A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07528F7"/>
    <w:multiLevelType w:val="multilevel"/>
    <w:tmpl w:val="DCAC431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3A8D7024"/>
    <w:multiLevelType w:val="multilevel"/>
    <w:tmpl w:val="492EECAE"/>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3CDE5291"/>
    <w:multiLevelType w:val="multilevel"/>
    <w:tmpl w:val="131A45C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3077814">
    <w:abstractNumId w:val="0"/>
  </w:num>
  <w:num w:numId="2" w16cid:durableId="625039371">
    <w:abstractNumId w:val="1"/>
  </w:num>
  <w:num w:numId="3" w16cid:durableId="1650666339">
    <w:abstractNumId w:val="1"/>
  </w:num>
  <w:num w:numId="4" w16cid:durableId="1851945408">
    <w:abstractNumId w:val="1"/>
  </w:num>
  <w:num w:numId="5" w16cid:durableId="1057777673">
    <w:abstractNumId w:val="1"/>
  </w:num>
  <w:num w:numId="6" w16cid:durableId="1352687063">
    <w:abstractNumId w:val="1"/>
  </w:num>
  <w:num w:numId="7" w16cid:durableId="1073897047">
    <w:abstractNumId w:val="2"/>
  </w:num>
  <w:num w:numId="8" w16cid:durableId="1049380111">
    <w:abstractNumId w:val="4"/>
  </w:num>
  <w:num w:numId="9" w16cid:durableId="2004697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E32AB"/>
    <w:rsid w:val="000A7EC8"/>
    <w:rsid w:val="00110FD1"/>
    <w:rsid w:val="002B4059"/>
    <w:rsid w:val="005157FC"/>
    <w:rsid w:val="005E32AB"/>
    <w:rsid w:val="008E319C"/>
    <w:rsid w:val="00E10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3E4E"/>
  <w15:docId w15:val="{56B1B806-1E25-450D-9D18-65DBBDEE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10641</Words>
  <Characters>60659</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4</cp:revision>
  <dcterms:created xsi:type="dcterms:W3CDTF">2025-12-07T19:34:00Z</dcterms:created>
  <dcterms:modified xsi:type="dcterms:W3CDTF">2025-12-07T20:03:00Z</dcterms:modified>
  <dc:language>ro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