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22B3" w14:textId="195E1D59" w:rsidR="00590DD3" w:rsidRDefault="00000000" w:rsidP="00590DD3">
      <w:pPr>
        <w:pStyle w:val="Heading1"/>
        <w:jc w:val="center"/>
      </w:pPr>
      <w:bookmarkStart w:id="0" w:name="header"/>
      <w:bookmarkStart w:id="1" w:name="X31b2974e914810977448eee068fe0a51e951198"/>
      <w:bookmarkStart w:id="2" w:name="content"/>
      <w:bookmarkEnd w:id="0"/>
      <w:r>
        <w:t>Servicii RESTful cu Node.js și Express.js</w:t>
      </w:r>
    </w:p>
    <w:p w14:paraId="008DFD0B" w14:textId="1546945B" w:rsidR="0081461D" w:rsidRDefault="00590DD3" w:rsidP="00590DD3">
      <w:pPr>
        <w:pStyle w:val="Heading1"/>
        <w:jc w:val="center"/>
      </w:pPr>
      <w:r>
        <w:t>c</w:t>
      </w:r>
      <w:r w:rsidR="00000000">
        <w:t>onstrucția unui API în 8 Pași</w:t>
      </w:r>
    </w:p>
    <w:p w14:paraId="0A03B165" w14:textId="77777777" w:rsidR="00590DD3" w:rsidRDefault="00590DD3">
      <w:pPr>
        <w:pStyle w:val="Heading2"/>
      </w:pPr>
      <w:bookmarkStart w:id="3" w:name="introducere"/>
    </w:p>
    <w:p w14:paraId="62314EE8" w14:textId="0A8ED955" w:rsidR="0081461D" w:rsidRDefault="00590DD3">
      <w:pPr>
        <w:pStyle w:val="Heading2"/>
      </w:pPr>
      <w:r>
        <w:t>INTRODUCERE</w:t>
      </w:r>
    </w:p>
    <w:p w14:paraId="18AD182A" w14:textId="77777777" w:rsidR="0081461D" w:rsidRDefault="00000000" w:rsidP="00590DD3">
      <w:pPr>
        <w:pStyle w:val="FirstParagraph"/>
        <w:ind w:firstLine="720"/>
        <w:jc w:val="both"/>
      </w:pPr>
      <w:r>
        <w:t xml:space="preserve">În era aplicațiilor web moderne, </w:t>
      </w:r>
      <w:r>
        <w:rPr>
          <w:b/>
          <w:bCs/>
        </w:rPr>
        <w:t>API-urile RESTful</w:t>
      </w:r>
      <w:r>
        <w:t xml:space="preserve"> (din engleză </w:t>
      </w:r>
      <w:r>
        <w:rPr>
          <w:i/>
          <w:iCs/>
        </w:rPr>
        <w:t>Representational State Transfer</w:t>
      </w:r>
      <w:r>
        <w:t>) au devenit un standard de facto pentru comunicarea între client și server. Roy Fielding a introdus termenul REST (2000) pentru a descrie un stil arhitectural al sistemelor distribuite bazat pe un set de constrângeri menite să asigure performanța și scalabilitatea serviciilor web – de exemplu, separarea clară dintre client și server, comunicarea fără stare (</w:t>
      </w:r>
      <w:r>
        <w:rPr>
          <w:i/>
          <w:iCs/>
        </w:rPr>
        <w:t>stateless</w:t>
      </w:r>
      <w:r>
        <w:t xml:space="preserve">) și posibilitatea de cache pentru răspunsuri frecvente. Pe scurt, arhitectura REST presupune că fiecare </w:t>
      </w:r>
      <w:r>
        <w:rPr>
          <w:b/>
          <w:bCs/>
        </w:rPr>
        <w:t>resursă</w:t>
      </w:r>
      <w:r>
        <w:t xml:space="preserve"> (entitate de domeniu precum un utilizator, un produs, un document etc.) este accesibilă printr-un URI unic, iar interacțiunile se fac prin metode HTTP standard (GET, POST, PUT, DELETE etc.), respectând o interfață uniformă. Fiecare cerere este </w:t>
      </w:r>
      <w:r>
        <w:rPr>
          <w:i/>
          <w:iCs/>
        </w:rPr>
        <w:t>self-contained</w:t>
      </w:r>
      <w:r>
        <w:t xml:space="preserve"> – conține toată informația necesară procesării – astfel încât serverul nu trebuie să rețină starea între cereri (constrângerea de </w:t>
      </w:r>
      <w:r>
        <w:rPr>
          <w:b/>
          <w:bCs/>
        </w:rPr>
        <w:t>stateless</w:t>
      </w:r>
      <w:r>
        <w:t>). Această uniformitate și independență a cererilor conferă scalabilitate și flexibilitate sistemelor REST, permițând dezvoltarea separată și evoluția independentă a clientului și serverului.</w:t>
      </w:r>
    </w:p>
    <w:p w14:paraId="4384C831" w14:textId="77777777" w:rsidR="0081461D" w:rsidRDefault="00000000" w:rsidP="00590DD3">
      <w:pPr>
        <w:pStyle w:val="BodyText"/>
        <w:ind w:firstLine="720"/>
        <w:jc w:val="both"/>
      </w:pPr>
      <w:r>
        <w:t xml:space="preserve">Un alt pilon al web-ului contemporan este formatul </w:t>
      </w:r>
      <w:r>
        <w:rPr>
          <w:b/>
          <w:bCs/>
        </w:rPr>
        <w:t>JSON</w:t>
      </w:r>
      <w:r>
        <w:t xml:space="preserve"> (</w:t>
      </w:r>
      <w:r>
        <w:rPr>
          <w:i/>
          <w:iCs/>
        </w:rPr>
        <w:t>JavaScript Object Notation</w:t>
      </w:r>
      <w:r>
        <w:t>). JSON este un format textual ușor și independent de limbaj, folosit pentru serializarea datelor structurate. Prin sintaxa sa simplă (perechi cheie-valoare și liste ordonate), JSON a devenit formatul preferat de schimb de date între clienți (browser-e web, aplicații mobile) și serviciile back-end, înlocuind în mare măsură vechiul standard XML în majoritatea API-urilor web. Popularitatea JSON se datorează atât ușurinței de citire de către oameni și mașini, cât și suportului nativ în limbaje de programare moderne. În context REST, payload-urile cererilor și răspunsurilor sunt de obicei JSON, asigurând interoperabilitate – orice client poate interpreta ușor datele primite.</w:t>
      </w:r>
    </w:p>
    <w:p w14:paraId="5800DDD6" w14:textId="77777777" w:rsidR="0081461D" w:rsidRDefault="00000000" w:rsidP="00590DD3">
      <w:pPr>
        <w:pStyle w:val="BodyText"/>
        <w:ind w:firstLine="720"/>
        <w:jc w:val="both"/>
      </w:pPr>
      <w:r>
        <w:t xml:space="preserve">Pentru a implementa rapid un API conform principiilor REST, dezvoltatorii folosesc frecvent </w:t>
      </w:r>
      <w:r>
        <w:rPr>
          <w:b/>
          <w:bCs/>
        </w:rPr>
        <w:t>framework-uri web</w:t>
      </w:r>
      <w:r>
        <w:t xml:space="preserve"> care simplifică munca cu protocolul HTTP. </w:t>
      </w:r>
      <w:r>
        <w:rPr>
          <w:b/>
          <w:bCs/>
        </w:rPr>
        <w:t>Node.js</w:t>
      </w:r>
      <w:r>
        <w:t xml:space="preserve"> este o platformă runtime pe partea de server, construită pe motorul V8 al Chrome, care permite rularea codului JavaScript în afara unui browser. Node.js are un model de execuție bazat pe evenimente și I/O asincron, ceea ce îl face potrivit pentru aplicații web scalabile, capabile să deservească multe cereri concurente. Totuși, utilizarea modulului HTTP nativ al Node pentru a crea un server web implică gestionarea manuală a detaliilor de nivel jos (de exemplu, parsarea URL-urilor, antetelor, corpului cererii). Aici intervine </w:t>
      </w:r>
      <w:r>
        <w:rPr>
          <w:b/>
          <w:bCs/>
        </w:rPr>
        <w:t>Express.js</w:t>
      </w:r>
      <w:r>
        <w:t xml:space="preserve">, cel mai popular framework web pentru Node.js, care oferă o abstractizare de nivel înalt peste serverul HTTP. Express este minimalist și </w:t>
      </w:r>
      <w:r>
        <w:rPr>
          <w:b/>
          <w:bCs/>
        </w:rPr>
        <w:t>neopinionated</w:t>
      </w:r>
      <w:r>
        <w:t xml:space="preserve"> (flexibil în structura proiectului), punând la dispoziție un API intuitiv pentru definirea de rute, middleware-uri și gestionarea răspunsurilor. Practic, o aplicație Express este alcătuită dintr-un lanț de funcții middleware care procesează pe rând cererea, iar framework-ul se ocupă de legarea acestora și de trimiterea unui răspuns. Datorită bogăției de funcționalități (routere, middleware-uri integrate și externe, sisteme de templating, mecanisme de tratare a erorilor ș.a.), Express permite construirea relativ rapidă a serviciilor web </w:t>
      </w:r>
      <w:r>
        <w:rPr>
          <w:b/>
          <w:bCs/>
        </w:rPr>
        <w:t>RESTful</w:t>
      </w:r>
      <w:r>
        <w:t xml:space="preserve"> care expun și consumă date JSON.</w:t>
      </w:r>
    </w:p>
    <w:p w14:paraId="344B3302" w14:textId="77777777" w:rsidR="0081461D" w:rsidRDefault="00000000" w:rsidP="00590DD3">
      <w:pPr>
        <w:pStyle w:val="BodyText"/>
        <w:ind w:firstLine="720"/>
        <w:jc w:val="both"/>
      </w:pPr>
      <w:r>
        <w:t xml:space="preserve">În secțiunile următoare vom parcurge </w:t>
      </w:r>
      <w:r>
        <w:rPr>
          <w:b/>
          <w:bCs/>
        </w:rPr>
        <w:t>pas cu pas</w:t>
      </w:r>
      <w:r>
        <w:t xml:space="preserve"> dezvoltarea unui API RESTful simplu folosind Node.js și Express.js, evidențiind conceptele teoretice la fiecare etapă și modul în care se implementează practic. Vom începe cu configurarea unui server Express de bază și vom adăuga treptat funcționalități: rute GET pentru citirea resurselor, rute POST pentru crearea de noi resurse, folosirea parametrilor de rută pentru identificarea specifică (e.g. un ID în URL), implementarea </w:t>
      </w:r>
      <w:r>
        <w:lastRenderedPageBreak/>
        <w:t xml:space="preserve">operației de ștergere cu DELETE, organizarea proiectului pe module cu ajutorul </w:t>
      </w:r>
      <w:r>
        <w:rPr>
          <w:b/>
          <w:bCs/>
        </w:rPr>
        <w:t>express.Router</w:t>
      </w:r>
      <w:r>
        <w:t xml:space="preserve">, introducerea unui middleware personalizat (pentru logging), gestionarea centralizată a erorilor și, în final, integrarea tuturor acestor elemente într-un exemplu complet. Fiecare capitol corespondent unui pas va conține atât explicații teoretice riguroase, cât și exemple de cod didactice bazate pe un </w:t>
      </w:r>
      <w:r>
        <w:rPr>
          <w:i/>
          <w:iCs/>
        </w:rPr>
        <w:t>starter kit</w:t>
      </w:r>
      <w:r>
        <w:t xml:space="preserve"> incremental (pasul următor extinde codul pasului anterior). Vom discuta fragmentele de cod relevante și vom evidenția ce s-a adăugat sau schimbat față de implementarea precedentă. De asemenea, vom sugera aplicații posibile ale fiecărui concept în contexte reale – de la platforme educaționale la microservicii enterprise – și vom oferi instrucțiuni pentru rularea și testarea fiecărui increment (inclusiv utilizarea utilitarului </w:t>
      </w:r>
      <w:r>
        <w:rPr>
          <w:b/>
          <w:bCs/>
        </w:rPr>
        <w:t>Postman</w:t>
      </w:r>
      <w:r>
        <w:t xml:space="preserve"> pentru a verifica funcționalitatea API-ului unde este cazul).</w:t>
      </w:r>
    </w:p>
    <w:p w14:paraId="43F0AC84" w14:textId="611368B4" w:rsidR="0081461D" w:rsidRDefault="00590DD3" w:rsidP="00590DD3">
      <w:pPr>
        <w:pStyle w:val="BodyText"/>
        <w:jc w:val="both"/>
      </w:pPr>
      <w:r>
        <w:rPr>
          <w:b/>
          <w:bCs/>
        </w:rPr>
        <w:t>SCENARIUL EXEMPLU</w:t>
      </w:r>
      <w:r w:rsidR="00000000">
        <w:rPr>
          <w:b/>
          <w:bCs/>
        </w:rPr>
        <w:t>:</w:t>
      </w:r>
      <w:r w:rsidR="00000000">
        <w:t xml:space="preserve"> Pe parcursul pașilor 1–7 ne vom concentra pe dezvoltarea unui API pentru gestionarea unei colecții de cărți (</w:t>
      </w:r>
      <w:r w:rsidR="00000000">
        <w:rPr>
          <w:i/>
          <w:iCs/>
        </w:rPr>
        <w:t>resource</w:t>
      </w:r>
      <w:r w:rsidR="00000000">
        <w:t xml:space="preserve"> centrală </w:t>
      </w:r>
      <w:r w:rsidR="00000000">
        <w:rPr>
          <w:rStyle w:val="VerbatimChar"/>
        </w:rPr>
        <w:t>books</w:t>
      </w:r>
      <w:r w:rsidR="00000000">
        <w:t>), pentru a avea un fir narativ unitar. Vom porni de la un server minimal care oferă o listă de cărți și vom ajunge la un serviciu RESTful aproape complet, cu operații CRUD și tratament robust al erorilor. În capitolul final, vom extinde exemplul către un mini-API integrat cu mai multe resurse, demonstrând arhitectura modulară și modul în care se pot adăuga ușor noi entități. Acest parcurs reflectă modul în care un API simplu evoluează treptat într-un serviciu web robust și profesional.</w:t>
      </w:r>
    </w:p>
    <w:p w14:paraId="6F58FB66" w14:textId="77777777" w:rsidR="00590DD3" w:rsidRDefault="00590DD3">
      <w:pPr>
        <w:pStyle w:val="Heading2"/>
      </w:pPr>
      <w:bookmarkStart w:id="4" w:name="X79513f44f99bf7b895a8d95ca8751baf14bd69d"/>
      <w:bookmarkEnd w:id="3"/>
    </w:p>
    <w:p w14:paraId="2A461641" w14:textId="6BADB99D" w:rsidR="0081461D" w:rsidRDefault="00590DD3">
      <w:pPr>
        <w:pStyle w:val="Heading2"/>
      </w:pPr>
      <w:r w:rsidRPr="00590DD3">
        <w:rPr>
          <w:b/>
          <w:bCs/>
        </w:rPr>
        <w:t>CAPITOLUL 1</w:t>
      </w:r>
      <w:r w:rsidR="00000000">
        <w:t>: Server Express de bază și ruta GET pentru listarea resurselor</w:t>
      </w:r>
    </w:p>
    <w:p w14:paraId="088779B8" w14:textId="77777777" w:rsidR="00590DD3" w:rsidRDefault="00590DD3">
      <w:pPr>
        <w:pStyle w:val="Heading3"/>
      </w:pPr>
      <w:bookmarkStart w:id="5" w:name="expunere-teoretică"/>
    </w:p>
    <w:p w14:paraId="5DD08498" w14:textId="40A4ACD7" w:rsidR="0081461D" w:rsidRDefault="00000000">
      <w:pPr>
        <w:pStyle w:val="Heading3"/>
      </w:pPr>
      <w:r>
        <w:t>Expunere teoretică</w:t>
      </w:r>
    </w:p>
    <w:p w14:paraId="237BA8EA" w14:textId="77777777" w:rsidR="0081461D" w:rsidRDefault="00000000" w:rsidP="00590DD3">
      <w:pPr>
        <w:pStyle w:val="FirstParagraph"/>
        <w:ind w:firstLine="720"/>
        <w:jc w:val="both"/>
      </w:pPr>
      <w:r>
        <w:t xml:space="preserve">Primul pas în construirea unui serviciu web RESTful este realizarea unui </w:t>
      </w:r>
      <w:r>
        <w:rPr>
          <w:b/>
          <w:bCs/>
        </w:rPr>
        <w:t>server HTTP</w:t>
      </w:r>
      <w:r>
        <w:t xml:space="preserve"> care să răspundă la cereri pe un anumit port și să furnizeze date la un endpoint. Metoda HTTP fundamentală pentru </w:t>
      </w:r>
      <w:r>
        <w:rPr>
          <w:b/>
          <w:bCs/>
        </w:rPr>
        <w:t>citirea resurselor</w:t>
      </w:r>
      <w:r>
        <w:t xml:space="preserve"> este </w:t>
      </w:r>
      <w:r>
        <w:rPr>
          <w:b/>
          <w:bCs/>
        </w:rPr>
        <w:t>GET</w:t>
      </w:r>
      <w:r>
        <w:t xml:space="preserve">. Cererile GET sunt menite exclusiv pentru obținerea de informații de la server, </w:t>
      </w:r>
      <w:r>
        <w:rPr>
          <w:i/>
          <w:iCs/>
        </w:rPr>
        <w:t>fără a produce efecte secundare</w:t>
      </w:r>
      <w:r>
        <w:t xml:space="preserve">. Cu alte cuvinte, GET este o metodă „safe” și </w:t>
      </w:r>
      <w:r>
        <w:rPr>
          <w:b/>
          <w:bCs/>
        </w:rPr>
        <w:t>idempotentă</w:t>
      </w:r>
      <w:r>
        <w:t xml:space="preserve"> – dacă este apelată de mai multe ori, nu modifică starea serverului și returnează același rezultat (presupunând că resursele nu s-au schimbat între timp). Această proprietate permite, de exemplu, cache-ul agresiv al răspunsurilor GET de către browser sau proxy-uri, îmbunătățind performanța. Conform recomandărilor REST, operațiile de citire trebuie implementate cu GET, iar URI-urile ar trebui să reprezinte colecții de resurse la plural (de exemplu </w:t>
      </w:r>
      <w:r>
        <w:rPr>
          <w:rStyle w:val="VerbatimChar"/>
        </w:rPr>
        <w:t>/books</w:t>
      </w:r>
      <w:r>
        <w:t xml:space="preserve"> pentru colecția de cărți). </w:t>
      </w:r>
      <w:r>
        <w:rPr>
          <w:i/>
          <w:iCs/>
        </w:rPr>
        <w:t>Best practice</w:t>
      </w:r>
      <w:r>
        <w:t xml:space="preserve">-ul este ca endpoint-urile să fie substantive (nume de resurse), iar </w:t>
      </w:r>
      <w:r>
        <w:rPr>
          <w:b/>
          <w:bCs/>
        </w:rPr>
        <w:t>verbul HTTP</w:t>
      </w:r>
      <w:r>
        <w:t xml:space="preserve"> folosit să indice acțiunea dorită – în cazul GET, acțiunea de citire/listare.</w:t>
      </w:r>
    </w:p>
    <w:p w14:paraId="5A0BEFD9" w14:textId="77777777" w:rsidR="0081461D" w:rsidRDefault="00000000" w:rsidP="00590DD3">
      <w:pPr>
        <w:pStyle w:val="BodyText"/>
        <w:ind w:firstLine="720"/>
        <w:jc w:val="both"/>
      </w:pPr>
      <w:r>
        <w:t xml:space="preserve">Înainte de a scrie cod, trebuie să avem instalat Node.js (o versiune LTS, de ex. 18+ sau 20) și managerul de pachete npm. Vom inițializa un proiect Node în directorul de lucru folosind </w:t>
      </w:r>
      <w:r>
        <w:rPr>
          <w:rStyle w:val="VerbatimChar"/>
        </w:rPr>
        <w:t>npm init -y</w:t>
      </w:r>
      <w:r>
        <w:t xml:space="preserve"> și vom instala Express ca dependență cu comanda </w:t>
      </w:r>
      <w:r>
        <w:rPr>
          <w:rStyle w:val="VerbatimChar"/>
        </w:rPr>
        <w:t>npm install express</w:t>
      </w:r>
      <w:r>
        <w:t>. Acest pachet va pune la dispoziție modulul necesar pentru a crea rapid serverul web. În exemplele următoare vom folosi sintaxa CommonJS (</w:t>
      </w:r>
      <w:r>
        <w:rPr>
          <w:rStyle w:val="VerbatimChar"/>
        </w:rPr>
        <w:t>require</w:t>
      </w:r>
      <w:r>
        <w:t xml:space="preserve"> pentru importuri) și JavaScript modern. Vom rula serverul local pentru teste, pe portul 3000 (dacă nu se specifică altfel), astfel încât URL-ul de bază va fi </w:t>
      </w:r>
      <w:r>
        <w:rPr>
          <w:rStyle w:val="VerbatimChar"/>
        </w:rPr>
        <w:t>http://localhost:3000</w:t>
      </w:r>
      <w:r>
        <w:t>.</w:t>
      </w:r>
    </w:p>
    <w:p w14:paraId="16FD45AE" w14:textId="77777777" w:rsidR="0081461D" w:rsidRDefault="00000000" w:rsidP="00590DD3">
      <w:pPr>
        <w:pStyle w:val="BodyText"/>
        <w:ind w:firstLine="720"/>
        <w:jc w:val="both"/>
      </w:pPr>
      <w:r>
        <w:t xml:space="preserve">Odată pregătit mediul, putem crea un mic server Express minimal. </w:t>
      </w:r>
      <w:r>
        <w:rPr>
          <w:b/>
          <w:bCs/>
        </w:rPr>
        <w:t>Express.js</w:t>
      </w:r>
      <w:r>
        <w:t xml:space="preserve"> oferă o funcție principală (</w:t>
      </w:r>
      <w:r>
        <w:rPr>
          <w:rStyle w:val="VerbatimChar"/>
        </w:rPr>
        <w:t>express()</w:t>
      </w:r>
      <w:r>
        <w:t>) care generează o instanță de aplicație – pe aceasta vom înregistra rutele (endpoint-urile) și vom porni ascultarea pe un port. În exemplul de mai jos, construim un server care gestionează o listă de cărți stocată în memorie și oferă un endpoint GET pentru a obține lista completă în format JSON.</w:t>
      </w:r>
    </w:p>
    <w:p w14:paraId="0D66E2A1" w14:textId="77777777" w:rsidR="0081461D" w:rsidRDefault="00000000">
      <w:pPr>
        <w:pStyle w:val="Heading3"/>
      </w:pPr>
      <w:bookmarkStart w:id="6" w:name="exemplu-aplicat"/>
      <w:bookmarkEnd w:id="5"/>
      <w:r>
        <w:lastRenderedPageBreak/>
        <w:t>Exemplu aplicat</w:t>
      </w:r>
    </w:p>
    <w:p w14:paraId="3F10F9BA" w14:textId="77777777" w:rsidR="0081461D" w:rsidRDefault="00000000">
      <w:pPr>
        <w:pStyle w:val="FirstParagraph"/>
      </w:pPr>
      <w:r>
        <w:t xml:space="preserve">Să creăm fișierul </w:t>
      </w:r>
      <w:r>
        <w:rPr>
          <w:rStyle w:val="VerbatimChar"/>
        </w:rPr>
        <w:t>index.js</w:t>
      </w:r>
      <w:r>
        <w:t xml:space="preserve"> (sau </w:t>
      </w:r>
      <w:r>
        <w:rPr>
          <w:rStyle w:val="VerbatimChar"/>
        </w:rPr>
        <w:t>step1.js</w:t>
      </w:r>
      <w:r>
        <w:t>) pentru pasul 1, cu următorul conținut:</w:t>
      </w:r>
    </w:p>
    <w:p w14:paraId="09493A1A" w14:textId="77777777" w:rsidR="0081461D" w:rsidRPr="00590DD3" w:rsidRDefault="00000000" w:rsidP="00590DD3">
      <w:pPr>
        <w:pStyle w:val="SourceCode"/>
        <w:shd w:val="clear" w:color="auto" w:fill="DAE9F7" w:themeFill="text2" w:themeFillTint="1A"/>
        <w:ind w:left="1440"/>
        <w:rPr>
          <w:sz w:val="20"/>
          <w:szCs w:val="20"/>
        </w:rPr>
      </w:pPr>
      <w:r w:rsidRPr="00590DD3">
        <w:rPr>
          <w:rStyle w:val="VerbatimChar"/>
          <w:sz w:val="20"/>
          <w:szCs w:val="20"/>
        </w:rPr>
        <w:t>const express = require('express');</w:t>
      </w:r>
      <w:r w:rsidRPr="00590DD3">
        <w:rPr>
          <w:sz w:val="20"/>
          <w:szCs w:val="20"/>
        </w:rPr>
        <w:br/>
      </w:r>
      <w:r w:rsidRPr="00590DD3">
        <w:rPr>
          <w:rStyle w:val="VerbatimChar"/>
          <w:sz w:val="20"/>
          <w:szCs w:val="20"/>
        </w:rPr>
        <w:t>const app = express();</w:t>
      </w:r>
      <w:r w:rsidRPr="00590DD3">
        <w:rPr>
          <w:sz w:val="20"/>
          <w:szCs w:val="20"/>
        </w:rPr>
        <w:br/>
      </w:r>
      <w:r w:rsidRPr="00590DD3">
        <w:rPr>
          <w:rStyle w:val="VerbatimChar"/>
          <w:sz w:val="20"/>
          <w:szCs w:val="20"/>
        </w:rPr>
        <w:t>const PORT = 3000;</w:t>
      </w:r>
      <w:r w:rsidRPr="00590DD3">
        <w:rPr>
          <w:sz w:val="20"/>
          <w:szCs w:val="20"/>
        </w:rPr>
        <w:br/>
      </w:r>
      <w:r w:rsidRPr="00590DD3">
        <w:rPr>
          <w:sz w:val="20"/>
          <w:szCs w:val="20"/>
        </w:rPr>
        <w:br/>
      </w:r>
      <w:r w:rsidRPr="00590DD3">
        <w:rPr>
          <w:rStyle w:val="VerbatimChar"/>
          <w:sz w:val="20"/>
          <w:szCs w:val="20"/>
        </w:rPr>
        <w:t>// "Baza de date" in-memory: lista de cărți existente</w:t>
      </w:r>
      <w:r w:rsidRPr="00590DD3">
        <w:rPr>
          <w:sz w:val="20"/>
          <w:szCs w:val="20"/>
        </w:rPr>
        <w:br/>
      </w:r>
      <w:r w:rsidRPr="00590DD3">
        <w:rPr>
          <w:rStyle w:val="VerbatimChar"/>
          <w:sz w:val="20"/>
          <w:szCs w:val="20"/>
        </w:rPr>
        <w:t>const books = [</w:t>
      </w:r>
      <w:r w:rsidRPr="00590DD3">
        <w:rPr>
          <w:sz w:val="20"/>
          <w:szCs w:val="20"/>
        </w:rPr>
        <w:br/>
      </w:r>
      <w:r w:rsidRPr="00590DD3">
        <w:rPr>
          <w:rStyle w:val="VerbatimChar"/>
          <w:sz w:val="20"/>
          <w:szCs w:val="20"/>
        </w:rPr>
        <w:t xml:space="preserve">  { id: 1, title: "Dune", genre: "SF", author: "Frank Herbert" },</w:t>
      </w:r>
      <w:r w:rsidRPr="00590DD3">
        <w:rPr>
          <w:sz w:val="20"/>
          <w:szCs w:val="20"/>
        </w:rPr>
        <w:br/>
      </w:r>
      <w:r w:rsidRPr="00590DD3">
        <w:rPr>
          <w:rStyle w:val="VerbatimChar"/>
          <w:sz w:val="20"/>
          <w:szCs w:val="20"/>
        </w:rPr>
        <w:t xml:space="preserve">  { id: 2, title: "Robinson Crusoe", genre: "Adventure", author: "Daniel Defoe" },</w:t>
      </w:r>
      <w:r w:rsidRPr="00590DD3">
        <w:rPr>
          <w:sz w:val="20"/>
          <w:szCs w:val="20"/>
        </w:rPr>
        <w:br/>
      </w:r>
      <w:r w:rsidRPr="00590DD3">
        <w:rPr>
          <w:rStyle w:val="VerbatimChar"/>
          <w:sz w:val="20"/>
          <w:szCs w:val="20"/>
        </w:rPr>
        <w:t xml:space="preserve">  { id: 3, title: "Foundation", genre: "SF", author: "Isaac Asimov" }</w:t>
      </w:r>
      <w:r w:rsidRPr="00590DD3">
        <w:rPr>
          <w:sz w:val="20"/>
          <w:szCs w:val="20"/>
        </w:rPr>
        <w:br/>
      </w:r>
      <w:r w:rsidRPr="00590DD3">
        <w:rPr>
          <w:rStyle w:val="VerbatimChar"/>
          <w:sz w:val="20"/>
          <w:szCs w:val="20"/>
        </w:rPr>
        <w:t>];</w:t>
      </w:r>
      <w:r w:rsidRPr="00590DD3">
        <w:rPr>
          <w:sz w:val="20"/>
          <w:szCs w:val="20"/>
        </w:rPr>
        <w:br/>
      </w:r>
      <w:r w:rsidRPr="00590DD3">
        <w:rPr>
          <w:sz w:val="20"/>
          <w:szCs w:val="20"/>
        </w:rPr>
        <w:br/>
      </w:r>
      <w:r w:rsidRPr="00590DD3">
        <w:rPr>
          <w:rStyle w:val="VerbatimChar"/>
          <w:sz w:val="20"/>
          <w:szCs w:val="20"/>
        </w:rPr>
        <w:t>// Ruta GET pentru lista de cărți</w:t>
      </w:r>
      <w:r w:rsidRPr="00590DD3">
        <w:rPr>
          <w:sz w:val="20"/>
          <w:szCs w:val="20"/>
        </w:rPr>
        <w:br/>
      </w:r>
      <w:r w:rsidRPr="00590DD3">
        <w:rPr>
          <w:rStyle w:val="VerbatimChar"/>
          <w:sz w:val="20"/>
          <w:szCs w:val="20"/>
        </w:rPr>
        <w:t>app.get('/books', (req, res) =&gt; {</w:t>
      </w:r>
      <w:r w:rsidRPr="00590DD3">
        <w:rPr>
          <w:sz w:val="20"/>
          <w:szCs w:val="20"/>
        </w:rPr>
        <w:br/>
      </w:r>
      <w:r w:rsidRPr="00590DD3">
        <w:rPr>
          <w:rStyle w:val="VerbatimChar"/>
          <w:sz w:val="20"/>
          <w:szCs w:val="20"/>
        </w:rPr>
        <w:t xml:space="preserve">  res.json(books);</w:t>
      </w:r>
      <w:r w:rsidRPr="00590DD3">
        <w:rPr>
          <w:sz w:val="20"/>
          <w:szCs w:val="20"/>
        </w:rPr>
        <w:br/>
      </w:r>
      <w:r w:rsidRPr="00590DD3">
        <w:rPr>
          <w:rStyle w:val="VerbatimChar"/>
          <w:sz w:val="20"/>
          <w:szCs w:val="20"/>
        </w:rPr>
        <w:t>});</w:t>
      </w:r>
      <w:r w:rsidRPr="00590DD3">
        <w:rPr>
          <w:sz w:val="20"/>
          <w:szCs w:val="20"/>
        </w:rPr>
        <w:br/>
      </w:r>
      <w:r w:rsidRPr="00590DD3">
        <w:rPr>
          <w:sz w:val="20"/>
          <w:szCs w:val="20"/>
        </w:rPr>
        <w:br/>
      </w:r>
      <w:r w:rsidRPr="00590DD3">
        <w:rPr>
          <w:rStyle w:val="VerbatimChar"/>
          <w:sz w:val="20"/>
          <w:szCs w:val="20"/>
        </w:rPr>
        <w:t>// Pornim serverul</w:t>
      </w:r>
      <w:r w:rsidRPr="00590DD3">
        <w:rPr>
          <w:sz w:val="20"/>
          <w:szCs w:val="20"/>
        </w:rPr>
        <w:br/>
      </w:r>
      <w:r w:rsidRPr="00590DD3">
        <w:rPr>
          <w:rStyle w:val="VerbatimChar"/>
          <w:sz w:val="20"/>
          <w:szCs w:val="20"/>
        </w:rPr>
        <w:t>app.listen(PORT, () =&gt; {</w:t>
      </w:r>
      <w:r w:rsidRPr="00590DD3">
        <w:rPr>
          <w:sz w:val="20"/>
          <w:szCs w:val="20"/>
        </w:rPr>
        <w:br/>
      </w:r>
      <w:r w:rsidRPr="00590DD3">
        <w:rPr>
          <w:rStyle w:val="VerbatimChar"/>
          <w:sz w:val="20"/>
          <w:szCs w:val="20"/>
        </w:rPr>
        <w:t xml:space="preserve">  console.log(`Serverul rulează la http://localhost:${PORT}/`);</w:t>
      </w:r>
      <w:r w:rsidRPr="00590DD3">
        <w:rPr>
          <w:sz w:val="20"/>
          <w:szCs w:val="20"/>
        </w:rPr>
        <w:br/>
      </w:r>
      <w:r w:rsidRPr="00590DD3">
        <w:rPr>
          <w:rStyle w:val="VerbatimChar"/>
          <w:sz w:val="20"/>
          <w:szCs w:val="20"/>
        </w:rPr>
        <w:t>});</w:t>
      </w:r>
    </w:p>
    <w:p w14:paraId="5946AFA4" w14:textId="77777777" w:rsidR="0081461D" w:rsidRDefault="00000000" w:rsidP="00590DD3">
      <w:pPr>
        <w:pStyle w:val="FirstParagraph"/>
        <w:ind w:firstLine="720"/>
        <w:jc w:val="both"/>
      </w:pPr>
      <w:r>
        <w:t xml:space="preserve">În acest cod, folosim </w:t>
      </w:r>
      <w:r>
        <w:rPr>
          <w:rStyle w:val="VerbatimChar"/>
        </w:rPr>
        <w:t>express()</w:t>
      </w:r>
      <w:r>
        <w:t xml:space="preserve"> pentru a crea aplicația și definim o rută GET la adresa </w:t>
      </w:r>
      <w:r>
        <w:rPr>
          <w:rStyle w:val="VerbatimChar"/>
        </w:rPr>
        <w:t>/books</w:t>
      </w:r>
      <w:r>
        <w:t xml:space="preserve">. Handler-ul (funcția callback) primește obiectele </w:t>
      </w:r>
      <w:r>
        <w:rPr>
          <w:rStyle w:val="VerbatimChar"/>
        </w:rPr>
        <w:t>req</w:t>
      </w:r>
      <w:r>
        <w:t xml:space="preserve"> (cererea) și </w:t>
      </w:r>
      <w:r>
        <w:rPr>
          <w:rStyle w:val="VerbatimChar"/>
        </w:rPr>
        <w:t>res</w:t>
      </w:r>
      <w:r>
        <w:t xml:space="preserve"> (răspunsul) și, în corpul rutei, trimite ca răspuns lista de cărți prin </w:t>
      </w:r>
      <w:r>
        <w:rPr>
          <w:rStyle w:val="VerbatimChar"/>
        </w:rPr>
        <w:t>res.json(books)</w:t>
      </w:r>
      <w:r>
        <w:t xml:space="preserve">. Metoda </w:t>
      </w:r>
      <w:r>
        <w:rPr>
          <w:rStyle w:val="VerbatimChar"/>
        </w:rPr>
        <w:t>res.json()</w:t>
      </w:r>
      <w:r>
        <w:t xml:space="preserve"> va serializa automat array-ul de obiecte JavaScript în format JSON și va seta antetul </w:t>
      </w:r>
      <w:r>
        <w:rPr>
          <w:rStyle w:val="VerbatimChar"/>
        </w:rPr>
        <w:t>Content-Type: application/json</w:t>
      </w:r>
      <w:r>
        <w:t xml:space="preserve"> al răspunsului, conform convenției. Lista de cărți este menținută într-o variabilă globală </w:t>
      </w:r>
      <w:r>
        <w:rPr>
          <w:rStyle w:val="VerbatimChar"/>
        </w:rPr>
        <w:t>books</w:t>
      </w:r>
      <w:r>
        <w:t xml:space="preserve"> (simulând o bază de date in-memory în acest stadiu incipient). Fiecare carte are un identificator unic </w:t>
      </w:r>
      <w:r>
        <w:rPr>
          <w:rStyle w:val="VerbatimChar"/>
        </w:rPr>
        <w:t>id</w:t>
      </w:r>
      <w:r>
        <w:t xml:space="preserve"> și câteva atribute (titlu, gen, autor) pentru exemplificare. După definirea rutelor, folosim </w:t>
      </w:r>
      <w:r>
        <w:rPr>
          <w:rStyle w:val="VerbatimChar"/>
        </w:rPr>
        <w:t>app.listen</w:t>
      </w:r>
      <w:r>
        <w:t xml:space="preserve"> pentru a porni efectiv serverul pe portul specificat; furnizăm și o funcție callback care doar loghează un mesaj de confirmare în consolă.</w:t>
      </w:r>
    </w:p>
    <w:p w14:paraId="07CD0943" w14:textId="77777777" w:rsidR="0081461D" w:rsidRDefault="00000000">
      <w:pPr>
        <w:pStyle w:val="Heading3"/>
      </w:pPr>
      <w:bookmarkStart w:id="7" w:name="explicații"/>
      <w:bookmarkEnd w:id="6"/>
      <w:r>
        <w:t>Explicații</w:t>
      </w:r>
    </w:p>
    <w:p w14:paraId="5FE90B48" w14:textId="77777777" w:rsidR="0081461D" w:rsidRDefault="00000000" w:rsidP="00590DD3">
      <w:pPr>
        <w:pStyle w:val="FirstParagraph"/>
        <w:ind w:firstLine="720"/>
        <w:jc w:val="both"/>
      </w:pPr>
      <w:r>
        <w:t xml:space="preserve">Acest prim exemplu ilustrează simplitatea creării unui API RESTful cu Express. Am obținut un </w:t>
      </w:r>
      <w:r>
        <w:rPr>
          <w:b/>
          <w:bCs/>
        </w:rPr>
        <w:t>server HTTP</w:t>
      </w:r>
      <w:r>
        <w:t xml:space="preserve"> funcțional cu doar câteva linii de cod. Față de situația în care am fi folosit modulul HTTP nativ al Node.js, Express ne scutește de detalii precum analizarea manuală a cererii și construirea headerelor de răspuns. Observăm că am definit ruta </w:t>
      </w:r>
      <w:r>
        <w:rPr>
          <w:rStyle w:val="VerbatimChar"/>
        </w:rPr>
        <w:t>/books</w:t>
      </w:r>
      <w:r>
        <w:t xml:space="preserve"> la plural (colecție), conform convențiilor REST, și că nu a fost nevoie să specificăm vreun cod de stare explicit – Express va trimite în mod implicit </w:t>
      </w:r>
      <w:r>
        <w:rPr>
          <w:rStyle w:val="VerbatimChar"/>
        </w:rPr>
        <w:t>200 OK</w:t>
      </w:r>
      <w:r>
        <w:t xml:space="preserve"> împreună cu conținutul JSON atunci când folosim </w:t>
      </w:r>
      <w:r>
        <w:rPr>
          <w:rStyle w:val="VerbatimChar"/>
        </w:rPr>
        <w:t>res.json()</w:t>
      </w:r>
      <w:r>
        <w:t xml:space="preserve"> pentru a răspunde cu date. Totul este </w:t>
      </w:r>
      <w:r>
        <w:rPr>
          <w:i/>
          <w:iCs/>
        </w:rPr>
        <w:t>stateless</w:t>
      </w:r>
      <w:r>
        <w:t xml:space="preserve">: serverul nu reține nimic despre client între cereri, iar lista de cărți (stocată în memorie aici) este trimisă integral la fiecare GET, permițând cache-ul dacă se dorește. Fiind un </w:t>
      </w:r>
      <w:r>
        <w:rPr>
          <w:i/>
          <w:iCs/>
        </w:rPr>
        <w:t>framework</w:t>
      </w:r>
      <w:r>
        <w:t xml:space="preserve"> minimalist, Express nu impune încă nicio structură de proiect; în acest pas toate definițiile sunt în același fișier, ceea ce este suficient pentru o aplicație foarte mică.</w:t>
      </w:r>
    </w:p>
    <w:p w14:paraId="0A62AEFD" w14:textId="77777777" w:rsidR="0081461D" w:rsidRDefault="00000000" w:rsidP="00590DD3">
      <w:pPr>
        <w:pStyle w:val="BodyText"/>
        <w:ind w:firstLine="720"/>
        <w:jc w:val="both"/>
      </w:pPr>
      <w:r>
        <w:rPr>
          <w:b/>
          <w:bCs/>
        </w:rPr>
        <w:t>Ce am realizat în plus față de pasul anterior:</w:t>
      </w:r>
      <w:r>
        <w:t xml:space="preserve"> Având în vedere că acesta este primul pas, nu există un pas anterior de comparat. Am pornit însă de la zero și am adăugat elementele de bază: importul Express, inițializarea unei aplicații, definirea unei rute GET și pornirea serverului. Aceste componente vor sta la baza extensiilor ulterioare. De asemenea, am introdus noțiunea de resursă (</w:t>
      </w:r>
      <w:r>
        <w:rPr>
          <w:rStyle w:val="VerbatimChar"/>
        </w:rPr>
        <w:t>books</w:t>
      </w:r>
      <w:r>
        <w:t>) reprezentată ca listă de obiecte JavaScript și am stabilit convenția de a folosi identificatori numerici (</w:t>
      </w:r>
      <w:r>
        <w:rPr>
          <w:rStyle w:val="VerbatimChar"/>
        </w:rPr>
        <w:t>id</w:t>
      </w:r>
      <w:r>
        <w:t>) pentru fiecare element – aspect util în pașii următori când vom accesa sau modifica elemente individuale.</w:t>
      </w:r>
    </w:p>
    <w:p w14:paraId="06DFCD9F" w14:textId="77777777" w:rsidR="0081461D" w:rsidRDefault="00000000">
      <w:pPr>
        <w:pStyle w:val="Heading3"/>
      </w:pPr>
      <w:bookmarkStart w:id="8" w:name="aplicații-posibile-în-contexte-reale"/>
      <w:bookmarkEnd w:id="7"/>
      <w:r>
        <w:lastRenderedPageBreak/>
        <w:t>Aplicații posibile în contexte reale</w:t>
      </w:r>
    </w:p>
    <w:p w14:paraId="52DFF898" w14:textId="77777777" w:rsidR="0081461D" w:rsidRDefault="00000000" w:rsidP="00590DD3">
      <w:pPr>
        <w:pStyle w:val="FirstParagraph"/>
        <w:ind w:firstLine="720"/>
        <w:jc w:val="both"/>
      </w:pPr>
      <w:r>
        <w:t xml:space="preserve">Rutele GET de listare a resurselor sunt prezente în aproape orice API RESTful din lumea reală. De exemplu, într-o </w:t>
      </w:r>
      <w:r>
        <w:rPr>
          <w:b/>
          <w:bCs/>
        </w:rPr>
        <w:t>platformă educațională</w:t>
      </w:r>
      <w:r>
        <w:t xml:space="preserve">, o rută GET </w:t>
      </w:r>
      <w:r>
        <w:rPr>
          <w:rStyle w:val="VerbatimChar"/>
        </w:rPr>
        <w:t>/students</w:t>
      </w:r>
      <w:r>
        <w:t xml:space="preserve"> ar putea furniza lista tuturor studenților înscriși, iar o rută </w:t>
      </w:r>
      <w:r>
        <w:rPr>
          <w:rStyle w:val="VerbatimChar"/>
        </w:rPr>
        <w:t>/courses</w:t>
      </w:r>
      <w:r>
        <w:t xml:space="preserve"> ar lista cursurile disponibile. Într-un sistem de </w:t>
      </w:r>
      <w:r>
        <w:rPr>
          <w:b/>
          <w:bCs/>
        </w:rPr>
        <w:t>gestionare a resurselor</w:t>
      </w:r>
      <w:r>
        <w:t xml:space="preserve"> al unei companii, am putea avea GET </w:t>
      </w:r>
      <w:r>
        <w:rPr>
          <w:rStyle w:val="VerbatimChar"/>
        </w:rPr>
        <w:t>/employees</w:t>
      </w:r>
      <w:r>
        <w:t xml:space="preserve"> pentru a obține toți angajații sau GET </w:t>
      </w:r>
      <w:r>
        <w:rPr>
          <w:rStyle w:val="VerbatimChar"/>
        </w:rPr>
        <w:t>/assets</w:t>
      </w:r>
      <w:r>
        <w:t xml:space="preserve"> pentru inventarul de echipamente. De asemenea, microserviciile moderne expun frecvent endpoint-uri de tip GET pentru a permite altor servicii să le consume datele. Important este că aceste rute de citire nu modifică starea sistemului și pot fi apelate în siguranță oricând, făcându-le ideale pentru afișarea de informații în interfețe de utilizator sau pentru agregarea de date din multiple servicii.</w:t>
      </w:r>
    </w:p>
    <w:p w14:paraId="7550C305" w14:textId="77777777" w:rsidR="0081461D" w:rsidRDefault="00000000">
      <w:pPr>
        <w:pStyle w:val="Heading3"/>
      </w:pPr>
      <w:bookmarkStart w:id="9" w:name="instrucțiuni-de-rulare-și-testare"/>
      <w:bookmarkEnd w:id="8"/>
      <w:r>
        <w:t>Instrucțiuni de rulare și testare</w:t>
      </w:r>
    </w:p>
    <w:p w14:paraId="365694EC" w14:textId="77777777" w:rsidR="0081461D" w:rsidRDefault="00000000" w:rsidP="00590DD3">
      <w:pPr>
        <w:pStyle w:val="FirstParagraph"/>
        <w:ind w:firstLine="360"/>
        <w:jc w:val="both"/>
      </w:pPr>
      <w:r>
        <w:t>Pentru a rula serverul, asigurați-vă că ați instalat dependențele (</w:t>
      </w:r>
      <w:r>
        <w:rPr>
          <w:rStyle w:val="VerbatimChar"/>
        </w:rPr>
        <w:t>npm install</w:t>
      </w:r>
      <w:r>
        <w:t>). Porniți apoi aplicația cu Node (</w:t>
      </w:r>
      <w:r>
        <w:rPr>
          <w:rStyle w:val="VerbatimChar"/>
        </w:rPr>
        <w:t>node index.js</w:t>
      </w:r>
      <w:r>
        <w:t xml:space="preserve"> sau </w:t>
      </w:r>
      <w:r>
        <w:rPr>
          <w:rStyle w:val="VerbatimChar"/>
        </w:rPr>
        <w:t>npm start</w:t>
      </w:r>
      <w:r>
        <w:t xml:space="preserve"> dacă ați configurat un script în </w:t>
      </w:r>
      <w:r>
        <w:rPr>
          <w:b/>
          <w:bCs/>
        </w:rPr>
        <w:t>package.json</w:t>
      </w:r>
      <w:r>
        <w:t xml:space="preserve">). Ar trebui să vedeți în consolă mesajul </w:t>
      </w:r>
      <w:r>
        <w:rPr>
          <w:i/>
          <w:iCs/>
        </w:rPr>
        <w:t>“Serverul rulează la http://localhost:3000/”</w:t>
      </w:r>
      <w:r>
        <w:t xml:space="preserve">. Pentru testarea rutei GET </w:t>
      </w:r>
      <w:r>
        <w:rPr>
          <w:rStyle w:val="VerbatimChar"/>
        </w:rPr>
        <w:t>/books</w:t>
      </w:r>
      <w:r>
        <w:t>, aveți mai multe opțiuni:</w:t>
      </w:r>
    </w:p>
    <w:p w14:paraId="329BF02F" w14:textId="77777777" w:rsidR="0081461D" w:rsidRDefault="00000000" w:rsidP="00590DD3">
      <w:pPr>
        <w:pStyle w:val="Compact"/>
        <w:numPr>
          <w:ilvl w:val="0"/>
          <w:numId w:val="9"/>
        </w:numPr>
        <w:jc w:val="both"/>
      </w:pPr>
      <w:r>
        <w:rPr>
          <w:b/>
          <w:bCs/>
        </w:rPr>
        <w:t>Browser web:</w:t>
      </w:r>
      <w:r>
        <w:t xml:space="preserve"> Deschideți un browser și navigați la </w:t>
      </w:r>
      <w:r>
        <w:rPr>
          <w:rStyle w:val="VerbatimChar"/>
        </w:rPr>
        <w:t>http://localhost:3000/books</w:t>
      </w:r>
      <w:r>
        <w:t>. Browserul va face automat o cerere GET și ar trebui să vedeți răspunsul JSON – în general, acesta va fi afișat ca text brut. Unele extensii de browser pot formata JSON-ul pentru lizibilitate.</w:t>
      </w:r>
    </w:p>
    <w:p w14:paraId="235A1BBC" w14:textId="77777777" w:rsidR="0081461D" w:rsidRDefault="00000000" w:rsidP="00590DD3">
      <w:pPr>
        <w:pStyle w:val="Compact"/>
        <w:numPr>
          <w:ilvl w:val="0"/>
          <w:numId w:val="9"/>
        </w:numPr>
        <w:jc w:val="both"/>
      </w:pPr>
      <w:r>
        <w:rPr>
          <w:b/>
          <w:bCs/>
        </w:rPr>
        <w:t>cURL (linie de comandă):</w:t>
      </w:r>
      <w:r>
        <w:t xml:space="preserve"> Rulați comanda:</w:t>
      </w:r>
    </w:p>
    <w:p w14:paraId="52E6BAE9" w14:textId="77777777" w:rsidR="0081461D" w:rsidRDefault="00000000" w:rsidP="00590DD3">
      <w:pPr>
        <w:pStyle w:val="SourceCode"/>
        <w:shd w:val="clear" w:color="auto" w:fill="000000" w:themeFill="text1"/>
        <w:ind w:left="1440" w:firstLine="720"/>
        <w:jc w:val="both"/>
      </w:pPr>
      <w:r>
        <w:rPr>
          <w:rStyle w:val="VerbatimChar"/>
        </w:rPr>
        <w:t>curl http://localhost:3000/books</w:t>
      </w:r>
    </w:p>
    <w:p w14:paraId="789D5EA6" w14:textId="77777777" w:rsidR="0081461D" w:rsidRDefault="00000000" w:rsidP="00590DD3">
      <w:pPr>
        <w:pStyle w:val="Compact"/>
        <w:ind w:left="720" w:firstLine="720"/>
        <w:jc w:val="both"/>
      </w:pPr>
      <w:r>
        <w:t>Veți primi în terminal șirul JSON corespunzător listei de cărți.</w:t>
      </w:r>
    </w:p>
    <w:p w14:paraId="4844F69F" w14:textId="77777777" w:rsidR="0081461D" w:rsidRDefault="00000000" w:rsidP="00590DD3">
      <w:pPr>
        <w:pStyle w:val="Compact"/>
        <w:numPr>
          <w:ilvl w:val="0"/>
          <w:numId w:val="9"/>
        </w:numPr>
        <w:jc w:val="both"/>
      </w:pPr>
      <w:r>
        <w:rPr>
          <w:b/>
          <w:bCs/>
        </w:rPr>
        <w:t>Postman sau alt client HTTP:</w:t>
      </w:r>
      <w:r>
        <w:t xml:space="preserve"> Trimiteți o cerere GET la URL-ul menționat. Postman va afișa frumos obiectele JSON. De asemenea, puteți examina header-ele de răspuns – ar trebui să conțină </w:t>
      </w:r>
      <w:r>
        <w:rPr>
          <w:rStyle w:val="VerbatimChar"/>
        </w:rPr>
        <w:t>Content-Type: application/json</w:t>
      </w:r>
      <w:r>
        <w:t>.</w:t>
      </w:r>
    </w:p>
    <w:p w14:paraId="18B61665" w14:textId="77777777" w:rsidR="0081461D" w:rsidRDefault="00000000" w:rsidP="00590DD3">
      <w:pPr>
        <w:pStyle w:val="FirstParagraph"/>
        <w:ind w:firstLine="720"/>
        <w:jc w:val="both"/>
      </w:pPr>
      <w:r>
        <w:t xml:space="preserve">În acest moment, API-ul nostru răspunde doar la o cerere GET pe ruta </w:t>
      </w:r>
      <w:r>
        <w:rPr>
          <w:rStyle w:val="VerbatimChar"/>
        </w:rPr>
        <w:t>/books</w:t>
      </w:r>
      <w:r>
        <w:t xml:space="preserve">. Dacă încercăm orice alt URL (de exemplu </w:t>
      </w:r>
      <w:r>
        <w:rPr>
          <w:rStyle w:val="VerbatimChar"/>
        </w:rPr>
        <w:t>/</w:t>
      </w:r>
      <w:r>
        <w:t xml:space="preserve"> rădăcină sau </w:t>
      </w:r>
      <w:r>
        <w:rPr>
          <w:rStyle w:val="VerbatimChar"/>
        </w:rPr>
        <w:t>/books/1</w:t>
      </w:r>
      <w:r>
        <w:t>), serverul va returna implicit o eroare 404 Not Found, deoarece nu am definit un handler pentru acele cereri. Vom aborda tratarea acestor situații (rute neimplementate) într-un capitol ulterior. Până atunci, în pasul următor ne vom concentra pe extinderea funcționalității API-ului prin adăugarea suportului pentru crearea de noi resurse cu ajutorul metodei POST.</w:t>
      </w:r>
    </w:p>
    <w:p w14:paraId="7CFEB5BB" w14:textId="77777777" w:rsidR="00590DD3" w:rsidRDefault="00590DD3">
      <w:pPr>
        <w:pStyle w:val="Heading2"/>
      </w:pPr>
      <w:bookmarkStart w:id="10" w:name="X0980e35a7885b7bc07ca9b3628753a77ba5f544"/>
      <w:bookmarkEnd w:id="4"/>
      <w:bookmarkEnd w:id="9"/>
    </w:p>
    <w:p w14:paraId="54D5EB0B" w14:textId="483B7554" w:rsidR="0081461D" w:rsidRDefault="00590DD3">
      <w:pPr>
        <w:pStyle w:val="Heading2"/>
      </w:pPr>
      <w:r w:rsidRPr="00590DD3">
        <w:rPr>
          <w:b/>
          <w:bCs/>
        </w:rPr>
        <w:t>CAPITOLUL 2</w:t>
      </w:r>
      <w:r w:rsidR="00000000">
        <w:t>: Metoda HTTP POST și crearea de resurse noi</w:t>
      </w:r>
    </w:p>
    <w:p w14:paraId="1F0B38A0" w14:textId="77777777" w:rsidR="00590DD3" w:rsidRDefault="00590DD3">
      <w:pPr>
        <w:pStyle w:val="Heading3"/>
      </w:pPr>
      <w:bookmarkStart w:id="11" w:name="expunere-teoretică-1"/>
    </w:p>
    <w:p w14:paraId="2DA6E2CF" w14:textId="2C10E418" w:rsidR="0081461D" w:rsidRDefault="00000000">
      <w:pPr>
        <w:pStyle w:val="Heading3"/>
      </w:pPr>
      <w:r>
        <w:t>Expunere teoretică</w:t>
      </w:r>
    </w:p>
    <w:p w14:paraId="7657E28F" w14:textId="77777777" w:rsidR="0081461D" w:rsidRDefault="00000000" w:rsidP="00590DD3">
      <w:pPr>
        <w:pStyle w:val="FirstParagraph"/>
        <w:ind w:firstLine="720"/>
        <w:jc w:val="both"/>
      </w:pPr>
      <w:r>
        <w:t xml:space="preserve">Metoda </w:t>
      </w:r>
      <w:r>
        <w:rPr>
          <w:b/>
          <w:bCs/>
        </w:rPr>
        <w:t>HTTP POST</w:t>
      </w:r>
      <w:r>
        <w:t xml:space="preserve"> permite clienților să trimită date către server pentru a crea sau procesa o resursă. Spre deosebire de GET, care doar solicită date existente, un POST implică în general o modificare a stării pe server – de exemplu adăugarea unei noi înregistrări în baza de date. </w:t>
      </w:r>
      <w:r w:rsidRPr="00590DD3">
        <w:rPr>
          <w:color w:val="FF0000"/>
        </w:rPr>
        <w:t xml:space="preserve">POST </w:t>
      </w:r>
      <w:r w:rsidRPr="00590DD3">
        <w:rPr>
          <w:b/>
          <w:bCs/>
          <w:color w:val="FF0000"/>
        </w:rPr>
        <w:t>nu este idempotent</w:t>
      </w:r>
      <w:r w:rsidRPr="00590DD3">
        <w:rPr>
          <w:color w:val="FF0000"/>
        </w:rPr>
        <w:t xml:space="preserve">: dacă aceeași cerere POST este trimisă de mai multe ori, efectul se repetă (de exemplu, crearea aceluiași obiect de mai multe ori). Acest comportament îl deosebește de metode ca GET sau PUT, unde cererile repetate au același efect ca una singură. </w:t>
      </w:r>
      <w:r>
        <w:t xml:space="preserve">Prin urmare, POST se folosește pentru operații de </w:t>
      </w:r>
      <w:r>
        <w:rPr>
          <w:b/>
          <w:bCs/>
        </w:rPr>
        <w:t>creare</w:t>
      </w:r>
      <w:r>
        <w:t xml:space="preserve"> (în terminologia CRUD, </w:t>
      </w:r>
      <w:r>
        <w:rPr>
          <w:i/>
          <w:iCs/>
        </w:rPr>
        <w:t>Create</w:t>
      </w:r>
      <w:r>
        <w:t xml:space="preserve">), în timp ce GET se folosește pentru </w:t>
      </w:r>
      <w:r>
        <w:rPr>
          <w:b/>
          <w:bCs/>
        </w:rPr>
        <w:t>citire</w:t>
      </w:r>
      <w:r>
        <w:t xml:space="preserve"> (</w:t>
      </w:r>
      <w:r>
        <w:rPr>
          <w:i/>
          <w:iCs/>
        </w:rPr>
        <w:t>Read</w:t>
      </w:r>
      <w:r>
        <w:t xml:space="preserve">). Conform convențiilor REST, pentru a crea o resursă nouă într-o colecție, clientul va trimite o cerere POST către endpoint-ul colecției (de exemplu, POST </w:t>
      </w:r>
      <w:r>
        <w:rPr>
          <w:rStyle w:val="VerbatimChar"/>
        </w:rPr>
        <w:t>/books</w:t>
      </w:r>
      <w:r>
        <w:t xml:space="preserve"> pentru a adăuga o </w:t>
      </w:r>
      <w:r>
        <w:lastRenderedPageBreak/>
        <w:t xml:space="preserve">carte nouă). Serverul, la rândul său, ar trebui să valideze datele primite și, dacă totul este în regulă, să adauge resursa și să răspundă cu un cod adecvat (de regulă </w:t>
      </w:r>
      <w:r>
        <w:rPr>
          <w:b/>
          <w:bCs/>
        </w:rPr>
        <w:t>201 Created</w:t>
      </w:r>
      <w:r>
        <w:t xml:space="preserve"> în caz de succes) și cu reprezentarea noii resurse sau cel puțin un identificator/URL către aceasta.</w:t>
      </w:r>
    </w:p>
    <w:p w14:paraId="249B6D1B" w14:textId="77777777" w:rsidR="0081461D" w:rsidRDefault="00000000" w:rsidP="00590DD3">
      <w:pPr>
        <w:pStyle w:val="BodyText"/>
        <w:ind w:firstLine="720"/>
        <w:jc w:val="both"/>
      </w:pPr>
      <w:r>
        <w:t xml:space="preserve">Pentru ca aplicația Express să poată </w:t>
      </w:r>
      <w:r>
        <w:rPr>
          <w:b/>
          <w:bCs/>
        </w:rPr>
        <w:t>recepționa datele trimise în corpul (body) cererii</w:t>
      </w:r>
      <w:r>
        <w:t xml:space="preserve"> POST, trebuie să folosim un middleware care parsează corpul respectiv. Implicit, Express nu știe cum să interpreteze corpul unei cereri (de exemplu JSON-ul trimis de client); fără middleware-ul adecvat, </w:t>
      </w:r>
      <w:r>
        <w:rPr>
          <w:rStyle w:val="VerbatimChar"/>
        </w:rPr>
        <w:t>req.body</w:t>
      </w:r>
      <w:r>
        <w:t xml:space="preserve"> ar rămâne </w:t>
      </w:r>
      <w:r>
        <w:rPr>
          <w:rStyle w:val="VerbatimChar"/>
        </w:rPr>
        <w:t>undefined</w:t>
      </w:r>
      <w:r>
        <w:t xml:space="preserve">. Începând cu Express 4.16, există middleware-uri </w:t>
      </w:r>
      <w:r>
        <w:rPr>
          <w:i/>
          <w:iCs/>
        </w:rPr>
        <w:t>built-in</w:t>
      </w:r>
      <w:r>
        <w:t xml:space="preserve"> precum </w:t>
      </w:r>
      <w:r>
        <w:rPr>
          <w:rStyle w:val="VerbatimChar"/>
        </w:rPr>
        <w:t>express.json()</w:t>
      </w:r>
      <w:r>
        <w:t xml:space="preserve"> (pentru JSON) și </w:t>
      </w:r>
      <w:r>
        <w:rPr>
          <w:rStyle w:val="VerbatimChar"/>
        </w:rPr>
        <w:t>express.urlencoded()</w:t>
      </w:r>
      <w:r>
        <w:t xml:space="preserve"> (pentru date de formular URL-encoded) pe care le putem activa foarte ușor. În contextul nostru (un API JSON), vom folosi </w:t>
      </w:r>
      <w:r>
        <w:rPr>
          <w:rStyle w:val="VerbatimChar"/>
        </w:rPr>
        <w:t>app.use(express.json())</w:t>
      </w:r>
      <w:r>
        <w:t xml:space="preserve"> pentru a ne asigura că orice cerere cu </w:t>
      </w:r>
      <w:r>
        <w:rPr>
          <w:rStyle w:val="VerbatimChar"/>
        </w:rPr>
        <w:t>Content-Type: application/json</w:t>
      </w:r>
      <w:r>
        <w:t xml:space="preserve"> este parsată automat, iar obiectul rezultat este atașat la </w:t>
      </w:r>
      <w:r>
        <w:rPr>
          <w:rStyle w:val="VerbatimChar"/>
        </w:rPr>
        <w:t>req.body</w:t>
      </w:r>
      <w:r>
        <w:t>. Acest pas este esențial înainte de a defini rutele POST, altfel serverul nu va putea accesa datele trimise de client.</w:t>
      </w:r>
    </w:p>
    <w:p w14:paraId="79B560AC" w14:textId="77777777" w:rsidR="0081461D" w:rsidRDefault="00000000" w:rsidP="00590DD3">
      <w:pPr>
        <w:pStyle w:val="BodyText"/>
        <w:ind w:firstLine="720"/>
        <w:jc w:val="both"/>
      </w:pPr>
      <w:r>
        <w:t xml:space="preserve">Odată ce datele ajung la server, e necesar să </w:t>
      </w:r>
      <w:r>
        <w:rPr>
          <w:b/>
          <w:bCs/>
        </w:rPr>
        <w:t>validăm</w:t>
      </w:r>
      <w:r>
        <w:t xml:space="preserve"> informațiile primite înainte de a le folosi. Validarea previne introducerea de date inconsistente sau incomplete în sistem. Într-un exemplu simplu, dacă resursele noastre "carte" necesită un titlu și un autor, vom verifica prezența acestor câmpuri și vom returna o eroare 400 Bad Request dacă ele lipsesc. Acest tip de validare a intrărilor reprezintă o bună practică și crește robustețea API-ului. Vom implementa inițial o validare minimală manuală, urmând ca ulterior să discutăm și instrumente de validare mai sofisticate.</w:t>
      </w:r>
    </w:p>
    <w:p w14:paraId="3E4AABB5" w14:textId="77777777" w:rsidR="0081461D" w:rsidRDefault="00000000" w:rsidP="00590DD3">
      <w:pPr>
        <w:pStyle w:val="BodyText"/>
        <w:ind w:firstLine="720"/>
        <w:jc w:val="both"/>
      </w:pPr>
      <w:r>
        <w:t xml:space="preserve">După procesarea datelor și crearea efectivă a noii resurse (de exemplu inserarea în baza de date sau, în cazul nostru, adăugarea în array-ul din memorie), serverul trebuie să trimită un răspuns corespunzător. Conform specificațiilor, răspunsul la un POST de creare ar trebui să includă: - Un </w:t>
      </w:r>
      <w:r>
        <w:rPr>
          <w:b/>
          <w:bCs/>
        </w:rPr>
        <w:t>cod de stare 201 Created</w:t>
      </w:r>
      <w:r>
        <w:t xml:space="preserve">, indicând că o nouă resursă a fost creată cu succes. - În mod ideal, corpul răspunsului conține reprezentarea noului obiect creat, în format JSON, inclusiv orice câmp generat de server (precum un </w:t>
      </w:r>
      <w:r>
        <w:rPr>
          <w:rStyle w:val="VerbatimChar"/>
        </w:rPr>
        <w:t>id</w:t>
      </w:r>
      <w:r>
        <w:t xml:space="preserve"> atribuit). - Opțional, un header </w:t>
      </w:r>
      <w:r>
        <w:rPr>
          <w:rStyle w:val="VerbatimChar"/>
        </w:rPr>
        <w:t>Location</w:t>
      </w:r>
      <w:r>
        <w:t xml:space="preserve"> care specifică URI-ul noii resurse create (de exemplu </w:t>
      </w:r>
      <w:r>
        <w:rPr>
          <w:rStyle w:val="VerbatimChar"/>
        </w:rPr>
        <w:t>/books/123</w:t>
      </w:r>
      <w:r>
        <w:t xml:space="preserve"> dacă resursa are id 123). Acest antet le permite clienților să știe unde pot accesa direct resursa nou creată. În aplicația noastră vom omite antetul Location pentru simplitate, dar este bine de știut ca recomandare REST.</w:t>
      </w:r>
    </w:p>
    <w:p w14:paraId="51AA1718" w14:textId="77777777" w:rsidR="0081461D" w:rsidRDefault="00000000">
      <w:pPr>
        <w:pStyle w:val="Heading3"/>
      </w:pPr>
      <w:bookmarkStart w:id="12" w:name="exemplu-aplicat-1"/>
      <w:bookmarkEnd w:id="11"/>
      <w:r>
        <w:t>Exemplu aplicat</w:t>
      </w:r>
    </w:p>
    <w:p w14:paraId="0544D37B" w14:textId="77777777" w:rsidR="0081461D" w:rsidRDefault="00000000" w:rsidP="00590DD3">
      <w:pPr>
        <w:pStyle w:val="FirstParagraph"/>
        <w:ind w:firstLine="720"/>
        <w:jc w:val="both"/>
      </w:pPr>
      <w:r>
        <w:t>Extindem aplicația anterioră (</w:t>
      </w:r>
      <w:r>
        <w:rPr>
          <w:rStyle w:val="VerbatimChar"/>
        </w:rPr>
        <w:t>index.js</w:t>
      </w:r>
      <w:r>
        <w:t xml:space="preserve"> / </w:t>
      </w:r>
      <w:r>
        <w:rPr>
          <w:rStyle w:val="VerbatimChar"/>
        </w:rPr>
        <w:t>step2.js</w:t>
      </w:r>
      <w:r>
        <w:t xml:space="preserve">) pentru a suporta adăugarea de cărți noi printr-o rută POST. Vom activa middleware-ul JSON și vom defini ruta </w:t>
      </w:r>
      <w:r>
        <w:rPr>
          <w:rStyle w:val="VerbatimChar"/>
        </w:rPr>
        <w:t>POST /books</w:t>
      </w:r>
      <w:r>
        <w:t>. În corpul cererii (JSON) vom aștepta cel puțin titlul și autorul cărții, iar opțional genul. Vom valida că titlul și autorul există, vom crea un nou obiect carte cu un ID unic și îl vom adăuga în lista existentă, apoi vom returna noua carte cu status 201.</w:t>
      </w:r>
    </w:p>
    <w:p w14:paraId="3C71CE68" w14:textId="77777777" w:rsidR="0081461D" w:rsidRPr="00590DD3" w:rsidRDefault="00000000" w:rsidP="00590DD3">
      <w:pPr>
        <w:pStyle w:val="SourceCode"/>
        <w:shd w:val="clear" w:color="auto" w:fill="DAE9F7" w:themeFill="text2" w:themeFillTint="1A"/>
        <w:ind w:left="1440"/>
        <w:rPr>
          <w:sz w:val="20"/>
          <w:szCs w:val="20"/>
        </w:rPr>
      </w:pPr>
      <w:r w:rsidRPr="00590DD3">
        <w:rPr>
          <w:rStyle w:val="VerbatimChar"/>
          <w:sz w:val="20"/>
          <w:szCs w:val="20"/>
        </w:rPr>
        <w:t>const express = require('express');</w:t>
      </w:r>
      <w:r w:rsidRPr="00590DD3">
        <w:rPr>
          <w:sz w:val="20"/>
          <w:szCs w:val="20"/>
        </w:rPr>
        <w:br/>
      </w:r>
      <w:r w:rsidRPr="00590DD3">
        <w:rPr>
          <w:rStyle w:val="VerbatimChar"/>
          <w:sz w:val="20"/>
          <w:szCs w:val="20"/>
        </w:rPr>
        <w:t>const app = express();</w:t>
      </w:r>
      <w:r w:rsidRPr="00590DD3">
        <w:rPr>
          <w:sz w:val="20"/>
          <w:szCs w:val="20"/>
        </w:rPr>
        <w:br/>
      </w:r>
      <w:r w:rsidRPr="00590DD3">
        <w:rPr>
          <w:rStyle w:val="VerbatimChar"/>
          <w:sz w:val="20"/>
          <w:szCs w:val="20"/>
        </w:rPr>
        <w:t>const PORT = 3000;</w:t>
      </w:r>
      <w:r w:rsidRPr="00590DD3">
        <w:rPr>
          <w:sz w:val="20"/>
          <w:szCs w:val="20"/>
        </w:rPr>
        <w:br/>
      </w:r>
      <w:r w:rsidRPr="00590DD3">
        <w:rPr>
          <w:sz w:val="20"/>
          <w:szCs w:val="20"/>
        </w:rPr>
        <w:br/>
      </w:r>
      <w:r w:rsidRPr="00590DD3">
        <w:rPr>
          <w:rStyle w:val="VerbatimChar"/>
          <w:sz w:val="20"/>
          <w:szCs w:val="20"/>
        </w:rPr>
        <w:t>// Middleware pentru parsarea JSON în corpul cererilor</w:t>
      </w:r>
      <w:r w:rsidRPr="00590DD3">
        <w:rPr>
          <w:sz w:val="20"/>
          <w:szCs w:val="20"/>
        </w:rPr>
        <w:br/>
      </w:r>
      <w:r w:rsidRPr="00590DD3">
        <w:rPr>
          <w:rStyle w:val="VerbatimChar"/>
          <w:sz w:val="20"/>
          <w:szCs w:val="20"/>
        </w:rPr>
        <w:t>app.use(express.json());</w:t>
      </w:r>
      <w:r w:rsidRPr="00590DD3">
        <w:rPr>
          <w:sz w:val="20"/>
          <w:szCs w:val="20"/>
        </w:rPr>
        <w:br/>
      </w:r>
      <w:r w:rsidRPr="00590DD3">
        <w:rPr>
          <w:sz w:val="20"/>
          <w:szCs w:val="20"/>
        </w:rPr>
        <w:br/>
      </w:r>
      <w:r w:rsidRPr="00590DD3">
        <w:rPr>
          <w:rStyle w:val="VerbatimChar"/>
          <w:sz w:val="20"/>
          <w:szCs w:val="20"/>
        </w:rPr>
        <w:t>// Date in-memory existente (lista de cărți)</w:t>
      </w:r>
      <w:r w:rsidRPr="00590DD3">
        <w:rPr>
          <w:sz w:val="20"/>
          <w:szCs w:val="20"/>
        </w:rPr>
        <w:br/>
      </w:r>
      <w:r w:rsidRPr="00590DD3">
        <w:rPr>
          <w:rStyle w:val="VerbatimChar"/>
          <w:sz w:val="20"/>
          <w:szCs w:val="20"/>
        </w:rPr>
        <w:t>let books = [</w:t>
      </w:r>
      <w:r w:rsidRPr="00590DD3">
        <w:rPr>
          <w:sz w:val="20"/>
          <w:szCs w:val="20"/>
        </w:rPr>
        <w:br/>
      </w:r>
      <w:r w:rsidRPr="00590DD3">
        <w:rPr>
          <w:rStyle w:val="VerbatimChar"/>
          <w:sz w:val="20"/>
          <w:szCs w:val="20"/>
        </w:rPr>
        <w:t xml:space="preserve">  { id: 1, title: "Dune", genre: "SF", author: "Frank Herbert" },</w:t>
      </w:r>
      <w:r w:rsidRPr="00590DD3">
        <w:rPr>
          <w:sz w:val="20"/>
          <w:szCs w:val="20"/>
        </w:rPr>
        <w:br/>
      </w:r>
      <w:r w:rsidRPr="00590DD3">
        <w:rPr>
          <w:rStyle w:val="VerbatimChar"/>
          <w:sz w:val="20"/>
          <w:szCs w:val="20"/>
        </w:rPr>
        <w:t xml:space="preserve">  { id: 2, title: "Robinson Crusoe", genre: "Adventure", author: "Daniel Defoe" },</w:t>
      </w:r>
      <w:r w:rsidRPr="00590DD3">
        <w:rPr>
          <w:sz w:val="20"/>
          <w:szCs w:val="20"/>
        </w:rPr>
        <w:br/>
      </w:r>
      <w:r w:rsidRPr="00590DD3">
        <w:rPr>
          <w:rStyle w:val="VerbatimChar"/>
          <w:sz w:val="20"/>
          <w:szCs w:val="20"/>
        </w:rPr>
        <w:t xml:space="preserve">  { id: 3, title: "Foundation", genre: "SF", author: "Isaac Asimov" }</w:t>
      </w:r>
      <w:r w:rsidRPr="00590DD3">
        <w:rPr>
          <w:sz w:val="20"/>
          <w:szCs w:val="20"/>
        </w:rPr>
        <w:br/>
      </w:r>
      <w:r w:rsidRPr="00590DD3">
        <w:rPr>
          <w:rStyle w:val="VerbatimChar"/>
          <w:sz w:val="20"/>
          <w:szCs w:val="20"/>
        </w:rPr>
        <w:t>];</w:t>
      </w:r>
      <w:r w:rsidRPr="00590DD3">
        <w:rPr>
          <w:sz w:val="20"/>
          <w:szCs w:val="20"/>
        </w:rPr>
        <w:br/>
      </w:r>
      <w:r w:rsidRPr="00590DD3">
        <w:rPr>
          <w:sz w:val="20"/>
          <w:szCs w:val="20"/>
        </w:rPr>
        <w:br/>
      </w:r>
      <w:r w:rsidRPr="00590DD3">
        <w:rPr>
          <w:rStyle w:val="VerbatimChar"/>
          <w:sz w:val="20"/>
          <w:szCs w:val="20"/>
        </w:rPr>
        <w:t>// Ruta GET /books – listează toate cărțile (existentă din pasul 1)</w:t>
      </w:r>
      <w:r w:rsidRPr="00590DD3">
        <w:rPr>
          <w:sz w:val="20"/>
          <w:szCs w:val="20"/>
        </w:rPr>
        <w:br/>
      </w:r>
      <w:r w:rsidRPr="00590DD3">
        <w:rPr>
          <w:rStyle w:val="VerbatimChar"/>
          <w:sz w:val="20"/>
          <w:szCs w:val="20"/>
        </w:rPr>
        <w:t>app.get('/books', (req, res) =&gt; {</w:t>
      </w:r>
      <w:r w:rsidRPr="00590DD3">
        <w:rPr>
          <w:sz w:val="20"/>
          <w:szCs w:val="20"/>
        </w:rPr>
        <w:br/>
      </w:r>
      <w:r w:rsidRPr="00590DD3">
        <w:rPr>
          <w:rStyle w:val="VerbatimChar"/>
          <w:sz w:val="20"/>
          <w:szCs w:val="20"/>
        </w:rPr>
        <w:t xml:space="preserve">  res.json(books);</w:t>
      </w:r>
      <w:r w:rsidRPr="00590DD3">
        <w:rPr>
          <w:sz w:val="20"/>
          <w:szCs w:val="20"/>
        </w:rPr>
        <w:br/>
      </w:r>
      <w:r w:rsidRPr="00590DD3">
        <w:rPr>
          <w:rStyle w:val="VerbatimChar"/>
          <w:sz w:val="20"/>
          <w:szCs w:val="20"/>
        </w:rPr>
        <w:t>});</w:t>
      </w:r>
      <w:r w:rsidRPr="00590DD3">
        <w:rPr>
          <w:sz w:val="20"/>
          <w:szCs w:val="20"/>
        </w:rPr>
        <w:br/>
      </w:r>
      <w:r w:rsidRPr="00590DD3">
        <w:rPr>
          <w:sz w:val="20"/>
          <w:szCs w:val="20"/>
        </w:rPr>
        <w:br/>
      </w:r>
      <w:r w:rsidRPr="00590DD3">
        <w:rPr>
          <w:rStyle w:val="VerbatimChar"/>
          <w:sz w:val="20"/>
          <w:szCs w:val="20"/>
        </w:rPr>
        <w:lastRenderedPageBreak/>
        <w:t>// Ruta POST /books – adaugă o carte nouă</w:t>
      </w:r>
      <w:r w:rsidRPr="00590DD3">
        <w:rPr>
          <w:sz w:val="20"/>
          <w:szCs w:val="20"/>
        </w:rPr>
        <w:br/>
      </w:r>
      <w:r w:rsidRPr="00590DD3">
        <w:rPr>
          <w:rStyle w:val="VerbatimChar"/>
          <w:sz w:val="20"/>
          <w:szCs w:val="20"/>
        </w:rPr>
        <w:t>app.post('/books', (req, res) =&gt; {</w:t>
      </w:r>
      <w:r w:rsidRPr="00590DD3">
        <w:rPr>
          <w:sz w:val="20"/>
          <w:szCs w:val="20"/>
        </w:rPr>
        <w:br/>
      </w:r>
      <w:r w:rsidRPr="00590DD3">
        <w:rPr>
          <w:rStyle w:val="VerbatimChar"/>
          <w:sz w:val="20"/>
          <w:szCs w:val="20"/>
        </w:rPr>
        <w:t xml:space="preserve">  const { title, genre, author } = req.body;</w:t>
      </w:r>
      <w:r w:rsidRPr="00590DD3">
        <w:rPr>
          <w:sz w:val="20"/>
          <w:szCs w:val="20"/>
        </w:rPr>
        <w:br/>
      </w:r>
      <w:r w:rsidRPr="00590DD3">
        <w:rPr>
          <w:rStyle w:val="VerbatimChar"/>
          <w:sz w:val="20"/>
          <w:szCs w:val="20"/>
        </w:rPr>
        <w:t xml:space="preserve">  // Validare minimală a datelor de intrare</w:t>
      </w:r>
      <w:r w:rsidRPr="00590DD3">
        <w:rPr>
          <w:sz w:val="20"/>
          <w:szCs w:val="20"/>
        </w:rPr>
        <w:br/>
      </w:r>
      <w:r w:rsidRPr="00590DD3">
        <w:rPr>
          <w:rStyle w:val="VerbatimChar"/>
          <w:sz w:val="20"/>
          <w:szCs w:val="20"/>
        </w:rPr>
        <w:t xml:space="preserve">  if (!title || !author) {</w:t>
      </w:r>
      <w:r w:rsidRPr="00590DD3">
        <w:rPr>
          <w:sz w:val="20"/>
          <w:szCs w:val="20"/>
        </w:rPr>
        <w:br/>
      </w:r>
      <w:r w:rsidRPr="00590DD3">
        <w:rPr>
          <w:rStyle w:val="VerbatimChar"/>
          <w:sz w:val="20"/>
          <w:szCs w:val="20"/>
        </w:rPr>
        <w:t xml:space="preserve">    return res.status(400).json({ error: "Titlu și autor sunt obligatorii." });</w:t>
      </w:r>
      <w:r w:rsidRPr="00590DD3">
        <w:rPr>
          <w:sz w:val="20"/>
          <w:szCs w:val="20"/>
        </w:rPr>
        <w:br/>
      </w:r>
      <w:r w:rsidRPr="00590DD3">
        <w:rPr>
          <w:rStyle w:val="VerbatimChar"/>
          <w:sz w:val="20"/>
          <w:szCs w:val="20"/>
        </w:rPr>
        <w:t xml:space="preserve">  }</w:t>
      </w:r>
      <w:r w:rsidRPr="00590DD3">
        <w:rPr>
          <w:sz w:val="20"/>
          <w:szCs w:val="20"/>
        </w:rPr>
        <w:br/>
      </w:r>
      <w:r w:rsidRPr="00590DD3">
        <w:rPr>
          <w:rStyle w:val="VerbatimChar"/>
          <w:sz w:val="20"/>
          <w:szCs w:val="20"/>
        </w:rPr>
        <w:t xml:space="preserve">  // Construim noua carte cu ID unic</w:t>
      </w:r>
      <w:r w:rsidRPr="00590DD3">
        <w:rPr>
          <w:sz w:val="20"/>
          <w:szCs w:val="20"/>
        </w:rPr>
        <w:br/>
      </w:r>
      <w:r w:rsidRPr="00590DD3">
        <w:rPr>
          <w:rStyle w:val="VerbatimChar"/>
          <w:sz w:val="20"/>
          <w:szCs w:val="20"/>
        </w:rPr>
        <w:t xml:space="preserve">  const newBook = {</w:t>
      </w:r>
      <w:r w:rsidRPr="00590DD3">
        <w:rPr>
          <w:sz w:val="20"/>
          <w:szCs w:val="20"/>
        </w:rPr>
        <w:br/>
      </w:r>
      <w:r w:rsidRPr="00590DD3">
        <w:rPr>
          <w:rStyle w:val="VerbatimChar"/>
          <w:sz w:val="20"/>
          <w:szCs w:val="20"/>
        </w:rPr>
        <w:t xml:space="preserve">    id: (books[books.length - 1]?.id || 0) + 1,  // ultimul id + 1, sau 1 dacă lista e goală</w:t>
      </w:r>
      <w:r w:rsidRPr="00590DD3">
        <w:rPr>
          <w:sz w:val="20"/>
          <w:szCs w:val="20"/>
        </w:rPr>
        <w:br/>
      </w:r>
      <w:r w:rsidRPr="00590DD3">
        <w:rPr>
          <w:rStyle w:val="VerbatimChar"/>
          <w:sz w:val="20"/>
          <w:szCs w:val="20"/>
        </w:rPr>
        <w:t xml:space="preserve">    title: title,</w:t>
      </w:r>
      <w:r w:rsidRPr="00590DD3">
        <w:rPr>
          <w:sz w:val="20"/>
          <w:szCs w:val="20"/>
        </w:rPr>
        <w:br/>
      </w:r>
      <w:r w:rsidRPr="00590DD3">
        <w:rPr>
          <w:rStyle w:val="VerbatimChar"/>
          <w:sz w:val="20"/>
          <w:szCs w:val="20"/>
        </w:rPr>
        <w:t xml:space="preserve">    genre: genre || "Unknown",</w:t>
      </w:r>
      <w:r w:rsidRPr="00590DD3">
        <w:rPr>
          <w:sz w:val="20"/>
          <w:szCs w:val="20"/>
        </w:rPr>
        <w:br/>
      </w:r>
      <w:r w:rsidRPr="00590DD3">
        <w:rPr>
          <w:rStyle w:val="VerbatimChar"/>
          <w:sz w:val="20"/>
          <w:szCs w:val="20"/>
        </w:rPr>
        <w:t xml:space="preserve">    author: author</w:t>
      </w:r>
      <w:r w:rsidRPr="00590DD3">
        <w:rPr>
          <w:sz w:val="20"/>
          <w:szCs w:val="20"/>
        </w:rPr>
        <w:br/>
      </w:r>
      <w:r w:rsidRPr="00590DD3">
        <w:rPr>
          <w:rStyle w:val="VerbatimChar"/>
          <w:sz w:val="20"/>
          <w:szCs w:val="20"/>
        </w:rPr>
        <w:t xml:space="preserve">  };</w:t>
      </w:r>
      <w:r w:rsidRPr="00590DD3">
        <w:rPr>
          <w:sz w:val="20"/>
          <w:szCs w:val="20"/>
        </w:rPr>
        <w:br/>
      </w:r>
      <w:r w:rsidRPr="00590DD3">
        <w:rPr>
          <w:rStyle w:val="VerbatimChar"/>
          <w:sz w:val="20"/>
          <w:szCs w:val="20"/>
        </w:rPr>
        <w:t xml:space="preserve">  books.push(newBook);</w:t>
      </w:r>
      <w:r w:rsidRPr="00590DD3">
        <w:rPr>
          <w:sz w:val="20"/>
          <w:szCs w:val="20"/>
        </w:rPr>
        <w:br/>
      </w:r>
      <w:r w:rsidRPr="00590DD3">
        <w:rPr>
          <w:rStyle w:val="VerbatimChar"/>
          <w:sz w:val="20"/>
          <w:szCs w:val="20"/>
        </w:rPr>
        <w:t xml:space="preserve">  // Răspundem cu 201 Created și obiectul nou creat</w:t>
      </w:r>
      <w:r w:rsidRPr="00590DD3">
        <w:rPr>
          <w:sz w:val="20"/>
          <w:szCs w:val="20"/>
        </w:rPr>
        <w:br/>
      </w:r>
      <w:r w:rsidRPr="00590DD3">
        <w:rPr>
          <w:rStyle w:val="VerbatimChar"/>
          <w:sz w:val="20"/>
          <w:szCs w:val="20"/>
        </w:rPr>
        <w:t xml:space="preserve">  res.status(201).json(newBook);</w:t>
      </w:r>
      <w:r w:rsidRPr="00590DD3">
        <w:rPr>
          <w:sz w:val="20"/>
          <w:szCs w:val="20"/>
        </w:rPr>
        <w:br/>
      </w:r>
      <w:r w:rsidRPr="00590DD3">
        <w:rPr>
          <w:rStyle w:val="VerbatimChar"/>
          <w:sz w:val="20"/>
          <w:szCs w:val="20"/>
        </w:rPr>
        <w:t>});</w:t>
      </w:r>
      <w:r w:rsidRPr="00590DD3">
        <w:rPr>
          <w:sz w:val="20"/>
          <w:szCs w:val="20"/>
        </w:rPr>
        <w:br/>
      </w:r>
      <w:r w:rsidRPr="00590DD3">
        <w:rPr>
          <w:sz w:val="20"/>
          <w:szCs w:val="20"/>
        </w:rPr>
        <w:br/>
      </w:r>
      <w:r w:rsidRPr="00590DD3">
        <w:rPr>
          <w:rStyle w:val="VerbatimChar"/>
          <w:sz w:val="20"/>
          <w:szCs w:val="20"/>
        </w:rPr>
        <w:t>// Pornirea serverului</w:t>
      </w:r>
      <w:r w:rsidRPr="00590DD3">
        <w:rPr>
          <w:sz w:val="20"/>
          <w:szCs w:val="20"/>
        </w:rPr>
        <w:br/>
      </w:r>
      <w:r w:rsidRPr="00590DD3">
        <w:rPr>
          <w:rStyle w:val="VerbatimChar"/>
          <w:sz w:val="20"/>
          <w:szCs w:val="20"/>
        </w:rPr>
        <w:t>app.listen(PORT, () =&gt; {</w:t>
      </w:r>
      <w:r w:rsidRPr="00590DD3">
        <w:rPr>
          <w:sz w:val="20"/>
          <w:szCs w:val="20"/>
        </w:rPr>
        <w:br/>
      </w:r>
      <w:r w:rsidRPr="00590DD3">
        <w:rPr>
          <w:rStyle w:val="VerbatimChar"/>
          <w:sz w:val="20"/>
          <w:szCs w:val="20"/>
        </w:rPr>
        <w:t xml:space="preserve">  console.log(`Serverul rulează la http://localhost:${PORT}/`);</w:t>
      </w:r>
      <w:r w:rsidRPr="00590DD3">
        <w:rPr>
          <w:sz w:val="20"/>
          <w:szCs w:val="20"/>
        </w:rPr>
        <w:br/>
      </w:r>
      <w:r w:rsidRPr="00590DD3">
        <w:rPr>
          <w:rStyle w:val="VerbatimChar"/>
          <w:sz w:val="20"/>
          <w:szCs w:val="20"/>
        </w:rPr>
        <w:t>});</w:t>
      </w:r>
    </w:p>
    <w:p w14:paraId="75083283" w14:textId="77777777" w:rsidR="0081461D" w:rsidRDefault="00000000" w:rsidP="00590DD3">
      <w:pPr>
        <w:pStyle w:val="FirstParagraph"/>
        <w:ind w:firstLine="720"/>
        <w:jc w:val="both"/>
      </w:pPr>
      <w:r>
        <w:rPr>
          <w:b/>
          <w:bCs/>
        </w:rPr>
        <w:t>Ce am adăugat față de pasul 1:</w:t>
      </w:r>
      <w:r>
        <w:t xml:space="preserve"> În primul rând, linia </w:t>
      </w:r>
      <w:r>
        <w:rPr>
          <w:rStyle w:val="VerbatimChar"/>
        </w:rPr>
        <w:t>app.use(express.json())</w:t>
      </w:r>
      <w:r>
        <w:t xml:space="preserve"> activează middleware-ul global pentru parsarea JSON-ului. Acum, orice cerere POST (sau PUT/PATCH) cu corp JSON va fi prelucrată automat, iar conținutul va fi disponibil în </w:t>
      </w:r>
      <w:r>
        <w:rPr>
          <w:rStyle w:val="VerbatimChar"/>
        </w:rPr>
        <w:t>req.body</w:t>
      </w:r>
      <w:r>
        <w:t xml:space="preserve">. Apoi, am definit ruta </w:t>
      </w:r>
      <w:r>
        <w:rPr>
          <w:rStyle w:val="VerbatimChar"/>
        </w:rPr>
        <w:t>app.post('/books', ...)</w:t>
      </w:r>
      <w:r>
        <w:t xml:space="preserve"> cu un handler ce gestionează adăugarea unei cărți. În interior, extragem câmpurile necesare din </w:t>
      </w:r>
      <w:r>
        <w:rPr>
          <w:rStyle w:val="VerbatimChar"/>
        </w:rPr>
        <w:t>req.body</w:t>
      </w:r>
      <w:r>
        <w:t xml:space="preserve"> prin destructurare. Urmează o verificare simplă: dacă </w:t>
      </w:r>
      <w:r>
        <w:rPr>
          <w:rStyle w:val="VerbatimChar"/>
        </w:rPr>
        <w:t>title</w:t>
      </w:r>
      <w:r>
        <w:t xml:space="preserve"> sau </w:t>
      </w:r>
      <w:r>
        <w:rPr>
          <w:rStyle w:val="VerbatimChar"/>
        </w:rPr>
        <w:t>author</w:t>
      </w:r>
      <w:r>
        <w:t xml:space="preserve"> lipsesc, întoarcem imediat un răspuns cu status </w:t>
      </w:r>
      <w:r>
        <w:rPr>
          <w:b/>
          <w:bCs/>
        </w:rPr>
        <w:t>400 Bad Request</w:t>
      </w:r>
      <w:r>
        <w:t xml:space="preserve"> și un mesaj de eroare (sub formă de obiect JSON). Am folosit </w:t>
      </w:r>
      <w:r>
        <w:rPr>
          <w:rStyle w:val="VerbatimChar"/>
        </w:rPr>
        <w:t>return res.status(400).json({...})</w:t>
      </w:r>
      <w:r>
        <w:t xml:space="preserve"> pentru a ne asigura că funcția se oprește aici și nu continuă – în caz de date invalide nu vrem să trecem la pasul de creare. Dacă datele sunt valide, construim un obiect </w:t>
      </w:r>
      <w:r>
        <w:rPr>
          <w:rStyle w:val="VerbatimChar"/>
        </w:rPr>
        <w:t>newBook</w:t>
      </w:r>
      <w:r>
        <w:t xml:space="preserve">: generăm un </w:t>
      </w:r>
      <w:r>
        <w:rPr>
          <w:rStyle w:val="VerbatimChar"/>
        </w:rPr>
        <w:t>id</w:t>
      </w:r>
      <w:r>
        <w:t xml:space="preserve"> nou (luând ultimul id existent și adunând 1; dacă lista era goală folosim 1) și preluăm titlul, genul și autorul din cerere. Observați că dacă genul (</w:t>
      </w:r>
      <w:r>
        <w:rPr>
          <w:rStyle w:val="VerbatimChar"/>
        </w:rPr>
        <w:t>genre</w:t>
      </w:r>
      <w:r>
        <w:t xml:space="preserve">) lipsește în cerere, îi atribuim implicit valoarea </w:t>
      </w:r>
      <w:r>
        <w:rPr>
          <w:rStyle w:val="VerbatimChar"/>
        </w:rPr>
        <w:t>"Unknown"</w:t>
      </w:r>
      <w:r>
        <w:t xml:space="preserve"> – aceasta arată cum putem gestiona câmpurile opționale. Adăugăm noul obiect în array-ul </w:t>
      </w:r>
      <w:r>
        <w:rPr>
          <w:rStyle w:val="VerbatimChar"/>
        </w:rPr>
        <w:t>books</w:t>
      </w:r>
      <w:r>
        <w:t xml:space="preserve"> (simulând persistarea). În final, trimitem răspunsul cu </w:t>
      </w:r>
      <w:r>
        <w:rPr>
          <w:rStyle w:val="VerbatimChar"/>
        </w:rPr>
        <w:t>res.status(201).json(newBook)</w:t>
      </w:r>
      <w:r>
        <w:t>. Astfel clientul primește înapoi, cu codul 201 Created, obiectul complet al cărții introduse, incluzând ID-ul asignat. Express setează antetele corespunzătoare (precum Content-Type: application/json) și serializarea, similar cu cazul GET.</w:t>
      </w:r>
    </w:p>
    <w:p w14:paraId="5686B769" w14:textId="77777777" w:rsidR="0081461D" w:rsidRDefault="00000000" w:rsidP="00590DD3">
      <w:pPr>
        <w:pStyle w:val="BodyText"/>
        <w:ind w:firstLine="720"/>
        <w:jc w:val="both"/>
      </w:pPr>
      <w:r>
        <w:t xml:space="preserve">În practică, am putea genera ID-ul într-un mod mai robust (de exemplu un UUID sau auto-increment din baza de date) și am include un antet </w:t>
      </w:r>
      <w:r>
        <w:rPr>
          <w:rStyle w:val="VerbatimChar"/>
        </w:rPr>
        <w:t>Location: /books/&lt;id&gt;</w:t>
      </w:r>
      <w:r>
        <w:t xml:space="preserve"> în răspuns. Pentru claritate, am simplificat aceste aspecte. Chiar și așa, am urmărit convențiile esențiale: un POST creează o resursă nouă, returnează 201 și conține în răspuns resursa creată.</w:t>
      </w:r>
    </w:p>
    <w:p w14:paraId="09371FAC" w14:textId="77777777" w:rsidR="0081461D" w:rsidRDefault="00000000">
      <w:pPr>
        <w:pStyle w:val="Heading3"/>
      </w:pPr>
      <w:bookmarkStart w:id="13" w:name="aplicații-posibile-în-contexte-reale-1"/>
      <w:bookmarkEnd w:id="12"/>
      <w:r>
        <w:t>Aplicații posibile în contexte reale</w:t>
      </w:r>
    </w:p>
    <w:p w14:paraId="22C6CBDF" w14:textId="77777777" w:rsidR="0081461D" w:rsidRDefault="00000000" w:rsidP="00590DD3">
      <w:pPr>
        <w:pStyle w:val="FirstParagraph"/>
        <w:ind w:firstLine="720"/>
        <w:jc w:val="both"/>
      </w:pPr>
      <w:r>
        <w:t xml:space="preserve">Operațiile de creare prin POST sunt folosite pe scară largă: de la formulare de înregistrare a utilizatorilor, la adăugarea de produse într-un inventar sau postarea de comentarii pe o rețea socială. De exemplu, într-o platformă educațională, un </w:t>
      </w:r>
      <w:r>
        <w:rPr>
          <w:b/>
          <w:bCs/>
        </w:rPr>
        <w:t>POST</w:t>
      </w:r>
      <w:r>
        <w:t xml:space="preserve"> pe </w:t>
      </w:r>
      <w:r>
        <w:rPr>
          <w:rStyle w:val="VerbatimChar"/>
        </w:rPr>
        <w:t>/students</w:t>
      </w:r>
      <w:r>
        <w:t xml:space="preserve"> ar putea crea un nou student în sistem (cu date precum nume, email, grupă etc.), iar un </w:t>
      </w:r>
      <w:r>
        <w:rPr>
          <w:b/>
          <w:bCs/>
        </w:rPr>
        <w:t>POST</w:t>
      </w:r>
      <w:r>
        <w:t xml:space="preserve"> pe </w:t>
      </w:r>
      <w:r>
        <w:rPr>
          <w:rStyle w:val="VerbatimChar"/>
        </w:rPr>
        <w:t>/courses</w:t>
      </w:r>
      <w:r>
        <w:t xml:space="preserve"> ar adăuga un curs nou în catalog. Într-o aplicație de e-commerce, un </w:t>
      </w:r>
      <w:r>
        <w:rPr>
          <w:b/>
          <w:bCs/>
        </w:rPr>
        <w:t>POST</w:t>
      </w:r>
      <w:r>
        <w:t xml:space="preserve"> pe </w:t>
      </w:r>
      <w:r>
        <w:rPr>
          <w:rStyle w:val="VerbatimChar"/>
        </w:rPr>
        <w:t>/orders</w:t>
      </w:r>
      <w:r>
        <w:t xml:space="preserve"> ar lansa o comandă nouă. Important este că API-urile RESTful bine concepute folosesc POST numai pentru acțiuni de creare (sau procese care modifică serverul în mod non-idempotent), menținând semantica clară a fiecărei metode HTTP. În contexte de </w:t>
      </w:r>
      <w:r>
        <w:rPr>
          <w:b/>
          <w:bCs/>
        </w:rPr>
        <w:t>microservicii</w:t>
      </w:r>
      <w:r>
        <w:t xml:space="preserve">, un serviciu poate expune un endpoint POST pentru ca alte servicii să-i trimită evenimente sau date de creat (de exemplu, un serviciu de plăți poate oferi POST </w:t>
      </w:r>
      <w:r>
        <w:rPr>
          <w:rStyle w:val="VerbatimChar"/>
        </w:rPr>
        <w:lastRenderedPageBreak/>
        <w:t>/transactions</w:t>
      </w:r>
      <w:r>
        <w:t xml:space="preserve"> pentru a iniția o tranzacție financiară). Asigurarea validității datelor – cum am făcut cu verificarea titlului și autorului – este deosebit de importantă în aceste scenarii reale, prevenind propagarea erorilor sau a datelor invalide în sistem. În sisteme complexe se folosesc adesea biblioteci de validare (de exemplu </w:t>
      </w:r>
      <w:r>
        <w:rPr>
          <w:b/>
          <w:bCs/>
        </w:rPr>
        <w:t>express-validator</w:t>
      </w:r>
      <w:r>
        <w:t xml:space="preserve"> pentru Express, biblioteca Joi, etc.) pentru a gestiona reguli mai elaborate, dar principiul rămâne: </w:t>
      </w:r>
      <w:r>
        <w:rPr>
          <w:b/>
          <w:bCs/>
        </w:rPr>
        <w:t>nu accepta niciodată date de intrare fără verificare</w:t>
      </w:r>
      <w:r>
        <w:t>.</w:t>
      </w:r>
    </w:p>
    <w:p w14:paraId="3F88014E" w14:textId="77777777" w:rsidR="0081461D" w:rsidRDefault="00000000">
      <w:pPr>
        <w:pStyle w:val="Heading3"/>
      </w:pPr>
      <w:bookmarkStart w:id="14" w:name="instrucțiuni-de-rulare-și-testare-1"/>
      <w:bookmarkEnd w:id="13"/>
      <w:r>
        <w:t>Instrucțiuni de rulare și testare</w:t>
      </w:r>
    </w:p>
    <w:p w14:paraId="5FA6D843" w14:textId="77777777" w:rsidR="0081461D" w:rsidRDefault="00000000" w:rsidP="00590DD3">
      <w:pPr>
        <w:pStyle w:val="FirstParagraph"/>
        <w:ind w:firstLine="720"/>
        <w:jc w:val="both"/>
      </w:pPr>
      <w:r>
        <w:t xml:space="preserve">Asigurați-vă că serverul este pornit (comanda </w:t>
      </w:r>
      <w:r>
        <w:rPr>
          <w:rStyle w:val="VerbatimChar"/>
        </w:rPr>
        <w:t>node index.js</w:t>
      </w:r>
      <w:r>
        <w:t xml:space="preserve">). Pentru a testa ruta POST vom folosi un client HTTP precum </w:t>
      </w:r>
      <w:r>
        <w:rPr>
          <w:b/>
          <w:bCs/>
        </w:rPr>
        <w:t>Postman</w:t>
      </w:r>
      <w:r>
        <w:t xml:space="preserve"> sau comanda </w:t>
      </w:r>
      <w:r>
        <w:rPr>
          <w:b/>
          <w:bCs/>
        </w:rPr>
        <w:t>cURL</w:t>
      </w:r>
      <w:r>
        <w:t>, deoarece browserul web nu oferă o interfață directă pentru cereri POST personalizate.</w:t>
      </w:r>
    </w:p>
    <w:p w14:paraId="6CE6AE29" w14:textId="77777777" w:rsidR="00590DD3" w:rsidRDefault="00590DD3" w:rsidP="00590DD3">
      <w:pPr>
        <w:pStyle w:val="BodyText"/>
        <w:jc w:val="both"/>
      </w:pPr>
      <w:r>
        <w:rPr>
          <w:b/>
          <w:bCs/>
        </w:rPr>
        <w:t>CU POSTMAN</w:t>
      </w:r>
      <w:r w:rsidR="00000000">
        <w:rPr>
          <w:b/>
          <w:bCs/>
        </w:rPr>
        <w:t>:</w:t>
      </w:r>
      <w:r w:rsidR="00000000">
        <w:t xml:space="preserve"> </w:t>
      </w:r>
    </w:p>
    <w:p w14:paraId="66464BCC" w14:textId="265A6BF3" w:rsidR="00590DD3" w:rsidRDefault="00000000" w:rsidP="00590DD3">
      <w:pPr>
        <w:pStyle w:val="BodyText"/>
        <w:ind w:firstLine="720"/>
        <w:jc w:val="both"/>
      </w:pPr>
      <w:r>
        <w:t xml:space="preserve">1. Selectați metoda </w:t>
      </w:r>
      <w:r>
        <w:rPr>
          <w:b/>
          <w:bCs/>
        </w:rPr>
        <w:t>POST</w:t>
      </w:r>
      <w:r>
        <w:t xml:space="preserve"> și introduceți URL-ul </w:t>
      </w:r>
      <w:hyperlink r:id="rId5" w:history="1">
        <w:r w:rsidR="00590DD3" w:rsidRPr="00D61765">
          <w:rPr>
            <w:rStyle w:val="Hyperlink"/>
            <w:rFonts w:ascii="Consolas" w:hAnsi="Consolas"/>
            <w:sz w:val="22"/>
          </w:rPr>
          <w:t>http://localhost:3000/books</w:t>
        </w:r>
      </w:hyperlink>
      <w:r>
        <w:t xml:space="preserve">. </w:t>
      </w:r>
    </w:p>
    <w:p w14:paraId="1EC374C2" w14:textId="68B4419E" w:rsidR="0081461D" w:rsidRDefault="00000000" w:rsidP="00590DD3">
      <w:pPr>
        <w:pStyle w:val="BodyText"/>
        <w:ind w:firstLine="720"/>
        <w:jc w:val="both"/>
      </w:pPr>
      <w:r>
        <w:t xml:space="preserve">2. În fila </w:t>
      </w:r>
      <w:r>
        <w:rPr>
          <w:i/>
          <w:iCs/>
        </w:rPr>
        <w:t>Body</w:t>
      </w:r>
      <w:r>
        <w:t xml:space="preserve">, alegeți format </w:t>
      </w:r>
      <w:r>
        <w:rPr>
          <w:b/>
          <w:bCs/>
        </w:rPr>
        <w:t>raw</w:t>
      </w:r>
      <w:r>
        <w:t xml:space="preserve"> și tip </w:t>
      </w:r>
      <w:r>
        <w:rPr>
          <w:b/>
          <w:bCs/>
        </w:rPr>
        <w:t>JSON</w:t>
      </w:r>
      <w:r>
        <w:t>, apoi furnizați un JSON, de exemplu:</w:t>
      </w:r>
    </w:p>
    <w:p w14:paraId="4B62F7F7" w14:textId="77777777" w:rsidR="0081461D" w:rsidRPr="00590DD3" w:rsidRDefault="00000000" w:rsidP="00590DD3">
      <w:pPr>
        <w:pStyle w:val="SourceCode"/>
        <w:shd w:val="clear" w:color="auto" w:fill="DAE9F7" w:themeFill="text2" w:themeFillTint="1A"/>
        <w:ind w:left="1440"/>
        <w:rPr>
          <w:sz w:val="20"/>
          <w:szCs w:val="20"/>
        </w:rPr>
      </w:pPr>
      <w:r w:rsidRPr="00590DD3">
        <w:rPr>
          <w:rStyle w:val="VerbatimChar"/>
          <w:sz w:val="20"/>
          <w:szCs w:val="20"/>
        </w:rPr>
        <w:t>{</w:t>
      </w:r>
      <w:r w:rsidRPr="00590DD3">
        <w:rPr>
          <w:sz w:val="20"/>
          <w:szCs w:val="20"/>
        </w:rPr>
        <w:br/>
      </w:r>
      <w:r w:rsidRPr="00590DD3">
        <w:rPr>
          <w:rStyle w:val="VerbatimChar"/>
          <w:sz w:val="20"/>
          <w:szCs w:val="20"/>
        </w:rPr>
        <w:t xml:space="preserve">    "title": "The Hobbit",</w:t>
      </w:r>
      <w:r w:rsidRPr="00590DD3">
        <w:rPr>
          <w:sz w:val="20"/>
          <w:szCs w:val="20"/>
        </w:rPr>
        <w:br/>
      </w:r>
      <w:r w:rsidRPr="00590DD3">
        <w:rPr>
          <w:rStyle w:val="VerbatimChar"/>
          <w:sz w:val="20"/>
          <w:szCs w:val="20"/>
        </w:rPr>
        <w:t xml:space="preserve">    "author": "J.R.R. Tolkien",</w:t>
      </w:r>
      <w:r w:rsidRPr="00590DD3">
        <w:rPr>
          <w:sz w:val="20"/>
          <w:szCs w:val="20"/>
        </w:rPr>
        <w:br/>
      </w:r>
      <w:r w:rsidRPr="00590DD3">
        <w:rPr>
          <w:rStyle w:val="VerbatimChar"/>
          <w:sz w:val="20"/>
          <w:szCs w:val="20"/>
        </w:rPr>
        <w:t xml:space="preserve">    "genre": "Fantasy"</w:t>
      </w:r>
      <w:r w:rsidRPr="00590DD3">
        <w:rPr>
          <w:sz w:val="20"/>
          <w:szCs w:val="20"/>
        </w:rPr>
        <w:br/>
      </w:r>
      <w:r w:rsidRPr="00590DD3">
        <w:rPr>
          <w:rStyle w:val="VerbatimChar"/>
          <w:sz w:val="20"/>
          <w:szCs w:val="20"/>
        </w:rPr>
        <w:t>}</w:t>
      </w:r>
    </w:p>
    <w:p w14:paraId="2ECF8F21" w14:textId="77777777" w:rsidR="0081461D" w:rsidRDefault="00000000" w:rsidP="00590DD3">
      <w:pPr>
        <w:pStyle w:val="FirstParagraph"/>
        <w:ind w:left="720"/>
      </w:pPr>
      <w:r>
        <w:t xml:space="preserve">3. Apăsați </w:t>
      </w:r>
      <w:r>
        <w:rPr>
          <w:b/>
          <w:bCs/>
        </w:rPr>
        <w:t>Send</w:t>
      </w:r>
      <w:r>
        <w:t xml:space="preserve">. Dacă totul este corect, ar trebui să primiți un răspuns cu status </w:t>
      </w:r>
      <w:r>
        <w:rPr>
          <w:b/>
          <w:bCs/>
        </w:rPr>
        <w:t>201 Created</w:t>
      </w:r>
      <w:r>
        <w:t xml:space="preserve"> și corpul:</w:t>
      </w:r>
    </w:p>
    <w:p w14:paraId="6BB2BB01" w14:textId="77777777" w:rsidR="0081461D" w:rsidRPr="00590DD3" w:rsidRDefault="00000000" w:rsidP="00590DD3">
      <w:pPr>
        <w:pStyle w:val="SourceCode"/>
        <w:shd w:val="clear" w:color="auto" w:fill="DAE9F7" w:themeFill="text2" w:themeFillTint="1A"/>
        <w:ind w:left="1440"/>
        <w:rPr>
          <w:sz w:val="20"/>
          <w:szCs w:val="20"/>
        </w:rPr>
      </w:pPr>
      <w:r w:rsidRPr="00590DD3">
        <w:rPr>
          <w:rStyle w:val="VerbatimChar"/>
          <w:sz w:val="20"/>
          <w:szCs w:val="20"/>
        </w:rPr>
        <w:t>{</w:t>
      </w:r>
      <w:r w:rsidRPr="00590DD3">
        <w:rPr>
          <w:sz w:val="20"/>
          <w:szCs w:val="20"/>
        </w:rPr>
        <w:br/>
      </w:r>
      <w:r w:rsidRPr="00590DD3">
        <w:rPr>
          <w:rStyle w:val="VerbatimChar"/>
          <w:sz w:val="20"/>
          <w:szCs w:val="20"/>
        </w:rPr>
        <w:t xml:space="preserve">    "id": 4,</w:t>
      </w:r>
      <w:r w:rsidRPr="00590DD3">
        <w:rPr>
          <w:sz w:val="20"/>
          <w:szCs w:val="20"/>
        </w:rPr>
        <w:br/>
      </w:r>
      <w:r w:rsidRPr="00590DD3">
        <w:rPr>
          <w:rStyle w:val="VerbatimChar"/>
          <w:sz w:val="20"/>
          <w:szCs w:val="20"/>
        </w:rPr>
        <w:t xml:space="preserve">    "title": "The Hobbit",</w:t>
      </w:r>
      <w:r w:rsidRPr="00590DD3">
        <w:rPr>
          <w:sz w:val="20"/>
          <w:szCs w:val="20"/>
        </w:rPr>
        <w:br/>
      </w:r>
      <w:r w:rsidRPr="00590DD3">
        <w:rPr>
          <w:rStyle w:val="VerbatimChar"/>
          <w:sz w:val="20"/>
          <w:szCs w:val="20"/>
        </w:rPr>
        <w:t xml:space="preserve">    "author": "J.R.R. Tolkien",</w:t>
      </w:r>
      <w:r w:rsidRPr="00590DD3">
        <w:rPr>
          <w:sz w:val="20"/>
          <w:szCs w:val="20"/>
        </w:rPr>
        <w:br/>
      </w:r>
      <w:r w:rsidRPr="00590DD3">
        <w:rPr>
          <w:rStyle w:val="VerbatimChar"/>
          <w:sz w:val="20"/>
          <w:szCs w:val="20"/>
        </w:rPr>
        <w:t xml:space="preserve">    "genre": "Fantasy"</w:t>
      </w:r>
      <w:r w:rsidRPr="00590DD3">
        <w:rPr>
          <w:sz w:val="20"/>
          <w:szCs w:val="20"/>
        </w:rPr>
        <w:br/>
      </w:r>
      <w:r w:rsidRPr="00590DD3">
        <w:rPr>
          <w:rStyle w:val="VerbatimChar"/>
          <w:sz w:val="20"/>
          <w:szCs w:val="20"/>
        </w:rPr>
        <w:t>}</w:t>
      </w:r>
    </w:p>
    <w:p w14:paraId="42BD0349" w14:textId="77777777" w:rsidR="0081461D" w:rsidRDefault="00000000" w:rsidP="00590DD3">
      <w:pPr>
        <w:pStyle w:val="FirstParagraph"/>
        <w:ind w:left="720"/>
      </w:pPr>
      <w:r>
        <w:t xml:space="preserve">Observați că serverul a atribuit automat </w:t>
      </w:r>
      <w:r>
        <w:rPr>
          <w:rStyle w:val="VerbatimChar"/>
        </w:rPr>
        <w:t>id: 4</w:t>
      </w:r>
      <w:r>
        <w:t xml:space="preserve"> acestei cărți (continuând seria din lista inițială) și a retrimis toate datele (plus eventuale completări implicite) în răspuns.</w:t>
      </w:r>
    </w:p>
    <w:p w14:paraId="6833CCFA" w14:textId="587AE510" w:rsidR="0081461D" w:rsidRDefault="00000000" w:rsidP="00590DD3">
      <w:pPr>
        <w:pStyle w:val="Compact"/>
        <w:numPr>
          <w:ilvl w:val="0"/>
          <w:numId w:val="10"/>
        </w:numPr>
      </w:pPr>
      <w:r>
        <w:t xml:space="preserve">Pentru a verifica, puteți face o cerere GET la </w:t>
      </w:r>
      <w:r>
        <w:rPr>
          <w:rStyle w:val="VerbatimChar"/>
        </w:rPr>
        <w:t>http://localhost:3000/books</w:t>
      </w:r>
      <w:r>
        <w:t xml:space="preserve"> și veți observa că noua carte apare acum în lista returnată.</w:t>
      </w:r>
    </w:p>
    <w:p w14:paraId="264B7B46" w14:textId="6034AB39" w:rsidR="0081461D" w:rsidRDefault="00590DD3">
      <w:pPr>
        <w:pStyle w:val="FirstParagraph"/>
      </w:pPr>
      <w:r>
        <w:rPr>
          <w:b/>
          <w:bCs/>
        </w:rPr>
        <w:t>CU</w:t>
      </w:r>
      <w:r w:rsidR="00000000">
        <w:rPr>
          <w:b/>
          <w:bCs/>
        </w:rPr>
        <w:t xml:space="preserve"> cURL:</w:t>
      </w:r>
      <w:r w:rsidR="00000000">
        <w:t xml:space="preserve"> O comandă echivalentă ar fi:</w:t>
      </w:r>
    </w:p>
    <w:p w14:paraId="38C4E7D9" w14:textId="77777777" w:rsidR="0081461D" w:rsidRDefault="00000000" w:rsidP="00590DD3">
      <w:pPr>
        <w:pStyle w:val="SourceCode"/>
        <w:shd w:val="clear" w:color="auto" w:fill="000000" w:themeFill="text1"/>
        <w:ind w:left="720"/>
      </w:pPr>
      <w:r>
        <w:rPr>
          <w:rStyle w:val="VerbatimChar"/>
        </w:rPr>
        <w:t>curl -X POST -H "Content-Type: application/json" \</w:t>
      </w:r>
      <w:r>
        <w:br/>
      </w:r>
      <w:r>
        <w:rPr>
          <w:rStyle w:val="VerbatimChar"/>
        </w:rPr>
        <w:t xml:space="preserve">    -d '{"title":"The Hobbit","author":"J.R.R. Tolkien","genre":"Fantasy"}' \</w:t>
      </w:r>
      <w:r>
        <w:br/>
      </w:r>
      <w:r>
        <w:rPr>
          <w:rStyle w:val="VerbatimChar"/>
        </w:rPr>
        <w:t xml:space="preserve">    http://localhost:3000/books</w:t>
      </w:r>
    </w:p>
    <w:p w14:paraId="74FF4B3E" w14:textId="77777777" w:rsidR="0081461D" w:rsidRDefault="00000000" w:rsidP="00590DD3">
      <w:pPr>
        <w:pStyle w:val="FirstParagraph"/>
        <w:ind w:left="720"/>
      </w:pPr>
      <w:r>
        <w:t>Răspunsul va fi același JSON cu noua carte. Dacă omiteți un câmp obligatoriu, de exemplu autorul, cererea:</w:t>
      </w:r>
    </w:p>
    <w:p w14:paraId="00F67A72" w14:textId="77777777" w:rsidR="0081461D" w:rsidRDefault="00000000" w:rsidP="00590DD3">
      <w:pPr>
        <w:pStyle w:val="SourceCode"/>
        <w:shd w:val="clear" w:color="auto" w:fill="000000" w:themeFill="text1"/>
        <w:ind w:left="720"/>
      </w:pPr>
      <w:r>
        <w:rPr>
          <w:rStyle w:val="VerbatimChar"/>
        </w:rPr>
        <w:t>curl -X POST -H "Content-Type: application/json" \</w:t>
      </w:r>
      <w:r>
        <w:br/>
      </w:r>
      <w:r>
        <w:rPr>
          <w:rStyle w:val="VerbatimChar"/>
        </w:rPr>
        <w:t xml:space="preserve">    -d '{"title":"Missing Author Book"}' \</w:t>
      </w:r>
      <w:r>
        <w:br/>
      </w:r>
      <w:r>
        <w:rPr>
          <w:rStyle w:val="VerbatimChar"/>
        </w:rPr>
        <w:t xml:space="preserve">    http://localhost:3000/books</w:t>
      </w:r>
    </w:p>
    <w:p w14:paraId="0AC410B4" w14:textId="77777777" w:rsidR="0081461D" w:rsidRDefault="00000000" w:rsidP="00590DD3">
      <w:pPr>
        <w:pStyle w:val="FirstParagraph"/>
        <w:ind w:firstLine="720"/>
      </w:pPr>
      <w:r>
        <w:t xml:space="preserve">va genera un răspuns </w:t>
      </w:r>
      <w:r>
        <w:rPr>
          <w:b/>
          <w:bCs/>
        </w:rPr>
        <w:t>400 Bad Request</w:t>
      </w:r>
      <w:r>
        <w:t xml:space="preserve"> cu un corp de forma:</w:t>
      </w:r>
    </w:p>
    <w:p w14:paraId="1EC18018" w14:textId="77777777" w:rsidR="0081461D" w:rsidRDefault="00000000" w:rsidP="00590DD3">
      <w:pPr>
        <w:pStyle w:val="SourceCode"/>
        <w:shd w:val="clear" w:color="auto" w:fill="DAE9F7" w:themeFill="text2" w:themeFillTint="1A"/>
        <w:ind w:firstLine="720"/>
      </w:pPr>
      <w:r>
        <w:rPr>
          <w:rStyle w:val="VerbatimChar"/>
        </w:rPr>
        <w:t>{ "error": "Titlu și autor sunt obligatorii." }</w:t>
      </w:r>
    </w:p>
    <w:p w14:paraId="005BC844" w14:textId="77777777" w:rsidR="0081461D" w:rsidRDefault="00000000" w:rsidP="00590DD3">
      <w:pPr>
        <w:pStyle w:val="FirstParagraph"/>
        <w:ind w:firstLine="720"/>
      </w:pPr>
      <w:r>
        <w:t>acesta fiind mecanismul nostru simplu de semnalare a datelor invalide.</w:t>
      </w:r>
    </w:p>
    <w:p w14:paraId="551E59CF" w14:textId="77777777" w:rsidR="00590DD3" w:rsidRDefault="00590DD3" w:rsidP="00590DD3">
      <w:pPr>
        <w:pStyle w:val="BodyText"/>
        <w:ind w:firstLine="720"/>
      </w:pPr>
    </w:p>
    <w:p w14:paraId="5C1E82A0" w14:textId="66548FD2" w:rsidR="0081461D" w:rsidRDefault="00000000" w:rsidP="00590DD3">
      <w:pPr>
        <w:pStyle w:val="BodyText"/>
        <w:ind w:firstLine="720"/>
        <w:jc w:val="both"/>
      </w:pPr>
      <w:r>
        <w:lastRenderedPageBreak/>
        <w:t xml:space="preserve">Am testat astfel că ruta POST funcționează conform așteptărilor. În logica de server creată, noua resursă persistă doar în memoria aplicației; la o repornire a serverului, array-ul </w:t>
      </w:r>
      <w:r>
        <w:rPr>
          <w:rStyle w:val="VerbatimChar"/>
        </w:rPr>
        <w:t>books</w:t>
      </w:r>
      <w:r>
        <w:t xml:space="preserve"> revine la valorile hardcodate inițial (persistența reală ar necesita o bază de date, pe care o vom discuta în viitor, dar pentru moment ne concentrăm pe funcționalitatea API). În capitolul următor vom vedea cum să accesăm o resursă individuală și să o ștergem folosind parametri de rută și metoda HTTP DELETE.</w:t>
      </w:r>
    </w:p>
    <w:p w14:paraId="202B5A9C" w14:textId="77777777" w:rsidR="00590DD3" w:rsidRDefault="00590DD3">
      <w:pPr>
        <w:pStyle w:val="Heading2"/>
      </w:pPr>
      <w:bookmarkStart w:id="15" w:name="Xa276ce0f8ed24961edb82f1923e7b1e63da5d39"/>
      <w:bookmarkEnd w:id="10"/>
      <w:bookmarkEnd w:id="14"/>
    </w:p>
    <w:p w14:paraId="478EE448" w14:textId="3DE3377C" w:rsidR="0081461D" w:rsidRDefault="00590DD3">
      <w:pPr>
        <w:pStyle w:val="Heading2"/>
      </w:pPr>
      <w:r w:rsidRPr="00590DD3">
        <w:rPr>
          <w:b/>
          <w:bCs/>
        </w:rPr>
        <w:t>CAPITOLUL 3</w:t>
      </w:r>
      <w:r w:rsidR="00000000">
        <w:t>: Parametri de rută și ștergerea resurselor cu metoda DELETE</w:t>
      </w:r>
    </w:p>
    <w:p w14:paraId="030B47A9" w14:textId="77777777" w:rsidR="008F5D6B" w:rsidRDefault="008F5D6B">
      <w:pPr>
        <w:pStyle w:val="Heading3"/>
      </w:pPr>
      <w:bookmarkStart w:id="16" w:name="expunere-teoretică-2"/>
    </w:p>
    <w:p w14:paraId="4FD86DE1" w14:textId="1D05D00D" w:rsidR="0081461D" w:rsidRDefault="00000000">
      <w:pPr>
        <w:pStyle w:val="Heading3"/>
      </w:pPr>
      <w:r>
        <w:t>Expunere teoretică</w:t>
      </w:r>
    </w:p>
    <w:p w14:paraId="3CFC34C5" w14:textId="77777777" w:rsidR="0081461D" w:rsidRDefault="00000000" w:rsidP="008F5D6B">
      <w:pPr>
        <w:pStyle w:val="FirstParagraph"/>
        <w:ind w:firstLine="720"/>
        <w:jc w:val="both"/>
      </w:pPr>
      <w:r>
        <w:t xml:space="preserve">Până acum, API-ul nostru lucrează cu colecția întreagă de cărți: putem obține lista completă și putem adăuga o carte nouă. În practică, este necesar să putem </w:t>
      </w:r>
      <w:r>
        <w:rPr>
          <w:b/>
          <w:bCs/>
        </w:rPr>
        <w:t>identifica o resursă anume</w:t>
      </w:r>
      <w:r>
        <w:t xml:space="preserve"> din colecție pentru operații de citire individuală, actualizare sau ștergere. În arhitectura REST, acest lucru se realizează de obicei prin includerea unui </w:t>
      </w:r>
      <w:r>
        <w:rPr>
          <w:b/>
          <w:bCs/>
        </w:rPr>
        <w:t>identificator</w:t>
      </w:r>
      <w:r>
        <w:t xml:space="preserve"> în URI, folosind un </w:t>
      </w:r>
      <w:r>
        <w:rPr>
          <w:b/>
          <w:bCs/>
        </w:rPr>
        <w:t>parametru de rută</w:t>
      </w:r>
      <w:r>
        <w:t xml:space="preserve">. De exemplu, </w:t>
      </w:r>
      <w:r>
        <w:rPr>
          <w:rStyle w:val="VerbatimChar"/>
        </w:rPr>
        <w:t>/books/123</w:t>
      </w:r>
      <w:r>
        <w:t xml:space="preserve"> ar trebui să facă referire la cartea cu ID-ul </w:t>
      </w:r>
      <w:r>
        <w:rPr>
          <w:rStyle w:val="VerbatimChar"/>
        </w:rPr>
        <w:t>123</w:t>
      </w:r>
      <w:r>
        <w:t xml:space="preserve">. În Express, definim astfel de rute folosind sintaxa </w:t>
      </w:r>
      <w:r>
        <w:rPr>
          <w:rStyle w:val="VerbatimChar"/>
        </w:rPr>
        <w:t>:id</w:t>
      </w:r>
      <w:r>
        <w:t xml:space="preserve"> (sau alt nume de parametru) în calea rutei. Orice valoare plasată în poziția respectivă în URL va fi capturată și disponibilă în </w:t>
      </w:r>
      <w:r>
        <w:rPr>
          <w:rStyle w:val="VerbatimChar"/>
        </w:rPr>
        <w:t>req.params</w:t>
      </w:r>
      <w:r>
        <w:t xml:space="preserve"> – de exemplu, într-o rută definită ca </w:t>
      </w:r>
      <w:r>
        <w:rPr>
          <w:rStyle w:val="VerbatimChar"/>
        </w:rPr>
        <w:t>/books/:id</w:t>
      </w:r>
      <w:r>
        <w:t xml:space="preserve">, dacă clientul cere </w:t>
      </w:r>
      <w:r>
        <w:rPr>
          <w:rStyle w:val="VerbatimChar"/>
        </w:rPr>
        <w:t>/books/7</w:t>
      </w:r>
      <w:r>
        <w:t xml:space="preserve">, atunci </w:t>
      </w:r>
      <w:r>
        <w:rPr>
          <w:rStyle w:val="VerbatimChar"/>
        </w:rPr>
        <w:t>req.params.id</w:t>
      </w:r>
      <w:r>
        <w:t xml:space="preserve"> va conține stringul </w:t>
      </w:r>
      <w:r>
        <w:rPr>
          <w:rStyle w:val="VerbatimChar"/>
        </w:rPr>
        <w:t>"7"</w:t>
      </w:r>
      <w:r>
        <w:t>. Aceste identificatoare permit serverului să știe exact pe ce resursă trebuie să acționeze.</w:t>
      </w:r>
    </w:p>
    <w:p w14:paraId="32812FDA" w14:textId="77777777" w:rsidR="0081461D" w:rsidRDefault="00000000" w:rsidP="008F5D6B">
      <w:pPr>
        <w:pStyle w:val="BodyText"/>
        <w:ind w:firstLine="720"/>
        <w:jc w:val="both"/>
      </w:pPr>
      <w:r>
        <w:t xml:space="preserve">În acest capitol, ne vom concentra pe operația de </w:t>
      </w:r>
      <w:r>
        <w:rPr>
          <w:b/>
          <w:bCs/>
        </w:rPr>
        <w:t>ștergere</w:t>
      </w:r>
      <w:r>
        <w:t xml:space="preserve"> a unei resurse cu metoda HTTP </w:t>
      </w:r>
      <w:r>
        <w:rPr>
          <w:b/>
          <w:bCs/>
        </w:rPr>
        <w:t>DELETE</w:t>
      </w:r>
      <w:r>
        <w:t xml:space="preserve">. Conform semnificației sale, o cerere DELETE către </w:t>
      </w:r>
      <w:r>
        <w:rPr>
          <w:rStyle w:val="VerbatimChar"/>
        </w:rPr>
        <w:t>/books/7</w:t>
      </w:r>
      <w:r>
        <w:t xml:space="preserve"> ar trebui să elimine (șteargă) cartea cu ID 7 din sistem. Ca semnificație, DELETE este opusul lui POST: elimină resurse în loc să adauge. DELETE este definit ca metodă idempotentă – dacă ștergem de două ori aceeași resursă, a doua oară nu mai are efect (resursa nu mai există), dar starea finală a sistemului rămâne aceeași ca după prima ștergere. Cu alte cuvinte, prima cerere DELETE reușită elimină resursa, iar cererile ulterioare către același URI pot întoarce un 404 Not Found indicând că resursa nu mai există, fără a contrazice idempotanța (deoarece nu se produc efecte suplimentare).</w:t>
      </w:r>
    </w:p>
    <w:p w14:paraId="21158036" w14:textId="77777777" w:rsidR="0081461D" w:rsidRDefault="00000000" w:rsidP="008F5D6B">
      <w:pPr>
        <w:pStyle w:val="BodyText"/>
        <w:ind w:firstLine="720"/>
        <w:jc w:val="both"/>
      </w:pPr>
      <w:r>
        <w:t xml:space="preserve">În implementare, o cerere DELETE implică de obicei următorii pași: - </w:t>
      </w:r>
      <w:r>
        <w:rPr>
          <w:b/>
          <w:bCs/>
        </w:rPr>
        <w:t>Parcurgerea colecției</w:t>
      </w:r>
      <w:r>
        <w:t xml:space="preserve"> (sau interogarea bazei de date) pentru a găsi elementul cu ID-ul specificat. - Dacă elementul este găsit, se elimină din colecție. - Dacă nu este găsit, se decide un răspuns corespunzător (de regulă 404). - În caz de ștergere reușită, serverul poate răspunde fie cu </w:t>
      </w:r>
      <w:r>
        <w:rPr>
          <w:b/>
          <w:bCs/>
        </w:rPr>
        <w:t>200 OK</w:t>
      </w:r>
      <w:r>
        <w:t xml:space="preserve"> (eventual trimițând detaliile ștergerii sau un mesaj), fie mai comun cu </w:t>
      </w:r>
      <w:r>
        <w:rPr>
          <w:b/>
          <w:bCs/>
        </w:rPr>
        <w:t>204 No Content</w:t>
      </w:r>
      <w:r>
        <w:t xml:space="preserve"> pentru a indica succes fără corp de răspuns. Convenția 204 este des utilizată pentru DELETE: serverul confirmă că a executat comanda, dar nu are niciun conținut de returnat.</w:t>
      </w:r>
    </w:p>
    <w:p w14:paraId="50E44C11" w14:textId="77777777" w:rsidR="0081461D" w:rsidRDefault="00000000" w:rsidP="008F5D6B">
      <w:pPr>
        <w:pStyle w:val="BodyText"/>
        <w:ind w:firstLine="720"/>
        <w:jc w:val="both"/>
      </w:pPr>
      <w:r>
        <w:t>De asemenea, este util să menționăm că parametrii de rută pot fi de mai multe tipuri (deși Express îi livrează ca stringuri). În cazul ID-urilor numerice, va trebui să convertim stringul în număr (</w:t>
      </w:r>
      <w:r>
        <w:rPr>
          <w:rStyle w:val="VerbatimChar"/>
        </w:rPr>
        <w:t>parseInt</w:t>
      </w:r>
      <w:r>
        <w:t xml:space="preserve"> sau operatorul </w:t>
      </w:r>
      <w:r>
        <w:rPr>
          <w:rStyle w:val="VerbatimChar"/>
        </w:rPr>
        <w:t>Number()</w:t>
      </w:r>
      <w:r>
        <w:t xml:space="preserve"> în JavaScript) pentru a face comparații corecte în colecția noastră. Acest lucru evită problemele cauzate de compararea string-număr. Vom ține cont de asta în exemplul practic.</w:t>
      </w:r>
    </w:p>
    <w:p w14:paraId="614707B5" w14:textId="77777777" w:rsidR="0081461D" w:rsidRDefault="00000000" w:rsidP="008F5D6B">
      <w:pPr>
        <w:pStyle w:val="BodyText"/>
        <w:ind w:firstLine="720"/>
        <w:jc w:val="both"/>
      </w:pPr>
      <w:r>
        <w:t xml:space="preserve">Chiar dacă accentul aici este pe ștergere, același mecanism de </w:t>
      </w:r>
      <w:r>
        <w:rPr>
          <w:b/>
          <w:bCs/>
        </w:rPr>
        <w:t>parametri de rută</w:t>
      </w:r>
      <w:r>
        <w:t xml:space="preserve"> este folosit și pentru obținerea unei resurse individuale (ex: GET </w:t>
      </w:r>
      <w:r>
        <w:rPr>
          <w:rStyle w:val="VerbatimChar"/>
        </w:rPr>
        <w:t>/books/7</w:t>
      </w:r>
      <w:r>
        <w:t xml:space="preserve"> pentru a obține detaliile cărții 7) sau pentru actualizare (PUT/PATCH, pe care îl vom aborda în capitolul următor). Așadar, noțiunea de “identificare a resursei în URL” este un concept cheie ce traversează toate operațiile RESTful.</w:t>
      </w:r>
    </w:p>
    <w:p w14:paraId="7CFF9B4B" w14:textId="77777777" w:rsidR="0081461D" w:rsidRDefault="00000000">
      <w:pPr>
        <w:pStyle w:val="Heading3"/>
      </w:pPr>
      <w:bookmarkStart w:id="17" w:name="exemplu-aplicat-2"/>
      <w:bookmarkEnd w:id="16"/>
      <w:r>
        <w:lastRenderedPageBreak/>
        <w:t>Exemplu aplicat</w:t>
      </w:r>
    </w:p>
    <w:p w14:paraId="74F585B4" w14:textId="77777777" w:rsidR="0081461D" w:rsidRDefault="00000000" w:rsidP="008F5D6B">
      <w:pPr>
        <w:pStyle w:val="FirstParagraph"/>
        <w:ind w:firstLine="720"/>
        <w:jc w:val="both"/>
      </w:pPr>
      <w:r>
        <w:t xml:space="preserve">Vom extinde aplicația adăugând o rută </w:t>
      </w:r>
      <w:r>
        <w:rPr>
          <w:b/>
          <w:bCs/>
        </w:rPr>
        <w:t>DELETE</w:t>
      </w:r>
      <w:r>
        <w:t xml:space="preserve"> pentru a șterge o carte după ID. Pentru simplitate, în acest pas vom implementa doar ștergerea, fără a adăuga încă ruta de obținere a unei singure cărți (GET </w:t>
      </w:r>
      <w:r>
        <w:rPr>
          <w:rStyle w:val="VerbatimChar"/>
        </w:rPr>
        <w:t>/books/:id</w:t>
      </w:r>
      <w:r>
        <w:t>), deși aceasta ar fi foarte asemănătoare ca structură. Ne vom concentra pe logică: verificarea existenței, eliminarea și răspunsul adecvat.</w:t>
      </w:r>
    </w:p>
    <w:p w14:paraId="0A17352B" w14:textId="77777777" w:rsidR="0081461D" w:rsidRDefault="00000000" w:rsidP="008F5D6B">
      <w:pPr>
        <w:pStyle w:val="BodyText"/>
        <w:ind w:firstLine="720"/>
        <w:jc w:val="both"/>
      </w:pPr>
      <w:r>
        <w:t xml:space="preserve">Modificăm fișierul principal (continuând codul anterior, presupus în </w:t>
      </w:r>
      <w:r>
        <w:rPr>
          <w:rStyle w:val="VerbatimChar"/>
        </w:rPr>
        <w:t>index.js</w:t>
      </w:r>
      <w:r>
        <w:t xml:space="preserve"> sau </w:t>
      </w:r>
      <w:r>
        <w:rPr>
          <w:rStyle w:val="VerbatimChar"/>
        </w:rPr>
        <w:t>step3.js</w:t>
      </w:r>
      <w:r>
        <w:t>):</w:t>
      </w:r>
    </w:p>
    <w:p w14:paraId="375F5FF4" w14:textId="77777777" w:rsidR="0081461D" w:rsidRPr="008F5D6B" w:rsidRDefault="00000000" w:rsidP="008F5D6B">
      <w:pPr>
        <w:pStyle w:val="SourceCode"/>
        <w:shd w:val="clear" w:color="auto" w:fill="DAE9F7" w:themeFill="text2" w:themeFillTint="1A"/>
        <w:ind w:left="1440"/>
        <w:rPr>
          <w:sz w:val="20"/>
          <w:szCs w:val="20"/>
        </w:rPr>
      </w:pPr>
      <w:r w:rsidRPr="008F5D6B">
        <w:rPr>
          <w:rStyle w:val="VerbatimChar"/>
          <w:sz w:val="20"/>
          <w:szCs w:val="20"/>
        </w:rPr>
        <w:t>// ... codul existent din pașii anteriori (app.use(express.json), lista books, GET și POST) ...</w:t>
      </w:r>
      <w:r w:rsidRPr="008F5D6B">
        <w:rPr>
          <w:sz w:val="20"/>
          <w:szCs w:val="20"/>
        </w:rPr>
        <w:br/>
      </w:r>
      <w:r w:rsidRPr="008F5D6B">
        <w:rPr>
          <w:sz w:val="20"/>
          <w:szCs w:val="20"/>
        </w:rPr>
        <w:br/>
      </w:r>
      <w:r w:rsidRPr="008F5D6B">
        <w:rPr>
          <w:rStyle w:val="VerbatimChar"/>
          <w:sz w:val="20"/>
          <w:szCs w:val="20"/>
        </w:rPr>
        <w:t>// Ruta DELETE /books/:id – șterge cartea cu ID-ul specificat</w:t>
      </w:r>
      <w:r w:rsidRPr="008F5D6B">
        <w:rPr>
          <w:sz w:val="20"/>
          <w:szCs w:val="20"/>
        </w:rPr>
        <w:br/>
      </w:r>
      <w:r w:rsidRPr="008F5D6B">
        <w:rPr>
          <w:rStyle w:val="VerbatimChar"/>
          <w:sz w:val="20"/>
          <w:szCs w:val="20"/>
        </w:rPr>
        <w:t>app.delete('/books/:id', (req, res) =&gt; {</w:t>
      </w:r>
      <w:r w:rsidRPr="008F5D6B">
        <w:rPr>
          <w:sz w:val="20"/>
          <w:szCs w:val="20"/>
        </w:rPr>
        <w:br/>
      </w:r>
      <w:r w:rsidRPr="008F5D6B">
        <w:rPr>
          <w:rStyle w:val="VerbatimChar"/>
          <w:sz w:val="20"/>
          <w:szCs w:val="20"/>
        </w:rPr>
        <w:t xml:space="preserve">  const bookId = Number(req.params.id);       // extragem ID-ul din parametru și convertim la număr</w:t>
      </w:r>
      <w:r w:rsidRPr="008F5D6B">
        <w:rPr>
          <w:sz w:val="20"/>
          <w:szCs w:val="20"/>
        </w:rPr>
        <w:br/>
      </w:r>
      <w:r w:rsidRPr="008F5D6B">
        <w:rPr>
          <w:rStyle w:val="VerbatimChar"/>
          <w:sz w:val="20"/>
          <w:szCs w:val="20"/>
        </w:rPr>
        <w:t xml:space="preserve">  const initialLength = books.length;</w:t>
      </w:r>
      <w:r w:rsidRPr="008F5D6B">
        <w:rPr>
          <w:sz w:val="20"/>
          <w:szCs w:val="20"/>
        </w:rPr>
        <w:br/>
      </w:r>
      <w:r w:rsidRPr="008F5D6B">
        <w:rPr>
          <w:rStyle w:val="VerbatimChar"/>
          <w:sz w:val="20"/>
          <w:szCs w:val="20"/>
        </w:rPr>
        <w:t xml:space="preserve">  // Filtrăm lista păstrând doar cărțile cu id diferit de cel dat</w:t>
      </w:r>
      <w:r w:rsidRPr="008F5D6B">
        <w:rPr>
          <w:sz w:val="20"/>
          <w:szCs w:val="20"/>
        </w:rPr>
        <w:br/>
      </w:r>
      <w:r w:rsidRPr="008F5D6B">
        <w:rPr>
          <w:rStyle w:val="VerbatimChar"/>
          <w:sz w:val="20"/>
          <w:szCs w:val="20"/>
        </w:rPr>
        <w:t xml:space="preserve">  books = books.filter(book =&gt; book.id !== bookId);</w:t>
      </w:r>
      <w:r w:rsidRPr="008F5D6B">
        <w:rPr>
          <w:sz w:val="20"/>
          <w:szCs w:val="20"/>
        </w:rPr>
        <w:br/>
      </w:r>
      <w:r w:rsidRPr="008F5D6B">
        <w:rPr>
          <w:rStyle w:val="VerbatimChar"/>
          <w:sz w:val="20"/>
          <w:szCs w:val="20"/>
        </w:rPr>
        <w:t xml:space="preserve">  if (books.length === initialLength) {</w:t>
      </w:r>
      <w:r w:rsidRPr="008F5D6B">
        <w:rPr>
          <w:sz w:val="20"/>
          <w:szCs w:val="20"/>
        </w:rPr>
        <w:br/>
      </w:r>
      <w:r w:rsidRPr="008F5D6B">
        <w:rPr>
          <w:rStyle w:val="VerbatimChar"/>
          <w:sz w:val="20"/>
          <w:szCs w:val="20"/>
        </w:rPr>
        <w:t xml:space="preserve">    // Dacă lungimea listei a rămas neschimbată, înseamnă că nu am găsit niciun id egal, deci cartea nu există</w:t>
      </w:r>
      <w:r w:rsidRPr="008F5D6B">
        <w:rPr>
          <w:sz w:val="20"/>
          <w:szCs w:val="20"/>
        </w:rPr>
        <w:br/>
      </w:r>
      <w:r w:rsidRPr="008F5D6B">
        <w:rPr>
          <w:rStyle w:val="VerbatimChar"/>
          <w:sz w:val="20"/>
          <w:szCs w:val="20"/>
        </w:rPr>
        <w:t xml:space="preserve">    return res.status(404).json({ error: "Book not found" });</w:t>
      </w:r>
      <w:r w:rsidRPr="008F5D6B">
        <w:rPr>
          <w:sz w:val="20"/>
          <w:szCs w:val="20"/>
        </w:rPr>
        <w:br/>
      </w:r>
      <w:r w:rsidRPr="008F5D6B">
        <w:rPr>
          <w:rStyle w:val="VerbatimChar"/>
          <w:sz w:val="20"/>
          <w:szCs w:val="20"/>
        </w:rPr>
        <w:t xml:space="preserve">  }</w:t>
      </w:r>
      <w:r w:rsidRPr="008F5D6B">
        <w:rPr>
          <w:sz w:val="20"/>
          <w:szCs w:val="20"/>
        </w:rPr>
        <w:br/>
      </w:r>
      <w:r w:rsidRPr="008F5D6B">
        <w:rPr>
          <w:rStyle w:val="VerbatimChar"/>
          <w:sz w:val="20"/>
          <w:szCs w:val="20"/>
        </w:rPr>
        <w:t xml:space="preserve">  // Altfel, eliminarea a avut loc</w:t>
      </w:r>
      <w:r w:rsidRPr="008F5D6B">
        <w:rPr>
          <w:sz w:val="20"/>
          <w:szCs w:val="20"/>
        </w:rPr>
        <w:br/>
      </w:r>
      <w:r w:rsidRPr="008F5D6B">
        <w:rPr>
          <w:rStyle w:val="VerbatimChar"/>
          <w:sz w:val="20"/>
          <w:szCs w:val="20"/>
        </w:rPr>
        <w:t xml:space="preserve">  res.sendStatus(204); // No Content</w:t>
      </w:r>
      <w:r w:rsidRPr="008F5D6B">
        <w:rPr>
          <w:sz w:val="20"/>
          <w:szCs w:val="20"/>
        </w:rPr>
        <w:br/>
      </w:r>
      <w:r w:rsidRPr="008F5D6B">
        <w:rPr>
          <w:rStyle w:val="VerbatimChar"/>
          <w:sz w:val="20"/>
          <w:szCs w:val="20"/>
        </w:rPr>
        <w:t>});</w:t>
      </w:r>
    </w:p>
    <w:p w14:paraId="532660FF" w14:textId="77777777" w:rsidR="008F5D6B" w:rsidRDefault="00000000" w:rsidP="008F5D6B">
      <w:pPr>
        <w:pStyle w:val="FirstParagraph"/>
        <w:ind w:firstLine="720"/>
        <w:jc w:val="both"/>
      </w:pPr>
      <w:r>
        <w:t xml:space="preserve">Explicația pe pași a acestui handler DELETE: </w:t>
      </w:r>
    </w:p>
    <w:p w14:paraId="505D9ADC" w14:textId="77777777" w:rsidR="008F5D6B" w:rsidRDefault="00000000" w:rsidP="008F5D6B">
      <w:pPr>
        <w:pStyle w:val="FirstParagraph"/>
        <w:ind w:left="1440"/>
        <w:jc w:val="both"/>
      </w:pPr>
      <w:r>
        <w:t xml:space="preserve">- Extragem </w:t>
      </w:r>
      <w:r>
        <w:rPr>
          <w:rStyle w:val="VerbatimChar"/>
        </w:rPr>
        <w:t>id</w:t>
      </w:r>
      <w:r>
        <w:t xml:space="preserve">-ul din parametrii de rută: </w:t>
      </w:r>
      <w:r>
        <w:rPr>
          <w:rStyle w:val="VerbatimChar"/>
        </w:rPr>
        <w:t>req.params.id</w:t>
      </w:r>
      <w:r>
        <w:t xml:space="preserve"> este un string, așa că folosim </w:t>
      </w:r>
      <w:r>
        <w:rPr>
          <w:rStyle w:val="VerbatimChar"/>
        </w:rPr>
        <w:t>Number()</w:t>
      </w:r>
      <w:r>
        <w:t xml:space="preserve"> (sau </w:t>
      </w:r>
      <w:r>
        <w:rPr>
          <w:rStyle w:val="VerbatimChar"/>
        </w:rPr>
        <w:t>parseInt</w:t>
      </w:r>
      <w:r>
        <w:t xml:space="preserve">) pentru a-l converti la număr și îl stocăm în </w:t>
      </w:r>
      <w:r>
        <w:rPr>
          <w:rStyle w:val="VerbatimChar"/>
        </w:rPr>
        <w:t>bookId</w:t>
      </w:r>
      <w:r>
        <w:t xml:space="preserve">. Această conversie ne asigură că vom compara corect cu valorile numerice din array (altfel, compararea directă între string și number ar da mereu fals, chiar dacă conțin aceeași cifră). </w:t>
      </w:r>
    </w:p>
    <w:p w14:paraId="646EFCB5" w14:textId="77777777" w:rsidR="008F5D6B" w:rsidRDefault="00000000" w:rsidP="008F5D6B">
      <w:pPr>
        <w:pStyle w:val="FirstParagraph"/>
        <w:ind w:left="1440"/>
        <w:jc w:val="both"/>
      </w:pPr>
      <w:r>
        <w:t xml:space="preserve">- Memorăm lungimea inițială a listei de cărți în </w:t>
      </w:r>
      <w:r>
        <w:rPr>
          <w:rStyle w:val="VerbatimChar"/>
        </w:rPr>
        <w:t>initialLength</w:t>
      </w:r>
      <w:r>
        <w:t xml:space="preserve">. Apoi aplicăm </w:t>
      </w:r>
      <w:r>
        <w:rPr>
          <w:rStyle w:val="VerbatimChar"/>
        </w:rPr>
        <w:t>books.filter</w:t>
      </w:r>
      <w:r>
        <w:t xml:space="preserve"> pentru a păstra în listă doar cărțile al căror </w:t>
      </w:r>
      <w:r>
        <w:rPr>
          <w:rStyle w:val="VerbatimChar"/>
        </w:rPr>
        <w:t>id</w:t>
      </w:r>
      <w:r>
        <w:t xml:space="preserve"> </w:t>
      </w:r>
      <w:r>
        <w:rPr>
          <w:b/>
          <w:bCs/>
        </w:rPr>
        <w:t>nu</w:t>
      </w:r>
      <w:r>
        <w:t xml:space="preserve"> este egal cu </w:t>
      </w:r>
      <w:r>
        <w:rPr>
          <w:rStyle w:val="VerbatimChar"/>
        </w:rPr>
        <w:t>bookId</w:t>
      </w:r>
      <w:r>
        <w:t xml:space="preserve">. Practic, “filtrăm afară” cartea pe care dorim s-o ștergem. - După filtrare, comparăm lungimea nouă a listei </w:t>
      </w:r>
      <w:r>
        <w:rPr>
          <w:rStyle w:val="VerbatimChar"/>
        </w:rPr>
        <w:t>books</w:t>
      </w:r>
      <w:r>
        <w:t xml:space="preserve"> cu cea inițială. Dacă sunt egale, rezultă că niciun element nu a fost eliminat – deci nu a existat o carte cu acel ID. În acest caz, întoarcem un răspuns </w:t>
      </w:r>
      <w:r>
        <w:rPr>
          <w:b/>
          <w:bCs/>
        </w:rPr>
        <w:t>404 Not Found</w:t>
      </w:r>
      <w:r>
        <w:t xml:space="preserve"> cu un obiect JSON care conține un mesaj de eroare. (Am ales mesajul în engleză </w:t>
      </w:r>
      <w:r>
        <w:rPr>
          <w:rStyle w:val="VerbatimChar"/>
        </w:rPr>
        <w:t>"Book not found"</w:t>
      </w:r>
      <w:r>
        <w:t xml:space="preserve"> pentru simplitate, dar în general mesajele pot fi și în limba preferată de utilizatori; important e codul 404). </w:t>
      </w:r>
    </w:p>
    <w:p w14:paraId="3A94BE70" w14:textId="77777777" w:rsidR="008F5D6B" w:rsidRDefault="00000000" w:rsidP="008F5D6B">
      <w:pPr>
        <w:pStyle w:val="FirstParagraph"/>
        <w:ind w:left="1440"/>
        <w:jc w:val="both"/>
      </w:pPr>
      <w:r>
        <w:t xml:space="preserve">- Dacă lungimea listei s-a micșorat, înseamnă că ștergerea s-a efectuat. Alegem să răspundem cu </w:t>
      </w:r>
      <w:r>
        <w:rPr>
          <w:b/>
          <w:bCs/>
        </w:rPr>
        <w:t>204 No Content</w:t>
      </w:r>
      <w:r>
        <w:t xml:space="preserve"> folosind </w:t>
      </w:r>
      <w:r>
        <w:rPr>
          <w:rStyle w:val="VerbatimChar"/>
        </w:rPr>
        <w:t>res.sendStatus(204)</w:t>
      </w:r>
      <w:r>
        <w:t xml:space="preserve">. Acest status code indică succesul fără a trimite un corp (body) în răspuns. Este perfect pentru operația de delete – clientul știe că resursa a fost ștearsă și nu are nevoie de alte informații. Dacă am prefera, am fi putut trimite și </w:t>
      </w:r>
      <w:r>
        <w:rPr>
          <w:rStyle w:val="VerbatimChar"/>
        </w:rPr>
        <w:t>res.status(200).json({})</w:t>
      </w:r>
      <w:r>
        <w:t xml:space="preserve"> sau un mesaj de confirmare, dar convenția 204 este concisă și clară. </w:t>
      </w:r>
    </w:p>
    <w:p w14:paraId="60F0E95B" w14:textId="10E19EC6" w:rsidR="0081461D" w:rsidRDefault="00000000" w:rsidP="008F5D6B">
      <w:pPr>
        <w:pStyle w:val="FirstParagraph"/>
        <w:ind w:left="1440"/>
        <w:jc w:val="both"/>
      </w:pPr>
      <w:r>
        <w:t xml:space="preserve">- Notă: În implementări reale, în loc să reasignăm variabila globală </w:t>
      </w:r>
      <w:r>
        <w:rPr>
          <w:rStyle w:val="VerbatimChar"/>
        </w:rPr>
        <w:t>books</w:t>
      </w:r>
      <w:r>
        <w:t xml:space="preserve"> (care acum a devenit </w:t>
      </w:r>
      <w:r>
        <w:rPr>
          <w:rStyle w:val="VerbatimChar"/>
        </w:rPr>
        <w:t>let</w:t>
      </w:r>
      <w:r>
        <w:t xml:space="preserve"> ca să putem modifica), am apela o operație de ștergere din baza de date. De exemplu, “DELETE FROM Books WHERE id = ?” într-o bază SQL sau o metodă specifică a unui ORM. Rezultatul ar fi același din perspectiva API: dacă operația afectează un rând, e succes, altfel nu s-a găsit resursa.</w:t>
      </w:r>
    </w:p>
    <w:p w14:paraId="15354079" w14:textId="77777777" w:rsidR="0081461D" w:rsidRDefault="00000000" w:rsidP="008F5D6B">
      <w:pPr>
        <w:pStyle w:val="BodyText"/>
        <w:jc w:val="both"/>
      </w:pPr>
      <w:r>
        <w:rPr>
          <w:b/>
          <w:bCs/>
        </w:rPr>
        <w:lastRenderedPageBreak/>
        <w:t>Diferențe față de pasul anterior:</w:t>
      </w:r>
      <w:r>
        <w:t xml:space="preserve"> Am adăugat o nouă rută care introduce conceptul de </w:t>
      </w:r>
      <w:r>
        <w:rPr>
          <w:i/>
          <w:iCs/>
        </w:rPr>
        <w:t>parametru de rută</w:t>
      </w:r>
      <w:r>
        <w:t xml:space="preserve"> (</w:t>
      </w:r>
      <w:r>
        <w:rPr>
          <w:rStyle w:val="VerbatimChar"/>
        </w:rPr>
        <w:t>:id</w:t>
      </w:r>
      <w:r>
        <w:t xml:space="preserve">) și logică de modificare a listei existente. De asemenea, am mutat declarația listei </w:t>
      </w:r>
      <w:r>
        <w:rPr>
          <w:rStyle w:val="VerbatimChar"/>
        </w:rPr>
        <w:t>books</w:t>
      </w:r>
      <w:r>
        <w:t xml:space="preserve"> de la </w:t>
      </w:r>
      <w:r>
        <w:rPr>
          <w:rStyle w:val="VerbatimChar"/>
        </w:rPr>
        <w:t>const</w:t>
      </w:r>
      <w:r>
        <w:t xml:space="preserve"> la </w:t>
      </w:r>
      <w:r>
        <w:rPr>
          <w:rStyle w:val="VerbatimChar"/>
        </w:rPr>
        <w:t>let</w:t>
      </w:r>
      <w:r>
        <w:t xml:space="preserve"> pentru a putea reasigna array-ul (în urma filtrării). În rest, codul existent de GET și POST a rămas neschimbat. Din perspectiva fluxului, acum API-ul are trei capabilități: listare, adăugare, ștergere. După ștergerea unei cărți, dacă facem din nou GET, nu vom mai vedea cartea eliminată în listă.</w:t>
      </w:r>
    </w:p>
    <w:p w14:paraId="36F71176" w14:textId="77777777" w:rsidR="0081461D" w:rsidRDefault="00000000">
      <w:pPr>
        <w:pStyle w:val="Heading3"/>
      </w:pPr>
      <w:bookmarkStart w:id="18" w:name="aplicații-posibile-în-contexte-reale-2"/>
      <w:bookmarkEnd w:id="17"/>
      <w:r>
        <w:t>Aplicații posibile în contexte reale</w:t>
      </w:r>
    </w:p>
    <w:p w14:paraId="3F65BBDA" w14:textId="77777777" w:rsidR="0081461D" w:rsidRDefault="00000000" w:rsidP="008F5D6B">
      <w:pPr>
        <w:pStyle w:val="FirstParagraph"/>
        <w:ind w:firstLine="720"/>
        <w:jc w:val="both"/>
      </w:pPr>
      <w:r>
        <w:t xml:space="preserve">Metoda DELETE este folosită în practică pentru orice acțiune de </w:t>
      </w:r>
      <w:r>
        <w:rPr>
          <w:b/>
          <w:bCs/>
        </w:rPr>
        <w:t>înlăturare</w:t>
      </w:r>
      <w:r>
        <w:t xml:space="preserve"> a unei resurse: ștergerea unui comentariu, anularea unei comenzi, ștergerea unui cont de utilizator etc. Într-o platformă de blog, un DELETE pe </w:t>
      </w:r>
      <w:r>
        <w:rPr>
          <w:rStyle w:val="VerbatimChar"/>
        </w:rPr>
        <w:t>/posts/123</w:t>
      </w:r>
      <w:r>
        <w:t xml:space="preserve"> ar șterge postarea cu ID 123 (desigur, cu verificările de permisiuni necesare); într-un sistem de management al studenților, DELETE </w:t>
      </w:r>
      <w:r>
        <w:rPr>
          <w:rStyle w:val="VerbatimChar"/>
        </w:rPr>
        <w:t>/students/2021001</w:t>
      </w:r>
      <w:r>
        <w:t xml:space="preserve"> ar putea șterge studentul cu matricola 2021001 (de exemplu dacă a absolvit sau contul său trebuie eliminat). În contextul </w:t>
      </w:r>
      <w:r>
        <w:rPr>
          <w:b/>
          <w:bCs/>
        </w:rPr>
        <w:t>microserviciilor</w:t>
      </w:r>
      <w:r>
        <w:t xml:space="preserve">, serviciile de tip CRUD expun adesea endpoint-uri DELETE pentru ca alte servicii sau interfete de admin să poată curăța date. De exemplu, un microserviciu "Catalog Produse" va avea un DELETE </w:t>
      </w:r>
      <w:r>
        <w:rPr>
          <w:rStyle w:val="VerbatimChar"/>
        </w:rPr>
        <w:t>/products/:id</w:t>
      </w:r>
      <w:r>
        <w:t xml:space="preserve"> pentru a permite ștergerea unui produs retras din ofertă. În toate aceste situații, folosirea parametrelor de rută asigură un contract clar: URI-ul indică exact ce resursă țintim, iar clientul interpretează ușor răspunsurile – 204 No Content indică faptul că resursa nu mai exista (acum) sau a fost ștearsă cu succes, 404 indică faptul că resursa nu a existat (poate a fost deja ștearsă anterior). Aceste convenții fac API-urile previzibile pentru consumatori. Desigur, în aplicații reale trebuie avute în vedere și aspecte de securitate și integritate la ștergere: de exemplu, confirmări suplimentare, protejarea împotriva ștergerilor accidentale sau propagarea ștergerii (dacă resursa ștearsă are referințe în alte părți).</w:t>
      </w:r>
    </w:p>
    <w:p w14:paraId="3CE467D2" w14:textId="77777777" w:rsidR="0081461D" w:rsidRDefault="00000000">
      <w:pPr>
        <w:pStyle w:val="Heading3"/>
      </w:pPr>
      <w:bookmarkStart w:id="19" w:name="instrucțiuni-de-rulare-și-testare-2"/>
      <w:bookmarkEnd w:id="18"/>
      <w:r>
        <w:t>Instrucțiuni de rulare și testare</w:t>
      </w:r>
    </w:p>
    <w:p w14:paraId="216FC406" w14:textId="77777777" w:rsidR="0081461D" w:rsidRDefault="00000000" w:rsidP="008F5D6B">
      <w:pPr>
        <w:pStyle w:val="FirstParagraph"/>
        <w:ind w:firstLine="720"/>
        <w:jc w:val="both"/>
      </w:pPr>
      <w:r>
        <w:t>Porniți sau reporniți serverul Node (</w:t>
      </w:r>
      <w:r>
        <w:rPr>
          <w:rStyle w:val="VerbatimChar"/>
        </w:rPr>
        <w:t>node index.js</w:t>
      </w:r>
      <w:r>
        <w:t>). Vom testa întâi scenariul pozitiv și apoi pe cel negativ:</w:t>
      </w:r>
    </w:p>
    <w:p w14:paraId="57BFE0C3" w14:textId="77777777" w:rsidR="0081461D" w:rsidRDefault="00000000" w:rsidP="008F5D6B">
      <w:pPr>
        <w:pStyle w:val="BodyText"/>
        <w:ind w:left="720"/>
      </w:pPr>
      <w:r>
        <w:rPr>
          <w:b/>
          <w:bCs/>
        </w:rPr>
        <w:t>1. Ștergerea unei resurse existente:</w:t>
      </w:r>
      <w:r>
        <w:t xml:space="preserve"> Presupunând că folosim datele default din array, există cartea cu </w:t>
      </w:r>
      <w:r>
        <w:rPr>
          <w:rStyle w:val="VerbatimChar"/>
        </w:rPr>
        <w:t>id: 1</w:t>
      </w:r>
      <w:r>
        <w:t xml:space="preserve"> ("Dune"). Vom trimite o cerere DELETE către </w:t>
      </w:r>
      <w:r>
        <w:rPr>
          <w:rStyle w:val="VerbatimChar"/>
        </w:rPr>
        <w:t>/books/1</w:t>
      </w:r>
      <w:r>
        <w:t>. Cu cURL:</w:t>
      </w:r>
    </w:p>
    <w:p w14:paraId="771E76B9" w14:textId="77777777" w:rsidR="0081461D" w:rsidRDefault="00000000" w:rsidP="008F5D6B">
      <w:pPr>
        <w:pStyle w:val="SourceCode"/>
        <w:shd w:val="clear" w:color="auto" w:fill="000000" w:themeFill="text1"/>
        <w:ind w:left="720" w:firstLine="720"/>
      </w:pPr>
      <w:r>
        <w:rPr>
          <w:rStyle w:val="VerbatimChar"/>
        </w:rPr>
        <w:t>curl -X DELETE http://localhost:3000/books/1</w:t>
      </w:r>
    </w:p>
    <w:p w14:paraId="66BD87E6" w14:textId="77777777" w:rsidR="0081461D" w:rsidRDefault="00000000" w:rsidP="008F5D6B">
      <w:pPr>
        <w:pStyle w:val="FirstParagraph"/>
        <w:ind w:left="720"/>
      </w:pPr>
      <w:r>
        <w:t xml:space="preserve">Serverul ar trebui să răspundă cu </w:t>
      </w:r>
      <w:r>
        <w:rPr>
          <w:b/>
          <w:bCs/>
        </w:rPr>
        <w:t>204 No Content</w:t>
      </w:r>
      <w:r>
        <w:t xml:space="preserve"> și fără niciun corp. În Postman, puteți configura metoda DELETE și URL-ul </w:t>
      </w:r>
      <w:r>
        <w:rPr>
          <w:rStyle w:val="VerbatimChar"/>
        </w:rPr>
        <w:t>http://localhost:3000/books/1</w:t>
      </w:r>
      <w:r>
        <w:t xml:space="preserve">, apoi Send – veți vedea status 204 și corp gol (Postman indică adesea </w:t>
      </w:r>
      <w:r>
        <w:rPr>
          <w:i/>
          <w:iCs/>
        </w:rPr>
        <w:t>&lt;no content&gt;</w:t>
      </w:r>
      <w:r>
        <w:t xml:space="preserve"> pentru corp). Pentru a verifica, trimiteți apoi un GET </w:t>
      </w:r>
      <w:r>
        <w:rPr>
          <w:rStyle w:val="VerbatimChar"/>
        </w:rPr>
        <w:t>/books</w:t>
      </w:r>
      <w:r>
        <w:t>: în lista returnată, cartea cu id 1 ("Dune") nu va mai fi prezentă. Totul indică succesul ștergerii.</w:t>
      </w:r>
    </w:p>
    <w:p w14:paraId="10136397" w14:textId="77777777" w:rsidR="0081461D" w:rsidRDefault="00000000" w:rsidP="008F5D6B">
      <w:pPr>
        <w:pStyle w:val="BodyText"/>
        <w:ind w:left="720"/>
      </w:pPr>
      <w:r>
        <w:rPr>
          <w:b/>
          <w:bCs/>
        </w:rPr>
        <w:t>2. Ștergerea unei resurse inexistente:</w:t>
      </w:r>
      <w:r>
        <w:t xml:space="preserve"> Dacă acum încercăm din nou să ștergem resursa cu id 1 (deja ștearsă) sau un id care nu a existat niciodată, ar trebui să obținem un 404. De exemplu:</w:t>
      </w:r>
    </w:p>
    <w:p w14:paraId="52E053F2" w14:textId="77777777" w:rsidR="0081461D" w:rsidRDefault="00000000" w:rsidP="008F5D6B">
      <w:pPr>
        <w:pStyle w:val="SourceCode"/>
        <w:shd w:val="clear" w:color="auto" w:fill="000000" w:themeFill="text1"/>
        <w:ind w:left="720" w:firstLine="720"/>
      </w:pPr>
      <w:r>
        <w:rPr>
          <w:rStyle w:val="VerbatimChar"/>
        </w:rPr>
        <w:t>curl -X DELETE http://localhost:3000/books/999</w:t>
      </w:r>
    </w:p>
    <w:p w14:paraId="03015EAF" w14:textId="77777777" w:rsidR="0081461D" w:rsidRDefault="00000000" w:rsidP="008F5D6B">
      <w:pPr>
        <w:pStyle w:val="FirstParagraph"/>
        <w:ind w:left="720"/>
      </w:pPr>
      <w:r>
        <w:t xml:space="preserve">Răspunsul va fi </w:t>
      </w:r>
      <w:r>
        <w:rPr>
          <w:b/>
          <w:bCs/>
        </w:rPr>
        <w:t>404 Not Found</w:t>
      </w:r>
      <w:r>
        <w:t xml:space="preserve"> și corpul:</w:t>
      </w:r>
    </w:p>
    <w:p w14:paraId="669A0509" w14:textId="77777777" w:rsidR="0081461D" w:rsidRDefault="00000000" w:rsidP="008F5D6B">
      <w:pPr>
        <w:pStyle w:val="SourceCode"/>
        <w:shd w:val="clear" w:color="auto" w:fill="DAE9F7" w:themeFill="text2" w:themeFillTint="1A"/>
        <w:ind w:left="720" w:firstLine="720"/>
      </w:pPr>
      <w:r>
        <w:rPr>
          <w:rStyle w:val="VerbatimChar"/>
        </w:rPr>
        <w:t>{ "error": "Book not found" }</w:t>
      </w:r>
    </w:p>
    <w:p w14:paraId="3DC02395" w14:textId="77777777" w:rsidR="0081461D" w:rsidRDefault="00000000" w:rsidP="008F5D6B">
      <w:pPr>
        <w:pStyle w:val="FirstParagraph"/>
        <w:ind w:left="720"/>
      </w:pPr>
      <w:r>
        <w:t xml:space="preserve">similar, dacă încercăm </w:t>
      </w:r>
      <w:r>
        <w:rPr>
          <w:rStyle w:val="VerbatimChar"/>
        </w:rPr>
        <w:t>/books/1</w:t>
      </w:r>
      <w:r>
        <w:t xml:space="preserve"> acum, vom primi același rezultat 404, deoarece cartea 1 nu mai există în listă. Acest comportament confirmă idempotanța: după prima ștergere, repetarea cererii de ștergere nu produce efecte noi, iar sistemul indică prin 404 că elementul nu se găsește.</w:t>
      </w:r>
    </w:p>
    <w:p w14:paraId="0F21D888" w14:textId="77777777" w:rsidR="0081461D" w:rsidRDefault="00000000" w:rsidP="008F5D6B">
      <w:pPr>
        <w:pStyle w:val="BodyText"/>
        <w:shd w:val="clear" w:color="auto" w:fill="D9F2D0" w:themeFill="accent6" w:themeFillTint="33"/>
        <w:jc w:val="both"/>
      </w:pPr>
      <w:r>
        <w:rPr>
          <w:b/>
          <w:bCs/>
        </w:rPr>
        <w:t>Notă:</w:t>
      </w:r>
      <w:r>
        <w:t xml:space="preserve"> Într-o versiune extinsă a API-ului, am avea probabil și ruta GET </w:t>
      </w:r>
      <w:r>
        <w:rPr>
          <w:rStyle w:val="VerbatimChar"/>
        </w:rPr>
        <w:t>/books/1</w:t>
      </w:r>
      <w:r>
        <w:t xml:space="preserve"> (sau pentru orice id) pentru a obține detaliile unui singur element. Implementarea acelei rute ar semăna mult cu ceea ce </w:t>
      </w:r>
      <w:r>
        <w:lastRenderedPageBreak/>
        <w:t xml:space="preserve">am făcut aici: ar extrage id-ul din </w:t>
      </w:r>
      <w:r>
        <w:rPr>
          <w:rStyle w:val="VerbatimChar"/>
        </w:rPr>
        <w:t>req.params</w:t>
      </w:r>
      <w:r>
        <w:t xml:space="preserve">, ar căuta în array obiectul cu acel id (folosind, de exemplu, </w:t>
      </w:r>
      <w:r>
        <w:rPr>
          <w:rStyle w:val="VerbatimChar"/>
        </w:rPr>
        <w:t>find</w:t>
      </w:r>
      <w:r>
        <w:t xml:space="preserve"> în loc de </w:t>
      </w:r>
      <w:r>
        <w:rPr>
          <w:rStyle w:val="VerbatimChar"/>
        </w:rPr>
        <w:t>filter</w:t>
      </w:r>
      <w:r>
        <w:t>), și ar răspunde fie cu obiectul găsit (și 200 OK), fie cu 404 dacă nu găsește nimic. Putem considera adăugarea rutei GET/:id ca un exercițiu suplimentar – ea nu introduce concepte complet noi față de ce am acoperit deja (poate doar diferența că răspunde cu un obiect în loc să modifice ceva), motiv pentru care ne concentrăm pe ștergere în acest pas.</w:t>
      </w:r>
    </w:p>
    <w:p w14:paraId="207CA53C" w14:textId="77777777" w:rsidR="0081461D" w:rsidRDefault="00000000" w:rsidP="008F5D6B">
      <w:pPr>
        <w:pStyle w:val="BodyText"/>
        <w:ind w:firstLine="720"/>
        <w:jc w:val="both"/>
      </w:pPr>
      <w:r>
        <w:t xml:space="preserve">Cu implementarea de DELETE, API-ul nostru suportă deja trei din cele patru operații CRUD de bază pe resursa "books". În capitolul următor, ne vom ocupa de ultima operație lipsă – </w:t>
      </w:r>
      <w:r>
        <w:rPr>
          <w:b/>
          <w:bCs/>
        </w:rPr>
        <w:t>actualizarea</w:t>
      </w:r>
      <w:r>
        <w:t xml:space="preserve"> unei resurse existente – folosind metoda PUT (sau PATCH) și vom discuta diferențele dintre acestea.</w:t>
      </w:r>
    </w:p>
    <w:p w14:paraId="4BDA5F19" w14:textId="77777777" w:rsidR="008F5D6B" w:rsidRDefault="008F5D6B">
      <w:pPr>
        <w:pStyle w:val="Heading2"/>
      </w:pPr>
      <w:bookmarkStart w:id="20" w:name="Xb466d919be30394b3390f0bb917580c1dcd8e2a"/>
      <w:bookmarkEnd w:id="15"/>
      <w:bookmarkEnd w:id="19"/>
    </w:p>
    <w:p w14:paraId="51A472C9" w14:textId="0D1D0CE5" w:rsidR="0081461D" w:rsidRDefault="008F5D6B">
      <w:pPr>
        <w:pStyle w:val="Heading2"/>
      </w:pPr>
      <w:r w:rsidRPr="008F5D6B">
        <w:rPr>
          <w:b/>
          <w:bCs/>
        </w:rPr>
        <w:t>CAPITOLUL 4</w:t>
      </w:r>
      <w:r w:rsidR="00000000">
        <w:t>: Actualizarea resurselor existente cu PUT (și PATCH) – operații de modificare</w:t>
      </w:r>
    </w:p>
    <w:p w14:paraId="279A1080" w14:textId="77777777" w:rsidR="008F5D6B" w:rsidRDefault="008F5D6B">
      <w:pPr>
        <w:pStyle w:val="Heading3"/>
      </w:pPr>
      <w:bookmarkStart w:id="21" w:name="expunere-teoretică-3"/>
    </w:p>
    <w:p w14:paraId="2CD45DEA" w14:textId="2E84616B" w:rsidR="0081461D" w:rsidRDefault="00000000">
      <w:pPr>
        <w:pStyle w:val="Heading3"/>
      </w:pPr>
      <w:r>
        <w:t>Expunere teoretică</w:t>
      </w:r>
    </w:p>
    <w:p w14:paraId="6A23AC21" w14:textId="77777777" w:rsidR="0081461D" w:rsidRDefault="00000000" w:rsidP="00DB00C1">
      <w:pPr>
        <w:pStyle w:val="FirstParagraph"/>
        <w:ind w:firstLine="720"/>
        <w:jc w:val="both"/>
      </w:pPr>
      <w:r>
        <w:t xml:space="preserve">Pe lângă crearea și ștergerea de resurse, un serviciu RESTful trebuie de obicei să permită și </w:t>
      </w:r>
      <w:r>
        <w:rPr>
          <w:b/>
          <w:bCs/>
        </w:rPr>
        <w:t>modificarea</w:t>
      </w:r>
      <w:r>
        <w:t xml:space="preserve"> resurselor existente. În protocolul HTTP există două metode asociate conceptului de </w:t>
      </w:r>
      <w:r>
        <w:rPr>
          <w:i/>
          <w:iCs/>
        </w:rPr>
        <w:t>update</w:t>
      </w:r>
      <w:r>
        <w:t xml:space="preserve">: </w:t>
      </w:r>
      <w:r>
        <w:rPr>
          <w:b/>
          <w:bCs/>
        </w:rPr>
        <w:t>PUT</w:t>
      </w:r>
      <w:r>
        <w:t xml:space="preserve"> și </w:t>
      </w:r>
      <w:r>
        <w:rPr>
          <w:b/>
          <w:bCs/>
        </w:rPr>
        <w:t>PATCH</w:t>
      </w:r>
      <w:r>
        <w:t xml:space="preserve">. Ambele indică o cerere a clientului de a altera o resursă deja existentă, însă au semantici ușor diferite: - </w:t>
      </w:r>
      <w:r>
        <w:rPr>
          <w:b/>
          <w:bCs/>
        </w:rPr>
        <w:t>PUT</w:t>
      </w:r>
      <w:r>
        <w:t xml:space="preserve"> semnifică </w:t>
      </w:r>
      <w:r>
        <w:rPr>
          <w:i/>
          <w:iCs/>
        </w:rPr>
        <w:t>înlocuirea completă</w:t>
      </w:r>
      <w:r>
        <w:t xml:space="preserve"> a reprezentării resursei țintă cu una nouă furnizată de client. În mod ideal, clientul trimite toți parametrii resursei (inclusiv cei care rămân neschimbați), iar serverul suprascrie obiectul existent cu cel nou. Dacă resursa nu există, unele API-uri pot opta chiar să o creeze (deși acest comportament nu e obligatoriu, unii îl evită). - </w:t>
      </w:r>
      <w:r>
        <w:rPr>
          <w:b/>
          <w:bCs/>
        </w:rPr>
        <w:t>PATCH</w:t>
      </w:r>
      <w:r>
        <w:t xml:space="preserve">, introdus ulterior în standarde, semnifică o </w:t>
      </w:r>
      <w:r>
        <w:rPr>
          <w:i/>
          <w:iCs/>
        </w:rPr>
        <w:t>modificare parțială</w:t>
      </w:r>
      <w:r>
        <w:t>: clientul trimite doar diferențele (câmpurile care trebuie schimbate și noile valori), iar serverul le aplică peste resursa existentă. PATCH este util când actualizarea implică puține câmpuri, evitând necesitatea de a retransmite întregul obiect.</w:t>
      </w:r>
    </w:p>
    <w:p w14:paraId="7922305D" w14:textId="77777777" w:rsidR="00DB00C1" w:rsidRDefault="00000000" w:rsidP="00DB00C1">
      <w:pPr>
        <w:pStyle w:val="BodyText"/>
        <w:ind w:firstLine="720"/>
        <w:jc w:val="both"/>
      </w:pPr>
      <w:r>
        <w:t xml:space="preserve">Ca exemplu, dacă avem o resursă "carte" cu titlu, autor, gen, PUT ar necesita trimiterea tuturor acestor atribute chiar și pentru a modifica doar titlul, pe când o cerere PATCH ar putea include doar câmpul </w:t>
      </w:r>
      <w:r>
        <w:rPr>
          <w:rStyle w:val="VerbatimChar"/>
        </w:rPr>
        <w:t>title</w:t>
      </w:r>
      <w:r>
        <w:t xml:space="preserve"> nou. Ambele metode modifică starea serverului, dar </w:t>
      </w:r>
      <w:r>
        <w:rPr>
          <w:b/>
          <w:bCs/>
        </w:rPr>
        <w:t>idempotența</w:t>
      </w:r>
      <w:r>
        <w:t xml:space="preserve"> le diferențiază: </w:t>
      </w:r>
    </w:p>
    <w:p w14:paraId="1C8980FD" w14:textId="77777777" w:rsidR="00DB00C1" w:rsidRDefault="00000000" w:rsidP="00DB00C1">
      <w:pPr>
        <w:pStyle w:val="BodyText"/>
        <w:ind w:left="720"/>
        <w:jc w:val="both"/>
      </w:pPr>
      <w:r>
        <w:t xml:space="preserve">- </w:t>
      </w:r>
      <w:r>
        <w:rPr>
          <w:b/>
          <w:bCs/>
        </w:rPr>
        <w:t>PUT este idempotent</w:t>
      </w:r>
      <w:r>
        <w:t xml:space="preserve"> – dacă trimitem de mai multe ori aceeași cerere PUT (cu același conținut), efectul final rămâne același ca după prima execuție. De exemplu, dacă trimitem de două ori un PUT care setează titlul unei cărți la "XYZ", după prima cerere titlul devine "XYZ", a doua cerere găsește deja titlul "XYZ" și îl setează tot la "XYZ", deci starea nu se schimbă suplimentar. </w:t>
      </w:r>
    </w:p>
    <w:p w14:paraId="758F4AD2" w14:textId="2FA65EA4" w:rsidR="0081461D" w:rsidRDefault="00000000" w:rsidP="00DB00C1">
      <w:pPr>
        <w:pStyle w:val="BodyText"/>
        <w:ind w:left="720"/>
        <w:jc w:val="both"/>
      </w:pPr>
      <w:r>
        <w:t xml:space="preserve">- </w:t>
      </w:r>
      <w:r>
        <w:rPr>
          <w:b/>
          <w:bCs/>
        </w:rPr>
        <w:t>PATCH nu este garantat idempotent</w:t>
      </w:r>
      <w:r>
        <w:t xml:space="preserve"> – aplicarea repetată a aceluiași patch poate duce la efecte cumulative, depinzând de implementare. De pildă, un patch ar putea specifica "adaugă 5 la stocul produsului X"; dacă este aplicat de două ori, rezultatul va fi diferit (stocul crește de două ori). De aceea, PATCH trebuie folosit cu grijă și de regulă nu se retrimite automat în caz de incertitudine, spre deosebire de PUT sau DELETE care pot fi retrimise în siguranță dacă nu se cunoaște starea serverului după prima încercare.</w:t>
      </w:r>
    </w:p>
    <w:p w14:paraId="15365C84" w14:textId="77777777" w:rsidR="0081461D" w:rsidRDefault="00000000" w:rsidP="00DB00C1">
      <w:pPr>
        <w:pStyle w:val="BodyText"/>
        <w:ind w:firstLine="720"/>
        <w:jc w:val="both"/>
      </w:pPr>
      <w:r>
        <w:t xml:space="preserve">În practica REST, </w:t>
      </w:r>
      <w:r w:rsidRPr="00DB00C1">
        <w:rPr>
          <w:b/>
          <w:bCs/>
          <w:color w:val="FF0000"/>
        </w:rPr>
        <w:t>PUT</w:t>
      </w:r>
      <w:r w:rsidRPr="00DB00C1">
        <w:rPr>
          <w:color w:val="FF0000"/>
        </w:rPr>
        <w:t xml:space="preserve"> este folosit frecvent pentru actualizări complete</w:t>
      </w:r>
      <w:r>
        <w:t xml:space="preserve"> (sau chiar și parțiale, dacă clientul cunoaște și transmite toată structura), iar </w:t>
      </w:r>
      <w:r w:rsidRPr="00DB00C1">
        <w:rPr>
          <w:b/>
          <w:bCs/>
          <w:color w:val="FF0000"/>
        </w:rPr>
        <w:t>PATCH</w:t>
      </w:r>
      <w:r w:rsidRPr="00DB00C1">
        <w:rPr>
          <w:color w:val="FF0000"/>
        </w:rPr>
        <w:t xml:space="preserve"> este folosit pentru actualizări partiale</w:t>
      </w:r>
      <w:r>
        <w:t xml:space="preserve"> fine-grained (de exemplu, clientul trimite doar </w:t>
      </w:r>
      <w:r>
        <w:rPr>
          <w:rStyle w:val="VerbatimChar"/>
        </w:rPr>
        <w:t>{ "price": 19.99 }</w:t>
      </w:r>
      <w:r>
        <w:t xml:space="preserve"> pentru a actualiza prețul unui produs). Multe API-uri web moderne acceptă fie doar PUT pentru orice update (solicitând corp complet), fie permit ambele metode în funcție de scenariu.</w:t>
      </w:r>
    </w:p>
    <w:p w14:paraId="6BDA89C8" w14:textId="77777777" w:rsidR="00DB00C1" w:rsidRDefault="00000000" w:rsidP="00DB00C1">
      <w:pPr>
        <w:pStyle w:val="BodyText"/>
        <w:ind w:firstLine="720"/>
        <w:jc w:val="both"/>
      </w:pPr>
      <w:r>
        <w:lastRenderedPageBreak/>
        <w:t xml:space="preserve">Indiferent de metodă, procesul pe server la un update este: </w:t>
      </w:r>
    </w:p>
    <w:p w14:paraId="1346C16F" w14:textId="77777777" w:rsidR="00DB00C1" w:rsidRDefault="00000000" w:rsidP="00DB00C1">
      <w:pPr>
        <w:pStyle w:val="BodyText"/>
        <w:ind w:left="720" w:firstLine="720"/>
        <w:jc w:val="both"/>
      </w:pPr>
      <w:r>
        <w:t xml:space="preserve">1. Găsirea resursei vizate (similar cum facem la GET/:id sau DELETE/:id). </w:t>
      </w:r>
    </w:p>
    <w:p w14:paraId="2E3C8B7B" w14:textId="77777777" w:rsidR="00DB00C1" w:rsidRDefault="00000000" w:rsidP="00DB00C1">
      <w:pPr>
        <w:pStyle w:val="BodyText"/>
        <w:ind w:left="1440"/>
        <w:jc w:val="both"/>
      </w:pPr>
      <w:r>
        <w:t xml:space="preserve">2. Validarea datelor de intrare (poate chiar mai complexă decât la creere, pentru că trebuie să ținem cont și de valoarea actuală, eventual). </w:t>
      </w:r>
    </w:p>
    <w:p w14:paraId="4E229F30" w14:textId="77777777" w:rsidR="00DB00C1" w:rsidRDefault="00000000" w:rsidP="00DB00C1">
      <w:pPr>
        <w:pStyle w:val="BodyText"/>
        <w:ind w:left="1440"/>
        <w:jc w:val="both"/>
      </w:pPr>
      <w:r>
        <w:t xml:space="preserve">3. Aplicarea modificărilor – în cazul nostru, actualizarea obiectului din array (sau a rândului din baza de date). </w:t>
      </w:r>
    </w:p>
    <w:p w14:paraId="6188021A" w14:textId="63BFBF81" w:rsidR="0081461D" w:rsidRDefault="00000000" w:rsidP="00DB00C1">
      <w:pPr>
        <w:pStyle w:val="BodyText"/>
        <w:ind w:left="1440"/>
        <w:jc w:val="both"/>
      </w:pPr>
      <w:r>
        <w:t xml:space="preserve">4. Trimiterea unui răspuns. Convențiile tipice: </w:t>
      </w:r>
      <w:r>
        <w:rPr>
          <w:b/>
          <w:bCs/>
        </w:rPr>
        <w:t>200 OK</w:t>
      </w:r>
      <w:r>
        <w:t xml:space="preserve"> cu resursa actualizată în corp, sau </w:t>
      </w:r>
      <w:r>
        <w:rPr>
          <w:b/>
          <w:bCs/>
        </w:rPr>
        <w:t>204 No Content</w:t>
      </w:r>
      <w:r>
        <w:t xml:space="preserve"> (fără corp) dacă nu se dorește retrimiterea datelor. Dacă resursa nu exista, serverul poate răspunde cu </w:t>
      </w:r>
      <w:r>
        <w:rPr>
          <w:b/>
          <w:bCs/>
        </w:rPr>
        <w:t>404 Not Found</w:t>
      </w:r>
      <w:r>
        <w:t xml:space="preserve">. Unii optează la PUT pentru răspuns </w:t>
      </w:r>
      <w:r>
        <w:rPr>
          <w:b/>
          <w:bCs/>
        </w:rPr>
        <w:t>201 Created</w:t>
      </w:r>
      <w:r>
        <w:t xml:space="preserve"> dacă resursa a fost creată ca urmare a faptului că nu exista, dar de cele mai multe ori, pentru claritate, se tratează absența ca eroare (404).</w:t>
      </w:r>
    </w:p>
    <w:p w14:paraId="39C58A98" w14:textId="77777777" w:rsidR="0081461D" w:rsidRDefault="00000000" w:rsidP="00DB00C1">
      <w:pPr>
        <w:pStyle w:val="BodyText"/>
        <w:ind w:firstLine="720"/>
        <w:jc w:val="both"/>
      </w:pPr>
      <w:r>
        <w:t xml:space="preserve">Vom implementa în continuare metoda </w:t>
      </w:r>
      <w:r>
        <w:rPr>
          <w:b/>
          <w:bCs/>
        </w:rPr>
        <w:t>PUT</w:t>
      </w:r>
      <w:r>
        <w:t xml:space="preserve"> pentru a actualiza complet o carte. Pentru simplitate, vom cere clientului să trimită toate atributele cărții (titlu, autor, gen) – deci comportament de </w:t>
      </w:r>
      <w:r>
        <w:rPr>
          <w:i/>
          <w:iCs/>
        </w:rPr>
        <w:t>replace</w:t>
      </w:r>
      <w:r>
        <w:t>. Dacă un atribut lipsește, vom considera cererea invalidă (într-o implementare reală am putea face și diferențiere între PATCH și PUT, dar aici nuanțele acestea sunt mai puțin importante decât mecanica generală).</w:t>
      </w:r>
    </w:p>
    <w:p w14:paraId="6A62B951" w14:textId="77777777" w:rsidR="0081461D" w:rsidRDefault="00000000">
      <w:pPr>
        <w:pStyle w:val="Heading3"/>
      </w:pPr>
      <w:bookmarkStart w:id="22" w:name="exemplu-aplicat-3"/>
      <w:bookmarkEnd w:id="21"/>
      <w:r>
        <w:t>Exemplu aplicat</w:t>
      </w:r>
    </w:p>
    <w:p w14:paraId="686C38EE" w14:textId="77777777" w:rsidR="0081461D" w:rsidRDefault="00000000" w:rsidP="00DB00C1">
      <w:pPr>
        <w:pStyle w:val="FirstParagraph"/>
        <w:ind w:firstLine="720"/>
        <w:jc w:val="both"/>
      </w:pPr>
      <w:r>
        <w:t xml:space="preserve">Adăugăm o rută </w:t>
      </w:r>
      <w:r>
        <w:rPr>
          <w:b/>
          <w:bCs/>
        </w:rPr>
        <w:t>PUT</w:t>
      </w:r>
      <w:r>
        <w:t xml:space="preserve"> la aplicație (</w:t>
      </w:r>
      <w:r>
        <w:rPr>
          <w:rStyle w:val="VerbatimChar"/>
        </w:rPr>
        <w:t>app.put('/books/:id')</w:t>
      </w:r>
      <w:r>
        <w:t>) care primește un obiect carte de înlocuit și actualizează cartea existentă cu acel ID.</w:t>
      </w:r>
    </w:p>
    <w:p w14:paraId="1AD100DE" w14:textId="77777777" w:rsidR="0081461D" w:rsidRPr="00DB00C1" w:rsidRDefault="00000000" w:rsidP="00DB00C1">
      <w:pPr>
        <w:pStyle w:val="SourceCode"/>
        <w:shd w:val="clear" w:color="auto" w:fill="DAE9F7" w:themeFill="text2" w:themeFillTint="1A"/>
        <w:ind w:left="1440"/>
        <w:rPr>
          <w:sz w:val="20"/>
          <w:szCs w:val="20"/>
        </w:rPr>
      </w:pPr>
      <w:r w:rsidRPr="00DB00C1">
        <w:rPr>
          <w:rStyle w:val="VerbatimChar"/>
          <w:sz w:val="20"/>
          <w:szCs w:val="20"/>
        </w:rPr>
        <w:t>// ... codul anterior (GET, POST, DELETE etc.) ...</w:t>
      </w:r>
      <w:r w:rsidRPr="00DB00C1">
        <w:rPr>
          <w:sz w:val="20"/>
          <w:szCs w:val="20"/>
        </w:rPr>
        <w:br/>
      </w:r>
      <w:r w:rsidRPr="00DB00C1">
        <w:rPr>
          <w:sz w:val="20"/>
          <w:szCs w:val="20"/>
        </w:rPr>
        <w:br/>
      </w:r>
      <w:r w:rsidRPr="00DB00C1">
        <w:rPr>
          <w:rStyle w:val="VerbatimChar"/>
          <w:sz w:val="20"/>
          <w:szCs w:val="20"/>
        </w:rPr>
        <w:t>// Middleware opțional: funcție de validare a unei cărți din req.body</w:t>
      </w:r>
      <w:r w:rsidRPr="00DB00C1">
        <w:rPr>
          <w:sz w:val="20"/>
          <w:szCs w:val="20"/>
        </w:rPr>
        <w:br/>
      </w:r>
      <w:r w:rsidRPr="00DB00C1">
        <w:rPr>
          <w:rStyle w:val="VerbatimChar"/>
          <w:sz w:val="20"/>
          <w:szCs w:val="20"/>
        </w:rPr>
        <w:t>function validateBook(req, res, next) {</w:t>
      </w:r>
      <w:r w:rsidRPr="00DB00C1">
        <w:rPr>
          <w:sz w:val="20"/>
          <w:szCs w:val="20"/>
        </w:rPr>
        <w:br/>
      </w:r>
      <w:r w:rsidRPr="00DB00C1">
        <w:rPr>
          <w:rStyle w:val="VerbatimChar"/>
          <w:sz w:val="20"/>
          <w:szCs w:val="20"/>
        </w:rPr>
        <w:t xml:space="preserve">  const { title, author } = req.body;</w:t>
      </w:r>
      <w:r w:rsidRPr="00DB00C1">
        <w:rPr>
          <w:sz w:val="20"/>
          <w:szCs w:val="20"/>
        </w:rPr>
        <w:br/>
      </w:r>
      <w:r w:rsidRPr="00DB00C1">
        <w:rPr>
          <w:rStyle w:val="VerbatimChar"/>
          <w:sz w:val="20"/>
          <w:szCs w:val="20"/>
        </w:rPr>
        <w:t xml:space="preserve">  if (!title || !author) {</w:t>
      </w:r>
      <w:r w:rsidRPr="00DB00C1">
        <w:rPr>
          <w:sz w:val="20"/>
          <w:szCs w:val="20"/>
        </w:rPr>
        <w:br/>
      </w:r>
      <w:r w:rsidRPr="00DB00C1">
        <w:rPr>
          <w:rStyle w:val="VerbatimChar"/>
          <w:sz w:val="20"/>
          <w:szCs w:val="20"/>
        </w:rPr>
        <w:t xml:space="preserve">    return res.status(400).json({ error: "Titlul și autorul sunt obligatorii." });</w:t>
      </w:r>
      <w:r w:rsidRPr="00DB00C1">
        <w:rPr>
          <w:sz w:val="20"/>
          <w:szCs w:val="20"/>
        </w:rPr>
        <w:br/>
      </w:r>
      <w:r w:rsidRPr="00DB00C1">
        <w:rPr>
          <w:rStyle w:val="VerbatimChar"/>
          <w:sz w:val="20"/>
          <w:szCs w:val="20"/>
        </w:rPr>
        <w:t xml:space="preserve">  }</w:t>
      </w:r>
      <w:r w:rsidRPr="00DB00C1">
        <w:rPr>
          <w:sz w:val="20"/>
          <w:szCs w:val="20"/>
        </w:rPr>
        <w:br/>
      </w:r>
      <w:r w:rsidRPr="00DB00C1">
        <w:rPr>
          <w:rStyle w:val="VerbatimChar"/>
          <w:sz w:val="20"/>
          <w:szCs w:val="20"/>
        </w:rPr>
        <w:t xml:space="preserve">  next(); // dacă datele sunt valide, trecem mai departe la handler</w:t>
      </w:r>
      <w:r w:rsidRPr="00DB00C1">
        <w:rPr>
          <w:sz w:val="20"/>
          <w:szCs w:val="20"/>
        </w:rPr>
        <w:br/>
      </w:r>
      <w:r w:rsidRPr="00DB00C1">
        <w:rPr>
          <w:rStyle w:val="VerbatimChar"/>
          <w:sz w:val="20"/>
          <w:szCs w:val="20"/>
        </w:rPr>
        <w:t>}</w:t>
      </w:r>
      <w:r w:rsidRPr="00DB00C1">
        <w:rPr>
          <w:sz w:val="20"/>
          <w:szCs w:val="20"/>
        </w:rPr>
        <w:br/>
      </w:r>
      <w:r w:rsidRPr="00DB00C1">
        <w:rPr>
          <w:sz w:val="20"/>
          <w:szCs w:val="20"/>
        </w:rPr>
        <w:br/>
      </w:r>
      <w:r w:rsidRPr="00DB00C1">
        <w:rPr>
          <w:rStyle w:val="VerbatimChar"/>
          <w:sz w:val="20"/>
          <w:szCs w:val="20"/>
        </w:rPr>
        <w:t>// Ruta PUT /books/:id – actualizează (înlocuiește) cartea cu ID dat</w:t>
      </w:r>
      <w:r w:rsidRPr="00DB00C1">
        <w:rPr>
          <w:sz w:val="20"/>
          <w:szCs w:val="20"/>
        </w:rPr>
        <w:br/>
      </w:r>
      <w:r w:rsidRPr="00DB00C1">
        <w:rPr>
          <w:rStyle w:val="VerbatimChar"/>
          <w:sz w:val="20"/>
          <w:szCs w:val="20"/>
        </w:rPr>
        <w:t>app.put('/books/:id', validateBook, (req, res) =&gt; {</w:t>
      </w:r>
      <w:r w:rsidRPr="00DB00C1">
        <w:rPr>
          <w:sz w:val="20"/>
          <w:szCs w:val="20"/>
        </w:rPr>
        <w:br/>
      </w:r>
      <w:r w:rsidRPr="00DB00C1">
        <w:rPr>
          <w:rStyle w:val="VerbatimChar"/>
          <w:sz w:val="20"/>
          <w:szCs w:val="20"/>
        </w:rPr>
        <w:t xml:space="preserve">  const bookId = Number(req.params.id);</w:t>
      </w:r>
      <w:r w:rsidRPr="00DB00C1">
        <w:rPr>
          <w:sz w:val="20"/>
          <w:szCs w:val="20"/>
        </w:rPr>
        <w:br/>
      </w:r>
      <w:r w:rsidRPr="00DB00C1">
        <w:rPr>
          <w:rStyle w:val="VerbatimChar"/>
          <w:sz w:val="20"/>
          <w:szCs w:val="20"/>
        </w:rPr>
        <w:t xml:space="preserve">  const index = books.findIndex(book =&gt; book.id === bookId);</w:t>
      </w:r>
      <w:r w:rsidRPr="00DB00C1">
        <w:rPr>
          <w:sz w:val="20"/>
          <w:szCs w:val="20"/>
        </w:rPr>
        <w:br/>
      </w:r>
      <w:r w:rsidRPr="00DB00C1">
        <w:rPr>
          <w:rStyle w:val="VerbatimChar"/>
          <w:sz w:val="20"/>
          <w:szCs w:val="20"/>
        </w:rPr>
        <w:t xml:space="preserve">  if (index === -1) {</w:t>
      </w:r>
      <w:r w:rsidRPr="00DB00C1">
        <w:rPr>
          <w:sz w:val="20"/>
          <w:szCs w:val="20"/>
        </w:rPr>
        <w:br/>
      </w:r>
      <w:r w:rsidRPr="00DB00C1">
        <w:rPr>
          <w:rStyle w:val="VerbatimChar"/>
          <w:sz w:val="20"/>
          <w:szCs w:val="20"/>
        </w:rPr>
        <w:t xml:space="preserve">    // nu există cartea cu acest id</w:t>
      </w:r>
      <w:r w:rsidRPr="00DB00C1">
        <w:rPr>
          <w:sz w:val="20"/>
          <w:szCs w:val="20"/>
        </w:rPr>
        <w:br/>
      </w:r>
      <w:r w:rsidRPr="00DB00C1">
        <w:rPr>
          <w:rStyle w:val="VerbatimChar"/>
          <w:sz w:val="20"/>
          <w:szCs w:val="20"/>
        </w:rPr>
        <w:t xml:space="preserve">    return res.status(404).json({ error: "Book not found" });</w:t>
      </w:r>
      <w:r w:rsidRPr="00DB00C1">
        <w:rPr>
          <w:sz w:val="20"/>
          <w:szCs w:val="20"/>
        </w:rPr>
        <w:br/>
      </w:r>
      <w:r w:rsidRPr="00DB00C1">
        <w:rPr>
          <w:rStyle w:val="VerbatimChar"/>
          <w:sz w:val="20"/>
          <w:szCs w:val="20"/>
        </w:rPr>
        <w:t xml:space="preserve">  }</w:t>
      </w:r>
      <w:r w:rsidRPr="00DB00C1">
        <w:rPr>
          <w:sz w:val="20"/>
          <w:szCs w:val="20"/>
        </w:rPr>
        <w:br/>
      </w:r>
      <w:r w:rsidRPr="00DB00C1">
        <w:rPr>
          <w:rStyle w:val="VerbatimChar"/>
          <w:sz w:val="20"/>
          <w:szCs w:val="20"/>
        </w:rPr>
        <w:t xml:space="preserve">  // Pregătim obiectul actualizat; preluăm titlul, genul, autorul din body</w:t>
      </w:r>
      <w:r w:rsidRPr="00DB00C1">
        <w:rPr>
          <w:sz w:val="20"/>
          <w:szCs w:val="20"/>
        </w:rPr>
        <w:br/>
      </w:r>
      <w:r w:rsidRPr="00DB00C1">
        <w:rPr>
          <w:rStyle w:val="VerbatimChar"/>
          <w:sz w:val="20"/>
          <w:szCs w:val="20"/>
        </w:rPr>
        <w:t xml:space="preserve">  const { title, genre, author } = req.body;</w:t>
      </w:r>
      <w:r w:rsidRPr="00DB00C1">
        <w:rPr>
          <w:sz w:val="20"/>
          <w:szCs w:val="20"/>
        </w:rPr>
        <w:br/>
      </w:r>
      <w:r w:rsidRPr="00DB00C1">
        <w:rPr>
          <w:rStyle w:val="VerbatimChar"/>
          <w:sz w:val="20"/>
          <w:szCs w:val="20"/>
        </w:rPr>
        <w:t xml:space="preserve">  books[index] = {</w:t>
      </w:r>
      <w:r w:rsidRPr="00DB00C1">
        <w:rPr>
          <w:sz w:val="20"/>
          <w:szCs w:val="20"/>
        </w:rPr>
        <w:br/>
      </w:r>
      <w:r w:rsidRPr="00DB00C1">
        <w:rPr>
          <w:rStyle w:val="VerbatimChar"/>
          <w:sz w:val="20"/>
          <w:szCs w:val="20"/>
        </w:rPr>
        <w:t xml:space="preserve">    id: bookId,           // păstrăm același ID</w:t>
      </w:r>
      <w:r w:rsidRPr="00DB00C1">
        <w:rPr>
          <w:sz w:val="20"/>
          <w:szCs w:val="20"/>
        </w:rPr>
        <w:br/>
      </w:r>
      <w:r w:rsidRPr="00DB00C1">
        <w:rPr>
          <w:rStyle w:val="VerbatimChar"/>
          <w:sz w:val="20"/>
          <w:szCs w:val="20"/>
        </w:rPr>
        <w:t xml:space="preserve">    title: title,</w:t>
      </w:r>
      <w:r w:rsidRPr="00DB00C1">
        <w:rPr>
          <w:sz w:val="20"/>
          <w:szCs w:val="20"/>
        </w:rPr>
        <w:br/>
      </w:r>
      <w:r w:rsidRPr="00DB00C1">
        <w:rPr>
          <w:rStyle w:val="VerbatimChar"/>
          <w:sz w:val="20"/>
          <w:szCs w:val="20"/>
        </w:rPr>
        <w:t xml:space="preserve">    genre: genre || "Unknown",</w:t>
      </w:r>
      <w:r w:rsidRPr="00DB00C1">
        <w:rPr>
          <w:sz w:val="20"/>
          <w:szCs w:val="20"/>
        </w:rPr>
        <w:br/>
      </w:r>
      <w:r w:rsidRPr="00DB00C1">
        <w:rPr>
          <w:rStyle w:val="VerbatimChar"/>
          <w:sz w:val="20"/>
          <w:szCs w:val="20"/>
        </w:rPr>
        <w:t xml:space="preserve">    author: author</w:t>
      </w:r>
      <w:r w:rsidRPr="00DB00C1">
        <w:rPr>
          <w:sz w:val="20"/>
          <w:szCs w:val="20"/>
        </w:rPr>
        <w:br/>
      </w:r>
      <w:r w:rsidRPr="00DB00C1">
        <w:rPr>
          <w:rStyle w:val="VerbatimChar"/>
          <w:sz w:val="20"/>
          <w:szCs w:val="20"/>
        </w:rPr>
        <w:t xml:space="preserve">  };</w:t>
      </w:r>
      <w:r w:rsidRPr="00DB00C1">
        <w:rPr>
          <w:sz w:val="20"/>
          <w:szCs w:val="20"/>
        </w:rPr>
        <w:br/>
      </w:r>
      <w:r w:rsidRPr="00DB00C1">
        <w:rPr>
          <w:rStyle w:val="VerbatimChar"/>
          <w:sz w:val="20"/>
          <w:szCs w:val="20"/>
        </w:rPr>
        <w:t xml:space="preserve">  return res.json(books[index]); // întoarcem cartea actualizată (200 OK implicit)</w:t>
      </w:r>
      <w:r w:rsidRPr="00DB00C1">
        <w:rPr>
          <w:sz w:val="20"/>
          <w:szCs w:val="20"/>
        </w:rPr>
        <w:br/>
      </w:r>
      <w:r w:rsidRPr="00DB00C1">
        <w:rPr>
          <w:rStyle w:val="VerbatimChar"/>
          <w:sz w:val="20"/>
          <w:szCs w:val="20"/>
        </w:rPr>
        <w:t>});</w:t>
      </w:r>
    </w:p>
    <w:p w14:paraId="0EE92FAC" w14:textId="77777777" w:rsidR="00DB00C1" w:rsidRDefault="00000000" w:rsidP="00DB00C1">
      <w:pPr>
        <w:pStyle w:val="FirstParagraph"/>
        <w:ind w:left="720"/>
        <w:jc w:val="both"/>
      </w:pPr>
      <w:r>
        <w:t xml:space="preserve">Să analizăm această implementare: </w:t>
      </w:r>
    </w:p>
    <w:p w14:paraId="4395A377" w14:textId="7D303E32" w:rsidR="00DB00C1" w:rsidRDefault="00000000" w:rsidP="00DB00C1">
      <w:pPr>
        <w:pStyle w:val="FirstParagraph"/>
        <w:numPr>
          <w:ilvl w:val="0"/>
          <w:numId w:val="11"/>
        </w:numPr>
        <w:jc w:val="both"/>
      </w:pPr>
      <w:r>
        <w:t xml:space="preserve">Am introdus un middleware personalizat </w:t>
      </w:r>
      <w:r>
        <w:rPr>
          <w:rStyle w:val="VerbatimChar"/>
        </w:rPr>
        <w:t>validateBook</w:t>
      </w:r>
      <w:r>
        <w:t xml:space="preserve"> pentru a refolosi logica de validare a datelor de intrare. Aceeași funcție poate fi folosită atât la POST cât </w:t>
      </w:r>
      <w:r>
        <w:lastRenderedPageBreak/>
        <w:t xml:space="preserve">și la PUT (și PATCH), deoarece verifică existența câmpurilor esențiale (titlu și autor). În cazul în care lipsesc, trimite un răspuns 400 și nu mai apelează </w:t>
      </w:r>
      <w:r>
        <w:rPr>
          <w:rStyle w:val="VerbatimChar"/>
        </w:rPr>
        <w:t>next()</w:t>
      </w:r>
      <w:r>
        <w:t xml:space="preserve">, deci oprește procesarea cererii acolo. Dacă totul e ok, apelează </w:t>
      </w:r>
      <w:r>
        <w:rPr>
          <w:rStyle w:val="VerbatimChar"/>
        </w:rPr>
        <w:t>next()</w:t>
      </w:r>
      <w:r>
        <w:t xml:space="preserve"> și controlul trece la următoarea funcție – adică la handler-ul rutei efective. Am montat acest middleware doar pe ruta PUT (ca parametru intermediar între path și handler). De asemenea, am putea decide să-l punem și la POST: </w:t>
      </w:r>
      <w:r>
        <w:rPr>
          <w:rStyle w:val="VerbatimChar"/>
        </w:rPr>
        <w:t>app.post('/books', validateBook, (req,res)=&gt;{...})</w:t>
      </w:r>
      <w:r>
        <w:t xml:space="preserve"> eliminând astfel duplicarea codului de validare din exemplul anterior. Pentru claritate pedagogică, în pasul precedent făcusem validarea inline, dar iată cum putem factoriza acum. </w:t>
      </w:r>
      <w:r>
        <w:rPr>
          <w:b/>
          <w:bCs/>
        </w:rPr>
        <w:t>Observație:</w:t>
      </w:r>
      <w:r>
        <w:t xml:space="preserve"> Într-un proiect mai mare, probabil am avea un modul separat pentru validare sau am folosi o librărie precum </w:t>
      </w:r>
      <w:r>
        <w:rPr>
          <w:i/>
          <w:iCs/>
        </w:rPr>
        <w:t>express-validator</w:t>
      </w:r>
      <w:r>
        <w:t xml:space="preserve"> (exemplificat în literatura de specialitate), însă aici definim manual o funcție simplă. - Handler-ul </w:t>
      </w:r>
      <w:r>
        <w:rPr>
          <w:rStyle w:val="VerbatimChar"/>
        </w:rPr>
        <w:t>app.put('/books/:id', ...)</w:t>
      </w:r>
      <w:r>
        <w:t xml:space="preserve"> extrage ID-ul din parametru și caută indexul acelei cărți în array folosind </w:t>
      </w:r>
      <w:r>
        <w:rPr>
          <w:rStyle w:val="VerbatimChar"/>
        </w:rPr>
        <w:t>findIndex</w:t>
      </w:r>
      <w:r>
        <w:t xml:space="preserve">. Dacă </w:t>
      </w:r>
      <w:r>
        <w:rPr>
          <w:rStyle w:val="VerbatimChar"/>
        </w:rPr>
        <w:t>findIndex</w:t>
      </w:r>
      <w:r>
        <w:t xml:space="preserve"> returnează </w:t>
      </w:r>
      <w:r>
        <w:rPr>
          <w:rStyle w:val="VerbatimChar"/>
        </w:rPr>
        <w:t>-1</w:t>
      </w:r>
      <w:r>
        <w:t xml:space="preserve">, înseamnă că nu a găsit nicio carte cu acel ID, deci întoarcem 404 Not Found (similar cu ce am făcut la delete). </w:t>
      </w:r>
    </w:p>
    <w:p w14:paraId="1A88FAF3" w14:textId="3F13FECE" w:rsidR="00DB00C1" w:rsidRDefault="00000000" w:rsidP="00DB00C1">
      <w:pPr>
        <w:pStyle w:val="FirstParagraph"/>
        <w:numPr>
          <w:ilvl w:val="0"/>
          <w:numId w:val="11"/>
        </w:numPr>
        <w:jc w:val="both"/>
      </w:pPr>
      <w:r>
        <w:t xml:space="preserve">Dacă cartea există, construim obiectul actualizat pe baza datelor din </w:t>
      </w:r>
      <w:r>
        <w:rPr>
          <w:rStyle w:val="VerbatimChar"/>
        </w:rPr>
        <w:t>req.body</w:t>
      </w:r>
      <w:r>
        <w:t xml:space="preserve">: păstrăm același </w:t>
      </w:r>
      <w:r>
        <w:rPr>
          <w:rStyle w:val="VerbatimChar"/>
        </w:rPr>
        <w:t>id</w:t>
      </w:r>
      <w:r>
        <w:t xml:space="preserve"> (nu schimbăm identificatorul unei resurse la update), apoi setăm noile valori pentru </w:t>
      </w:r>
      <w:r>
        <w:rPr>
          <w:rStyle w:val="VerbatimChar"/>
        </w:rPr>
        <w:t>title</w:t>
      </w:r>
      <w:r>
        <w:t xml:space="preserve">, </w:t>
      </w:r>
      <w:r>
        <w:rPr>
          <w:rStyle w:val="VerbatimChar"/>
        </w:rPr>
        <w:t>genre</w:t>
      </w:r>
      <w:r>
        <w:t xml:space="preserve"> și </w:t>
      </w:r>
      <w:r>
        <w:rPr>
          <w:rStyle w:val="VerbatimChar"/>
        </w:rPr>
        <w:t>author</w:t>
      </w:r>
      <w:r>
        <w:t xml:space="preserve">. Pentru </w:t>
      </w:r>
      <w:r>
        <w:rPr>
          <w:rStyle w:val="VerbatimChar"/>
        </w:rPr>
        <w:t>genre</w:t>
      </w:r>
      <w:r>
        <w:t>, la fel ca la creere, dacă nu este furnizat de client, punem "Unknown". Suprascriem elementul din array la poziția găsită (</w:t>
      </w:r>
      <w:r>
        <w:rPr>
          <w:rStyle w:val="VerbatimChar"/>
        </w:rPr>
        <w:t>books[index] = {...}</w:t>
      </w:r>
      <w:r>
        <w:t xml:space="preserve">) cu noul obiect. Practic, am </w:t>
      </w:r>
      <w:r>
        <w:rPr>
          <w:i/>
          <w:iCs/>
        </w:rPr>
        <w:t>înlocuit</w:t>
      </w:r>
      <w:r>
        <w:t xml:space="preserve"> complet vechea intrare cu cea nouă, ceea ce este în spiritul lui PUT (complete replacement). </w:t>
      </w:r>
    </w:p>
    <w:p w14:paraId="5F1B0888" w14:textId="7D230A83" w:rsidR="0081461D" w:rsidRDefault="00000000" w:rsidP="00DB00C1">
      <w:pPr>
        <w:pStyle w:val="FirstParagraph"/>
        <w:numPr>
          <w:ilvl w:val="0"/>
          <w:numId w:val="11"/>
        </w:numPr>
        <w:jc w:val="both"/>
      </w:pPr>
      <w:r>
        <w:t xml:space="preserve">Răspundem cu </w:t>
      </w:r>
      <w:r>
        <w:rPr>
          <w:rStyle w:val="VerbatimChar"/>
        </w:rPr>
        <w:t>res.json(books[index])</w:t>
      </w:r>
      <w:r>
        <w:t>. Astfel statusul implicit e 200 OK, iar corpul conține obiectul actualizat. Clientul poate vedea astfel care e noua stare a resursei. Alternativ, am fi putut răspunde cu 204 No Content aici, semnalând doar succesul fără corp – am ales varianta cu corp JSON pentru a oferi feedback direct în context educațional. Multe API-uri returnează resursa actualizată, mai ales dacă sunt generate și alte informații utile (de ex., un timestamp de ultimă modificare).</w:t>
      </w:r>
    </w:p>
    <w:p w14:paraId="2B2338FA" w14:textId="77777777" w:rsidR="0081461D" w:rsidRDefault="00000000" w:rsidP="00DB00C1">
      <w:pPr>
        <w:pStyle w:val="BodyText"/>
        <w:jc w:val="both"/>
      </w:pPr>
      <w:r>
        <w:rPr>
          <w:b/>
          <w:bCs/>
        </w:rPr>
        <w:t>Diferențe față de pasul anterior:</w:t>
      </w:r>
      <w:r>
        <w:t xml:space="preserve"> Am adăugat un nou endpoint care realizează operația de </w:t>
      </w:r>
      <w:r>
        <w:rPr>
          <w:i/>
          <w:iCs/>
        </w:rPr>
        <w:t>Update</w:t>
      </w:r>
      <w:r>
        <w:t xml:space="preserve">, completând setul CRUD. Am introdus totodată un </w:t>
      </w:r>
      <w:r>
        <w:rPr>
          <w:b/>
          <w:bCs/>
        </w:rPr>
        <w:t>middleware personalizat</w:t>
      </w:r>
      <w:r>
        <w:t xml:space="preserve"> (</w:t>
      </w:r>
      <w:r>
        <w:rPr>
          <w:rStyle w:val="VerbatimChar"/>
        </w:rPr>
        <w:t>validateBook</w:t>
      </w:r>
      <w:r>
        <w:t>) pentru a evita duplicarea logicii de validare – acesta este un exemplu simplu de refactorizare pe care Express o face ușoară prin faptul că permite listarea mai multor funcții la definirea unei rute (middleware-urile puse înainte de callback-ul final). Astfel, comparativ cu pasul 3, acum API-ul nostru permite și modificarea resurselor existente, nu doar adăugarea sau ștergerea lor. Intern, am trecut de la o abordare procedurală (în POST aveam if-uri de validare inline) la una puțin mai modulară, separând preocupările: validarea ca middleware reutilizabil, logica principală de actualizare în handler.</w:t>
      </w:r>
    </w:p>
    <w:p w14:paraId="014D940F" w14:textId="77777777" w:rsidR="0081461D" w:rsidRDefault="00000000">
      <w:pPr>
        <w:pStyle w:val="Heading3"/>
      </w:pPr>
      <w:bookmarkStart w:id="23" w:name="aplicații-posibile-în-contexte-reale-3"/>
      <w:bookmarkEnd w:id="22"/>
      <w:r>
        <w:t>Aplicații posibile în contexte reale</w:t>
      </w:r>
    </w:p>
    <w:p w14:paraId="1835B0A2" w14:textId="77777777" w:rsidR="0081461D" w:rsidRDefault="00000000" w:rsidP="00DB00C1">
      <w:pPr>
        <w:pStyle w:val="FirstParagraph"/>
        <w:ind w:firstLine="720"/>
        <w:jc w:val="both"/>
      </w:pPr>
      <w:r>
        <w:t xml:space="preserve">Operațiile de actualizare apar în orice sistem unde entitățile pot suferi modificări după ce au fost create. Într-o platformă de bibliotecă digitală, un </w:t>
      </w:r>
      <w:r>
        <w:rPr>
          <w:b/>
          <w:bCs/>
        </w:rPr>
        <w:t>PUT /books/123</w:t>
      </w:r>
      <w:r>
        <w:t xml:space="preserve"> ar putea actualiza detaliile cărții cu ID 123 (de exemplu, corectarea unui titlu sau actualizarea numărului de pagini). Într-o aplicație de management al utilizatorilor, </w:t>
      </w:r>
      <w:r>
        <w:rPr>
          <w:b/>
          <w:bCs/>
        </w:rPr>
        <w:t>PUT /users/45</w:t>
      </w:r>
      <w:r>
        <w:t xml:space="preserve"> ar putea permite unui administrator să editeze profilul unui utilizator (schimbarea rolului, activarea/dezactivarea contului etc.). Este important de remarcat că, în practică, actualizările pot fi restricționate doar la anumite atribute sau pot necesita verificări suplimentare (de pildă, un utilizator obișnuit poate să își schimbe doar propriile informații, nu pe ale altora). Dar din punct de vedere al designului API, folosirea consistentă a metodelor PUT/PATCH pentru update menține interfața uniformă. Multe </w:t>
      </w:r>
      <w:r>
        <w:rPr>
          <w:b/>
          <w:bCs/>
        </w:rPr>
        <w:t>microservicii</w:t>
      </w:r>
      <w:r>
        <w:t xml:space="preserve"> folosesc update-uri pentru a sincroniza informații între ele: de exemplu, un microserviciu de inventar ar putea </w:t>
      </w:r>
      <w:r>
        <w:lastRenderedPageBreak/>
        <w:t xml:space="preserve">primi PATCH-uri de la un serviciu de vânzări pentru a decrementa stocul unui produs după o comandă (caz în care patch-ul ar putea conține doar o scădere cantitativă). Indiferent de implementare, </w:t>
      </w:r>
      <w:r>
        <w:rPr>
          <w:b/>
          <w:bCs/>
        </w:rPr>
        <w:t>idempotența</w:t>
      </w:r>
      <w:r>
        <w:t xml:space="preserve"> lui PUT este un avantaj: dacă apare o problemă de rețea și clientul nu e sigur dacă serverul a primit cererea, poate repeta cererea PUT fără teama de a duplica modificarea – lucru valabil și la DELETE, dar </w:t>
      </w:r>
      <w:r>
        <w:rPr>
          <w:i/>
          <w:iCs/>
        </w:rPr>
        <w:t>nu</w:t>
      </w:r>
      <w:r>
        <w:t xml:space="preserve"> garantat la PATCH. De aceea, multe proiecte aleg să implementeze doar PUT pentru actualizări, considerând că un client care vrea să modifice parțial tot poate face un GET, apoi un PUT cu obiectul modificat (are costul suplimentar al unui GET, dar elimină ambiguitățile PATCH). În concluzie, există mai multe abordări posibile, fiecare cu avantajele sale, însă din perspectiva contractului API, alegerea unei convenții clare (PUT pentru update complet, PATCH pentru parțial) și respectarea ei consistentă ajută consumatorii serviciului.</w:t>
      </w:r>
    </w:p>
    <w:p w14:paraId="5EC5FEA2" w14:textId="77777777" w:rsidR="0081461D" w:rsidRDefault="00000000">
      <w:pPr>
        <w:pStyle w:val="Heading3"/>
      </w:pPr>
      <w:bookmarkStart w:id="24" w:name="instrucțiuni-de-rulare-și-testare-3"/>
      <w:bookmarkEnd w:id="23"/>
      <w:r>
        <w:t>Instrucțiuni de rulare și testare</w:t>
      </w:r>
    </w:p>
    <w:p w14:paraId="6CC672A4" w14:textId="77777777" w:rsidR="0081461D" w:rsidRDefault="00000000" w:rsidP="00DB00C1">
      <w:pPr>
        <w:pStyle w:val="FirstParagraph"/>
        <w:ind w:firstLine="720"/>
        <w:jc w:val="both"/>
      </w:pPr>
      <w:r>
        <w:t>Rulați serverul dacă nu e deja pornit. Vom testa câteva situații uzuale pentru ruta PUT (care a fost adăugată pe lângă rutele anterioare).</w:t>
      </w:r>
    </w:p>
    <w:p w14:paraId="1428E163" w14:textId="77777777" w:rsidR="0081461D" w:rsidRDefault="00000000" w:rsidP="00DB00C1">
      <w:pPr>
        <w:pStyle w:val="BodyText"/>
        <w:ind w:left="720"/>
        <w:jc w:val="both"/>
      </w:pPr>
      <w:r>
        <w:rPr>
          <w:b/>
          <w:bCs/>
        </w:rPr>
        <w:t>1. Actualizare reușită a unei resurse existente:</w:t>
      </w:r>
      <w:r>
        <w:t xml:space="preserve"> Să presupunem că în lista curentă cartea cu id 2 ("Robinson Crusoe") are genul "Adventure". Dorim să actualizăm genul la "Adventure, Classics" și eventual să corectăm titlul. Vom folosi Postman sau cURL:</w:t>
      </w:r>
    </w:p>
    <w:p w14:paraId="7FDDE641" w14:textId="77777777" w:rsidR="00DB00C1" w:rsidRDefault="00000000" w:rsidP="00DB00C1">
      <w:pPr>
        <w:pStyle w:val="BodyText"/>
        <w:ind w:left="720"/>
        <w:jc w:val="both"/>
      </w:pPr>
      <w:r>
        <w:t xml:space="preserve">Cu </w:t>
      </w:r>
      <w:r>
        <w:rPr>
          <w:b/>
          <w:bCs/>
        </w:rPr>
        <w:t>Postman</w:t>
      </w:r>
      <w:r>
        <w:t xml:space="preserve">: </w:t>
      </w:r>
    </w:p>
    <w:p w14:paraId="7F5B4457" w14:textId="65F840E1" w:rsidR="0081461D" w:rsidRDefault="00000000" w:rsidP="00DB00C1">
      <w:pPr>
        <w:pStyle w:val="BodyText"/>
        <w:ind w:left="720" w:firstLine="720"/>
        <w:jc w:val="both"/>
      </w:pPr>
      <w:r>
        <w:t xml:space="preserve">- Metoda: PUT - URL: </w:t>
      </w:r>
      <w:r>
        <w:rPr>
          <w:rStyle w:val="VerbatimChar"/>
        </w:rPr>
        <w:t>http://localhost:3000/books/2</w:t>
      </w:r>
      <w:r>
        <w:t xml:space="preserve"> - Body (JSON):</w:t>
      </w:r>
    </w:p>
    <w:p w14:paraId="6B59B257" w14:textId="77777777" w:rsidR="0081461D" w:rsidRPr="00DB00C1" w:rsidRDefault="00000000" w:rsidP="00DB00C1">
      <w:pPr>
        <w:pStyle w:val="SourceCode"/>
        <w:shd w:val="clear" w:color="auto" w:fill="DAE9F7" w:themeFill="text2" w:themeFillTint="1A"/>
        <w:ind w:left="2160"/>
        <w:rPr>
          <w:sz w:val="20"/>
          <w:szCs w:val="20"/>
        </w:rPr>
      </w:pPr>
      <w:r w:rsidRPr="00DB00C1">
        <w:rPr>
          <w:rStyle w:val="VerbatimChar"/>
          <w:sz w:val="20"/>
          <w:szCs w:val="20"/>
        </w:rPr>
        <w:t>{</w:t>
      </w:r>
      <w:r w:rsidRPr="00DB00C1">
        <w:rPr>
          <w:sz w:val="20"/>
          <w:szCs w:val="20"/>
        </w:rPr>
        <w:br/>
      </w:r>
      <w:r w:rsidRPr="00DB00C1">
        <w:rPr>
          <w:rStyle w:val="VerbatimChar"/>
          <w:sz w:val="20"/>
          <w:szCs w:val="20"/>
        </w:rPr>
        <w:t xml:space="preserve">  "title": "Robinson Crusoe",</w:t>
      </w:r>
      <w:r w:rsidRPr="00DB00C1">
        <w:rPr>
          <w:sz w:val="20"/>
          <w:szCs w:val="20"/>
        </w:rPr>
        <w:br/>
      </w:r>
      <w:r w:rsidRPr="00DB00C1">
        <w:rPr>
          <w:rStyle w:val="VerbatimChar"/>
          <w:sz w:val="20"/>
          <w:szCs w:val="20"/>
        </w:rPr>
        <w:t xml:space="preserve">  "author": "Daniel Defoe",</w:t>
      </w:r>
      <w:r w:rsidRPr="00DB00C1">
        <w:rPr>
          <w:sz w:val="20"/>
          <w:szCs w:val="20"/>
        </w:rPr>
        <w:br/>
      </w:r>
      <w:r w:rsidRPr="00DB00C1">
        <w:rPr>
          <w:rStyle w:val="VerbatimChar"/>
          <w:sz w:val="20"/>
          <w:szCs w:val="20"/>
        </w:rPr>
        <w:t xml:space="preserve">  "genre": "Adventure, Classics"</w:t>
      </w:r>
      <w:r w:rsidRPr="00DB00C1">
        <w:rPr>
          <w:sz w:val="20"/>
          <w:szCs w:val="20"/>
        </w:rPr>
        <w:br/>
      </w:r>
      <w:r w:rsidRPr="00DB00C1">
        <w:rPr>
          <w:rStyle w:val="VerbatimChar"/>
          <w:sz w:val="20"/>
          <w:szCs w:val="20"/>
        </w:rPr>
        <w:t>}</w:t>
      </w:r>
    </w:p>
    <w:p w14:paraId="6B1BB3CE" w14:textId="77777777" w:rsidR="0081461D" w:rsidRDefault="00000000" w:rsidP="00DB00C1">
      <w:pPr>
        <w:pStyle w:val="FirstParagraph"/>
        <w:ind w:left="1440"/>
      </w:pPr>
      <w:r>
        <w:t>- Send. Dacă totul merge bine (și ar trebui, deoarece am inclus toate câmpurile obligatorii), vom primi răspuns 200 OK cu corpul:</w:t>
      </w:r>
    </w:p>
    <w:p w14:paraId="20CDDDF3" w14:textId="77777777" w:rsidR="0081461D" w:rsidRPr="00DB00C1" w:rsidRDefault="00000000" w:rsidP="00DB00C1">
      <w:pPr>
        <w:pStyle w:val="SourceCode"/>
        <w:shd w:val="clear" w:color="auto" w:fill="DAE9F7" w:themeFill="text2" w:themeFillTint="1A"/>
        <w:ind w:left="2160"/>
        <w:rPr>
          <w:sz w:val="20"/>
          <w:szCs w:val="20"/>
        </w:rPr>
      </w:pPr>
      <w:r w:rsidRPr="00DB00C1">
        <w:rPr>
          <w:rStyle w:val="VerbatimChar"/>
          <w:sz w:val="20"/>
          <w:szCs w:val="20"/>
        </w:rPr>
        <w:t>{</w:t>
      </w:r>
      <w:r w:rsidRPr="00DB00C1">
        <w:rPr>
          <w:sz w:val="20"/>
          <w:szCs w:val="20"/>
        </w:rPr>
        <w:br/>
      </w:r>
      <w:r w:rsidRPr="00DB00C1">
        <w:rPr>
          <w:rStyle w:val="VerbatimChar"/>
          <w:sz w:val="20"/>
          <w:szCs w:val="20"/>
        </w:rPr>
        <w:t xml:space="preserve">  "id": 2,</w:t>
      </w:r>
      <w:r w:rsidRPr="00DB00C1">
        <w:rPr>
          <w:sz w:val="20"/>
          <w:szCs w:val="20"/>
        </w:rPr>
        <w:br/>
      </w:r>
      <w:r w:rsidRPr="00DB00C1">
        <w:rPr>
          <w:rStyle w:val="VerbatimChar"/>
          <w:sz w:val="20"/>
          <w:szCs w:val="20"/>
        </w:rPr>
        <w:t xml:space="preserve">  "title": "Robinson Crusoe",</w:t>
      </w:r>
      <w:r w:rsidRPr="00DB00C1">
        <w:rPr>
          <w:sz w:val="20"/>
          <w:szCs w:val="20"/>
        </w:rPr>
        <w:br/>
      </w:r>
      <w:r w:rsidRPr="00DB00C1">
        <w:rPr>
          <w:rStyle w:val="VerbatimChar"/>
          <w:sz w:val="20"/>
          <w:szCs w:val="20"/>
        </w:rPr>
        <w:t xml:space="preserve">  "author": "Daniel Defoe",</w:t>
      </w:r>
      <w:r w:rsidRPr="00DB00C1">
        <w:rPr>
          <w:sz w:val="20"/>
          <w:szCs w:val="20"/>
        </w:rPr>
        <w:br/>
      </w:r>
      <w:r w:rsidRPr="00DB00C1">
        <w:rPr>
          <w:rStyle w:val="VerbatimChar"/>
          <w:sz w:val="20"/>
          <w:szCs w:val="20"/>
        </w:rPr>
        <w:t xml:space="preserve">  "genre": "Adventure, Classics"</w:t>
      </w:r>
      <w:r w:rsidRPr="00DB00C1">
        <w:rPr>
          <w:sz w:val="20"/>
          <w:szCs w:val="20"/>
        </w:rPr>
        <w:br/>
      </w:r>
      <w:r w:rsidRPr="00DB00C1">
        <w:rPr>
          <w:rStyle w:val="VerbatimChar"/>
          <w:sz w:val="20"/>
          <w:szCs w:val="20"/>
        </w:rPr>
        <w:t>}</w:t>
      </w:r>
    </w:p>
    <w:p w14:paraId="14C86D5A" w14:textId="77777777" w:rsidR="0081461D" w:rsidRDefault="00000000" w:rsidP="00DB00C1">
      <w:pPr>
        <w:pStyle w:val="FirstParagraph"/>
        <w:ind w:left="1440"/>
        <w:jc w:val="both"/>
      </w:pPr>
      <w:r>
        <w:t xml:space="preserve">Observăm că serverul a păstrat </w:t>
      </w:r>
      <w:r>
        <w:rPr>
          <w:rStyle w:val="VerbatimChar"/>
        </w:rPr>
        <w:t>id: 2</w:t>
      </w:r>
      <w:r>
        <w:t xml:space="preserve"> și a actualizat câmpul </w:t>
      </w:r>
      <w:r>
        <w:rPr>
          <w:rStyle w:val="VerbatimChar"/>
        </w:rPr>
        <w:t>genre</w:t>
      </w:r>
      <w:r>
        <w:t xml:space="preserve"> la noua valoare. Dacă facem imediat un GET </w:t>
      </w:r>
      <w:r>
        <w:rPr>
          <w:rStyle w:val="VerbatimChar"/>
        </w:rPr>
        <w:t>/books</w:t>
      </w:r>
      <w:r>
        <w:t>, vom vedea lista cu modificarea reflectată la elementul respectiv.</w:t>
      </w:r>
    </w:p>
    <w:p w14:paraId="6817C067" w14:textId="77777777" w:rsidR="0081461D" w:rsidRDefault="00000000" w:rsidP="00DB00C1">
      <w:pPr>
        <w:pStyle w:val="BodyText"/>
        <w:ind w:left="720"/>
      </w:pPr>
      <w:r>
        <w:t xml:space="preserve">Cu </w:t>
      </w:r>
      <w:r>
        <w:rPr>
          <w:b/>
          <w:bCs/>
        </w:rPr>
        <w:t>cURL</w:t>
      </w:r>
      <w:r>
        <w:t>, aceeași operație:</w:t>
      </w:r>
    </w:p>
    <w:p w14:paraId="723D1DC9" w14:textId="77777777" w:rsidR="0081461D" w:rsidRPr="00DB00C1" w:rsidRDefault="00000000" w:rsidP="00DB00C1">
      <w:pPr>
        <w:pStyle w:val="SourceCode"/>
        <w:shd w:val="clear" w:color="auto" w:fill="000000" w:themeFill="text1"/>
        <w:ind w:left="2160"/>
        <w:rPr>
          <w:sz w:val="20"/>
          <w:szCs w:val="20"/>
        </w:rPr>
      </w:pPr>
      <w:r w:rsidRPr="00DB00C1">
        <w:rPr>
          <w:rStyle w:val="VerbatimChar"/>
          <w:sz w:val="20"/>
          <w:szCs w:val="20"/>
        </w:rPr>
        <w:t>curl -X PUT -H "Content-Type: application/json" \</w:t>
      </w:r>
      <w:r w:rsidRPr="00DB00C1">
        <w:rPr>
          <w:sz w:val="20"/>
          <w:szCs w:val="20"/>
        </w:rPr>
        <w:br/>
      </w:r>
      <w:r w:rsidRPr="00DB00C1">
        <w:rPr>
          <w:rStyle w:val="VerbatimChar"/>
          <w:sz w:val="20"/>
          <w:szCs w:val="20"/>
        </w:rPr>
        <w:t xml:space="preserve">    -d '{"title":"Robinson Crusoe","author":"Daniel Defoe","genre":"Adventure, Classics"}' \</w:t>
      </w:r>
      <w:r w:rsidRPr="00DB00C1">
        <w:rPr>
          <w:sz w:val="20"/>
          <w:szCs w:val="20"/>
        </w:rPr>
        <w:br/>
      </w:r>
      <w:r w:rsidRPr="00DB00C1">
        <w:rPr>
          <w:rStyle w:val="VerbatimChar"/>
          <w:sz w:val="20"/>
          <w:szCs w:val="20"/>
        </w:rPr>
        <w:t xml:space="preserve">    http://localhost:3000/books/2</w:t>
      </w:r>
    </w:p>
    <w:p w14:paraId="2DAC9737" w14:textId="77777777" w:rsidR="0081461D" w:rsidRDefault="00000000" w:rsidP="00DB00C1">
      <w:pPr>
        <w:pStyle w:val="FirstParagraph"/>
        <w:ind w:left="1440"/>
        <w:jc w:val="both"/>
      </w:pPr>
      <w:r>
        <w:t>Răspunsul JSON va fi cel de mai sus. În ambele cazuri, consola serverului va evidenția de asemenea log-ul (dacă implementăm logging în pasul următor) și nu ar trebui să apară erori.</w:t>
      </w:r>
    </w:p>
    <w:p w14:paraId="5131E1BC" w14:textId="77777777" w:rsidR="0081461D" w:rsidRDefault="00000000" w:rsidP="00DB00C1">
      <w:pPr>
        <w:pStyle w:val="BodyText"/>
        <w:ind w:left="720"/>
        <w:jc w:val="both"/>
      </w:pPr>
      <w:r>
        <w:rPr>
          <w:b/>
          <w:bCs/>
        </w:rPr>
        <w:t>2. Încercare de actualizare cu date lipsă (eroare de validare):</w:t>
      </w:r>
      <w:r>
        <w:t xml:space="preserve"> Dacă trimitem un PUT fără titlu sau autor, middleware-ul nostru </w:t>
      </w:r>
      <w:r>
        <w:rPr>
          <w:rStyle w:val="VerbatimChar"/>
        </w:rPr>
        <w:t>validateBook</w:t>
      </w:r>
      <w:r>
        <w:t xml:space="preserve"> va intercepta cererea și o va respinge. De exemplu:</w:t>
      </w:r>
    </w:p>
    <w:p w14:paraId="01ADD174" w14:textId="77777777" w:rsidR="0081461D" w:rsidRPr="00DB00C1" w:rsidRDefault="00000000" w:rsidP="00DB00C1">
      <w:pPr>
        <w:pStyle w:val="SourceCode"/>
        <w:shd w:val="clear" w:color="auto" w:fill="000000" w:themeFill="text1"/>
        <w:ind w:left="2160"/>
        <w:rPr>
          <w:sz w:val="20"/>
          <w:szCs w:val="20"/>
        </w:rPr>
      </w:pPr>
      <w:r w:rsidRPr="00DB00C1">
        <w:rPr>
          <w:rStyle w:val="VerbatimChar"/>
          <w:sz w:val="20"/>
          <w:szCs w:val="20"/>
        </w:rPr>
        <w:lastRenderedPageBreak/>
        <w:t>curl -X PUT -H "Content-Type: application/json" \</w:t>
      </w:r>
      <w:r w:rsidRPr="00DB00C1">
        <w:rPr>
          <w:sz w:val="20"/>
          <w:szCs w:val="20"/>
        </w:rPr>
        <w:br/>
      </w:r>
      <w:r w:rsidRPr="00DB00C1">
        <w:rPr>
          <w:rStyle w:val="VerbatimChar"/>
          <w:sz w:val="20"/>
          <w:szCs w:val="20"/>
        </w:rPr>
        <w:t xml:space="preserve">    -d '{"genre":"Sci-Fi"}' \</w:t>
      </w:r>
      <w:r w:rsidRPr="00DB00C1">
        <w:rPr>
          <w:sz w:val="20"/>
          <w:szCs w:val="20"/>
        </w:rPr>
        <w:br/>
      </w:r>
      <w:r w:rsidRPr="00DB00C1">
        <w:rPr>
          <w:rStyle w:val="VerbatimChar"/>
          <w:sz w:val="20"/>
          <w:szCs w:val="20"/>
        </w:rPr>
        <w:t xml:space="preserve">    http://localhost:3000/books/3</w:t>
      </w:r>
    </w:p>
    <w:p w14:paraId="0448EEB0" w14:textId="77777777" w:rsidR="0081461D" w:rsidRDefault="00000000" w:rsidP="00DB00C1">
      <w:pPr>
        <w:pStyle w:val="FirstParagraph"/>
        <w:ind w:left="1440"/>
        <w:jc w:val="both"/>
      </w:pPr>
      <w:r>
        <w:t xml:space="preserve">Aici am trimis doar genul nou pentru cartea 3, fără titlu și autor. Răspunsul va fi </w:t>
      </w:r>
      <w:r>
        <w:rPr>
          <w:b/>
          <w:bCs/>
        </w:rPr>
        <w:t>400 Bad Request</w:t>
      </w:r>
      <w:r>
        <w:t xml:space="preserve"> cu:</w:t>
      </w:r>
    </w:p>
    <w:p w14:paraId="7CF99B78" w14:textId="77777777" w:rsidR="0081461D" w:rsidRPr="00DB00C1" w:rsidRDefault="00000000" w:rsidP="00DB00C1">
      <w:pPr>
        <w:pStyle w:val="SourceCode"/>
        <w:shd w:val="clear" w:color="auto" w:fill="000000" w:themeFill="text1"/>
        <w:ind w:left="1440" w:firstLine="720"/>
        <w:rPr>
          <w:sz w:val="20"/>
          <w:szCs w:val="20"/>
        </w:rPr>
      </w:pPr>
      <w:r w:rsidRPr="00DB00C1">
        <w:rPr>
          <w:rStyle w:val="VerbatimChar"/>
          <w:sz w:val="20"/>
          <w:szCs w:val="20"/>
        </w:rPr>
        <w:t>{ "error": "Titlul și autorul sunt obligatorii." }</w:t>
      </w:r>
    </w:p>
    <w:p w14:paraId="0ECE5102" w14:textId="77777777" w:rsidR="0081461D" w:rsidRDefault="00000000" w:rsidP="008066AF">
      <w:pPr>
        <w:pStyle w:val="FirstParagraph"/>
        <w:ind w:left="1440"/>
        <w:jc w:val="both"/>
      </w:pPr>
      <w:r>
        <w:t xml:space="preserve">Serverul nu a atins nici măcar blocul de căutare și actualizare deoarece </w:t>
      </w:r>
      <w:r>
        <w:rPr>
          <w:rStyle w:val="VerbatimChar"/>
        </w:rPr>
        <w:t>validateBook</w:t>
      </w:r>
      <w:r>
        <w:t xml:space="preserve"> a detectat datele incomplete și a trimis direct răspunsul de eroare, protejând integritatea datelor noastre.</w:t>
      </w:r>
    </w:p>
    <w:p w14:paraId="1C067F30" w14:textId="77777777" w:rsidR="0081461D" w:rsidRDefault="00000000" w:rsidP="008066AF">
      <w:pPr>
        <w:pStyle w:val="BodyText"/>
        <w:ind w:left="720"/>
        <w:jc w:val="both"/>
      </w:pPr>
      <w:r>
        <w:rPr>
          <w:b/>
          <w:bCs/>
        </w:rPr>
        <w:t>3. Încercare de actualizare a unei resurse inexistente:</w:t>
      </w:r>
      <w:r>
        <w:t xml:space="preserve"> Similar cu cazul de la DELETE, dacă ID-ul din URL nu e găsit, răspundem cu 404. De exemplu:</w:t>
      </w:r>
    </w:p>
    <w:p w14:paraId="404A1686" w14:textId="77777777" w:rsidR="0081461D" w:rsidRPr="008066AF" w:rsidRDefault="00000000" w:rsidP="008066AF">
      <w:pPr>
        <w:pStyle w:val="SourceCode"/>
        <w:shd w:val="clear" w:color="auto" w:fill="000000" w:themeFill="text1"/>
        <w:ind w:left="2160"/>
        <w:rPr>
          <w:sz w:val="20"/>
          <w:szCs w:val="20"/>
        </w:rPr>
      </w:pPr>
      <w:r w:rsidRPr="008066AF">
        <w:rPr>
          <w:rStyle w:val="VerbatimChar"/>
          <w:sz w:val="20"/>
          <w:szCs w:val="20"/>
        </w:rPr>
        <w:t>curl -X PUT -H "Content-Type: application/json" \</w:t>
      </w:r>
      <w:r w:rsidRPr="008066AF">
        <w:rPr>
          <w:sz w:val="20"/>
          <w:szCs w:val="20"/>
        </w:rPr>
        <w:br/>
      </w:r>
      <w:r w:rsidRPr="008066AF">
        <w:rPr>
          <w:rStyle w:val="VerbatimChar"/>
          <w:sz w:val="20"/>
          <w:szCs w:val="20"/>
        </w:rPr>
        <w:t xml:space="preserve">    -d '{"title":"Nonexistent","author":"Nobody"}' \</w:t>
      </w:r>
      <w:r w:rsidRPr="008066AF">
        <w:rPr>
          <w:sz w:val="20"/>
          <w:szCs w:val="20"/>
        </w:rPr>
        <w:br/>
      </w:r>
      <w:r w:rsidRPr="008066AF">
        <w:rPr>
          <w:rStyle w:val="VerbatimChar"/>
          <w:sz w:val="20"/>
          <w:szCs w:val="20"/>
        </w:rPr>
        <w:t xml:space="preserve">    http://localhost:3000/books/999</w:t>
      </w:r>
    </w:p>
    <w:p w14:paraId="754EF475" w14:textId="77777777" w:rsidR="0081461D" w:rsidRDefault="00000000" w:rsidP="008066AF">
      <w:pPr>
        <w:pStyle w:val="FirstParagraph"/>
        <w:ind w:left="720" w:firstLine="720"/>
      </w:pPr>
      <w:r>
        <w:t>va întoarce:</w:t>
      </w:r>
    </w:p>
    <w:p w14:paraId="71052E47" w14:textId="77777777" w:rsidR="0081461D" w:rsidRPr="008066AF" w:rsidRDefault="00000000" w:rsidP="008066AF">
      <w:pPr>
        <w:pStyle w:val="SourceCode"/>
        <w:shd w:val="clear" w:color="auto" w:fill="000000" w:themeFill="text1"/>
        <w:ind w:left="1440" w:firstLine="720"/>
        <w:rPr>
          <w:sz w:val="20"/>
          <w:szCs w:val="20"/>
        </w:rPr>
      </w:pPr>
      <w:r w:rsidRPr="008066AF">
        <w:rPr>
          <w:rStyle w:val="VerbatimChar"/>
          <w:sz w:val="20"/>
          <w:szCs w:val="20"/>
        </w:rPr>
        <w:t>{ "error": "Book not found" }</w:t>
      </w:r>
    </w:p>
    <w:p w14:paraId="6ECD4AB5" w14:textId="77777777" w:rsidR="0081461D" w:rsidRDefault="00000000" w:rsidP="008066AF">
      <w:pPr>
        <w:pStyle w:val="FirstParagraph"/>
        <w:ind w:left="1440"/>
      </w:pPr>
      <w:r>
        <w:t>și status 404. Astfel, clienții știu că trebuie, de exemplu, să creeze resursa întâi (prin POST) înainte să încerce modificarea, sau că ID-ul e greșit.</w:t>
      </w:r>
    </w:p>
    <w:p w14:paraId="54B7F7C4" w14:textId="77777777" w:rsidR="0081461D" w:rsidRDefault="00000000" w:rsidP="008066AF">
      <w:pPr>
        <w:pStyle w:val="BodyText"/>
        <w:ind w:firstLine="720"/>
        <w:jc w:val="both"/>
      </w:pPr>
      <w:r>
        <w:t xml:space="preserve">Cu asta, API-ul nostru "books" suportă acum toate operațiile CRUD: Create (POST), Read (GET), Update (PUT) și Delete (DELETE). În următoarele capitole ne vom concentra pe îmbunătățirea structurii și robusteții serverului – de exemplu, vom vedea cum să reorganizăm codul folosind </w:t>
      </w:r>
      <w:r>
        <w:rPr>
          <w:b/>
          <w:bCs/>
        </w:rPr>
        <w:t>routere Express modulare</w:t>
      </w:r>
      <w:r>
        <w:t>, cum să introducem middleware-uri suplimentare (precum logging) și cum să gestionăm centralizat erorile, astfel încât serviciul nostru să fie ușor de întreținut și de extins.</w:t>
      </w:r>
    </w:p>
    <w:p w14:paraId="50ABB4F7" w14:textId="77777777" w:rsidR="008066AF" w:rsidRDefault="008066AF">
      <w:pPr>
        <w:pStyle w:val="Heading2"/>
      </w:pPr>
      <w:bookmarkStart w:id="25" w:name="X677b1ecf69357cb7e98aae850f6cd4a2cfe6d09"/>
      <w:bookmarkEnd w:id="20"/>
      <w:bookmarkEnd w:id="24"/>
    </w:p>
    <w:p w14:paraId="5D2595FA" w14:textId="12BC294C" w:rsidR="0081461D" w:rsidRDefault="008066AF">
      <w:pPr>
        <w:pStyle w:val="Heading2"/>
      </w:pPr>
      <w:r w:rsidRPr="008066AF">
        <w:rPr>
          <w:b/>
          <w:bCs/>
        </w:rPr>
        <w:t>CAPITOLUL 5</w:t>
      </w:r>
      <w:r w:rsidR="00000000">
        <w:t xml:space="preserve">: Organizarea rutelor cu </w:t>
      </w:r>
      <w:r w:rsidR="00000000">
        <w:rPr>
          <w:b/>
          <w:bCs/>
        </w:rPr>
        <w:t>express.Router</w:t>
      </w:r>
      <w:r w:rsidR="00000000">
        <w:t xml:space="preserve"> și endpoint-ul </w:t>
      </w:r>
      <w:r w:rsidR="00000000">
        <w:rPr>
          <w:rStyle w:val="VerbatimChar"/>
        </w:rPr>
        <w:t>/status</w:t>
      </w:r>
    </w:p>
    <w:p w14:paraId="484F8065" w14:textId="77777777" w:rsidR="008066AF" w:rsidRDefault="008066AF">
      <w:pPr>
        <w:pStyle w:val="Heading3"/>
      </w:pPr>
      <w:bookmarkStart w:id="26" w:name="expunere-teoretică-4"/>
    </w:p>
    <w:p w14:paraId="05F77BB4" w14:textId="664A37E7" w:rsidR="0081461D" w:rsidRDefault="00000000">
      <w:pPr>
        <w:pStyle w:val="Heading3"/>
      </w:pPr>
      <w:r>
        <w:t>Expunere teoretică</w:t>
      </w:r>
    </w:p>
    <w:p w14:paraId="025160BE" w14:textId="77777777" w:rsidR="0081461D" w:rsidRDefault="00000000" w:rsidP="008066AF">
      <w:pPr>
        <w:pStyle w:val="FirstParagraph"/>
        <w:ind w:firstLine="720"/>
        <w:jc w:val="both"/>
      </w:pPr>
      <w:r>
        <w:t xml:space="preserve">Pe măsură ce </w:t>
      </w:r>
      <w:r w:rsidRPr="008066AF">
        <w:rPr>
          <w:color w:val="FF0000"/>
        </w:rPr>
        <w:t xml:space="preserve">aplicația noastră crește ca număr de rute și funcționalități, </w:t>
      </w:r>
      <w:r w:rsidRPr="008066AF">
        <w:rPr>
          <w:b/>
          <w:bCs/>
          <w:color w:val="FF0000"/>
        </w:rPr>
        <w:t>organizarea codului devine esențială</w:t>
      </w:r>
      <w:r>
        <w:t xml:space="preserve">. Până acum, toate rutele (GET, POST, DELETE, PUT pentru </w:t>
      </w:r>
      <w:r>
        <w:rPr>
          <w:rStyle w:val="VerbatimChar"/>
        </w:rPr>
        <w:t>/books</w:t>
      </w:r>
      <w:r>
        <w:t xml:space="preserve">) au stat în același fișier. </w:t>
      </w:r>
      <w:r w:rsidRPr="008066AF">
        <w:rPr>
          <w:color w:val="FF0000"/>
        </w:rPr>
        <w:t>Într-un proiect mic de seminar acest lucru este acceptabil</w:t>
      </w:r>
      <w:r>
        <w:t xml:space="preserve">, însă într-o aplicație de producție cu zeci de rute și mai multe tipuri de resurse, un singur fișier de server de sute de linii devine greu de întreținut. </w:t>
      </w:r>
      <w:r w:rsidRPr="008066AF">
        <w:rPr>
          <w:color w:val="FF0000"/>
        </w:rPr>
        <w:t>Express ne oferă un mecanism de modularizare sub forma routerelor</w:t>
      </w:r>
      <w:r>
        <w:t xml:space="preserve"> – instanțe separate de obiecte Express pe care putem înregistra sub-seturi de rute, apoi le </w:t>
      </w:r>
      <w:r>
        <w:rPr>
          <w:b/>
          <w:bCs/>
        </w:rPr>
        <w:t>montăm</w:t>
      </w:r>
      <w:r>
        <w:t xml:space="preserve"> în aplicația principală sub un anumit prefix de cale. Această abordare permite separarea logicii pe </w:t>
      </w:r>
      <w:r>
        <w:rPr>
          <w:b/>
          <w:bCs/>
        </w:rPr>
        <w:t>module</w:t>
      </w:r>
      <w:r>
        <w:t xml:space="preserve">: de exemplu, toate rutele ce țin de cărți într-un fișier </w:t>
      </w:r>
      <w:r>
        <w:rPr>
          <w:rStyle w:val="VerbatimChar"/>
        </w:rPr>
        <w:t>books.js</w:t>
      </w:r>
      <w:r>
        <w:t xml:space="preserve"> cu un router pentru cărți, rutele de utilizatori în </w:t>
      </w:r>
      <w:r>
        <w:rPr>
          <w:rStyle w:val="VerbatimChar"/>
        </w:rPr>
        <w:t>users.js</w:t>
      </w:r>
      <w:r>
        <w:t xml:space="preserve"> cu un router de utilizatori etc. Aplicând principiul </w:t>
      </w:r>
      <w:r>
        <w:rPr>
          <w:i/>
          <w:iCs/>
        </w:rPr>
        <w:t>Separation of Concerns</w:t>
      </w:r>
      <w:r>
        <w:t>, codul devine mai clar structurat și mai ușor de gestionat, deoarece fiecare modul se ocupă doar de o resursă sau funcționalitate.</w:t>
      </w:r>
    </w:p>
    <w:p w14:paraId="06F8FCEB" w14:textId="77777777" w:rsidR="0081461D" w:rsidRDefault="00000000" w:rsidP="008066AF">
      <w:pPr>
        <w:pStyle w:val="BodyText"/>
        <w:ind w:firstLine="720"/>
        <w:jc w:val="both"/>
      </w:pPr>
      <w:r>
        <w:t xml:space="preserve">Tehnic, folosim </w:t>
      </w:r>
      <w:r>
        <w:rPr>
          <w:rStyle w:val="VerbatimChar"/>
        </w:rPr>
        <w:t>express.Router()</w:t>
      </w:r>
      <w:r>
        <w:t xml:space="preserve"> pentru a crea un </w:t>
      </w:r>
      <w:r>
        <w:rPr>
          <w:b/>
          <w:bCs/>
        </w:rPr>
        <w:t>mini-aplicație</w:t>
      </w:r>
      <w:r>
        <w:t xml:space="preserve"> de rute. Acest router are o interfață similară cu </w:t>
      </w:r>
      <w:r>
        <w:rPr>
          <w:rStyle w:val="VerbatimChar"/>
        </w:rPr>
        <w:t>app</w:t>
      </w:r>
      <w:r>
        <w:t xml:space="preserve"> (poate defini </w:t>
      </w:r>
      <w:r>
        <w:rPr>
          <w:rStyle w:val="VerbatimChar"/>
        </w:rPr>
        <w:t>router.get()</w:t>
      </w:r>
      <w:r>
        <w:t xml:space="preserve">, </w:t>
      </w:r>
      <w:r>
        <w:rPr>
          <w:rStyle w:val="VerbatimChar"/>
        </w:rPr>
        <w:t>router.post()</w:t>
      </w:r>
      <w:r>
        <w:t xml:space="preserve">, etc.), dar în loc să asculte direct pe port, el este atașat la aplicația principală prin </w:t>
      </w:r>
      <w:r>
        <w:rPr>
          <w:rStyle w:val="VerbatimChar"/>
        </w:rPr>
        <w:t>app.use()</w:t>
      </w:r>
      <w:r>
        <w:t xml:space="preserve">. De exemplu, dacă în </w:t>
      </w:r>
      <w:r>
        <w:rPr>
          <w:rStyle w:val="VerbatimChar"/>
        </w:rPr>
        <w:t>booksRouter</w:t>
      </w:r>
      <w:r>
        <w:t xml:space="preserve"> definim o rută </w:t>
      </w:r>
      <w:r>
        <w:rPr>
          <w:rStyle w:val="VerbatimChar"/>
        </w:rPr>
        <w:t>.get('/', ...)</w:t>
      </w:r>
      <w:r>
        <w:t xml:space="preserve"> care listează cărți, și montăm routerul cu </w:t>
      </w:r>
      <w:r>
        <w:rPr>
          <w:rStyle w:val="VerbatimChar"/>
        </w:rPr>
        <w:t>app.use('/books', booksRouter)</w:t>
      </w:r>
      <w:r>
        <w:t xml:space="preserve">, atunci orice cerere la </w:t>
      </w:r>
      <w:r>
        <w:rPr>
          <w:rStyle w:val="VerbatimChar"/>
        </w:rPr>
        <w:t>GET /books</w:t>
      </w:r>
      <w:r>
        <w:t xml:space="preserve"> în aplicația principală va fi direcționată către ruta </w:t>
      </w:r>
      <w:r>
        <w:rPr>
          <w:rStyle w:val="VerbatimChar"/>
        </w:rPr>
        <w:lastRenderedPageBreak/>
        <w:t>'/'</w:t>
      </w:r>
      <w:r>
        <w:t xml:space="preserve"> din </w:t>
      </w:r>
      <w:r>
        <w:rPr>
          <w:rStyle w:val="VerbatimChar"/>
        </w:rPr>
        <w:t>booksRouter</w:t>
      </w:r>
      <w:r>
        <w:t xml:space="preserve">. Putem imagina prefixul ca fiind </w:t>
      </w:r>
      <w:r>
        <w:rPr>
          <w:i/>
          <w:iCs/>
        </w:rPr>
        <w:t>preprins</w:t>
      </w:r>
      <w:r>
        <w:t xml:space="preserve"> la toate rutele din router la momentul montării. Acest sistem hierarhic ne permite să grupăm logic rutele și chiar să le plasăm în fișiere separate.</w:t>
      </w:r>
    </w:p>
    <w:p w14:paraId="190B7714" w14:textId="77777777" w:rsidR="0081461D" w:rsidRDefault="00000000" w:rsidP="008066AF">
      <w:pPr>
        <w:pStyle w:val="BodyText"/>
        <w:ind w:firstLine="720"/>
        <w:jc w:val="both"/>
      </w:pPr>
      <w:r>
        <w:t>Un alt avantaj al modularizării prin routere este posibilitatea de a încărca doar modulele necesare și de a scrie teste unitare pentru fiecare set de rute izolat. În plus, se pot aplica middleware-uri la nivel de router (de exemplu, un router pentru rute administrative poate folosi un middleware de autentificare ce va afecta toate rutele sale, dar nu și restul aplicației).</w:t>
      </w:r>
    </w:p>
    <w:p w14:paraId="67E3EB1B" w14:textId="77777777" w:rsidR="0081461D" w:rsidRDefault="00000000" w:rsidP="008066AF">
      <w:pPr>
        <w:pStyle w:val="BodyText"/>
        <w:ind w:firstLine="720"/>
        <w:jc w:val="both"/>
      </w:pPr>
      <w:r>
        <w:t xml:space="preserve">Pe lângă reorganizare, în acest capitol vom adăuga și un mic endpoint de sistem: să zicem </w:t>
      </w:r>
      <w:r>
        <w:rPr>
          <w:rStyle w:val="VerbatimChar"/>
        </w:rPr>
        <w:t>/status</w:t>
      </w:r>
      <w:r>
        <w:t xml:space="preserve"> (sau </w:t>
      </w:r>
      <w:r>
        <w:rPr>
          <w:rStyle w:val="VerbatimChar"/>
        </w:rPr>
        <w:t>/health</w:t>
      </w:r>
      <w:r>
        <w:t xml:space="preserve">) care să indice că serverul funcționează corect. Astfel de endpoint-uri de </w:t>
      </w:r>
      <w:r>
        <w:rPr>
          <w:i/>
          <w:iCs/>
        </w:rPr>
        <w:t>health check</w:t>
      </w:r>
      <w:r>
        <w:t xml:space="preserve"> sunt adesea folosite în infrastructuri cloud/kubernetes pentru a verifica dacă aplicația răspunde (de exemplu, un container poate fi restartat dacă nu mai răspunde la /status). Răspunsul la </w:t>
      </w:r>
      <w:r>
        <w:rPr>
          <w:rStyle w:val="VerbatimChar"/>
        </w:rPr>
        <w:t>/status</w:t>
      </w:r>
      <w:r>
        <w:t xml:space="preserve"> poate fi simplu – de exemplu un mesaj "OK" și eventual versiunea aplicației, ora serverului etc.</w:t>
      </w:r>
    </w:p>
    <w:p w14:paraId="2DBF6C40" w14:textId="77777777" w:rsidR="0081461D" w:rsidRDefault="00000000">
      <w:pPr>
        <w:pStyle w:val="Heading3"/>
      </w:pPr>
      <w:bookmarkStart w:id="27" w:name="exemplu-aplicat-4"/>
      <w:bookmarkEnd w:id="26"/>
      <w:r>
        <w:t>Exemplu aplicat</w:t>
      </w:r>
    </w:p>
    <w:p w14:paraId="23A89198" w14:textId="77777777" w:rsidR="0081461D" w:rsidRDefault="00000000" w:rsidP="008066AF">
      <w:pPr>
        <w:pStyle w:val="FirstParagraph"/>
        <w:ind w:firstLine="720"/>
        <w:jc w:val="both"/>
      </w:pPr>
      <w:r>
        <w:t xml:space="preserve">Pentru a ilustra folosirea routerelor, vom separa rutele pentru resursa </w:t>
      </w:r>
      <w:r>
        <w:rPr>
          <w:b/>
          <w:bCs/>
        </w:rPr>
        <w:t>books</w:t>
      </w:r>
      <w:r>
        <w:t xml:space="preserve"> într-un modul propriu și vom adăuga un endpoint </w:t>
      </w:r>
      <w:r>
        <w:rPr>
          <w:rStyle w:val="VerbatimChar"/>
        </w:rPr>
        <w:t>/status</w:t>
      </w:r>
      <w:r>
        <w:t xml:space="preserve"> în aplicația principală. Vom crea așadar două fișiere noi: </w:t>
      </w:r>
      <w:r>
        <w:rPr>
          <w:rStyle w:val="VerbatimChar"/>
        </w:rPr>
        <w:t>routes/books.js</w:t>
      </w:r>
      <w:r>
        <w:t xml:space="preserve"> și (opțional) </w:t>
      </w:r>
      <w:r>
        <w:rPr>
          <w:rStyle w:val="VerbatimChar"/>
        </w:rPr>
        <w:t>routes/index.js</w:t>
      </w:r>
      <w:r>
        <w:t xml:space="preserve"> pentru claritate. Structura proiectului devine astfel:</w:t>
      </w:r>
    </w:p>
    <w:p w14:paraId="14E62C7E" w14:textId="77777777" w:rsidR="0081461D" w:rsidRPr="008066AF" w:rsidRDefault="00000000" w:rsidP="008066AF">
      <w:pPr>
        <w:pStyle w:val="SourceCode"/>
        <w:shd w:val="clear" w:color="auto" w:fill="D9D9D9" w:themeFill="background1" w:themeFillShade="D9"/>
        <w:ind w:left="1440"/>
        <w:rPr>
          <w:sz w:val="20"/>
          <w:szCs w:val="20"/>
        </w:rPr>
      </w:pPr>
      <w:r w:rsidRPr="008066AF">
        <w:rPr>
          <w:rStyle w:val="VerbatimChar"/>
          <w:sz w:val="20"/>
          <w:szCs w:val="20"/>
        </w:rPr>
        <w:t>project/</w:t>
      </w:r>
      <w:r w:rsidRPr="008066AF">
        <w:rPr>
          <w:sz w:val="20"/>
          <w:szCs w:val="20"/>
        </w:rPr>
        <w:br/>
      </w:r>
      <w:r w:rsidRPr="008066AF">
        <w:rPr>
          <w:rStyle w:val="VerbatimChar"/>
          <w:sz w:val="20"/>
          <w:szCs w:val="20"/>
        </w:rPr>
        <w:t>│   index.js         (aplicația principală Express)</w:t>
      </w:r>
      <w:r w:rsidRPr="008066AF">
        <w:rPr>
          <w:sz w:val="20"/>
          <w:szCs w:val="20"/>
        </w:rPr>
        <w:br/>
      </w:r>
      <w:r w:rsidRPr="008066AF">
        <w:rPr>
          <w:rStyle w:val="VerbatimChar"/>
          <w:sz w:val="20"/>
          <w:szCs w:val="20"/>
        </w:rPr>
        <w:t>└── routes/</w:t>
      </w:r>
      <w:r w:rsidRPr="008066AF">
        <w:rPr>
          <w:sz w:val="20"/>
          <w:szCs w:val="20"/>
        </w:rPr>
        <w:br/>
      </w:r>
      <w:r w:rsidRPr="008066AF">
        <w:rPr>
          <w:rStyle w:val="VerbatimChar"/>
          <w:sz w:val="20"/>
          <w:szCs w:val="20"/>
        </w:rPr>
        <w:t xml:space="preserve">    └── books.js     (routerul pentru /books)</w:t>
      </w:r>
    </w:p>
    <w:p w14:paraId="5D45A10F" w14:textId="77777777" w:rsidR="0081461D" w:rsidRDefault="00000000" w:rsidP="008066AF">
      <w:pPr>
        <w:pStyle w:val="FirstParagraph"/>
        <w:ind w:firstLine="720"/>
      </w:pPr>
      <w:r>
        <w:rPr>
          <w:b/>
          <w:bCs/>
        </w:rPr>
        <w:t xml:space="preserve">Fișierul </w:t>
      </w:r>
      <w:r>
        <w:rPr>
          <w:rStyle w:val="VerbatimChar"/>
          <w:b/>
          <w:bCs/>
        </w:rPr>
        <w:t>routes/books.js</w:t>
      </w:r>
      <w:r>
        <w:rPr>
          <w:b/>
          <w:bCs/>
        </w:rPr>
        <w:t>:</w:t>
      </w:r>
    </w:p>
    <w:p w14:paraId="53409AA2" w14:textId="77777777" w:rsidR="0081461D" w:rsidRPr="008066AF" w:rsidRDefault="00000000" w:rsidP="008066AF">
      <w:pPr>
        <w:pStyle w:val="SourceCode"/>
        <w:shd w:val="clear" w:color="auto" w:fill="DAE9F7" w:themeFill="text2" w:themeFillTint="1A"/>
        <w:ind w:left="1440"/>
        <w:rPr>
          <w:sz w:val="20"/>
          <w:szCs w:val="20"/>
        </w:rPr>
      </w:pPr>
      <w:r w:rsidRPr="008066AF">
        <w:rPr>
          <w:rStyle w:val="VerbatimChar"/>
          <w:sz w:val="20"/>
          <w:szCs w:val="20"/>
        </w:rPr>
        <w:t>const express = require('express');</w:t>
      </w:r>
      <w:r w:rsidRPr="008066AF">
        <w:rPr>
          <w:sz w:val="20"/>
          <w:szCs w:val="20"/>
        </w:rPr>
        <w:br/>
      </w:r>
      <w:r w:rsidRPr="008066AF">
        <w:rPr>
          <w:rStyle w:val="VerbatimChar"/>
          <w:sz w:val="20"/>
          <w:szCs w:val="20"/>
        </w:rPr>
        <w:t>const booksRouter = express.Router();</w:t>
      </w:r>
      <w:r w:rsidRPr="008066AF">
        <w:rPr>
          <w:sz w:val="20"/>
          <w:szCs w:val="20"/>
        </w:rPr>
        <w:br/>
      </w:r>
      <w:r w:rsidRPr="008066AF">
        <w:rPr>
          <w:sz w:val="20"/>
          <w:szCs w:val="20"/>
        </w:rPr>
        <w:br/>
      </w:r>
      <w:r w:rsidRPr="008066AF">
        <w:rPr>
          <w:rStyle w:val="VerbatimChar"/>
          <w:sz w:val="20"/>
          <w:szCs w:val="20"/>
        </w:rPr>
        <w:t>// Datele in-memory și middleware-urile pot fi importate sau definite aici</w:t>
      </w:r>
      <w:r w:rsidRPr="008066AF">
        <w:rPr>
          <w:sz w:val="20"/>
          <w:szCs w:val="20"/>
        </w:rPr>
        <w:br/>
      </w:r>
      <w:r w:rsidRPr="008066AF">
        <w:rPr>
          <w:rStyle w:val="VerbatimChar"/>
          <w:sz w:val="20"/>
          <w:szCs w:val="20"/>
        </w:rPr>
        <w:t>let books = [</w:t>
      </w:r>
      <w:r w:rsidRPr="008066AF">
        <w:rPr>
          <w:sz w:val="20"/>
          <w:szCs w:val="20"/>
        </w:rPr>
        <w:br/>
      </w:r>
      <w:r w:rsidRPr="008066AF">
        <w:rPr>
          <w:rStyle w:val="VerbatimChar"/>
          <w:sz w:val="20"/>
          <w:szCs w:val="20"/>
        </w:rPr>
        <w:t xml:space="preserve">  { id: 1, title: "Dune", genre: "SF", author: "Frank Herbert" },</w:t>
      </w:r>
      <w:r w:rsidRPr="008066AF">
        <w:rPr>
          <w:sz w:val="20"/>
          <w:szCs w:val="20"/>
        </w:rPr>
        <w:br/>
      </w:r>
      <w:r w:rsidRPr="008066AF">
        <w:rPr>
          <w:rStyle w:val="VerbatimChar"/>
          <w:sz w:val="20"/>
          <w:szCs w:val="20"/>
        </w:rPr>
        <w:t xml:space="preserve">  { id: 2, title: "Robinson Crusoe", genre: "Adventure", author: "Daniel Defoe" },</w:t>
      </w:r>
      <w:r w:rsidRPr="008066AF">
        <w:rPr>
          <w:sz w:val="20"/>
          <w:szCs w:val="20"/>
        </w:rPr>
        <w:br/>
      </w:r>
      <w:r w:rsidRPr="008066AF">
        <w:rPr>
          <w:rStyle w:val="VerbatimChar"/>
          <w:sz w:val="20"/>
          <w:szCs w:val="20"/>
        </w:rPr>
        <w:t xml:space="preserve">  { id: 3, title: "Foundation", genre: "SF", author: "Isaac Asimov" }</w:t>
      </w:r>
      <w:r w:rsidRPr="008066AF">
        <w:rPr>
          <w:sz w:val="20"/>
          <w:szCs w:val="20"/>
        </w:rPr>
        <w:br/>
      </w:r>
      <w:r w:rsidRPr="008066AF">
        <w:rPr>
          <w:rStyle w:val="VerbatimChar"/>
          <w:sz w:val="20"/>
          <w:szCs w:val="20"/>
        </w:rPr>
        <w:t>];</w:t>
      </w:r>
      <w:r w:rsidRPr="008066AF">
        <w:rPr>
          <w:sz w:val="20"/>
          <w:szCs w:val="20"/>
        </w:rPr>
        <w:br/>
      </w:r>
      <w:r w:rsidRPr="008066AF">
        <w:rPr>
          <w:rStyle w:val="VerbatimChar"/>
          <w:sz w:val="20"/>
          <w:szCs w:val="20"/>
        </w:rPr>
        <w:t>function validateBook(req, res, next) {</w:t>
      </w:r>
      <w:r w:rsidRPr="008066AF">
        <w:rPr>
          <w:sz w:val="20"/>
          <w:szCs w:val="20"/>
        </w:rPr>
        <w:br/>
      </w:r>
      <w:r w:rsidRPr="008066AF">
        <w:rPr>
          <w:rStyle w:val="VerbatimChar"/>
          <w:sz w:val="20"/>
          <w:szCs w:val="20"/>
        </w:rPr>
        <w:t xml:space="preserve">  const { title, author } = req.body;</w:t>
      </w:r>
      <w:r w:rsidRPr="008066AF">
        <w:rPr>
          <w:sz w:val="20"/>
          <w:szCs w:val="20"/>
        </w:rPr>
        <w:br/>
      </w:r>
      <w:r w:rsidRPr="008066AF">
        <w:rPr>
          <w:rStyle w:val="VerbatimChar"/>
          <w:sz w:val="20"/>
          <w:szCs w:val="20"/>
        </w:rPr>
        <w:t xml:space="preserve">  if (!title || !author) {</w:t>
      </w:r>
      <w:r w:rsidRPr="008066AF">
        <w:rPr>
          <w:sz w:val="20"/>
          <w:szCs w:val="20"/>
        </w:rPr>
        <w:br/>
      </w:r>
      <w:r w:rsidRPr="008066AF">
        <w:rPr>
          <w:rStyle w:val="VerbatimChar"/>
          <w:sz w:val="20"/>
          <w:szCs w:val="20"/>
        </w:rPr>
        <w:t xml:space="preserve">    return res.status(400).json({ error: "Titlul și autorul sunt obligatorii." });</w:t>
      </w:r>
      <w:r w:rsidRPr="008066AF">
        <w:rPr>
          <w:sz w:val="20"/>
          <w:szCs w:val="20"/>
        </w:rPr>
        <w:br/>
      </w:r>
      <w:r w:rsidRPr="008066AF">
        <w:rPr>
          <w:rStyle w:val="VerbatimChar"/>
          <w:sz w:val="20"/>
          <w:szCs w:val="20"/>
        </w:rPr>
        <w:t xml:space="preserve">  }</w:t>
      </w:r>
      <w:r w:rsidRPr="008066AF">
        <w:rPr>
          <w:sz w:val="20"/>
          <w:szCs w:val="20"/>
        </w:rPr>
        <w:br/>
      </w:r>
      <w:r w:rsidRPr="008066AF">
        <w:rPr>
          <w:rStyle w:val="VerbatimChar"/>
          <w:sz w:val="20"/>
          <w:szCs w:val="20"/>
        </w:rPr>
        <w:t xml:space="preserve">  next();</w:t>
      </w:r>
      <w:r w:rsidRPr="008066AF">
        <w:rPr>
          <w:sz w:val="20"/>
          <w:szCs w:val="20"/>
        </w:rPr>
        <w:br/>
      </w:r>
      <w:r w:rsidRPr="008066AF">
        <w:rPr>
          <w:rStyle w:val="VerbatimChar"/>
          <w:sz w:val="20"/>
          <w:szCs w:val="20"/>
        </w:rPr>
        <w:t>}</w:t>
      </w:r>
      <w:r w:rsidRPr="008066AF">
        <w:rPr>
          <w:sz w:val="20"/>
          <w:szCs w:val="20"/>
        </w:rPr>
        <w:br/>
      </w:r>
      <w:r w:rsidRPr="008066AF">
        <w:rPr>
          <w:sz w:val="20"/>
          <w:szCs w:val="20"/>
        </w:rPr>
        <w:br/>
      </w:r>
      <w:r w:rsidRPr="008066AF">
        <w:rPr>
          <w:rStyle w:val="VerbatimChar"/>
          <w:sz w:val="20"/>
          <w:szCs w:val="20"/>
        </w:rPr>
        <w:t>// Definim rutele relative la /books</w:t>
      </w:r>
      <w:r w:rsidRPr="008066AF">
        <w:rPr>
          <w:sz w:val="20"/>
          <w:szCs w:val="20"/>
        </w:rPr>
        <w:br/>
      </w:r>
      <w:r w:rsidRPr="008066AF">
        <w:rPr>
          <w:rStyle w:val="VerbatimChar"/>
          <w:sz w:val="20"/>
          <w:szCs w:val="20"/>
        </w:rPr>
        <w:t>booksRouter.get('/', (req, res) =&gt; {</w:t>
      </w:r>
      <w:r w:rsidRPr="008066AF">
        <w:rPr>
          <w:sz w:val="20"/>
          <w:szCs w:val="20"/>
        </w:rPr>
        <w:br/>
      </w:r>
      <w:r w:rsidRPr="008066AF">
        <w:rPr>
          <w:rStyle w:val="VerbatimChar"/>
          <w:sz w:val="20"/>
          <w:szCs w:val="20"/>
        </w:rPr>
        <w:t xml:space="preserve">  res.json(books);</w:t>
      </w:r>
      <w:r w:rsidRPr="008066AF">
        <w:rPr>
          <w:sz w:val="20"/>
          <w:szCs w:val="20"/>
        </w:rPr>
        <w:br/>
      </w:r>
      <w:r w:rsidRPr="008066AF">
        <w:rPr>
          <w:rStyle w:val="VerbatimChar"/>
          <w:sz w:val="20"/>
          <w:szCs w:val="20"/>
        </w:rPr>
        <w:t>});</w:t>
      </w:r>
      <w:r w:rsidRPr="008066AF">
        <w:rPr>
          <w:sz w:val="20"/>
          <w:szCs w:val="20"/>
        </w:rPr>
        <w:br/>
      </w:r>
      <w:r w:rsidRPr="008066AF">
        <w:rPr>
          <w:rStyle w:val="VerbatimChar"/>
          <w:sz w:val="20"/>
          <w:szCs w:val="20"/>
        </w:rPr>
        <w:t>booksRouter.post('/', validateBook, (req, res) =&gt; {</w:t>
      </w:r>
      <w:r w:rsidRPr="008066AF">
        <w:rPr>
          <w:sz w:val="20"/>
          <w:szCs w:val="20"/>
        </w:rPr>
        <w:br/>
      </w:r>
      <w:r w:rsidRPr="008066AF">
        <w:rPr>
          <w:rStyle w:val="VerbatimChar"/>
          <w:sz w:val="20"/>
          <w:szCs w:val="20"/>
        </w:rPr>
        <w:t xml:space="preserve">  const { title, genre, author } = req.body;</w:t>
      </w:r>
      <w:r w:rsidRPr="008066AF">
        <w:rPr>
          <w:sz w:val="20"/>
          <w:szCs w:val="20"/>
        </w:rPr>
        <w:br/>
      </w:r>
      <w:r w:rsidRPr="008066AF">
        <w:rPr>
          <w:rStyle w:val="VerbatimChar"/>
          <w:sz w:val="20"/>
          <w:szCs w:val="20"/>
        </w:rPr>
        <w:t xml:space="preserve">  const newBook = { </w:t>
      </w:r>
      <w:r w:rsidRPr="008066AF">
        <w:rPr>
          <w:sz w:val="20"/>
          <w:szCs w:val="20"/>
        </w:rPr>
        <w:br/>
      </w:r>
      <w:r w:rsidRPr="008066AF">
        <w:rPr>
          <w:rStyle w:val="VerbatimChar"/>
          <w:sz w:val="20"/>
          <w:szCs w:val="20"/>
        </w:rPr>
        <w:t xml:space="preserve">    id: (books[books.length-1]?.id || 0) + 1,</w:t>
      </w:r>
      <w:r w:rsidRPr="008066AF">
        <w:rPr>
          <w:sz w:val="20"/>
          <w:szCs w:val="20"/>
        </w:rPr>
        <w:br/>
      </w:r>
      <w:r w:rsidRPr="008066AF">
        <w:rPr>
          <w:rStyle w:val="VerbatimChar"/>
          <w:sz w:val="20"/>
          <w:szCs w:val="20"/>
        </w:rPr>
        <w:t xml:space="preserve">    title, </w:t>
      </w:r>
      <w:r w:rsidRPr="008066AF">
        <w:rPr>
          <w:sz w:val="20"/>
          <w:szCs w:val="20"/>
        </w:rPr>
        <w:br/>
      </w:r>
      <w:r w:rsidRPr="008066AF">
        <w:rPr>
          <w:rStyle w:val="VerbatimChar"/>
          <w:sz w:val="20"/>
          <w:szCs w:val="20"/>
        </w:rPr>
        <w:t xml:space="preserve">    genre: genre || "Unknown", </w:t>
      </w:r>
      <w:r w:rsidRPr="008066AF">
        <w:rPr>
          <w:sz w:val="20"/>
          <w:szCs w:val="20"/>
        </w:rPr>
        <w:br/>
      </w:r>
      <w:r w:rsidRPr="008066AF">
        <w:rPr>
          <w:rStyle w:val="VerbatimChar"/>
          <w:sz w:val="20"/>
          <w:szCs w:val="20"/>
        </w:rPr>
        <w:t xml:space="preserve">    author </w:t>
      </w:r>
      <w:r w:rsidRPr="008066AF">
        <w:rPr>
          <w:sz w:val="20"/>
          <w:szCs w:val="20"/>
        </w:rPr>
        <w:br/>
      </w:r>
      <w:r w:rsidRPr="008066AF">
        <w:rPr>
          <w:rStyle w:val="VerbatimChar"/>
          <w:sz w:val="20"/>
          <w:szCs w:val="20"/>
        </w:rPr>
        <w:t xml:space="preserve">  };</w:t>
      </w:r>
      <w:r w:rsidRPr="008066AF">
        <w:rPr>
          <w:sz w:val="20"/>
          <w:szCs w:val="20"/>
        </w:rPr>
        <w:br/>
      </w:r>
      <w:r w:rsidRPr="008066AF">
        <w:rPr>
          <w:rStyle w:val="VerbatimChar"/>
          <w:sz w:val="20"/>
          <w:szCs w:val="20"/>
        </w:rPr>
        <w:t xml:space="preserve">  books.push(newBook);</w:t>
      </w:r>
      <w:r w:rsidRPr="008066AF">
        <w:rPr>
          <w:sz w:val="20"/>
          <w:szCs w:val="20"/>
        </w:rPr>
        <w:br/>
      </w:r>
      <w:r w:rsidRPr="008066AF">
        <w:rPr>
          <w:rStyle w:val="VerbatimChar"/>
          <w:sz w:val="20"/>
          <w:szCs w:val="20"/>
        </w:rPr>
        <w:t xml:space="preserve">  res.status(201).json(newBook);</w:t>
      </w:r>
      <w:r w:rsidRPr="008066AF">
        <w:rPr>
          <w:sz w:val="20"/>
          <w:szCs w:val="20"/>
        </w:rPr>
        <w:br/>
      </w:r>
      <w:r w:rsidRPr="008066AF">
        <w:rPr>
          <w:rStyle w:val="VerbatimChar"/>
          <w:sz w:val="20"/>
          <w:szCs w:val="20"/>
        </w:rPr>
        <w:t>});</w:t>
      </w:r>
      <w:r w:rsidRPr="008066AF">
        <w:rPr>
          <w:sz w:val="20"/>
          <w:szCs w:val="20"/>
        </w:rPr>
        <w:br/>
      </w:r>
      <w:r w:rsidRPr="008066AF">
        <w:rPr>
          <w:rStyle w:val="VerbatimChar"/>
          <w:sz w:val="20"/>
          <w:szCs w:val="20"/>
        </w:rPr>
        <w:t>booksRouter.put('/:id', validateBook, (req, res) =&gt; {</w:t>
      </w:r>
      <w:r w:rsidRPr="008066AF">
        <w:rPr>
          <w:sz w:val="20"/>
          <w:szCs w:val="20"/>
        </w:rPr>
        <w:br/>
      </w:r>
      <w:r w:rsidRPr="008066AF">
        <w:rPr>
          <w:rStyle w:val="VerbatimChar"/>
          <w:sz w:val="20"/>
          <w:szCs w:val="20"/>
        </w:rPr>
        <w:lastRenderedPageBreak/>
        <w:t xml:space="preserve">  const bookId = Number(req.params.id);</w:t>
      </w:r>
      <w:r w:rsidRPr="008066AF">
        <w:rPr>
          <w:sz w:val="20"/>
          <w:szCs w:val="20"/>
        </w:rPr>
        <w:br/>
      </w:r>
      <w:r w:rsidRPr="008066AF">
        <w:rPr>
          <w:rStyle w:val="VerbatimChar"/>
          <w:sz w:val="20"/>
          <w:szCs w:val="20"/>
        </w:rPr>
        <w:t xml:space="preserve">  const index = books.findIndex(b =&gt; b.id === bookId);</w:t>
      </w:r>
      <w:r w:rsidRPr="008066AF">
        <w:rPr>
          <w:sz w:val="20"/>
          <w:szCs w:val="20"/>
        </w:rPr>
        <w:br/>
      </w:r>
      <w:r w:rsidRPr="008066AF">
        <w:rPr>
          <w:rStyle w:val="VerbatimChar"/>
          <w:sz w:val="20"/>
          <w:szCs w:val="20"/>
        </w:rPr>
        <w:t xml:space="preserve">  if (index === -1) {</w:t>
      </w:r>
      <w:r w:rsidRPr="008066AF">
        <w:rPr>
          <w:sz w:val="20"/>
          <w:szCs w:val="20"/>
        </w:rPr>
        <w:br/>
      </w:r>
      <w:r w:rsidRPr="008066AF">
        <w:rPr>
          <w:rStyle w:val="VerbatimChar"/>
          <w:sz w:val="20"/>
          <w:szCs w:val="20"/>
        </w:rPr>
        <w:t xml:space="preserve">    return res.status(404).json({ error: "Book not found" });</w:t>
      </w:r>
      <w:r w:rsidRPr="008066AF">
        <w:rPr>
          <w:sz w:val="20"/>
          <w:szCs w:val="20"/>
        </w:rPr>
        <w:br/>
      </w:r>
      <w:r w:rsidRPr="008066AF">
        <w:rPr>
          <w:rStyle w:val="VerbatimChar"/>
          <w:sz w:val="20"/>
          <w:szCs w:val="20"/>
        </w:rPr>
        <w:t xml:space="preserve">  }</w:t>
      </w:r>
      <w:r w:rsidRPr="008066AF">
        <w:rPr>
          <w:sz w:val="20"/>
          <w:szCs w:val="20"/>
        </w:rPr>
        <w:br/>
      </w:r>
      <w:r w:rsidRPr="008066AF">
        <w:rPr>
          <w:rStyle w:val="VerbatimChar"/>
          <w:sz w:val="20"/>
          <w:szCs w:val="20"/>
        </w:rPr>
        <w:t xml:space="preserve">  const { title, genre, author } = req.body;</w:t>
      </w:r>
      <w:r w:rsidRPr="008066AF">
        <w:rPr>
          <w:sz w:val="20"/>
          <w:szCs w:val="20"/>
        </w:rPr>
        <w:br/>
      </w:r>
      <w:r w:rsidRPr="008066AF">
        <w:rPr>
          <w:rStyle w:val="VerbatimChar"/>
          <w:sz w:val="20"/>
          <w:szCs w:val="20"/>
        </w:rPr>
        <w:t xml:space="preserve">  books[index] = { id: bookId, title, genre: genre || "Unknown", author };</w:t>
      </w:r>
      <w:r w:rsidRPr="008066AF">
        <w:rPr>
          <w:sz w:val="20"/>
          <w:szCs w:val="20"/>
        </w:rPr>
        <w:br/>
      </w:r>
      <w:r w:rsidRPr="008066AF">
        <w:rPr>
          <w:rStyle w:val="VerbatimChar"/>
          <w:sz w:val="20"/>
          <w:szCs w:val="20"/>
        </w:rPr>
        <w:t xml:space="preserve">  res.json(books[index]);</w:t>
      </w:r>
      <w:r w:rsidRPr="008066AF">
        <w:rPr>
          <w:sz w:val="20"/>
          <w:szCs w:val="20"/>
        </w:rPr>
        <w:br/>
      </w:r>
      <w:r w:rsidRPr="008066AF">
        <w:rPr>
          <w:rStyle w:val="VerbatimChar"/>
          <w:sz w:val="20"/>
          <w:szCs w:val="20"/>
        </w:rPr>
        <w:t>});</w:t>
      </w:r>
      <w:r w:rsidRPr="008066AF">
        <w:rPr>
          <w:sz w:val="20"/>
          <w:szCs w:val="20"/>
        </w:rPr>
        <w:br/>
      </w:r>
      <w:r w:rsidRPr="008066AF">
        <w:rPr>
          <w:rStyle w:val="VerbatimChar"/>
          <w:sz w:val="20"/>
          <w:szCs w:val="20"/>
        </w:rPr>
        <w:t>booksRouter.delete('/:id', (req, res) =&gt; {</w:t>
      </w:r>
      <w:r w:rsidRPr="008066AF">
        <w:rPr>
          <w:sz w:val="20"/>
          <w:szCs w:val="20"/>
        </w:rPr>
        <w:br/>
      </w:r>
      <w:r w:rsidRPr="008066AF">
        <w:rPr>
          <w:rStyle w:val="VerbatimChar"/>
          <w:sz w:val="20"/>
          <w:szCs w:val="20"/>
        </w:rPr>
        <w:t xml:space="preserve">  const bookId = Number(req.params.id);</w:t>
      </w:r>
      <w:r w:rsidRPr="008066AF">
        <w:rPr>
          <w:sz w:val="20"/>
          <w:szCs w:val="20"/>
        </w:rPr>
        <w:br/>
      </w:r>
      <w:r w:rsidRPr="008066AF">
        <w:rPr>
          <w:rStyle w:val="VerbatimChar"/>
          <w:sz w:val="20"/>
          <w:szCs w:val="20"/>
        </w:rPr>
        <w:t xml:space="preserve">  const initialLength = books.length;</w:t>
      </w:r>
      <w:r w:rsidRPr="008066AF">
        <w:rPr>
          <w:sz w:val="20"/>
          <w:szCs w:val="20"/>
        </w:rPr>
        <w:br/>
      </w:r>
      <w:r w:rsidRPr="008066AF">
        <w:rPr>
          <w:rStyle w:val="VerbatimChar"/>
          <w:sz w:val="20"/>
          <w:szCs w:val="20"/>
        </w:rPr>
        <w:t xml:space="preserve">  books = books.filter(b =&gt; b.id !== bookId);</w:t>
      </w:r>
      <w:r w:rsidRPr="008066AF">
        <w:rPr>
          <w:sz w:val="20"/>
          <w:szCs w:val="20"/>
        </w:rPr>
        <w:br/>
      </w:r>
      <w:r w:rsidRPr="008066AF">
        <w:rPr>
          <w:rStyle w:val="VerbatimChar"/>
          <w:sz w:val="20"/>
          <w:szCs w:val="20"/>
        </w:rPr>
        <w:t xml:space="preserve">  if (books.length === initialLength) {</w:t>
      </w:r>
      <w:r w:rsidRPr="008066AF">
        <w:rPr>
          <w:sz w:val="20"/>
          <w:szCs w:val="20"/>
        </w:rPr>
        <w:br/>
      </w:r>
      <w:r w:rsidRPr="008066AF">
        <w:rPr>
          <w:rStyle w:val="VerbatimChar"/>
          <w:sz w:val="20"/>
          <w:szCs w:val="20"/>
        </w:rPr>
        <w:t xml:space="preserve">    return res.status(404).json({ error: "Book not found" });</w:t>
      </w:r>
      <w:r w:rsidRPr="008066AF">
        <w:rPr>
          <w:sz w:val="20"/>
          <w:szCs w:val="20"/>
        </w:rPr>
        <w:br/>
      </w:r>
      <w:r w:rsidRPr="008066AF">
        <w:rPr>
          <w:rStyle w:val="VerbatimChar"/>
          <w:sz w:val="20"/>
          <w:szCs w:val="20"/>
        </w:rPr>
        <w:t xml:space="preserve">  }</w:t>
      </w:r>
      <w:r w:rsidRPr="008066AF">
        <w:rPr>
          <w:sz w:val="20"/>
          <w:szCs w:val="20"/>
        </w:rPr>
        <w:br/>
      </w:r>
      <w:r w:rsidRPr="008066AF">
        <w:rPr>
          <w:rStyle w:val="VerbatimChar"/>
          <w:sz w:val="20"/>
          <w:szCs w:val="20"/>
        </w:rPr>
        <w:t xml:space="preserve">  res.sendStatus(204);</w:t>
      </w:r>
      <w:r w:rsidRPr="008066AF">
        <w:rPr>
          <w:sz w:val="20"/>
          <w:szCs w:val="20"/>
        </w:rPr>
        <w:br/>
      </w:r>
      <w:r w:rsidRPr="008066AF">
        <w:rPr>
          <w:rStyle w:val="VerbatimChar"/>
          <w:sz w:val="20"/>
          <w:szCs w:val="20"/>
        </w:rPr>
        <w:t>});</w:t>
      </w:r>
      <w:r w:rsidRPr="008066AF">
        <w:rPr>
          <w:sz w:val="20"/>
          <w:szCs w:val="20"/>
        </w:rPr>
        <w:br/>
      </w:r>
      <w:r w:rsidRPr="008066AF">
        <w:rPr>
          <w:sz w:val="20"/>
          <w:szCs w:val="20"/>
        </w:rPr>
        <w:br/>
      </w:r>
      <w:r w:rsidRPr="008066AF">
        <w:rPr>
          <w:rStyle w:val="VerbatimChar"/>
          <w:sz w:val="20"/>
          <w:szCs w:val="20"/>
        </w:rPr>
        <w:t>module.exports = booksRouter;</w:t>
      </w:r>
    </w:p>
    <w:p w14:paraId="70791F0D" w14:textId="77777777" w:rsidR="0081461D" w:rsidRDefault="00000000" w:rsidP="008066AF">
      <w:pPr>
        <w:pStyle w:val="FirstParagraph"/>
        <w:ind w:left="1440"/>
        <w:jc w:val="both"/>
      </w:pPr>
      <w:r>
        <w:t xml:space="preserve">Aici, </w:t>
      </w:r>
      <w:r>
        <w:rPr>
          <w:rStyle w:val="VerbatimChar"/>
        </w:rPr>
        <w:t>booksRouter</w:t>
      </w:r>
      <w:r>
        <w:t xml:space="preserve"> este o instanță de router Express. Am mutat toate definițiile de rute legate de </w:t>
      </w:r>
      <w:r>
        <w:rPr>
          <w:rStyle w:val="VerbatimChar"/>
        </w:rPr>
        <w:t>/books</w:t>
      </w:r>
      <w:r>
        <w:t xml:space="preserve"> în acest modul. Observați că acum căile sunt relative la root-ul routerului: - </w:t>
      </w:r>
      <w:r>
        <w:rPr>
          <w:rStyle w:val="VerbatimChar"/>
        </w:rPr>
        <w:t>.get('/')</w:t>
      </w:r>
      <w:r>
        <w:t xml:space="preserve"> pe router corespunde de fapt la GET </w:t>
      </w:r>
      <w:r>
        <w:rPr>
          <w:rStyle w:val="VerbatimChar"/>
        </w:rPr>
        <w:t>/books</w:t>
      </w:r>
      <w:r>
        <w:t xml:space="preserve"> în aplicația principală, odată montat. - </w:t>
      </w:r>
      <w:r>
        <w:rPr>
          <w:rStyle w:val="VerbatimChar"/>
        </w:rPr>
        <w:t>.post('/')</w:t>
      </w:r>
      <w:r>
        <w:t xml:space="preserve"> corespunde la POST </w:t>
      </w:r>
      <w:r>
        <w:rPr>
          <w:rStyle w:val="VerbatimChar"/>
        </w:rPr>
        <w:t>/books</w:t>
      </w:r>
      <w:r>
        <w:t xml:space="preserve">, - </w:t>
      </w:r>
      <w:r>
        <w:rPr>
          <w:rStyle w:val="VerbatimChar"/>
        </w:rPr>
        <w:t>.put('/:id')</w:t>
      </w:r>
      <w:r>
        <w:t xml:space="preserve"> la PUT </w:t>
      </w:r>
      <w:r>
        <w:rPr>
          <w:rStyle w:val="VerbatimChar"/>
        </w:rPr>
        <w:t>/books/:id</w:t>
      </w:r>
      <w:r>
        <w:t xml:space="preserve">, - </w:t>
      </w:r>
      <w:r>
        <w:rPr>
          <w:rStyle w:val="VerbatimChar"/>
        </w:rPr>
        <w:t>.delete('/:id')</w:t>
      </w:r>
      <w:r>
        <w:t xml:space="preserve"> la DELETE </w:t>
      </w:r>
      <w:r>
        <w:rPr>
          <w:rStyle w:val="VerbatimChar"/>
        </w:rPr>
        <w:t>/books/:id</w:t>
      </w:r>
      <w:r>
        <w:t>.</w:t>
      </w:r>
    </w:p>
    <w:p w14:paraId="71A92CA2" w14:textId="77777777" w:rsidR="0081461D" w:rsidRDefault="00000000" w:rsidP="008066AF">
      <w:pPr>
        <w:pStyle w:val="BodyText"/>
        <w:ind w:left="1440"/>
        <w:jc w:val="both"/>
      </w:pPr>
      <w:r>
        <w:t xml:space="preserve">Am inclus și lista </w:t>
      </w:r>
      <w:r>
        <w:rPr>
          <w:rStyle w:val="VerbatimChar"/>
        </w:rPr>
        <w:t>books</w:t>
      </w:r>
      <w:r>
        <w:t xml:space="preserve"> și middleware-ul </w:t>
      </w:r>
      <w:r>
        <w:rPr>
          <w:rStyle w:val="VerbatimChar"/>
        </w:rPr>
        <w:t>validateBook</w:t>
      </w:r>
      <w:r>
        <w:t xml:space="preserve"> în acest fișier pentru a fi auto-conținute (alternativ, le puteam importa din alt modul comun dacă erau folosite și în alte părți). La final, exportăm routerul.</w:t>
      </w:r>
    </w:p>
    <w:p w14:paraId="022226E3" w14:textId="77777777" w:rsidR="0081461D" w:rsidRDefault="00000000" w:rsidP="008066AF">
      <w:pPr>
        <w:pStyle w:val="BodyText"/>
        <w:ind w:firstLine="720"/>
      </w:pPr>
      <w:r>
        <w:rPr>
          <w:b/>
          <w:bCs/>
        </w:rPr>
        <w:t xml:space="preserve">Fișierul </w:t>
      </w:r>
      <w:r>
        <w:rPr>
          <w:rStyle w:val="VerbatimChar"/>
          <w:b/>
          <w:bCs/>
        </w:rPr>
        <w:t>index.js</w:t>
      </w:r>
      <w:r>
        <w:rPr>
          <w:b/>
          <w:bCs/>
        </w:rPr>
        <w:t xml:space="preserve"> (principal) modificat:</w:t>
      </w:r>
    </w:p>
    <w:p w14:paraId="733A7275" w14:textId="77777777" w:rsidR="0081461D" w:rsidRPr="008066AF" w:rsidRDefault="00000000" w:rsidP="008066AF">
      <w:pPr>
        <w:pStyle w:val="SourceCode"/>
        <w:shd w:val="clear" w:color="auto" w:fill="DAE9F7" w:themeFill="text2" w:themeFillTint="1A"/>
        <w:ind w:left="1440"/>
        <w:rPr>
          <w:sz w:val="20"/>
          <w:szCs w:val="20"/>
        </w:rPr>
      </w:pPr>
      <w:r w:rsidRPr="008066AF">
        <w:rPr>
          <w:rStyle w:val="VerbatimChar"/>
          <w:sz w:val="20"/>
          <w:szCs w:val="20"/>
        </w:rPr>
        <w:t>const express = require('express');</w:t>
      </w:r>
      <w:r w:rsidRPr="008066AF">
        <w:rPr>
          <w:sz w:val="20"/>
          <w:szCs w:val="20"/>
        </w:rPr>
        <w:br/>
      </w:r>
      <w:r w:rsidRPr="008066AF">
        <w:rPr>
          <w:rStyle w:val="VerbatimChar"/>
          <w:sz w:val="20"/>
          <w:szCs w:val="20"/>
        </w:rPr>
        <w:t>const app = express();</w:t>
      </w:r>
      <w:r w:rsidRPr="008066AF">
        <w:rPr>
          <w:sz w:val="20"/>
          <w:szCs w:val="20"/>
        </w:rPr>
        <w:br/>
      </w:r>
      <w:r w:rsidRPr="008066AF">
        <w:rPr>
          <w:rStyle w:val="VerbatimChar"/>
          <w:sz w:val="20"/>
          <w:szCs w:val="20"/>
        </w:rPr>
        <w:t>const PORT = 3000;</w:t>
      </w:r>
      <w:r w:rsidRPr="008066AF">
        <w:rPr>
          <w:sz w:val="20"/>
          <w:szCs w:val="20"/>
        </w:rPr>
        <w:br/>
      </w:r>
      <w:r w:rsidRPr="008066AF">
        <w:rPr>
          <w:sz w:val="20"/>
          <w:szCs w:val="20"/>
        </w:rPr>
        <w:br/>
      </w:r>
      <w:r w:rsidRPr="008066AF">
        <w:rPr>
          <w:rStyle w:val="VerbatimChar"/>
          <w:sz w:val="20"/>
          <w:szCs w:val="20"/>
        </w:rPr>
        <w:t>// Middleware global</w:t>
      </w:r>
      <w:r w:rsidRPr="008066AF">
        <w:rPr>
          <w:sz w:val="20"/>
          <w:szCs w:val="20"/>
        </w:rPr>
        <w:br/>
      </w:r>
      <w:r w:rsidRPr="008066AF">
        <w:rPr>
          <w:rStyle w:val="VerbatimChar"/>
          <w:sz w:val="20"/>
          <w:szCs w:val="20"/>
        </w:rPr>
        <w:t>app.use(express.json());</w:t>
      </w:r>
      <w:r w:rsidRPr="008066AF">
        <w:rPr>
          <w:sz w:val="20"/>
          <w:szCs w:val="20"/>
        </w:rPr>
        <w:br/>
      </w:r>
      <w:r w:rsidRPr="008066AF">
        <w:rPr>
          <w:sz w:val="20"/>
          <w:szCs w:val="20"/>
        </w:rPr>
        <w:br/>
      </w:r>
      <w:r w:rsidRPr="008066AF">
        <w:rPr>
          <w:rStyle w:val="VerbatimChar"/>
          <w:sz w:val="20"/>
          <w:szCs w:val="20"/>
        </w:rPr>
        <w:t>// Importăm routerul de cărți</w:t>
      </w:r>
      <w:r w:rsidRPr="008066AF">
        <w:rPr>
          <w:sz w:val="20"/>
          <w:szCs w:val="20"/>
        </w:rPr>
        <w:br/>
      </w:r>
      <w:r w:rsidRPr="008066AF">
        <w:rPr>
          <w:rStyle w:val="VerbatimChar"/>
          <w:sz w:val="20"/>
          <w:szCs w:val="20"/>
        </w:rPr>
        <w:t>const booksRouter = require('./routes/books');</w:t>
      </w:r>
      <w:r w:rsidRPr="008066AF">
        <w:rPr>
          <w:sz w:val="20"/>
          <w:szCs w:val="20"/>
        </w:rPr>
        <w:br/>
      </w:r>
      <w:r w:rsidRPr="008066AF">
        <w:rPr>
          <w:rStyle w:val="VerbatimChar"/>
          <w:sz w:val="20"/>
          <w:szCs w:val="20"/>
        </w:rPr>
        <w:t>// Montăm routerul; toate rutele din booksRouter vor fi prefixate cu /books</w:t>
      </w:r>
      <w:r w:rsidRPr="008066AF">
        <w:rPr>
          <w:sz w:val="20"/>
          <w:szCs w:val="20"/>
        </w:rPr>
        <w:br/>
      </w:r>
      <w:r w:rsidRPr="008066AF">
        <w:rPr>
          <w:rStyle w:val="VerbatimChar"/>
          <w:sz w:val="20"/>
          <w:szCs w:val="20"/>
        </w:rPr>
        <w:t>app.use('/books', booksRouter);</w:t>
      </w:r>
      <w:r w:rsidRPr="008066AF">
        <w:rPr>
          <w:sz w:val="20"/>
          <w:szCs w:val="20"/>
        </w:rPr>
        <w:br/>
      </w:r>
      <w:r w:rsidRPr="008066AF">
        <w:rPr>
          <w:sz w:val="20"/>
          <w:szCs w:val="20"/>
        </w:rPr>
        <w:br/>
      </w:r>
      <w:r w:rsidRPr="008066AF">
        <w:rPr>
          <w:rStyle w:val="VerbatimChar"/>
          <w:sz w:val="20"/>
          <w:szCs w:val="20"/>
        </w:rPr>
        <w:t>// Ruta de status/health-check</w:t>
      </w:r>
      <w:r w:rsidRPr="008066AF">
        <w:rPr>
          <w:sz w:val="20"/>
          <w:szCs w:val="20"/>
        </w:rPr>
        <w:br/>
      </w:r>
      <w:r w:rsidRPr="008066AF">
        <w:rPr>
          <w:rStyle w:val="VerbatimChar"/>
          <w:sz w:val="20"/>
          <w:szCs w:val="20"/>
        </w:rPr>
        <w:t>app.get('/status', (req, res) =&gt; {</w:t>
      </w:r>
      <w:r w:rsidRPr="008066AF">
        <w:rPr>
          <w:sz w:val="20"/>
          <w:szCs w:val="20"/>
        </w:rPr>
        <w:br/>
      </w:r>
      <w:r w:rsidRPr="008066AF">
        <w:rPr>
          <w:rStyle w:val="VerbatimChar"/>
          <w:sz w:val="20"/>
          <w:szCs w:val="20"/>
        </w:rPr>
        <w:t xml:space="preserve">  res.json({ status: "OK", timestamp: new Date().toISOString() });</w:t>
      </w:r>
      <w:r w:rsidRPr="008066AF">
        <w:rPr>
          <w:sz w:val="20"/>
          <w:szCs w:val="20"/>
        </w:rPr>
        <w:br/>
      </w:r>
      <w:r w:rsidRPr="008066AF">
        <w:rPr>
          <w:rStyle w:val="VerbatimChar"/>
          <w:sz w:val="20"/>
          <w:szCs w:val="20"/>
        </w:rPr>
        <w:t>});</w:t>
      </w:r>
      <w:r w:rsidRPr="008066AF">
        <w:rPr>
          <w:sz w:val="20"/>
          <w:szCs w:val="20"/>
        </w:rPr>
        <w:br/>
      </w:r>
      <w:r w:rsidRPr="008066AF">
        <w:rPr>
          <w:sz w:val="20"/>
          <w:szCs w:val="20"/>
        </w:rPr>
        <w:br/>
      </w:r>
      <w:r w:rsidRPr="008066AF">
        <w:rPr>
          <w:rStyle w:val="VerbatimChar"/>
          <w:sz w:val="20"/>
          <w:szCs w:val="20"/>
        </w:rPr>
        <w:t>// Pornire server</w:t>
      </w:r>
      <w:r w:rsidRPr="008066AF">
        <w:rPr>
          <w:sz w:val="20"/>
          <w:szCs w:val="20"/>
        </w:rPr>
        <w:br/>
      </w:r>
      <w:r w:rsidRPr="008066AF">
        <w:rPr>
          <w:rStyle w:val="VerbatimChar"/>
          <w:sz w:val="20"/>
          <w:szCs w:val="20"/>
        </w:rPr>
        <w:t>app.listen(PORT, () =&gt; {</w:t>
      </w:r>
      <w:r w:rsidRPr="008066AF">
        <w:rPr>
          <w:sz w:val="20"/>
          <w:szCs w:val="20"/>
        </w:rPr>
        <w:br/>
      </w:r>
      <w:r w:rsidRPr="008066AF">
        <w:rPr>
          <w:rStyle w:val="VerbatimChar"/>
          <w:sz w:val="20"/>
          <w:szCs w:val="20"/>
        </w:rPr>
        <w:t xml:space="preserve">  console.log(`Serverul rulează la http://localhost:${PORT}/`);</w:t>
      </w:r>
      <w:r w:rsidRPr="008066AF">
        <w:rPr>
          <w:sz w:val="20"/>
          <w:szCs w:val="20"/>
        </w:rPr>
        <w:br/>
      </w:r>
      <w:r w:rsidRPr="008066AF">
        <w:rPr>
          <w:rStyle w:val="VerbatimChar"/>
          <w:sz w:val="20"/>
          <w:szCs w:val="20"/>
        </w:rPr>
        <w:t>});</w:t>
      </w:r>
    </w:p>
    <w:p w14:paraId="43F76FDD" w14:textId="77777777" w:rsidR="008066AF" w:rsidRDefault="00000000" w:rsidP="008066AF">
      <w:pPr>
        <w:pStyle w:val="FirstParagraph"/>
        <w:ind w:left="1440"/>
        <w:jc w:val="both"/>
      </w:pPr>
      <w:r>
        <w:t xml:space="preserve">În acest setup, am înlocuit definițiile explicite ale rutelor de cărți cu o singură linie: </w:t>
      </w:r>
      <w:r>
        <w:rPr>
          <w:rStyle w:val="VerbatimChar"/>
        </w:rPr>
        <w:t>app.use('/books', booksRouter)</w:t>
      </w:r>
      <w:r>
        <w:t xml:space="preserve">. Asta spune Express-ului: </w:t>
      </w:r>
      <w:r>
        <w:rPr>
          <w:i/>
          <w:iCs/>
        </w:rPr>
        <w:t xml:space="preserve">pentru orice cerere al cărei path începe cu </w:t>
      </w:r>
      <w:r>
        <w:rPr>
          <w:rStyle w:val="VerbatimChar"/>
          <w:i/>
          <w:iCs/>
        </w:rPr>
        <w:t>/books</w:t>
      </w:r>
      <w:r>
        <w:rPr>
          <w:i/>
          <w:iCs/>
        </w:rPr>
        <w:t xml:space="preserve">, pasează controlul către </w:t>
      </w:r>
      <w:r>
        <w:rPr>
          <w:rStyle w:val="VerbatimChar"/>
          <w:i/>
          <w:iCs/>
        </w:rPr>
        <w:t>booksRouter</w:t>
      </w:r>
      <w:r>
        <w:t xml:space="preserve">. Routerul, la rândul său, va încerca să potrivească restul căii după </w:t>
      </w:r>
      <w:r>
        <w:rPr>
          <w:rStyle w:val="VerbatimChar"/>
        </w:rPr>
        <w:t>/books</w:t>
      </w:r>
      <w:r>
        <w:t xml:space="preserve"> cu rutele sale. Astfel: </w:t>
      </w:r>
    </w:p>
    <w:p w14:paraId="25D41E92" w14:textId="77777777" w:rsidR="008066AF" w:rsidRDefault="00000000" w:rsidP="008066AF">
      <w:pPr>
        <w:pStyle w:val="FirstParagraph"/>
        <w:ind w:left="2160"/>
        <w:jc w:val="both"/>
      </w:pPr>
      <w:r>
        <w:t xml:space="preserve">- O cerere la GET </w:t>
      </w:r>
      <w:r>
        <w:rPr>
          <w:rStyle w:val="VerbatimChar"/>
        </w:rPr>
        <w:t>/books</w:t>
      </w:r>
      <w:r>
        <w:t xml:space="preserve"> → ajunge la booksRouter, unde se potrivește cu </w:t>
      </w:r>
      <w:r>
        <w:rPr>
          <w:rStyle w:val="VerbatimChar"/>
        </w:rPr>
        <w:t>.get('/')</w:t>
      </w:r>
      <w:r>
        <w:t xml:space="preserve"> și execută acel handler. </w:t>
      </w:r>
    </w:p>
    <w:p w14:paraId="2445E1DA" w14:textId="068B3746" w:rsidR="0081461D" w:rsidRDefault="00000000" w:rsidP="008066AF">
      <w:pPr>
        <w:pStyle w:val="FirstParagraph"/>
        <w:ind w:left="2160"/>
        <w:jc w:val="both"/>
      </w:pPr>
      <w:r>
        <w:lastRenderedPageBreak/>
        <w:t xml:space="preserve">- O cerere la DELETE </w:t>
      </w:r>
      <w:r>
        <w:rPr>
          <w:rStyle w:val="VerbatimChar"/>
        </w:rPr>
        <w:t>/books/2</w:t>
      </w:r>
      <w:r>
        <w:t xml:space="preserve"> → ajunge la booksRouter, se potrivește cu </w:t>
      </w:r>
      <w:r>
        <w:rPr>
          <w:rStyle w:val="VerbatimChar"/>
        </w:rPr>
        <w:t>.delete('/:id')</w:t>
      </w:r>
      <w:r>
        <w:t>. - etc.</w:t>
      </w:r>
    </w:p>
    <w:p w14:paraId="27F62F9B" w14:textId="77777777" w:rsidR="0081461D" w:rsidRDefault="00000000" w:rsidP="008066AF">
      <w:pPr>
        <w:pStyle w:val="BodyText"/>
        <w:ind w:left="1440"/>
        <w:jc w:val="both"/>
      </w:pPr>
      <w:r>
        <w:t xml:space="preserve">Endpoint-ul </w:t>
      </w:r>
      <w:r>
        <w:rPr>
          <w:rStyle w:val="VerbatimChar"/>
        </w:rPr>
        <w:t>/status</w:t>
      </w:r>
      <w:r>
        <w:t xml:space="preserve"> l-am definit în aplicația principală (nu aparține de routerul de cărți, deci este independent). El va răspunde cu un obiect JSON simplu care conține un câmp </w:t>
      </w:r>
      <w:r>
        <w:rPr>
          <w:rStyle w:val="VerbatimChar"/>
        </w:rPr>
        <w:t>status: "OK"</w:t>
      </w:r>
      <w:r>
        <w:t xml:space="preserve"> și un timestamp ISO (pentru a ști momentul). Acest fel de răspuns poate fi extins după nevoi, dar pentru scopul nostru indică pur și simplu că serverul rulează și poate procesa cereri.</w:t>
      </w:r>
    </w:p>
    <w:p w14:paraId="2A8D04C2" w14:textId="77777777" w:rsidR="0081461D" w:rsidRDefault="00000000">
      <w:pPr>
        <w:pStyle w:val="Heading3"/>
      </w:pPr>
      <w:bookmarkStart w:id="28" w:name="explicații-1"/>
      <w:bookmarkEnd w:id="27"/>
      <w:r>
        <w:t>Explicații</w:t>
      </w:r>
    </w:p>
    <w:p w14:paraId="7EFC49D5" w14:textId="77777777" w:rsidR="0081461D" w:rsidRDefault="00000000" w:rsidP="008066AF">
      <w:pPr>
        <w:pStyle w:val="FirstParagraph"/>
        <w:ind w:firstLine="720"/>
        <w:jc w:val="both"/>
      </w:pPr>
      <w:r>
        <w:t xml:space="preserve">Prin această refactorizare, am </w:t>
      </w:r>
      <w:r>
        <w:rPr>
          <w:b/>
          <w:bCs/>
        </w:rPr>
        <w:t>separat responsabilitățile</w:t>
      </w:r>
      <w:r>
        <w:t xml:space="preserve">: modulul </w:t>
      </w:r>
      <w:r>
        <w:rPr>
          <w:rStyle w:val="VerbatimChar"/>
        </w:rPr>
        <w:t>routes/books.js</w:t>
      </w:r>
      <w:r>
        <w:t xml:space="preserve"> se ocupă exclusiv de logica privind cărțile, iar fișierul principal gestionează configurarea globală și rutele generale. Dacă am avea o altă resursă, de exemplu "users", am putea crea </w:t>
      </w:r>
      <w:r>
        <w:rPr>
          <w:rStyle w:val="VerbatimChar"/>
        </w:rPr>
        <w:t>routes/users.js</w:t>
      </w:r>
      <w:r>
        <w:t xml:space="preserve"> cu un router propriu și să facem </w:t>
      </w:r>
      <w:r>
        <w:rPr>
          <w:rStyle w:val="VerbatimChar"/>
        </w:rPr>
        <w:t>app.use('/users', usersRouter)</w:t>
      </w:r>
      <w:r>
        <w:t xml:space="preserve"> în index – astfel codul pentru cele două tipuri de entități ar fi izolat unul de altul, facilitând dezvoltarea în paralel (diferite persoane pot lucra pe module diferite) și reducând interferențele.</w:t>
      </w:r>
    </w:p>
    <w:p w14:paraId="2FA97BE6" w14:textId="77777777" w:rsidR="0081461D" w:rsidRDefault="00000000" w:rsidP="008066AF">
      <w:pPr>
        <w:pStyle w:val="BodyText"/>
        <w:ind w:firstLine="720"/>
        <w:jc w:val="both"/>
      </w:pPr>
      <w:r>
        <w:t xml:space="preserve">Un avantaj imediat al utilizării routerelor modulare este lizibilitatea: în loc să avem prefixul </w:t>
      </w:r>
      <w:r>
        <w:rPr>
          <w:rStyle w:val="VerbatimChar"/>
        </w:rPr>
        <w:t>/books</w:t>
      </w:r>
      <w:r>
        <w:t xml:space="preserve"> repetat în fața fiecărei rute, acum este declarat o singură dată la montare, iar în </w:t>
      </w:r>
      <w:r>
        <w:rPr>
          <w:rStyle w:val="VerbatimChar"/>
        </w:rPr>
        <w:t>booksRouter</w:t>
      </w:r>
      <w:r>
        <w:t xml:space="preserve"> definim rutele într-un mod mai succint. De asemenea, putem aplica middleware-uri specifice la nivel de router dacă dorim. În exemplul nostru, </w:t>
      </w:r>
      <w:r>
        <w:rPr>
          <w:rStyle w:val="VerbatimChar"/>
        </w:rPr>
        <w:t>validateBook</w:t>
      </w:r>
      <w:r>
        <w:t xml:space="preserve"> este folosit doar pe rutele POST și PUT din booksRouter; am fi putut la fel de bine să aplicăm un middleware pentru autorizare pe toate rutele de cărți scriind </w:t>
      </w:r>
      <w:r>
        <w:rPr>
          <w:rStyle w:val="VerbatimChar"/>
        </w:rPr>
        <w:t>booksRouter.use(authMiddleware)</w:t>
      </w:r>
      <w:r>
        <w:t xml:space="preserve"> în acel modul – astfel doar accesările /books/* ar fi cerut autentificare, lăsând /status sau altele deschise dacă dorim.</w:t>
      </w:r>
    </w:p>
    <w:p w14:paraId="1402E26D" w14:textId="77777777" w:rsidR="0081461D" w:rsidRDefault="00000000" w:rsidP="008066AF">
      <w:pPr>
        <w:pStyle w:val="BodyText"/>
        <w:ind w:firstLine="720"/>
        <w:jc w:val="both"/>
      </w:pPr>
      <w:r>
        <w:t xml:space="preserve">Montarea routerelor cu </w:t>
      </w:r>
      <w:r>
        <w:rPr>
          <w:rStyle w:val="VerbatimChar"/>
        </w:rPr>
        <w:t>app.use</w:t>
      </w:r>
      <w:r>
        <w:t xml:space="preserve"> permite de fapt și definirea unui </w:t>
      </w:r>
      <w:r>
        <w:rPr>
          <w:i/>
          <w:iCs/>
        </w:rPr>
        <w:t>sub-path</w:t>
      </w:r>
      <w:r>
        <w:t xml:space="preserve"> virtual. De exemplu, dacă făceam </w:t>
      </w:r>
      <w:r>
        <w:rPr>
          <w:rStyle w:val="VerbatimChar"/>
        </w:rPr>
        <w:t>app.use('/api/books', booksRouter)</w:t>
      </w:r>
      <w:r>
        <w:t xml:space="preserve">, rutele ar fi devenit GET </w:t>
      </w:r>
      <w:r>
        <w:rPr>
          <w:rStyle w:val="VerbatimChar"/>
        </w:rPr>
        <w:t>/api/books</w:t>
      </w:r>
      <w:r>
        <w:t xml:space="preserve">, POST </w:t>
      </w:r>
      <w:r>
        <w:rPr>
          <w:rStyle w:val="VerbatimChar"/>
        </w:rPr>
        <w:t>/api/books</w:t>
      </w:r>
      <w:r>
        <w:t xml:space="preserve"> etc. În general, e o practică bună ca toate routerele API să fie montate sub un prefix comun, precum </w:t>
      </w:r>
      <w:r>
        <w:rPr>
          <w:rStyle w:val="VerbatimChar"/>
        </w:rPr>
        <w:t>/api</w:t>
      </w:r>
      <w:r>
        <w:t>, pentru a delimita clar spațiul API (mai ales dacă aceeași aplicație Express ar servi și pagini web sau alte resurse statice). În serviciul nostru dedicat doar API-ului nu este neapărat necesar, însă rețineți această posibilitate.</w:t>
      </w:r>
    </w:p>
    <w:p w14:paraId="4DB52818" w14:textId="77777777" w:rsidR="0081461D" w:rsidRDefault="00000000" w:rsidP="008066AF">
      <w:pPr>
        <w:pStyle w:val="BodyText"/>
        <w:ind w:firstLine="720"/>
        <w:jc w:val="both"/>
      </w:pPr>
      <w:r>
        <w:t xml:space="preserve">Endpoint-ul </w:t>
      </w:r>
      <w:r>
        <w:rPr>
          <w:rStyle w:val="VerbatimChar"/>
        </w:rPr>
        <w:t>/status</w:t>
      </w:r>
      <w:r>
        <w:t xml:space="preserve"> pe care l-am adăugat nu a introdus nimic complicat: doar returnează un mic JSON. Am folosit tot </w:t>
      </w:r>
      <w:r>
        <w:rPr>
          <w:rStyle w:val="VerbatimChar"/>
        </w:rPr>
        <w:t>res.json()</w:t>
      </w:r>
      <w:r>
        <w:t xml:space="preserve"> pentru consistență, deși aici am fi putut trimite și text simplu. Răspunsul conține un timestamp generat server-side, util pentru a vedea rapid dacă ce primim provine din momentul așteptat (de exemplu, pentru a detecta caching nedorit pe un proxy). În medii de producție, astfel de endpoint-uri de sănătate pot include informații precum versiunea aplicației, uptime-ul serverului, statistici de memorie etc., dar scopul principal este de a oferi un </w:t>
      </w:r>
      <w:r>
        <w:rPr>
          <w:i/>
          <w:iCs/>
        </w:rPr>
        <w:t>ping</w:t>
      </w:r>
      <w:r>
        <w:t xml:space="preserve"> ușor de interpretat de către sisteme automate (orchestration) sau administratori.</w:t>
      </w:r>
    </w:p>
    <w:p w14:paraId="39CFF8E9" w14:textId="77777777" w:rsidR="0081461D" w:rsidRDefault="00000000" w:rsidP="008066AF">
      <w:pPr>
        <w:pStyle w:val="BodyText"/>
        <w:jc w:val="both"/>
      </w:pPr>
      <w:r>
        <w:rPr>
          <w:b/>
          <w:bCs/>
        </w:rPr>
        <w:t>Ce am îmbunătățit față de pasul anterior:</w:t>
      </w:r>
      <w:r>
        <w:t xml:space="preserve"> Din punct de vedere al funcționalităților pentru utilizator, comportamentul API pentru resursa </w:t>
      </w:r>
      <w:r>
        <w:rPr>
          <w:rStyle w:val="VerbatimChar"/>
        </w:rPr>
        <w:t>books</w:t>
      </w:r>
      <w:r>
        <w:t xml:space="preserve"> a rămas identic – n-am schimbat contractul, doar implementarea internă. Însă din perspectiva structurii interne, am făcut un salt important către o arhitectură modulară și extensibilă. Am trecut de la un singur fișier monolitic, la împărțirea logicii pe module (chiar dacă deocamdată avem un singur modul de resurse). Această tranziție reflectă bunele practici recomandate în documentația Express și MDN. În plus, am adăugat o rută generală </w:t>
      </w:r>
      <w:r>
        <w:rPr>
          <w:rStyle w:val="VerbatimChar"/>
        </w:rPr>
        <w:t>/status</w:t>
      </w:r>
      <w:r>
        <w:t xml:space="preserve"> care nu era prezentă înainte – ea nu influențează celelalte părți și servește ca diagnostic pentru starea serviciului.</w:t>
      </w:r>
    </w:p>
    <w:p w14:paraId="7A8CD477" w14:textId="77777777" w:rsidR="0081461D" w:rsidRDefault="00000000">
      <w:pPr>
        <w:pStyle w:val="Heading3"/>
      </w:pPr>
      <w:bookmarkStart w:id="29" w:name="aplicații-posibile-în-contexte-reale-4"/>
      <w:bookmarkEnd w:id="28"/>
      <w:r>
        <w:t>Aplicații posibile în contexte reale</w:t>
      </w:r>
    </w:p>
    <w:p w14:paraId="07BFC08F" w14:textId="77777777" w:rsidR="0081461D" w:rsidRDefault="00000000" w:rsidP="008066AF">
      <w:pPr>
        <w:pStyle w:val="FirstParagraph"/>
        <w:ind w:firstLine="720"/>
        <w:jc w:val="both"/>
      </w:pPr>
      <w:r>
        <w:t xml:space="preserve">Modularizarea rutelor este absolut necesară în aplicațiile reale de dimensiuni medii și mari. Orice platformă cu multiple entități (utilizatori, produse, comenzi, etc.) își va organiza codul pe module similare (fie folosind express.Router, fie folosind un alt pattern MVC). De exemplu, într-o </w:t>
      </w:r>
      <w:r>
        <w:rPr>
          <w:b/>
          <w:bCs/>
        </w:rPr>
        <w:lastRenderedPageBreak/>
        <w:t>platformă educațională</w:t>
      </w:r>
      <w:r>
        <w:t>, putem avea rute și controllere separate pentru studenți (</w:t>
      </w:r>
      <w:r>
        <w:rPr>
          <w:rStyle w:val="VerbatimChar"/>
        </w:rPr>
        <w:t>studentsRouter</w:t>
      </w:r>
      <w:r>
        <w:t>), profesori (</w:t>
      </w:r>
      <w:r>
        <w:rPr>
          <w:rStyle w:val="VerbatimChar"/>
        </w:rPr>
        <w:t>teachersRouter</w:t>
      </w:r>
      <w:r>
        <w:t>), cursuri (</w:t>
      </w:r>
      <w:r>
        <w:rPr>
          <w:rStyle w:val="VerbatimChar"/>
        </w:rPr>
        <w:t>coursesRouter</w:t>
      </w:r>
      <w:r>
        <w:t xml:space="preserve">), fiecare cu propriile sub-rute GET/POST/PUT/DELETE. Acest lucru face dezvoltarea </w:t>
      </w:r>
      <w:r>
        <w:rPr>
          <w:i/>
          <w:iCs/>
        </w:rPr>
        <w:t>scalabilă</w:t>
      </w:r>
      <w:r>
        <w:t xml:space="preserve">: adăugarea unei noi resurse nu presupune modificarea unui fișier gigantic, ci crearea unui fișier nou de router și montarea lui – decuplând astfel codul nou de cel existent. În arhitecturile de tip </w:t>
      </w:r>
      <w:r>
        <w:rPr>
          <w:b/>
          <w:bCs/>
        </w:rPr>
        <w:t>microservicii</w:t>
      </w:r>
      <w:r>
        <w:t xml:space="preserve">, modularizarea are loc la un nivel și mai înalt – fiecare serviciu tratează un set de rute relevante domeniului său, dar chiar și în interiorul unui microserviciu complex se poate aplica structurarea pe routere (de exemplu, un microserviciu "Catalog" ar putea avea modul de </w:t>
      </w:r>
      <w:r>
        <w:rPr>
          <w:i/>
          <w:iCs/>
        </w:rPr>
        <w:t>produse</w:t>
      </w:r>
      <w:r>
        <w:t xml:space="preserve"> și modul de </w:t>
      </w:r>
      <w:r>
        <w:rPr>
          <w:i/>
          <w:iCs/>
        </w:rPr>
        <w:t>categorii</w:t>
      </w:r>
      <w:r>
        <w:t>, dacă ambele sunt destul de complexe).</w:t>
      </w:r>
    </w:p>
    <w:p w14:paraId="624AF401" w14:textId="77777777" w:rsidR="0081461D" w:rsidRDefault="00000000" w:rsidP="008066AF">
      <w:pPr>
        <w:pStyle w:val="BodyText"/>
        <w:ind w:firstLine="720"/>
        <w:jc w:val="both"/>
      </w:pPr>
      <w:r>
        <w:t xml:space="preserve">Cât despre endpoint-ul de </w:t>
      </w:r>
      <w:r>
        <w:rPr>
          <w:i/>
          <w:iCs/>
        </w:rPr>
        <w:t>status</w:t>
      </w:r>
      <w:r>
        <w:t xml:space="preserve">, acesta se încadrează în practica de monitorizare a serviciilor. În medii enterprise, se configurează adesea rute precum </w:t>
      </w:r>
      <w:r>
        <w:rPr>
          <w:rStyle w:val="VerbatimChar"/>
        </w:rPr>
        <w:t>/health</w:t>
      </w:r>
      <w:r>
        <w:t xml:space="preserve">, </w:t>
      </w:r>
      <w:r>
        <w:rPr>
          <w:rStyle w:val="VerbatimChar"/>
        </w:rPr>
        <w:t>/ping</w:t>
      </w:r>
      <w:r>
        <w:t xml:space="preserve"> sau </w:t>
      </w:r>
      <w:r>
        <w:rPr>
          <w:rStyle w:val="VerbatimChar"/>
        </w:rPr>
        <w:t>/status</w:t>
      </w:r>
      <w:r>
        <w:t xml:space="preserve"> pe care servicii de orchestrare (Kubernetes, ECS etc.) le apelează periodic. Un răspuns de succes (de obicei 200 cu "OK") indică faptul că aplicația e vie. În plus, pot exista endpoint-uri de </w:t>
      </w:r>
      <w:r>
        <w:rPr>
          <w:i/>
          <w:iCs/>
        </w:rPr>
        <w:t>readiness</w:t>
      </w:r>
      <w:r>
        <w:t xml:space="preserve"> (care verifică dacă dependențe externe – baze de date, cozi de mesaje – sunt funcționale și deci serviciul e gata să preia trafic). În contextul nostru simplu, </w:t>
      </w:r>
      <w:r>
        <w:rPr>
          <w:rStyle w:val="VerbatimChar"/>
        </w:rPr>
        <w:t>/status</w:t>
      </w:r>
      <w:r>
        <w:t xml:space="preserve"> returnând "OK" și timestamp este suficient pentru a demonstra conceptul. Într-o aplicație profesională, un astfel de endpoint ar putea fi folosit de un load balancer pentru a scoate din uz instanțe moarte sau de un sistem de autoscaling pentru a monitoriza latența. Așadar, am introdus și o mică nuanță de real-world DevOps practice în API-ul nostru.</w:t>
      </w:r>
    </w:p>
    <w:p w14:paraId="707FC432" w14:textId="77777777" w:rsidR="0081461D" w:rsidRDefault="00000000">
      <w:pPr>
        <w:pStyle w:val="Heading3"/>
      </w:pPr>
      <w:bookmarkStart w:id="30" w:name="instrucțiuni-de-rulare-și-testare-4"/>
      <w:bookmarkEnd w:id="29"/>
      <w:r>
        <w:t>Instrucțiuni de rulare și testare</w:t>
      </w:r>
    </w:p>
    <w:p w14:paraId="70969956" w14:textId="77777777" w:rsidR="0081461D" w:rsidRDefault="00000000" w:rsidP="008066AF">
      <w:pPr>
        <w:pStyle w:val="FirstParagraph"/>
        <w:ind w:firstLine="360"/>
        <w:jc w:val="both"/>
      </w:pPr>
      <w:r>
        <w:t>După refactorizare, asigurați-vă că importați corect modulul și porniți serverul (</w:t>
      </w:r>
      <w:r>
        <w:rPr>
          <w:rStyle w:val="VerbatimChar"/>
        </w:rPr>
        <w:t>node index.js</w:t>
      </w:r>
      <w:r>
        <w:t xml:space="preserve">). Testele pentru funcționalitatea existentă a resursei </w:t>
      </w:r>
      <w:r>
        <w:rPr>
          <w:b/>
          <w:bCs/>
        </w:rPr>
        <w:t>books</w:t>
      </w:r>
      <w:r>
        <w:t xml:space="preserve"> vor fi similare cu cele din pașii anteriori, rezultatele ar trebui să fie identice, semn că reorganizarea nu a introdus regresii:</w:t>
      </w:r>
    </w:p>
    <w:p w14:paraId="5C857D17" w14:textId="77777777" w:rsidR="0081461D" w:rsidRDefault="00000000" w:rsidP="008066AF">
      <w:pPr>
        <w:pStyle w:val="Compact"/>
        <w:numPr>
          <w:ilvl w:val="0"/>
          <w:numId w:val="13"/>
        </w:numPr>
      </w:pPr>
      <w:r>
        <w:t xml:space="preserve">GET </w:t>
      </w:r>
      <w:r>
        <w:rPr>
          <w:rStyle w:val="VerbatimChar"/>
        </w:rPr>
        <w:t>http://localhost:3000/books</w:t>
      </w:r>
      <w:r>
        <w:t xml:space="preserve"> – ar trebui să listeze cărțile (inițial 3 cărți).</w:t>
      </w:r>
    </w:p>
    <w:p w14:paraId="081CB725" w14:textId="77777777" w:rsidR="0081461D" w:rsidRDefault="00000000" w:rsidP="008066AF">
      <w:pPr>
        <w:pStyle w:val="Compact"/>
        <w:numPr>
          <w:ilvl w:val="0"/>
          <w:numId w:val="13"/>
        </w:numPr>
      </w:pPr>
      <w:r>
        <w:t xml:space="preserve">POST </w:t>
      </w:r>
      <w:r>
        <w:rPr>
          <w:rStyle w:val="VerbatimChar"/>
        </w:rPr>
        <w:t>http://localhost:3000/books</w:t>
      </w:r>
      <w:r>
        <w:t xml:space="preserve"> cu un JSON valid – ar trebui să creeze o carte nouă (201 Created).</w:t>
      </w:r>
    </w:p>
    <w:p w14:paraId="50AACD79" w14:textId="77777777" w:rsidR="0081461D" w:rsidRDefault="00000000" w:rsidP="008066AF">
      <w:pPr>
        <w:pStyle w:val="Compact"/>
        <w:numPr>
          <w:ilvl w:val="0"/>
          <w:numId w:val="13"/>
        </w:numPr>
      </w:pPr>
      <w:r>
        <w:t xml:space="preserve">PUT </w:t>
      </w:r>
      <w:r>
        <w:rPr>
          <w:rStyle w:val="VerbatimChar"/>
        </w:rPr>
        <w:t>http://localhost:3000/books/1</w:t>
      </w:r>
      <w:r>
        <w:t xml:space="preserve"> cu date valide – ar trebui să actualizeze cartea cu id 1 (200 OK cu obiectul modificat).</w:t>
      </w:r>
    </w:p>
    <w:p w14:paraId="43997C4A" w14:textId="77777777" w:rsidR="0081461D" w:rsidRDefault="00000000" w:rsidP="008066AF">
      <w:pPr>
        <w:pStyle w:val="Compact"/>
        <w:numPr>
          <w:ilvl w:val="0"/>
          <w:numId w:val="13"/>
        </w:numPr>
      </w:pPr>
      <w:r>
        <w:t xml:space="preserve">DELETE </w:t>
      </w:r>
      <w:r>
        <w:rPr>
          <w:rStyle w:val="VerbatimChar"/>
        </w:rPr>
        <w:t>http://localhost:3000/books/1</w:t>
      </w:r>
      <w:r>
        <w:t xml:space="preserve"> – ar trebui să șteargă cartea cu id 1 (204 No Content).</w:t>
      </w:r>
    </w:p>
    <w:p w14:paraId="7241FAD9" w14:textId="77777777" w:rsidR="0081461D" w:rsidRDefault="00000000" w:rsidP="008066AF">
      <w:pPr>
        <w:pStyle w:val="Compact"/>
        <w:numPr>
          <w:ilvl w:val="0"/>
          <w:numId w:val="13"/>
        </w:numPr>
      </w:pPr>
      <w:r>
        <w:t>Testați și câteva erori: POST/PUT fără titlu sau autor (trebuie să dea 400 din middleware-ul de validare), PUT/DELETE pe id inexistent (404).</w:t>
      </w:r>
    </w:p>
    <w:p w14:paraId="68413A1C" w14:textId="77777777" w:rsidR="0081461D" w:rsidRDefault="00000000" w:rsidP="008066AF">
      <w:pPr>
        <w:pStyle w:val="FirstParagraph"/>
        <w:ind w:firstLine="720"/>
        <w:jc w:val="both"/>
      </w:pPr>
      <w:r>
        <w:t>Dacă toate acestea funcționează ca înainte, înseamnă că extragerea în router nu a alterat comportamentul. În plus, testați noul endpoint:</w:t>
      </w:r>
    </w:p>
    <w:p w14:paraId="295F37F0" w14:textId="77777777" w:rsidR="0081461D" w:rsidRDefault="00000000" w:rsidP="008066AF">
      <w:pPr>
        <w:pStyle w:val="Compact"/>
        <w:numPr>
          <w:ilvl w:val="0"/>
          <w:numId w:val="14"/>
        </w:numPr>
      </w:pPr>
      <w:r>
        <w:t xml:space="preserve">GET </w:t>
      </w:r>
      <w:r>
        <w:rPr>
          <w:rStyle w:val="VerbatimChar"/>
        </w:rPr>
        <w:t>http://localhost:3000/status</w:t>
      </w:r>
      <w:r>
        <w:t xml:space="preserve"> – ar trebui să întoarcă ceva de forma:</w:t>
      </w:r>
    </w:p>
    <w:p w14:paraId="44F1BE04" w14:textId="77777777" w:rsidR="0081461D" w:rsidRPr="008066AF" w:rsidRDefault="00000000" w:rsidP="008066AF">
      <w:pPr>
        <w:pStyle w:val="SourceCode"/>
        <w:numPr>
          <w:ilvl w:val="0"/>
          <w:numId w:val="1"/>
        </w:numPr>
        <w:shd w:val="clear" w:color="auto" w:fill="DAE9F7" w:themeFill="text2" w:themeFillTint="1A"/>
        <w:rPr>
          <w:sz w:val="20"/>
          <w:szCs w:val="20"/>
        </w:rPr>
      </w:pPr>
      <w:r w:rsidRPr="008066AF">
        <w:rPr>
          <w:rStyle w:val="VerbatimChar"/>
          <w:sz w:val="20"/>
          <w:szCs w:val="20"/>
        </w:rPr>
        <w:t>{ "status": "OK", "timestamp": "2025-11-19T08:15:30.123Z" }</w:t>
      </w:r>
    </w:p>
    <w:p w14:paraId="09137267" w14:textId="77777777" w:rsidR="0081461D" w:rsidRDefault="00000000">
      <w:pPr>
        <w:pStyle w:val="Compact"/>
        <w:numPr>
          <w:ilvl w:val="0"/>
          <w:numId w:val="1"/>
        </w:numPr>
      </w:pPr>
      <w:r>
        <w:t>cu un status 200. Timestamp-ul va fi diferit la fiecare apel (este generat la momentul cererii). Dacă vedeți acest răspuns, înseamnă că serverul rulează și trece datele corect prin pipeline.</w:t>
      </w:r>
    </w:p>
    <w:p w14:paraId="4A188FD1" w14:textId="77777777" w:rsidR="0081461D" w:rsidRDefault="00000000" w:rsidP="008066AF">
      <w:pPr>
        <w:pStyle w:val="FirstParagraph"/>
        <w:ind w:firstLine="720"/>
        <w:jc w:val="both"/>
      </w:pPr>
      <w:r>
        <w:t xml:space="preserve">În console, ar trebui să vedeți mesajul de pornire. În capitolul următor vom adăuga un middleware de </w:t>
      </w:r>
      <w:r>
        <w:rPr>
          <w:b/>
          <w:bCs/>
        </w:rPr>
        <w:t>logging</w:t>
      </w:r>
      <w:r>
        <w:t xml:space="preserve"> care va face vizibile în consolă și cererile efective – un instrument util atât la dezvoltare cât și la depanare în producție.</w:t>
      </w:r>
    </w:p>
    <w:p w14:paraId="0740C207" w14:textId="77777777" w:rsidR="008066AF" w:rsidRDefault="008066AF">
      <w:pPr>
        <w:pStyle w:val="Heading2"/>
      </w:pPr>
      <w:bookmarkStart w:id="31" w:name="X11a9bdb47560205c90cd2700b06e1b576921fa5"/>
      <w:bookmarkEnd w:id="25"/>
      <w:bookmarkEnd w:id="30"/>
    </w:p>
    <w:p w14:paraId="07B55F6A" w14:textId="36799C31" w:rsidR="0081461D" w:rsidRDefault="008066AF">
      <w:pPr>
        <w:pStyle w:val="Heading2"/>
      </w:pPr>
      <w:r w:rsidRPr="008066AF">
        <w:rPr>
          <w:b/>
          <w:bCs/>
        </w:rPr>
        <w:t>CAPITOLUL 6</w:t>
      </w:r>
      <w:r w:rsidR="00000000">
        <w:t>: Middleware personalizat pentru logging-ul cererilor HTTP</w:t>
      </w:r>
    </w:p>
    <w:p w14:paraId="4AA11617" w14:textId="77777777" w:rsidR="009F512A" w:rsidRDefault="009F512A">
      <w:pPr>
        <w:pStyle w:val="Heading3"/>
      </w:pPr>
      <w:bookmarkStart w:id="32" w:name="expunere-teoretică-5"/>
    </w:p>
    <w:p w14:paraId="541A1BFB" w14:textId="556624DD" w:rsidR="0081461D" w:rsidRDefault="00000000">
      <w:pPr>
        <w:pStyle w:val="Heading3"/>
      </w:pPr>
      <w:r>
        <w:t>Expunere teoretică</w:t>
      </w:r>
    </w:p>
    <w:p w14:paraId="08B0480D" w14:textId="77777777" w:rsidR="0081461D" w:rsidRDefault="00000000" w:rsidP="005C70D5">
      <w:pPr>
        <w:pStyle w:val="FirstParagraph"/>
        <w:ind w:firstLine="720"/>
        <w:jc w:val="both"/>
      </w:pPr>
      <w:r>
        <w:rPr>
          <w:b/>
          <w:bCs/>
        </w:rPr>
        <w:t>Middleware-urile Express</w:t>
      </w:r>
      <w:r>
        <w:t xml:space="preserve"> reprezintă o categorie specială de funcții care interceptează cererile înainte sau după ce acestea ajung la un anumit handler de rută. De fapt, întregul mecanism al Express este construit în jurul middleware-urilor – atât cele integrate (precum </w:t>
      </w:r>
      <w:r>
        <w:rPr>
          <w:rStyle w:val="VerbatimChar"/>
        </w:rPr>
        <w:t>express.json()</w:t>
      </w:r>
      <w:r>
        <w:t>), cât și cele definite de utilizator. Un middleware are acces la obiectul cererii (</w:t>
      </w:r>
      <w:r>
        <w:rPr>
          <w:rStyle w:val="VerbatimChar"/>
        </w:rPr>
        <w:t>req</w:t>
      </w:r>
      <w:r>
        <w:t>), la obiectul răspunsului (</w:t>
      </w:r>
      <w:r>
        <w:rPr>
          <w:rStyle w:val="VerbatimChar"/>
        </w:rPr>
        <w:t>res</w:t>
      </w:r>
      <w:r>
        <w:t>) și la următoarea funcție din lanț (</w:t>
      </w:r>
      <w:r>
        <w:rPr>
          <w:rStyle w:val="VerbatimChar"/>
        </w:rPr>
        <w:t>next</w:t>
      </w:r>
      <w:r>
        <w:t xml:space="preserve">). În funcție de logica sa, un middleware poate să: - încheie ciclul cerere-răspuns trimițând un răspuns (fără să mai apeleze </w:t>
      </w:r>
      <w:r>
        <w:rPr>
          <w:rStyle w:val="VerbatimChar"/>
        </w:rPr>
        <w:t>next()</w:t>
      </w:r>
      <w:r>
        <w:t xml:space="preserve">), - sau poate efectua anumite acțiuni și apoi să apeleze </w:t>
      </w:r>
      <w:r>
        <w:rPr>
          <w:rStyle w:val="VerbatimChar"/>
        </w:rPr>
        <w:t>next()</w:t>
      </w:r>
      <w:r>
        <w:t xml:space="preserve"> pentru a trece controlul mai departe.</w:t>
      </w:r>
    </w:p>
    <w:p w14:paraId="6DC8C25B" w14:textId="77777777" w:rsidR="0081461D" w:rsidRDefault="00000000" w:rsidP="005C70D5">
      <w:pPr>
        <w:pStyle w:val="BodyText"/>
        <w:ind w:firstLine="720"/>
        <w:jc w:val="both"/>
      </w:pPr>
      <w:r>
        <w:t xml:space="preserve">Exemple de middleware-uri uzuale includ: parsarea datelor (precum </w:t>
      </w:r>
      <w:r>
        <w:rPr>
          <w:rStyle w:val="VerbatimChar"/>
        </w:rPr>
        <w:t>express.json()</w:t>
      </w:r>
      <w:r>
        <w:t>), autentificare (verificarea unui token JWT la fiecare cerere protejată), autorizare (verificarea rolurilor/permisilor), limitarea ratei de cereri (rate-limiting), comprimarea răspunsurilor, setarea headerelor CORS, logarea cererilor etc. Practic, orice funcționalitate transversală (cross-cutting concern) care nu ține neapărat de logica unei singure rute poate fi implementată ca middleware aplicat global sau pe un set de rute.</w:t>
      </w:r>
    </w:p>
    <w:p w14:paraId="49D520A2" w14:textId="77777777" w:rsidR="0081461D" w:rsidRDefault="00000000" w:rsidP="005C70D5">
      <w:pPr>
        <w:pStyle w:val="BodyText"/>
        <w:ind w:firstLine="720"/>
        <w:jc w:val="both"/>
      </w:pPr>
      <w:r>
        <w:rPr>
          <w:b/>
          <w:bCs/>
        </w:rPr>
        <w:t>Logging-ul cererilor</w:t>
      </w:r>
      <w:r>
        <w:t xml:space="preserve"> este o nevoie comună: dorim să aflăm cine a apelat serviciul, ce resursă, cu ce metodă și ce s-a întâmplat (cod de răspuns, durată, eventual payload). În dezvoltare, acest lucru ne ajută să depistăm fluxul execuției; în producție, logurile sunt esențiale pentru monitorizare și audit. Vom implementa un middleware simplu care să logheze în consolă fiecare cerere HTTP primită, împreună cu codul de răspuns final și timpul de procesare. Acest tip de log se numește adesea </w:t>
      </w:r>
      <w:r>
        <w:rPr>
          <w:b/>
          <w:bCs/>
        </w:rPr>
        <w:t>access log</w:t>
      </w:r>
      <w:r>
        <w:t xml:space="preserve"> (similar cu ceea ce produce serverul Apache sau Nginx). Putem personaliza ce informații logăm, dar minimul util este: metoda (GET/POST/etc), calea, codul de status al răspunsului și timpul necesar.</w:t>
      </w:r>
    </w:p>
    <w:p w14:paraId="1051BF32" w14:textId="77777777" w:rsidR="0081461D" w:rsidRDefault="00000000" w:rsidP="005C70D5">
      <w:pPr>
        <w:pStyle w:val="BodyText"/>
        <w:ind w:firstLine="720"/>
        <w:jc w:val="both"/>
      </w:pPr>
      <w:r>
        <w:t xml:space="preserve">Express permite înregistrarea unui middleware la nivel de aplicație cu </w:t>
      </w:r>
      <w:r>
        <w:rPr>
          <w:rStyle w:val="VerbatimChar"/>
        </w:rPr>
        <w:t>app.use(...)</w:t>
      </w:r>
      <w:r>
        <w:t xml:space="preserve">. Dacă nu specificăm o cale, middleware-ul se va aplica </w:t>
      </w:r>
      <w:r>
        <w:rPr>
          <w:b/>
          <w:bCs/>
        </w:rPr>
        <w:t>pentru toate cererile</w:t>
      </w:r>
      <w:r>
        <w:t xml:space="preserve"> care trec prin aplicație. Alternativ, putem specifica o cale sau chiar un array de căi pentru a limita unde se aplică. Un middleware are semnătura obișnuită </w:t>
      </w:r>
      <w:r>
        <w:rPr>
          <w:rStyle w:val="VerbatimChar"/>
        </w:rPr>
        <w:t>(req, res, next)</w:t>
      </w:r>
      <w:r>
        <w:t>. Pentru a calcula timpul de procesare, putem înregistra momentul de start la începutul middleware-ului, iar la final, după ce răspunsul s-a terminat, calculăm diferența.</w:t>
      </w:r>
    </w:p>
    <w:p w14:paraId="2B209A90" w14:textId="77777777" w:rsidR="0081461D" w:rsidRDefault="00000000" w:rsidP="005C70D5">
      <w:pPr>
        <w:pStyle w:val="BodyText"/>
        <w:jc w:val="both"/>
      </w:pPr>
      <w:r>
        <w:t xml:space="preserve">Express oferă un eveniment util: </w:t>
      </w:r>
      <w:r>
        <w:rPr>
          <w:rStyle w:val="VerbatimChar"/>
        </w:rPr>
        <w:t>res.on('finish', callback)</w:t>
      </w:r>
      <w:r>
        <w:t xml:space="preserve"> care se declanșează când răspunsul a fost trimis complet. Putem folosi acest eveniment pentru a loga datele </w:t>
      </w:r>
      <w:r>
        <w:rPr>
          <w:i/>
          <w:iCs/>
        </w:rPr>
        <w:t>după</w:t>
      </w:r>
      <w:r>
        <w:t xml:space="preserve"> ce știm codul de status (care se setează de obicei chiar înainte de trimitere).</w:t>
      </w:r>
    </w:p>
    <w:p w14:paraId="1CD63F09" w14:textId="77777777" w:rsidR="0081461D" w:rsidRDefault="00000000" w:rsidP="005C70D5">
      <w:pPr>
        <w:pStyle w:val="BodyText"/>
        <w:ind w:firstLine="720"/>
        <w:jc w:val="both"/>
      </w:pPr>
      <w:r>
        <w:t>Un exemplu de middleware de logging ilustrativ (similar cu ceea ce vom implementa) ar fi:</w:t>
      </w:r>
    </w:p>
    <w:p w14:paraId="623D0300" w14:textId="77777777" w:rsidR="0081461D" w:rsidRPr="005C70D5" w:rsidRDefault="00000000" w:rsidP="005C70D5">
      <w:pPr>
        <w:pStyle w:val="SourceCode"/>
        <w:shd w:val="clear" w:color="auto" w:fill="DAE9F7" w:themeFill="text2" w:themeFillTint="1A"/>
        <w:ind w:left="1440"/>
        <w:rPr>
          <w:sz w:val="20"/>
          <w:szCs w:val="20"/>
        </w:rPr>
      </w:pPr>
      <w:r w:rsidRPr="005C70D5">
        <w:rPr>
          <w:rStyle w:val="VerbatimChar"/>
          <w:sz w:val="20"/>
          <w:szCs w:val="20"/>
        </w:rPr>
        <w:t>function logger(req, res, next) {</w:t>
      </w:r>
      <w:r w:rsidRPr="005C70D5">
        <w:rPr>
          <w:sz w:val="20"/>
          <w:szCs w:val="20"/>
        </w:rPr>
        <w:br/>
      </w:r>
      <w:r w:rsidRPr="005C70D5">
        <w:rPr>
          <w:rStyle w:val="VerbatimChar"/>
          <w:sz w:val="20"/>
          <w:szCs w:val="20"/>
        </w:rPr>
        <w:t xml:space="preserve">  const start = Date.now();</w:t>
      </w:r>
      <w:r w:rsidRPr="005C70D5">
        <w:rPr>
          <w:sz w:val="20"/>
          <w:szCs w:val="20"/>
        </w:rPr>
        <w:br/>
      </w:r>
      <w:r w:rsidRPr="005C70D5">
        <w:rPr>
          <w:rStyle w:val="VerbatimChar"/>
          <w:sz w:val="20"/>
          <w:szCs w:val="20"/>
        </w:rPr>
        <w:t xml:space="preserve">  res.on('finish', () =&gt; {</w:t>
      </w:r>
      <w:r w:rsidRPr="005C70D5">
        <w:rPr>
          <w:sz w:val="20"/>
          <w:szCs w:val="20"/>
        </w:rPr>
        <w:br/>
      </w:r>
      <w:r w:rsidRPr="005C70D5">
        <w:rPr>
          <w:rStyle w:val="VerbatimChar"/>
          <w:sz w:val="20"/>
          <w:szCs w:val="20"/>
        </w:rPr>
        <w:t xml:space="preserve">    const duration = Date.now() - start;</w:t>
      </w:r>
      <w:r w:rsidRPr="005C70D5">
        <w:rPr>
          <w:sz w:val="20"/>
          <w:szCs w:val="20"/>
        </w:rPr>
        <w:br/>
      </w:r>
      <w:r w:rsidRPr="005C70D5">
        <w:rPr>
          <w:rStyle w:val="VerbatimChar"/>
          <w:sz w:val="20"/>
          <w:szCs w:val="20"/>
        </w:rPr>
        <w:t xml:space="preserve">    console.log(`[${req.method}] ${req.originalUrl} -&gt; ${res.statusCode} (${duration}ms)`);</w:t>
      </w:r>
      <w:r w:rsidRPr="005C70D5">
        <w:rPr>
          <w:sz w:val="20"/>
          <w:szCs w:val="20"/>
        </w:rPr>
        <w:br/>
      </w:r>
      <w:r w:rsidRPr="005C70D5">
        <w:rPr>
          <w:rStyle w:val="VerbatimChar"/>
          <w:sz w:val="20"/>
          <w:szCs w:val="20"/>
        </w:rPr>
        <w:t xml:space="preserve">  });</w:t>
      </w:r>
      <w:r w:rsidRPr="005C70D5">
        <w:rPr>
          <w:sz w:val="20"/>
          <w:szCs w:val="20"/>
        </w:rPr>
        <w:br/>
      </w:r>
      <w:r w:rsidRPr="005C70D5">
        <w:rPr>
          <w:rStyle w:val="VerbatimChar"/>
          <w:sz w:val="20"/>
          <w:szCs w:val="20"/>
        </w:rPr>
        <w:t xml:space="preserve">  next();</w:t>
      </w:r>
      <w:r w:rsidRPr="005C70D5">
        <w:rPr>
          <w:sz w:val="20"/>
          <w:szCs w:val="20"/>
        </w:rPr>
        <w:br/>
      </w:r>
      <w:r w:rsidRPr="005C70D5">
        <w:rPr>
          <w:rStyle w:val="VerbatimChar"/>
          <w:sz w:val="20"/>
          <w:szCs w:val="20"/>
        </w:rPr>
        <w:t>}</w:t>
      </w:r>
    </w:p>
    <w:p w14:paraId="59A902D2" w14:textId="77777777" w:rsidR="0081461D" w:rsidRDefault="00000000" w:rsidP="005C70D5">
      <w:pPr>
        <w:pStyle w:val="FirstParagraph"/>
        <w:ind w:firstLine="720"/>
        <w:jc w:val="both"/>
      </w:pPr>
      <w:r>
        <w:t xml:space="preserve">Acesta pornește cronometrul, se înscrie la evenimentul </w:t>
      </w:r>
      <w:r>
        <w:rPr>
          <w:rStyle w:val="VerbatimChar"/>
        </w:rPr>
        <w:t>finish</w:t>
      </w:r>
      <w:r>
        <w:t xml:space="preserve"> al răspunsului și la final afișează: metoda, URL-ul original solicitat (care include și calea montată, spre deosebire de </w:t>
      </w:r>
      <w:r>
        <w:rPr>
          <w:rStyle w:val="VerbatimChar"/>
        </w:rPr>
        <w:lastRenderedPageBreak/>
        <w:t>req.path</w:t>
      </w:r>
      <w:r>
        <w:t xml:space="preserve">), apoi </w:t>
      </w:r>
      <w:r>
        <w:rPr>
          <w:rStyle w:val="VerbatimChar"/>
        </w:rPr>
        <w:t>-&gt;</w:t>
      </w:r>
      <w:r>
        <w:t xml:space="preserve"> codul de răspuns și durata în milisecunde în paranteze. De exemplu, ar putea loga: </w:t>
      </w:r>
      <w:r>
        <w:rPr>
          <w:rStyle w:val="VerbatimChar"/>
        </w:rPr>
        <w:t>[GET] /books -&gt; 200 (5ms)</w:t>
      </w:r>
      <w:r>
        <w:t xml:space="preserve"> sau </w:t>
      </w:r>
      <w:r>
        <w:rPr>
          <w:rStyle w:val="VerbatimChar"/>
        </w:rPr>
        <w:t>[POST] /books -&gt; 201 (3ms)</w:t>
      </w:r>
      <w:r>
        <w:t>.</w:t>
      </w:r>
    </w:p>
    <w:p w14:paraId="43DE1ABD" w14:textId="77777777" w:rsidR="0081461D" w:rsidRDefault="00000000" w:rsidP="005C70D5">
      <w:pPr>
        <w:pStyle w:val="BodyText"/>
        <w:ind w:firstLine="720"/>
        <w:jc w:val="both"/>
      </w:pPr>
      <w:r>
        <w:t xml:space="preserve">Vom folosi o abordare foarte similară. De menționat că există deja middleware-uri de logging mature, precum </w:t>
      </w:r>
      <w:r>
        <w:rPr>
          <w:b/>
          <w:bCs/>
        </w:rPr>
        <w:t>morgan</w:t>
      </w:r>
      <w:r>
        <w:t xml:space="preserve"> (un pachet npm popular) care produce loguri configurabile în diverse formate standard. Dar este instructiv să vedem cum am putea scrie unul manual.</w:t>
      </w:r>
    </w:p>
    <w:p w14:paraId="3AB4A671" w14:textId="77777777" w:rsidR="0081461D" w:rsidRDefault="00000000">
      <w:pPr>
        <w:pStyle w:val="Heading3"/>
      </w:pPr>
      <w:bookmarkStart w:id="33" w:name="exemplu-aplicat-5"/>
      <w:bookmarkEnd w:id="32"/>
      <w:r>
        <w:t>Exemplu aplicat</w:t>
      </w:r>
    </w:p>
    <w:p w14:paraId="3F621877" w14:textId="77777777" w:rsidR="0081461D" w:rsidRDefault="00000000" w:rsidP="005C70D5">
      <w:pPr>
        <w:pStyle w:val="FirstParagraph"/>
        <w:ind w:firstLine="720"/>
        <w:jc w:val="both"/>
      </w:pPr>
      <w:r>
        <w:t xml:space="preserve">Vom defini middleware-ul de logging și îl vom monta global, astfel încât </w:t>
      </w:r>
      <w:r>
        <w:rPr>
          <w:i/>
          <w:iCs/>
        </w:rPr>
        <w:t>toate</w:t>
      </w:r>
      <w:r>
        <w:t xml:space="preserve"> cererile către server să fie interceptate de el. Continuăm lucrul în fișierul principal </w:t>
      </w:r>
      <w:r>
        <w:rPr>
          <w:rStyle w:val="VerbatimChar"/>
        </w:rPr>
        <w:t>index.js</w:t>
      </w:r>
      <w:r>
        <w:t>:</w:t>
      </w:r>
    </w:p>
    <w:p w14:paraId="315157C9" w14:textId="77777777" w:rsidR="0081461D" w:rsidRPr="005C70D5" w:rsidRDefault="00000000" w:rsidP="005C70D5">
      <w:pPr>
        <w:pStyle w:val="SourceCode"/>
        <w:shd w:val="clear" w:color="auto" w:fill="DAE9F7" w:themeFill="text2" w:themeFillTint="1A"/>
        <w:ind w:left="1440"/>
        <w:rPr>
          <w:sz w:val="20"/>
          <w:szCs w:val="20"/>
        </w:rPr>
      </w:pPr>
      <w:r w:rsidRPr="005C70D5">
        <w:rPr>
          <w:rStyle w:val="VerbatimChar"/>
          <w:sz w:val="20"/>
          <w:szCs w:val="20"/>
        </w:rPr>
        <w:t>// ... codul existent (express.json, routers etc.)</w:t>
      </w:r>
      <w:r w:rsidRPr="005C70D5">
        <w:rPr>
          <w:sz w:val="20"/>
          <w:szCs w:val="20"/>
        </w:rPr>
        <w:br/>
      </w:r>
      <w:r w:rsidRPr="005C70D5">
        <w:rPr>
          <w:sz w:val="20"/>
          <w:szCs w:val="20"/>
        </w:rPr>
        <w:br/>
      </w:r>
      <w:r w:rsidRPr="005C70D5">
        <w:rPr>
          <w:rStyle w:val="VerbatimChar"/>
          <w:sz w:val="20"/>
          <w:szCs w:val="20"/>
        </w:rPr>
        <w:t>// Middleware de logging</w:t>
      </w:r>
      <w:r w:rsidRPr="005C70D5">
        <w:rPr>
          <w:sz w:val="20"/>
          <w:szCs w:val="20"/>
        </w:rPr>
        <w:br/>
      </w:r>
      <w:r w:rsidRPr="005C70D5">
        <w:rPr>
          <w:rStyle w:val="VerbatimChar"/>
          <w:sz w:val="20"/>
          <w:szCs w:val="20"/>
        </w:rPr>
        <w:t>function requestLogger(req, res, next) {</w:t>
      </w:r>
      <w:r w:rsidRPr="005C70D5">
        <w:rPr>
          <w:sz w:val="20"/>
          <w:szCs w:val="20"/>
        </w:rPr>
        <w:br/>
      </w:r>
      <w:r w:rsidRPr="005C70D5">
        <w:rPr>
          <w:rStyle w:val="VerbatimChar"/>
          <w:sz w:val="20"/>
          <w:szCs w:val="20"/>
        </w:rPr>
        <w:t xml:space="preserve">  const startTime = Date.now();</w:t>
      </w:r>
      <w:r w:rsidRPr="005C70D5">
        <w:rPr>
          <w:sz w:val="20"/>
          <w:szCs w:val="20"/>
        </w:rPr>
        <w:br/>
      </w:r>
      <w:r w:rsidRPr="005C70D5">
        <w:rPr>
          <w:rStyle w:val="VerbatimChar"/>
          <w:sz w:val="20"/>
          <w:szCs w:val="20"/>
        </w:rPr>
        <w:t xml:space="preserve">  res.on('finish', () =&gt; {</w:t>
      </w:r>
      <w:r w:rsidRPr="005C70D5">
        <w:rPr>
          <w:sz w:val="20"/>
          <w:szCs w:val="20"/>
        </w:rPr>
        <w:br/>
      </w:r>
      <w:r w:rsidRPr="005C70D5">
        <w:rPr>
          <w:rStyle w:val="VerbatimChar"/>
          <w:sz w:val="20"/>
          <w:szCs w:val="20"/>
        </w:rPr>
        <w:t xml:space="preserve">    const duration = Date.now() - startTime;</w:t>
      </w:r>
      <w:r w:rsidRPr="005C70D5">
        <w:rPr>
          <w:sz w:val="20"/>
          <w:szCs w:val="20"/>
        </w:rPr>
        <w:br/>
      </w:r>
      <w:r w:rsidRPr="005C70D5">
        <w:rPr>
          <w:rStyle w:val="VerbatimChar"/>
          <w:sz w:val="20"/>
          <w:szCs w:val="20"/>
        </w:rPr>
        <w:t xml:space="preserve">    console.log(`[${req.method}] ${req.originalUrl} -&gt; ${res.statusCode} (${duration}ms)`);</w:t>
      </w:r>
      <w:r w:rsidRPr="005C70D5">
        <w:rPr>
          <w:sz w:val="20"/>
          <w:szCs w:val="20"/>
        </w:rPr>
        <w:br/>
      </w:r>
      <w:r w:rsidRPr="005C70D5">
        <w:rPr>
          <w:rStyle w:val="VerbatimChar"/>
          <w:sz w:val="20"/>
          <w:szCs w:val="20"/>
        </w:rPr>
        <w:t xml:space="preserve">  });</w:t>
      </w:r>
      <w:r w:rsidRPr="005C70D5">
        <w:rPr>
          <w:sz w:val="20"/>
          <w:szCs w:val="20"/>
        </w:rPr>
        <w:br/>
      </w:r>
      <w:r w:rsidRPr="005C70D5">
        <w:rPr>
          <w:rStyle w:val="VerbatimChar"/>
          <w:sz w:val="20"/>
          <w:szCs w:val="20"/>
        </w:rPr>
        <w:t xml:space="preserve">  next();</w:t>
      </w:r>
      <w:r w:rsidRPr="005C70D5">
        <w:rPr>
          <w:sz w:val="20"/>
          <w:szCs w:val="20"/>
        </w:rPr>
        <w:br/>
      </w:r>
      <w:r w:rsidRPr="005C70D5">
        <w:rPr>
          <w:rStyle w:val="VerbatimChar"/>
          <w:sz w:val="20"/>
          <w:szCs w:val="20"/>
        </w:rPr>
        <w:t>}</w:t>
      </w:r>
      <w:r w:rsidRPr="005C70D5">
        <w:rPr>
          <w:sz w:val="20"/>
          <w:szCs w:val="20"/>
        </w:rPr>
        <w:br/>
      </w:r>
      <w:r w:rsidRPr="005C70D5">
        <w:rPr>
          <w:sz w:val="20"/>
          <w:szCs w:val="20"/>
        </w:rPr>
        <w:br/>
      </w:r>
      <w:r w:rsidRPr="005C70D5">
        <w:rPr>
          <w:rStyle w:val="VerbatimChar"/>
          <w:sz w:val="20"/>
          <w:szCs w:val="20"/>
        </w:rPr>
        <w:t>// Montăm middleware-ul global, înainte de definirea rutelor</w:t>
      </w:r>
      <w:r w:rsidRPr="005C70D5">
        <w:rPr>
          <w:sz w:val="20"/>
          <w:szCs w:val="20"/>
        </w:rPr>
        <w:br/>
      </w:r>
      <w:r w:rsidRPr="005C70D5">
        <w:rPr>
          <w:rStyle w:val="VerbatimChar"/>
          <w:sz w:val="20"/>
          <w:szCs w:val="20"/>
        </w:rPr>
        <w:t>app.use(requestLogger);</w:t>
      </w:r>
      <w:r w:rsidRPr="005C70D5">
        <w:rPr>
          <w:sz w:val="20"/>
          <w:szCs w:val="20"/>
        </w:rPr>
        <w:br/>
      </w:r>
      <w:r w:rsidRPr="005C70D5">
        <w:rPr>
          <w:sz w:val="20"/>
          <w:szCs w:val="20"/>
        </w:rPr>
        <w:br/>
      </w:r>
      <w:r w:rsidRPr="005C70D5">
        <w:rPr>
          <w:rStyle w:val="VerbatimChar"/>
          <w:sz w:val="20"/>
          <w:szCs w:val="20"/>
        </w:rPr>
        <w:t>// ... definirea routerelor și a rutelor (booksRouter, /status etc.) ...</w:t>
      </w:r>
    </w:p>
    <w:p w14:paraId="18A18999" w14:textId="77777777" w:rsidR="0081461D" w:rsidRDefault="00000000" w:rsidP="00B95A46">
      <w:pPr>
        <w:pStyle w:val="FirstParagraph"/>
        <w:ind w:firstLine="720"/>
        <w:jc w:val="both"/>
      </w:pPr>
      <w:r>
        <w:t xml:space="preserve">Este important ca </w:t>
      </w:r>
      <w:r>
        <w:rPr>
          <w:rStyle w:val="VerbatimChar"/>
        </w:rPr>
        <w:t>app.use(requestLogger)</w:t>
      </w:r>
      <w:r>
        <w:t xml:space="preserve"> să fie declarat </w:t>
      </w:r>
      <w:r>
        <w:rPr>
          <w:b/>
          <w:bCs/>
        </w:rPr>
        <w:t>înainte</w:t>
      </w:r>
      <w:r>
        <w:t xml:space="preserve"> de rutele noastre, astfel încât logger-ul să fie apelat pentru fiecare cerere și să aibă șansa să înregistreze evenimentul </w:t>
      </w:r>
      <w:r>
        <w:rPr>
          <w:rStyle w:val="VerbatimChar"/>
        </w:rPr>
        <w:t>finish</w:t>
      </w:r>
      <w:r>
        <w:t>. Dacă l-am pune după definirea rutelor, rutele ar fi procesate înainte ca logger-ul să fie atașat, deci nu am mai prinde nimic.</w:t>
      </w:r>
    </w:p>
    <w:p w14:paraId="08286251" w14:textId="77777777" w:rsidR="0081461D" w:rsidRDefault="00000000" w:rsidP="00B95A46">
      <w:pPr>
        <w:pStyle w:val="BodyText"/>
        <w:ind w:firstLine="720"/>
        <w:jc w:val="both"/>
      </w:pPr>
      <w:r>
        <w:t xml:space="preserve">După această adăugare, nu e nevoie să modificăm nimic altceva în codul rutelor. Middleware-ul nu oprește execuția (nu trimite răspuns de unul singur), ci doar apelează </w:t>
      </w:r>
      <w:r>
        <w:rPr>
          <w:rStyle w:val="VerbatimChar"/>
        </w:rPr>
        <w:t>next()</w:t>
      </w:r>
      <w:r>
        <w:t xml:space="preserve">. Prin urmare, fluxul pentru o cerere va fi acum: - Intră în </w:t>
      </w:r>
      <w:r>
        <w:rPr>
          <w:rStyle w:val="VerbatimChar"/>
        </w:rPr>
        <w:t>requestLogger</w:t>
      </w:r>
      <w:r>
        <w:t xml:space="preserve"> (salvează startTime, setează event listener, apoi </w:t>
      </w:r>
      <w:r>
        <w:rPr>
          <w:rStyle w:val="VerbatimChar"/>
        </w:rPr>
        <w:t>next()</w:t>
      </w:r>
      <w:r>
        <w:t>). - Ajunge la ruta corespunzătoare (booksRouter sau /status etc.), se calculează răspunsul. - Când răspunsul este trimis (</w:t>
      </w:r>
      <w:r>
        <w:rPr>
          <w:rStyle w:val="VerbatimChar"/>
        </w:rPr>
        <w:t>res.finish</w:t>
      </w:r>
      <w:r>
        <w:t xml:space="preserve">), se execută callback-ul din logger și se face </w:t>
      </w:r>
      <w:r>
        <w:rPr>
          <w:rStyle w:val="VerbatimChar"/>
        </w:rPr>
        <w:t>console.log(...)</w:t>
      </w:r>
      <w:r>
        <w:t xml:space="preserve"> cu informațiile dorite. - Apoi cererea se încheie.</w:t>
      </w:r>
    </w:p>
    <w:p w14:paraId="10506597" w14:textId="77777777" w:rsidR="0081461D" w:rsidRDefault="00000000">
      <w:pPr>
        <w:pStyle w:val="Heading3"/>
      </w:pPr>
      <w:bookmarkStart w:id="34" w:name="explicații-2"/>
      <w:bookmarkEnd w:id="33"/>
      <w:r>
        <w:t>Explicații</w:t>
      </w:r>
    </w:p>
    <w:p w14:paraId="7756131D" w14:textId="77777777" w:rsidR="0081461D" w:rsidRDefault="00000000" w:rsidP="00B95A46">
      <w:pPr>
        <w:pStyle w:val="FirstParagraph"/>
        <w:ind w:firstLine="720"/>
        <w:jc w:val="both"/>
      </w:pPr>
      <w:r>
        <w:t xml:space="preserve">Middleware-ul nostru de logging este destul de simplu și nu interferează cu răspunsul. Folosim </w:t>
      </w:r>
      <w:r>
        <w:rPr>
          <w:rStyle w:val="VerbatimChar"/>
        </w:rPr>
        <w:t>req.originalUrl</w:t>
      </w:r>
      <w:r>
        <w:t xml:space="preserve"> în loc de </w:t>
      </w:r>
      <w:r>
        <w:rPr>
          <w:rStyle w:val="VerbatimChar"/>
        </w:rPr>
        <w:t>req.url</w:t>
      </w:r>
      <w:r>
        <w:t xml:space="preserve"> sau </w:t>
      </w:r>
      <w:r>
        <w:rPr>
          <w:rStyle w:val="VerbatimChar"/>
        </w:rPr>
        <w:t>req.path</w:t>
      </w:r>
      <w:r>
        <w:t xml:space="preserve"> deoarece dorim să includă și prefixul în caz de routere montate. De exemplu, dacă cineva cere </w:t>
      </w:r>
      <w:r>
        <w:rPr>
          <w:rStyle w:val="VerbatimChar"/>
        </w:rPr>
        <w:t>GET /books/2</w:t>
      </w:r>
      <w:r>
        <w:t xml:space="preserve">, atunci: - </w:t>
      </w:r>
      <w:r>
        <w:rPr>
          <w:rStyle w:val="VerbatimChar"/>
        </w:rPr>
        <w:t>req.method</w:t>
      </w:r>
      <w:r>
        <w:t xml:space="preserve"> = "GET" - </w:t>
      </w:r>
      <w:r>
        <w:rPr>
          <w:rStyle w:val="VerbatimChar"/>
        </w:rPr>
        <w:t>req.originalUrl</w:t>
      </w:r>
      <w:r>
        <w:t xml:space="preserve"> = "/books/2" - </w:t>
      </w:r>
      <w:r>
        <w:rPr>
          <w:rStyle w:val="VerbatimChar"/>
        </w:rPr>
        <w:t>res.statusCode</w:t>
      </w:r>
      <w:r>
        <w:t xml:space="preserve"> va fi ceva (200, 404 etc.) Astfel logul va arăta ca în exemplul de mai sus. Dacă am cere direct </w:t>
      </w:r>
      <w:r>
        <w:rPr>
          <w:rStyle w:val="VerbatimChar"/>
        </w:rPr>
        <w:t>/status</w:t>
      </w:r>
      <w:r>
        <w:t xml:space="preserve">, logger-ul va afișa </w:t>
      </w:r>
      <w:r>
        <w:rPr>
          <w:rStyle w:val="VerbatimChar"/>
        </w:rPr>
        <w:t>[GET] /status -&gt; 200 (1ms)</w:t>
      </w:r>
      <w:r>
        <w:t xml:space="preserve"> (durata poate varia).</w:t>
      </w:r>
    </w:p>
    <w:p w14:paraId="3C2847C1" w14:textId="77777777" w:rsidR="0081461D" w:rsidRDefault="00000000" w:rsidP="00B95A46">
      <w:pPr>
        <w:pStyle w:val="BodyText"/>
        <w:ind w:firstLine="720"/>
        <w:jc w:val="both"/>
      </w:pPr>
      <w:r>
        <w:t>Acest logger capturează și timpul, ceea ce e util pentru a detecta eventuale cereri lente. În context de dev, putem vedea că majoritatea cererilor noastre (operând în memorie) durează sub 5-10ms. Dacă am integra o bază de date și am observa un log cu (250ms) de exemplu, ne-ar atrage atenția că poate acolo e o operație mai grea.</w:t>
      </w:r>
    </w:p>
    <w:p w14:paraId="705599A4" w14:textId="77777777" w:rsidR="0081461D" w:rsidRDefault="00000000" w:rsidP="00B95A46">
      <w:pPr>
        <w:pStyle w:val="BodyText"/>
        <w:jc w:val="both"/>
      </w:pPr>
      <w:r>
        <w:rPr>
          <w:b/>
          <w:bCs/>
        </w:rPr>
        <w:t>Ce am adăugat față de pasul anterior:</w:t>
      </w:r>
      <w:r>
        <w:t xml:space="preserve"> Strict funcțional, API-ul răspunde la fel. Însă în consola serverului vom vedea acum mesaje detaliate pentru fiecare cerere primită. Practic, am îmbunătățit </w:t>
      </w:r>
      <w:r>
        <w:rPr>
          <w:i/>
          <w:iCs/>
        </w:rPr>
        <w:t>observabilitatea</w:t>
      </w:r>
      <w:r>
        <w:t xml:space="preserve"> serviciului, un aspect esențial în dezvoltarea de aplicații. Ori de câte ori vine o </w:t>
      </w:r>
      <w:r>
        <w:lastRenderedPageBreak/>
        <w:t>cerere, știm exact ce rută a fost accesată și cu ce rezultat. Acest lucru simplifică depanarea: de exemplu, dacă un client se plânge că primește 404 la un anumit endpoint, putem verifica logurile și vedea dacă cererea ajunge și ce URL a avut exact (posibil era scris greșit). Sau, dacă totul pare OK dar datele din DB nu se schimbă, poate vedem că de fapt vine un 500 la cererile de POST, indicând o eroare server.</w:t>
      </w:r>
    </w:p>
    <w:p w14:paraId="1EF42350" w14:textId="77777777" w:rsidR="0081461D" w:rsidRDefault="00000000" w:rsidP="00B95A46">
      <w:pPr>
        <w:pStyle w:val="BodyText"/>
        <w:ind w:firstLine="720"/>
        <w:jc w:val="both"/>
      </w:pPr>
      <w:r>
        <w:t xml:space="preserve">Este demn de menționat că, în producție, aceste loguri </w:t>
      </w:r>
      <w:r w:rsidRPr="00B95A46">
        <w:rPr>
          <w:color w:val="FF0000"/>
        </w:rPr>
        <w:t>pot fi redirecționate către un fișier sau un serviciu de agregare (precum Winston, Bunyan, sau sisteme ca Elastic Stack)</w:t>
      </w:r>
      <w:r>
        <w:t xml:space="preserve">. Dar implementarea noastră simplă cu </w:t>
      </w:r>
      <w:r>
        <w:rPr>
          <w:rStyle w:val="VerbatimChar"/>
        </w:rPr>
        <w:t>console.log</w:t>
      </w:r>
      <w:r>
        <w:t xml:space="preserve"> e suficientă pentru scopul didactic.</w:t>
      </w:r>
    </w:p>
    <w:p w14:paraId="16FB7BEC" w14:textId="77777777" w:rsidR="0081461D" w:rsidRDefault="00000000">
      <w:pPr>
        <w:pStyle w:val="Heading3"/>
      </w:pPr>
      <w:bookmarkStart w:id="35" w:name="aplicații-posibile-în-contexte-reale-5"/>
      <w:bookmarkEnd w:id="34"/>
      <w:r>
        <w:t>Aplicații posibile în contexte reale</w:t>
      </w:r>
    </w:p>
    <w:p w14:paraId="48CDC7A1" w14:textId="77777777" w:rsidR="0081461D" w:rsidRDefault="00000000" w:rsidP="00B95A46">
      <w:pPr>
        <w:pStyle w:val="FirstParagraph"/>
        <w:ind w:firstLine="720"/>
        <w:jc w:val="both"/>
      </w:pPr>
      <w:r>
        <w:t xml:space="preserve">După cum am amintit, logarea cererilor este o practică standard. Framework-uri ca Express oferă flexibilitate: se poate implementa manual (cum am făcut noi) sau se poate folosi un modul ca </w:t>
      </w:r>
      <w:r>
        <w:rPr>
          <w:b/>
          <w:bCs/>
        </w:rPr>
        <w:t>morgan</w:t>
      </w:r>
      <w:r>
        <w:t xml:space="preserve"> care are formate predefinite (common, combined etc., similare cu logurile Apache). În medii reale, logurile conțin adesea și informații suplimentare, precum adresa IP a clientului, un ID de corelație (pentru a urmări un flux de cereri între microservicii), mărimea răspunsului (bytes), agentul utilizator (browserul/cli-ul folosit) etc. De exemplu, un log </w:t>
      </w:r>
      <w:r>
        <w:rPr>
          <w:i/>
          <w:iCs/>
        </w:rPr>
        <w:t>combined</w:t>
      </w:r>
      <w:r>
        <w:t xml:space="preserve"> ar putea arăta:</w:t>
      </w:r>
    </w:p>
    <w:p w14:paraId="19703C7D" w14:textId="77777777" w:rsidR="0081461D" w:rsidRPr="00B95A46" w:rsidRDefault="00000000" w:rsidP="00B95A46">
      <w:pPr>
        <w:pStyle w:val="SourceCode"/>
        <w:shd w:val="clear" w:color="auto" w:fill="000000" w:themeFill="text1"/>
        <w:ind w:left="1440"/>
        <w:rPr>
          <w:sz w:val="20"/>
          <w:szCs w:val="20"/>
        </w:rPr>
      </w:pPr>
      <w:r w:rsidRPr="00B95A46">
        <w:rPr>
          <w:rStyle w:val="VerbatimChar"/>
          <w:sz w:val="20"/>
          <w:szCs w:val="20"/>
        </w:rPr>
        <w:t>::1 - - [19/Nov/2025:10:20:15 +0200] "GET /books HTTP/1.1" 200 523 "-" "PostmanRuntime/7.29.2"</w:t>
      </w:r>
    </w:p>
    <w:p w14:paraId="01CD4874" w14:textId="77777777" w:rsidR="0081461D" w:rsidRDefault="00000000" w:rsidP="00B95A46">
      <w:pPr>
        <w:pStyle w:val="FirstParagraph"/>
        <w:jc w:val="both"/>
      </w:pPr>
      <w:r>
        <w:t>dar aceste detalii sunt mai greu de citit de către oameni, așa că pentru dezvoltare preferăm formatul concis implementat de noi.</w:t>
      </w:r>
    </w:p>
    <w:p w14:paraId="3B6130BB" w14:textId="77777777" w:rsidR="0081461D" w:rsidRDefault="00000000" w:rsidP="00B95A46">
      <w:pPr>
        <w:pStyle w:val="BodyText"/>
        <w:jc w:val="both"/>
      </w:pPr>
      <w:r>
        <w:rPr>
          <w:b/>
          <w:bCs/>
        </w:rPr>
        <w:t>Middleware-uri personalizate</w:t>
      </w:r>
      <w:r>
        <w:t xml:space="preserve"> similare pot fi folosite pentru multe alte scopuri practice: - </w:t>
      </w:r>
      <w:r>
        <w:rPr>
          <w:b/>
          <w:bCs/>
        </w:rPr>
        <w:t>Autentificare:</w:t>
      </w:r>
      <w:r>
        <w:t xml:space="preserve"> Un middleware care verifică existența și validitatea unui token JWT în headerul Authorization al cererii. Dacă e valid, </w:t>
      </w:r>
      <w:r>
        <w:rPr>
          <w:rStyle w:val="VerbatimChar"/>
        </w:rPr>
        <w:t>next()</w:t>
      </w:r>
      <w:r>
        <w:t xml:space="preserve">, dacă nu, returnează 401 Unauthorized. Astfel de middleware-uri se plasează de obicei global sau pe routere ce necesită protecție. - </w:t>
      </w:r>
      <w:r>
        <w:rPr>
          <w:b/>
          <w:bCs/>
        </w:rPr>
        <w:t>Autorizare:</w:t>
      </w:r>
      <w:r>
        <w:t xml:space="preserve"> Odată ce știm identitatea user-ului (prin autentificare), un alt middleware poate verifica dacă acesta are dreptul să acceseze o anumită resursă. De exemplu, la cereri pe </w:t>
      </w:r>
      <w:r>
        <w:rPr>
          <w:rStyle w:val="VerbatimChar"/>
        </w:rPr>
        <w:t>/admin/*</w:t>
      </w:r>
      <w:r>
        <w:t xml:space="preserve"> putem avea un middleware ce permite trecerea mai departe doar dacă utilizatorul are rol de admin. - </w:t>
      </w:r>
      <w:r>
        <w:rPr>
          <w:b/>
          <w:bCs/>
        </w:rPr>
        <w:t>Limitarea ratei:</w:t>
      </w:r>
      <w:r>
        <w:t xml:space="preserve"> Un middleware poate ține evidența numărului de cereri de la o anumită adresă IP într-un interval de timp și poate bloca (returnând 429 Too Many Requests) dacă se depășește un prag, prevenind abuzul. - </w:t>
      </w:r>
      <w:r>
        <w:rPr>
          <w:b/>
          <w:bCs/>
        </w:rPr>
        <w:t>CORS:</w:t>
      </w:r>
      <w:r>
        <w:t xml:space="preserve"> Un middleware care setează header-ul </w:t>
      </w:r>
      <w:r>
        <w:rPr>
          <w:rStyle w:val="VerbatimChar"/>
        </w:rPr>
        <w:t>Access-Control-Allow-Origin</w:t>
      </w:r>
      <w:r>
        <w:t xml:space="preserve"> și altele, pentru a permite accesul la API din browserele unor domenii diferite. - </w:t>
      </w:r>
      <w:r>
        <w:rPr>
          <w:b/>
          <w:bCs/>
        </w:rPr>
        <w:t>Compresie:</w:t>
      </w:r>
      <w:r>
        <w:t xml:space="preserve"> Middleware-ul </w:t>
      </w:r>
      <w:r>
        <w:rPr>
          <w:rStyle w:val="VerbatimChar"/>
        </w:rPr>
        <w:t>compression</w:t>
      </w:r>
      <w:r>
        <w:t xml:space="preserve"> (din Express) interceptează răspunsurile și, dacă clientul acceptă gzip/br, comprimă corpul răspunsului pentru eficiență.</w:t>
      </w:r>
    </w:p>
    <w:p w14:paraId="1A973E52" w14:textId="77777777" w:rsidR="0081461D" w:rsidRDefault="00000000" w:rsidP="00B95A46">
      <w:pPr>
        <w:pStyle w:val="BodyText"/>
        <w:ind w:firstLine="720"/>
        <w:jc w:val="both"/>
      </w:pPr>
      <w:r>
        <w:t xml:space="preserve">Toate cele de mai sus pot fi atașate cu </w:t>
      </w:r>
      <w:r>
        <w:rPr>
          <w:rStyle w:val="VerbatimChar"/>
        </w:rPr>
        <w:t>app.use(...)</w:t>
      </w:r>
      <w:r>
        <w:t xml:space="preserve"> fie global, fie pe secțiuni de rute. Prin lanțul de middleware-uri, Express oferă un mod foarte puternic de a adăuga funcționalități orizontale fără a repeta cod în fiecare handler de rută. În aplicația noastră, introducerea </w:t>
      </w:r>
      <w:r>
        <w:rPr>
          <w:rStyle w:val="VerbatimChar"/>
        </w:rPr>
        <w:t>requestLogger</w:t>
      </w:r>
      <w:r>
        <w:t xml:space="preserve"> global ne-a demonstrat cum o singură funcție adaugă comportament pentru fiecare endpoint, fără să modificăm fiecare handler în parte.</w:t>
      </w:r>
    </w:p>
    <w:p w14:paraId="373E85BD" w14:textId="77777777" w:rsidR="0081461D" w:rsidRDefault="00000000">
      <w:pPr>
        <w:pStyle w:val="Heading3"/>
      </w:pPr>
      <w:bookmarkStart w:id="36" w:name="instrucțiuni-de-rulare-și-testare-5"/>
      <w:bookmarkEnd w:id="35"/>
      <w:r>
        <w:t>Instrucțiuni de rulare și testare</w:t>
      </w:r>
    </w:p>
    <w:p w14:paraId="749D751B" w14:textId="77777777" w:rsidR="0081461D" w:rsidRDefault="00000000" w:rsidP="004E1389">
      <w:pPr>
        <w:pStyle w:val="FirstParagraph"/>
        <w:ind w:firstLine="720"/>
        <w:jc w:val="both"/>
      </w:pPr>
      <w:r>
        <w:t>După adăugarea logger-ului, reporniți serverul. Executați din nou câteva cereri (GET /books, POST /books, DELETE /books/ etc., inclusiv /status). Observați acum output-ul din terminal. Pentru exemplificare, dacă rulăm:</w:t>
      </w:r>
    </w:p>
    <w:p w14:paraId="57A277A8" w14:textId="77777777" w:rsidR="0081461D" w:rsidRDefault="00000000" w:rsidP="004E1389">
      <w:pPr>
        <w:pStyle w:val="Compact"/>
        <w:numPr>
          <w:ilvl w:val="0"/>
          <w:numId w:val="6"/>
        </w:numPr>
        <w:ind w:left="2160"/>
      </w:pPr>
      <w:r>
        <w:rPr>
          <w:rStyle w:val="VerbatimChar"/>
        </w:rPr>
        <w:t>GET /books</w:t>
      </w:r>
      <w:r>
        <w:t xml:space="preserve"> – consola ar putea arăta:</w:t>
      </w:r>
    </w:p>
    <w:p w14:paraId="0ED542C6" w14:textId="77777777" w:rsidR="0081461D" w:rsidRDefault="00000000" w:rsidP="004E1389">
      <w:pPr>
        <w:pStyle w:val="SourceCode"/>
        <w:numPr>
          <w:ilvl w:val="0"/>
          <w:numId w:val="1"/>
        </w:numPr>
        <w:ind w:left="2160"/>
      </w:pPr>
      <w:r>
        <w:rPr>
          <w:rStyle w:val="VerbatimChar"/>
        </w:rPr>
        <w:t>[GET] /books -&gt; 200 (3ms)</w:t>
      </w:r>
    </w:p>
    <w:p w14:paraId="266F5822" w14:textId="77777777" w:rsidR="0081461D" w:rsidRDefault="00000000" w:rsidP="004E1389">
      <w:pPr>
        <w:pStyle w:val="Compact"/>
        <w:numPr>
          <w:ilvl w:val="0"/>
          <w:numId w:val="6"/>
        </w:numPr>
        <w:ind w:left="2160"/>
      </w:pPr>
      <w:r>
        <w:rPr>
          <w:rStyle w:val="VerbatimChar"/>
        </w:rPr>
        <w:t>POST /books</w:t>
      </w:r>
      <w:r>
        <w:t xml:space="preserve"> (cu o cerere validă) ar putea produce două linii:</w:t>
      </w:r>
    </w:p>
    <w:p w14:paraId="1894DEA8" w14:textId="77777777" w:rsidR="0081461D" w:rsidRDefault="00000000" w:rsidP="004E1389">
      <w:pPr>
        <w:pStyle w:val="SourceCode"/>
        <w:numPr>
          <w:ilvl w:val="0"/>
          <w:numId w:val="1"/>
        </w:numPr>
        <w:ind w:left="2160"/>
      </w:pPr>
      <w:r>
        <w:rPr>
          <w:rStyle w:val="VerbatimChar"/>
        </w:rPr>
        <w:t>[POST] /books -&gt; 201 (4ms)</w:t>
      </w:r>
    </w:p>
    <w:p w14:paraId="222E7F64" w14:textId="77777777" w:rsidR="0081461D" w:rsidRDefault="00000000" w:rsidP="004E1389">
      <w:pPr>
        <w:pStyle w:val="Compact"/>
        <w:numPr>
          <w:ilvl w:val="0"/>
          <w:numId w:val="6"/>
        </w:numPr>
        <w:ind w:left="2160"/>
      </w:pPr>
      <w:r>
        <w:rPr>
          <w:rStyle w:val="VerbatimChar"/>
        </w:rPr>
        <w:lastRenderedPageBreak/>
        <w:t>DELETE /books/99</w:t>
      </w:r>
      <w:r>
        <w:t xml:space="preserve"> (când 99 nu există):</w:t>
      </w:r>
    </w:p>
    <w:p w14:paraId="6CD9E72F" w14:textId="77777777" w:rsidR="0081461D" w:rsidRDefault="00000000" w:rsidP="004E1389">
      <w:pPr>
        <w:pStyle w:val="SourceCode"/>
        <w:numPr>
          <w:ilvl w:val="0"/>
          <w:numId w:val="1"/>
        </w:numPr>
        <w:ind w:left="2160"/>
      </w:pPr>
      <w:r>
        <w:rPr>
          <w:rStyle w:val="VerbatimChar"/>
        </w:rPr>
        <w:t>[DELETE] /books/99 -&gt; 404 (1ms)</w:t>
      </w:r>
    </w:p>
    <w:p w14:paraId="7E86D754" w14:textId="77777777" w:rsidR="0081461D" w:rsidRDefault="00000000" w:rsidP="004E1389">
      <w:pPr>
        <w:pStyle w:val="FirstParagraph"/>
        <w:ind w:left="1440"/>
        <w:jc w:val="both"/>
      </w:pPr>
      <w:r>
        <w:t>Ordinea logării corespunde momentului finalizării fiecărei cereri, deci dacă lansați rapid cereri paralele, este posibil să vedeți logurile intercalate, însă fiecare linie este independentă.</w:t>
      </w:r>
    </w:p>
    <w:p w14:paraId="15FFA907" w14:textId="77777777" w:rsidR="0081461D" w:rsidRDefault="00000000" w:rsidP="004E1389">
      <w:pPr>
        <w:pStyle w:val="BodyText"/>
        <w:ind w:left="1440"/>
        <w:jc w:val="both"/>
      </w:pPr>
      <w:r>
        <w:t xml:space="preserve">Verificați că informațiile sunt corecte: codurile ar trebui să corespundă cu așteptările (dacă vedeți un cod neașteptat în log, e semn că poate logică din rute a trimis altceva). Timpul de procesare ar trebui să fie mic (sub 100ms, ideal sub 10ms în condițiile noastre). Dacă simulați adăugând de exemplu un </w:t>
      </w:r>
      <w:r>
        <w:rPr>
          <w:rStyle w:val="VerbatimChar"/>
        </w:rPr>
        <w:t>await new Promise(r =&gt; setTimeout(r, 500));</w:t>
      </w:r>
      <w:r>
        <w:t xml:space="preserve"> într-un handler (pentru a testa întârzierea), veți vedea logger-ul reflectând ~500ms la acea cerere.</w:t>
      </w:r>
    </w:p>
    <w:p w14:paraId="0C044099" w14:textId="77777777" w:rsidR="0081461D" w:rsidRDefault="00000000" w:rsidP="004E1389">
      <w:pPr>
        <w:pStyle w:val="BodyText"/>
        <w:ind w:firstLine="720"/>
        <w:jc w:val="both"/>
      </w:pPr>
      <w:r>
        <w:t xml:space="preserve">Cu această componentă de logging, aplicația este mai ușor de monitorizat și debug-at. În capitolul următor vom aborda ultima piesă majoră a puzzle-ului: </w:t>
      </w:r>
      <w:r>
        <w:rPr>
          <w:b/>
          <w:bCs/>
        </w:rPr>
        <w:t>gestionarea erorilor</w:t>
      </w:r>
      <w:r>
        <w:t xml:space="preserve"> într-un mod centralizat și uniform, pentru a ne asigura că indiferent de problema apărută, serverul răspunde adecvat și nu lasă cererile neservite.</w:t>
      </w:r>
    </w:p>
    <w:p w14:paraId="74DA00F2" w14:textId="77777777" w:rsidR="004E1389" w:rsidRDefault="004E1389">
      <w:pPr>
        <w:pStyle w:val="Heading2"/>
      </w:pPr>
      <w:bookmarkStart w:id="37" w:name="X28088a8458da17d9e021910db21caf997233ab2"/>
      <w:bookmarkEnd w:id="31"/>
      <w:bookmarkEnd w:id="36"/>
    </w:p>
    <w:p w14:paraId="115D8691" w14:textId="2F55F263" w:rsidR="0081461D" w:rsidRDefault="004E1389">
      <w:pPr>
        <w:pStyle w:val="Heading2"/>
      </w:pPr>
      <w:r w:rsidRPr="004E1389">
        <w:rPr>
          <w:b/>
          <w:bCs/>
        </w:rPr>
        <w:t>CAPITOLUL 7</w:t>
      </w:r>
      <w:r w:rsidR="00000000">
        <w:t>: Gestionarea erorilor (middleware-uri pentru 404 și 500)</w:t>
      </w:r>
    </w:p>
    <w:p w14:paraId="3959C80A" w14:textId="77777777" w:rsidR="004E1389" w:rsidRDefault="004E1389">
      <w:pPr>
        <w:pStyle w:val="Heading3"/>
      </w:pPr>
      <w:bookmarkStart w:id="38" w:name="expunere-teoretică-6"/>
    </w:p>
    <w:p w14:paraId="4C002751" w14:textId="0F4085CD" w:rsidR="0081461D" w:rsidRDefault="00000000">
      <w:pPr>
        <w:pStyle w:val="Heading3"/>
      </w:pPr>
      <w:r>
        <w:t>Expunere teoretică</w:t>
      </w:r>
    </w:p>
    <w:p w14:paraId="16CB867D" w14:textId="77777777" w:rsidR="004E1389" w:rsidRDefault="00000000" w:rsidP="004E1389">
      <w:pPr>
        <w:pStyle w:val="FirstParagraph"/>
        <w:ind w:firstLine="720"/>
        <w:jc w:val="both"/>
      </w:pPr>
      <w:r>
        <w:t xml:space="preserve">În orice serviciu web robust, tratarea corectă a erorilor este la fel de importantă ca funcționalitatea de bază. Erorile pot fi de două feluri principale: </w:t>
      </w:r>
    </w:p>
    <w:p w14:paraId="4279D8B2" w14:textId="77777777" w:rsidR="004E1389" w:rsidRDefault="00000000" w:rsidP="004E1389">
      <w:pPr>
        <w:pStyle w:val="FirstParagraph"/>
        <w:ind w:left="1440"/>
        <w:jc w:val="both"/>
      </w:pPr>
      <w:r>
        <w:t xml:space="preserve">- </w:t>
      </w:r>
      <w:r>
        <w:rPr>
          <w:b/>
          <w:bCs/>
        </w:rPr>
        <w:t>Erori de client (4xx)</w:t>
      </w:r>
      <w:r>
        <w:t xml:space="preserve"> – apar când clientul face o cerere invalidă sau către o resursă inexistentă. De exemplu, solicitarea unui URL greșit care nu există va duce la un 404 Not Found, iar trimiterea unor date invalide (cum am văzut la validare) duce la 400 Bad Request. Aceste erori indică faptul că problema nu e a serverului, ci a cererii primite. </w:t>
      </w:r>
    </w:p>
    <w:p w14:paraId="3CF12292" w14:textId="18F3225C" w:rsidR="0081461D" w:rsidRDefault="00000000" w:rsidP="004E1389">
      <w:pPr>
        <w:pStyle w:val="FirstParagraph"/>
        <w:ind w:left="1440"/>
        <w:jc w:val="both"/>
      </w:pPr>
      <w:r>
        <w:t xml:space="preserve">- </w:t>
      </w:r>
      <w:r>
        <w:rPr>
          <w:b/>
          <w:bCs/>
        </w:rPr>
        <w:t>Erori de server (5xx)</w:t>
      </w:r>
      <w:r>
        <w:t xml:space="preserve"> – apar când ceva nu merge bine în logica serverului sau în sistemele din spatele lui. De exemplu, o excepție neprevăzută în cod (un bug) sau indisponibilitatea bazei de date ar putea duce la un 500 Internal Server Error. Acestea indică situații în care serverul </w:t>
      </w:r>
      <w:r>
        <w:rPr>
          <w:i/>
          <w:iCs/>
        </w:rPr>
        <w:t>ar fi vrut</w:t>
      </w:r>
      <w:r>
        <w:t xml:space="preserve"> să proceseze cererea, dar a eșuat din motive interne.</w:t>
      </w:r>
    </w:p>
    <w:p w14:paraId="255A02D6" w14:textId="77777777" w:rsidR="004E1389" w:rsidRDefault="00000000" w:rsidP="004E1389">
      <w:pPr>
        <w:pStyle w:val="BodyText"/>
        <w:ind w:firstLine="720"/>
        <w:jc w:val="both"/>
      </w:pPr>
      <w:r>
        <w:t xml:space="preserve">Express tratează în mod implicit parțial aceste situații: </w:t>
      </w:r>
    </w:p>
    <w:p w14:paraId="6A177B53" w14:textId="77777777" w:rsidR="004E1389" w:rsidRDefault="00000000" w:rsidP="004E1389">
      <w:pPr>
        <w:pStyle w:val="BodyText"/>
        <w:ind w:left="1440"/>
        <w:jc w:val="both"/>
      </w:pPr>
      <w:r>
        <w:t xml:space="preserve">- Pentru rutele neacoperite (dacă nicio rută definită nu se potrivește), Express trimite singur un </w:t>
      </w:r>
      <w:r>
        <w:rPr>
          <w:b/>
          <w:bCs/>
        </w:rPr>
        <w:t>404 Not Found</w:t>
      </w:r>
      <w:r>
        <w:t xml:space="preserve"> ca răspuns. Totuși, acest răspuns implicit este text simplu ("Cannot </w:t>
      </w:r>
      <w:r>
        <w:rPr>
          <w:rStyle w:val="VerbatimChar"/>
        </w:rPr>
        <w:t>VERB</w:t>
      </w:r>
      <w:r>
        <w:t xml:space="preserve"> </w:t>
      </w:r>
      <w:r>
        <w:rPr>
          <w:rStyle w:val="VerbatimChar"/>
        </w:rPr>
        <w:t>URL</w:t>
      </w:r>
      <w:r>
        <w:t xml:space="preserve">") și nu conține JSON sau alt format structurat. </w:t>
      </w:r>
    </w:p>
    <w:p w14:paraId="09C81435" w14:textId="092BA2F6" w:rsidR="0081461D" w:rsidRDefault="00000000" w:rsidP="004E1389">
      <w:pPr>
        <w:pStyle w:val="BodyText"/>
        <w:ind w:left="1440"/>
        <w:jc w:val="both"/>
      </w:pPr>
      <w:r>
        <w:t xml:space="preserve">- Pentru erori apărute într-un handler (de exemplu, dacă aruncăm o eroare sau trecem un obiect eroare la </w:t>
      </w:r>
      <w:r>
        <w:rPr>
          <w:rStyle w:val="VerbatimChar"/>
        </w:rPr>
        <w:t>next</w:t>
      </w:r>
      <w:r>
        <w:t xml:space="preserve">), dacă nu există un middleware special de eroare definit, Express va folosi un </w:t>
      </w:r>
      <w:r>
        <w:rPr>
          <w:b/>
          <w:bCs/>
        </w:rPr>
        <w:t>error handler implicit</w:t>
      </w:r>
      <w:r>
        <w:t xml:space="preserve">. În modul de dezvoltare, acel handler trimite către client stack trace-ul și mesajul erorii (util pentru debug, dar </w:t>
      </w:r>
      <w:r>
        <w:rPr>
          <w:b/>
          <w:bCs/>
        </w:rPr>
        <w:t>inacceptabil</w:t>
      </w:r>
      <w:r>
        <w:t xml:space="preserve"> în producție deoarece expune internals); în modul de producție trimite doar "Internal Server Error" fără detalii.</w:t>
      </w:r>
    </w:p>
    <w:p w14:paraId="1FC3E86A" w14:textId="77777777" w:rsidR="004E1389" w:rsidRDefault="00000000" w:rsidP="004E1389">
      <w:pPr>
        <w:pStyle w:val="BodyText"/>
        <w:ind w:firstLine="720"/>
        <w:jc w:val="both"/>
      </w:pPr>
      <w:r>
        <w:t xml:space="preserve">Pentru a prelua controlul asupra acestor comportamente, Express ne permite definirea a două tipuri speciale de middleware: </w:t>
      </w:r>
    </w:p>
    <w:p w14:paraId="62A88638" w14:textId="77777777" w:rsidR="004E1389" w:rsidRDefault="00000000" w:rsidP="004E1389">
      <w:pPr>
        <w:pStyle w:val="BodyText"/>
        <w:ind w:left="1440"/>
        <w:jc w:val="both"/>
      </w:pPr>
      <w:r>
        <w:lastRenderedPageBreak/>
        <w:t xml:space="preserve">1. </w:t>
      </w:r>
      <w:r>
        <w:rPr>
          <w:b/>
          <w:bCs/>
        </w:rPr>
        <w:t>Middleware "catch-all" pentru 404</w:t>
      </w:r>
      <w:r>
        <w:t xml:space="preserve"> – o funcție obișnuită </w:t>
      </w:r>
      <w:r>
        <w:rPr>
          <w:rStyle w:val="VerbatimChar"/>
        </w:rPr>
        <w:t>(req, res, next)</w:t>
      </w:r>
      <w:r>
        <w:t xml:space="preserve"> plasată la </w:t>
      </w:r>
      <w:r>
        <w:rPr>
          <w:b/>
          <w:bCs/>
        </w:rPr>
        <w:t>sfârșitul listei de rute</w:t>
      </w:r>
      <w:r>
        <w:t xml:space="preserve">, care se va apela doar dacă nicio rută nu a trimis un răspuns. Acolo putem trimite noi răspunsul 404 cu un mesaj JSON personalizat, dacă dorim. </w:t>
      </w:r>
    </w:p>
    <w:p w14:paraId="5BBBEE93" w14:textId="39B7FE6E" w:rsidR="0081461D" w:rsidRDefault="00000000" w:rsidP="004E1389">
      <w:pPr>
        <w:pStyle w:val="BodyText"/>
        <w:ind w:left="1440"/>
        <w:jc w:val="both"/>
      </w:pPr>
      <w:r>
        <w:t xml:space="preserve">2. </w:t>
      </w:r>
      <w:r>
        <w:rPr>
          <w:b/>
          <w:bCs/>
        </w:rPr>
        <w:t>Middleware de eroare global (pentru 500 și altele)</w:t>
      </w:r>
      <w:r>
        <w:t xml:space="preserve"> – o funcție cu </w:t>
      </w:r>
      <w:r>
        <w:rPr>
          <w:b/>
          <w:bCs/>
        </w:rPr>
        <w:t>patru parametri</w:t>
      </w:r>
      <w:r>
        <w:t xml:space="preserve"> </w:t>
      </w:r>
      <w:r>
        <w:rPr>
          <w:rStyle w:val="VerbatimChar"/>
        </w:rPr>
        <w:t>(err, req, res, next)</w:t>
      </w:r>
      <w:r>
        <w:t xml:space="preserve">. Prezența lui </w:t>
      </w:r>
      <w:r>
        <w:rPr>
          <w:rStyle w:val="VerbatimChar"/>
        </w:rPr>
        <w:t>err</w:t>
      </w:r>
      <w:r>
        <w:t xml:space="preserve"> o marchează ca handler de eroare. Trebuie atașată de asemenea la final, după celelalte middleware-uri și routere. Această funcție va primi orice eroare apărută anterior (prin </w:t>
      </w:r>
      <w:r>
        <w:rPr>
          <w:rStyle w:val="VerbatimChar"/>
        </w:rPr>
        <w:t>next(err)</w:t>
      </w:r>
      <w:r>
        <w:t xml:space="preserve"> sau excepții propagate) și are responsabilitatea de a loga și de a trimite răspunsul adecvat clientului (de regulă 500).</w:t>
      </w:r>
    </w:p>
    <w:p w14:paraId="53BC5584" w14:textId="77777777" w:rsidR="0081461D" w:rsidRDefault="00000000" w:rsidP="004E1389">
      <w:pPr>
        <w:pStyle w:val="BodyText"/>
        <w:jc w:val="both"/>
      </w:pPr>
      <w:r w:rsidRPr="004E1389">
        <w:rPr>
          <w:b/>
          <w:bCs/>
        </w:rPr>
        <w:t>Rezumatul strategiei</w:t>
      </w:r>
      <w:r>
        <w:t>: definim explicit un middleware pentru 404 și unul pentru erori 5xx, asigurându-ne că le plasăm la finalul configurației Express. În ele vom trimite răspunsuri JSON cu un mesaj consistent. Astfel, indiferent dacă un client cere o resursă inexistentă sau dacă apare o excepție neprevăzută, API-ul nostru va răspunde cu un JSON informativ (nu cu HTML sau text generic) și cu codul corect.</w:t>
      </w:r>
    </w:p>
    <w:p w14:paraId="7B299A2B" w14:textId="77777777" w:rsidR="0081461D" w:rsidRDefault="00000000" w:rsidP="004E1389">
      <w:pPr>
        <w:pStyle w:val="BodyText"/>
        <w:ind w:firstLine="720"/>
        <w:jc w:val="both"/>
      </w:pPr>
      <w:r>
        <w:t xml:space="preserve">Un aspect important este </w:t>
      </w:r>
      <w:r>
        <w:rPr>
          <w:b/>
          <w:bCs/>
        </w:rPr>
        <w:t>să nu divulgăm informații sensibile</w:t>
      </w:r>
      <w:r>
        <w:t xml:space="preserve"> în mesajele de eroare către client. De exemplu, la 500 </w:t>
      </w:r>
      <w:r w:rsidRPr="004E1389">
        <w:rPr>
          <w:b/>
          <w:bCs/>
          <w:u w:val="single"/>
        </w:rPr>
        <w:t>nu</w:t>
      </w:r>
      <w:r>
        <w:t xml:space="preserve"> vrem să trimitem stack trace-ul (cum face Express în dev mode) către consumatorii API, pentru că ar putea conține detalii de implementare sau chiar secree (ex. stringuri de conexiune, path-uri interne). Vom trimite un mesaj generic ("Internal Server Error"), iar pe server vom loga detaliile tehnice (în consolă, folosind deja </w:t>
      </w:r>
      <w:r>
        <w:rPr>
          <w:rStyle w:val="VerbatimChar"/>
        </w:rPr>
        <w:t>console.error</w:t>
      </w:r>
      <w:r>
        <w:t xml:space="preserve"> sau un logger mai avansat).</w:t>
      </w:r>
    </w:p>
    <w:p w14:paraId="060C4F12" w14:textId="77777777" w:rsidR="0081461D" w:rsidRDefault="00000000">
      <w:pPr>
        <w:pStyle w:val="Heading3"/>
      </w:pPr>
      <w:bookmarkStart w:id="39" w:name="exemplu-aplicat-6"/>
      <w:bookmarkEnd w:id="38"/>
      <w:r>
        <w:t>Exemplu aplicat</w:t>
      </w:r>
    </w:p>
    <w:p w14:paraId="21422B4D" w14:textId="77777777" w:rsidR="0081461D" w:rsidRDefault="00000000" w:rsidP="004E1389">
      <w:pPr>
        <w:pStyle w:val="FirstParagraph"/>
        <w:ind w:firstLine="720"/>
        <w:jc w:val="both"/>
      </w:pPr>
      <w:r>
        <w:t xml:space="preserve">Vom adăuga în </w:t>
      </w:r>
      <w:r>
        <w:rPr>
          <w:rStyle w:val="VerbatimChar"/>
        </w:rPr>
        <w:t>index.js</w:t>
      </w:r>
      <w:r>
        <w:t xml:space="preserve"> cele două middleware-uri la final:</w:t>
      </w:r>
    </w:p>
    <w:p w14:paraId="0283E093" w14:textId="77777777" w:rsidR="0081461D" w:rsidRPr="004E1389" w:rsidRDefault="00000000" w:rsidP="004E1389">
      <w:pPr>
        <w:pStyle w:val="SourceCode"/>
        <w:shd w:val="clear" w:color="auto" w:fill="DAE9F7" w:themeFill="text2" w:themeFillTint="1A"/>
        <w:ind w:left="1440"/>
        <w:rPr>
          <w:sz w:val="20"/>
          <w:szCs w:val="20"/>
        </w:rPr>
      </w:pPr>
      <w:r w:rsidRPr="004E1389">
        <w:rPr>
          <w:rStyle w:val="VerbatimChar"/>
          <w:sz w:val="20"/>
          <w:szCs w:val="20"/>
        </w:rPr>
        <w:t>// ... cod existent: middleware-uri normale, routere, etc.</w:t>
      </w:r>
      <w:r w:rsidRPr="004E1389">
        <w:rPr>
          <w:sz w:val="20"/>
          <w:szCs w:val="20"/>
        </w:rPr>
        <w:br/>
      </w:r>
      <w:r w:rsidRPr="004E1389">
        <w:rPr>
          <w:sz w:val="20"/>
          <w:szCs w:val="20"/>
        </w:rPr>
        <w:br/>
      </w:r>
      <w:r w:rsidRPr="004E1389">
        <w:rPr>
          <w:rStyle w:val="VerbatimChar"/>
          <w:sz w:val="20"/>
          <w:szCs w:val="20"/>
        </w:rPr>
        <w:t>// Middleware 404 - pentru orice ruta neacoperită anterior</w:t>
      </w:r>
      <w:r w:rsidRPr="004E1389">
        <w:rPr>
          <w:sz w:val="20"/>
          <w:szCs w:val="20"/>
        </w:rPr>
        <w:br/>
      </w:r>
      <w:r w:rsidRPr="004E1389">
        <w:rPr>
          <w:rStyle w:val="VerbatimChar"/>
          <w:sz w:val="20"/>
          <w:szCs w:val="20"/>
        </w:rPr>
        <w:t>app.use((req, res, next) =&gt; {</w:t>
      </w:r>
      <w:r w:rsidRPr="004E1389">
        <w:rPr>
          <w:sz w:val="20"/>
          <w:szCs w:val="20"/>
        </w:rPr>
        <w:br/>
      </w:r>
      <w:r w:rsidRPr="004E1389">
        <w:rPr>
          <w:rStyle w:val="VerbatimChar"/>
          <w:sz w:val="20"/>
          <w:szCs w:val="20"/>
        </w:rPr>
        <w:t xml:space="preserve">  res.status(404).json({ error: "Not Found", path: req.originalUrl });</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Middleware de eroare global (4 parametri necesari)</w:t>
      </w:r>
      <w:r w:rsidRPr="004E1389">
        <w:rPr>
          <w:sz w:val="20"/>
          <w:szCs w:val="20"/>
        </w:rPr>
        <w:br/>
      </w:r>
      <w:r w:rsidRPr="004E1389">
        <w:rPr>
          <w:rStyle w:val="VerbatimChar"/>
          <w:sz w:val="20"/>
          <w:szCs w:val="20"/>
        </w:rPr>
        <w:t>app.use((err, req, res, next) =&gt; {</w:t>
      </w:r>
      <w:r w:rsidRPr="004E1389">
        <w:rPr>
          <w:sz w:val="20"/>
          <w:szCs w:val="20"/>
        </w:rPr>
        <w:br/>
      </w:r>
      <w:r w:rsidRPr="004E1389">
        <w:rPr>
          <w:rStyle w:val="VerbatimChar"/>
          <w:sz w:val="20"/>
          <w:szCs w:val="20"/>
        </w:rPr>
        <w:t xml:space="preserve">  console.error("ERROR:", err.stack || err.message || err);  // logăm eroarea în server</w:t>
      </w:r>
      <w:r w:rsidRPr="004E1389">
        <w:rPr>
          <w:sz w:val="20"/>
          <w:szCs w:val="20"/>
        </w:rPr>
        <w:br/>
      </w:r>
      <w:r w:rsidRPr="004E1389">
        <w:rPr>
          <w:rStyle w:val="VerbatimChar"/>
          <w:sz w:val="20"/>
          <w:szCs w:val="20"/>
        </w:rPr>
        <w:t xml:space="preserve">  res.status(500).json({ </w:t>
      </w:r>
      <w:r w:rsidRPr="004E1389">
        <w:rPr>
          <w:sz w:val="20"/>
          <w:szCs w:val="20"/>
        </w:rPr>
        <w:br/>
      </w:r>
      <w:r w:rsidRPr="004E1389">
        <w:rPr>
          <w:rStyle w:val="VerbatimChar"/>
          <w:sz w:val="20"/>
          <w:szCs w:val="20"/>
        </w:rPr>
        <w:t xml:space="preserve">    error: "Internal Server Error",</w:t>
      </w:r>
      <w:r w:rsidRPr="004E1389">
        <w:rPr>
          <w:sz w:val="20"/>
          <w:szCs w:val="20"/>
        </w:rPr>
        <w:br/>
      </w:r>
      <w:r w:rsidRPr="004E1389">
        <w:rPr>
          <w:rStyle w:val="VerbatimChar"/>
          <w:sz w:val="20"/>
          <w:szCs w:val="20"/>
        </w:rPr>
        <w:t xml:space="preserve">    message: err.message || "Something went wrong"</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w:t>
      </w:r>
    </w:p>
    <w:p w14:paraId="68D7A6C8" w14:textId="77777777" w:rsidR="004E1389" w:rsidRDefault="00000000" w:rsidP="004E1389">
      <w:pPr>
        <w:pStyle w:val="FirstParagraph"/>
        <w:ind w:left="1440"/>
        <w:jc w:val="both"/>
      </w:pPr>
      <w:r>
        <w:t xml:space="preserve">Să detaliem: </w:t>
      </w:r>
    </w:p>
    <w:p w14:paraId="37ECE076" w14:textId="77777777" w:rsidR="004E1389" w:rsidRDefault="00000000" w:rsidP="004E1389">
      <w:pPr>
        <w:pStyle w:val="FirstParagraph"/>
        <w:ind w:left="2160"/>
        <w:jc w:val="both"/>
      </w:pPr>
      <w:r>
        <w:t xml:space="preserve">- Middleware-ul 404 nu apelează </w:t>
      </w:r>
      <w:r>
        <w:rPr>
          <w:rStyle w:val="VerbatimChar"/>
        </w:rPr>
        <w:t>next()</w:t>
      </w:r>
      <w:r>
        <w:t xml:space="preserve"> deloc; el construiește un răspuns JSON cu un câmp </w:t>
      </w:r>
      <w:r>
        <w:rPr>
          <w:rStyle w:val="VerbatimChar"/>
        </w:rPr>
        <w:t>error: "Not Found"</w:t>
      </w:r>
      <w:r>
        <w:t xml:space="preserve"> și indică și calea neidentificată (</w:t>
      </w:r>
      <w:r>
        <w:rPr>
          <w:rStyle w:val="VerbatimChar"/>
        </w:rPr>
        <w:t>path: req.originalUrl</w:t>
      </w:r>
      <w:r>
        <w:t xml:space="preserve">), ceea ce poate fi util clientului pentru debugging (știe ce URL a încercat). Setăm statusul la 404. Fiind plasat după toate </w:t>
      </w:r>
      <w:r>
        <w:rPr>
          <w:rStyle w:val="VerbatimChar"/>
        </w:rPr>
        <w:t>app.use</w:t>
      </w:r>
      <w:r>
        <w:t xml:space="preserve"> și </w:t>
      </w:r>
      <w:r>
        <w:rPr>
          <w:rStyle w:val="VerbatimChar"/>
        </w:rPr>
        <w:t>app.get/post/put/delete</w:t>
      </w:r>
      <w:r>
        <w:t xml:space="preserve"> definite, el se va executa doar dacă nicio rută nu a trimis deja un răspuns. Dacă totuși dorim să fim riguroși, am putea pune </w:t>
      </w:r>
      <w:r>
        <w:rPr>
          <w:rStyle w:val="VerbatimChar"/>
        </w:rPr>
        <w:t>next()</w:t>
      </w:r>
      <w:r>
        <w:t xml:space="preserve"> la finalul acestui middleware pentru a trece la un eventual alt handler (deși nu e cazul la noi). Documentația Express recomandă exact acest tip de middleware catch-all pentru 404. </w:t>
      </w:r>
    </w:p>
    <w:p w14:paraId="184B1257" w14:textId="34262F2F" w:rsidR="0081461D" w:rsidRDefault="00000000" w:rsidP="004E1389">
      <w:pPr>
        <w:pStyle w:val="FirstParagraph"/>
        <w:ind w:left="2160"/>
        <w:jc w:val="both"/>
      </w:pPr>
      <w:r>
        <w:t xml:space="preserve">- Middleware-ul de eroare are semnătura în patru argumente (chiar dacă nu folosim </w:t>
      </w:r>
      <w:r>
        <w:rPr>
          <w:rStyle w:val="VerbatimChar"/>
        </w:rPr>
        <w:t>next</w:t>
      </w:r>
      <w:r>
        <w:t xml:space="preserve"> în corpul funcției, e necesar să-l menționăm ca Express să-l recunoască drept handler de eroare). Când Express întâmpină o eroare într-un </w:t>
      </w:r>
      <w:r>
        <w:lastRenderedPageBreak/>
        <w:t xml:space="preserve">handler (de exemplu, cineva apelează </w:t>
      </w:r>
      <w:r>
        <w:rPr>
          <w:rStyle w:val="VerbatimChar"/>
        </w:rPr>
        <w:t>next(new Error("Boom"))</w:t>
      </w:r>
      <w:r>
        <w:t xml:space="preserve"> sau aruncă o excepție), va sări direct la acest middleware, ocolind cele non-eroare. În interior, folosim </w:t>
      </w:r>
      <w:r>
        <w:rPr>
          <w:rStyle w:val="VerbatimChar"/>
        </w:rPr>
        <w:t>console.error</w:t>
      </w:r>
      <w:r>
        <w:t xml:space="preserve"> pentru a loga în server detalii despre eroare (am inclus </w:t>
      </w:r>
      <w:r>
        <w:rPr>
          <w:rStyle w:val="VerbatimChar"/>
        </w:rPr>
        <w:t>err.stack</w:t>
      </w:r>
      <w:r>
        <w:t xml:space="preserve"> dacă e disponibil, altfel </w:t>
      </w:r>
      <w:r>
        <w:rPr>
          <w:rStyle w:val="VerbatimChar"/>
        </w:rPr>
        <w:t>err.message</w:t>
      </w:r>
      <w:r>
        <w:t xml:space="preserve"> sau întreg obiectul err). Logarea ne ajută ca developeri să vedem ce s-a întâmplat. Apoi formăm un răspuns cu status 500 și corp JSON conținând </w:t>
      </w:r>
      <w:r>
        <w:rPr>
          <w:rStyle w:val="VerbatimChar"/>
        </w:rPr>
        <w:t>error: "Internal Server Error"</w:t>
      </w:r>
      <w:r>
        <w:t xml:space="preserve"> și, opțional, un mesaj. Aici am inclus </w:t>
      </w:r>
      <w:r>
        <w:rPr>
          <w:rStyle w:val="VerbatimChar"/>
        </w:rPr>
        <w:t>message: err.message || "Something went wrong"</w:t>
      </w:r>
      <w:r>
        <w:t xml:space="preserve">. În producție, unii ar omite total mesajul detaliat sau l-ar înlocui cu ceva ca "An unexpected error occurred". Noi îl includem pentru a avea un minim de claritate în context didactic, dar atenție să nu expunem informații confidențiale. De exemplu, dacă err.message conține detalii sensibile, nu ar trebui retrimise. În cazul nostru, majoritatea erorilor posibile sunt generice (de ex., cele 404 nu ajung aici, 400 nu ajung aici pentru că le-am trimis direct). Totuși, dacă într-un handler am face </w:t>
      </w:r>
      <w:r>
        <w:rPr>
          <w:rStyle w:val="VerbatimChar"/>
        </w:rPr>
        <w:t>throw new Error("DB connection failed")</w:t>
      </w:r>
      <w:r>
        <w:t>, clientul ar primi la "message" exact acest text. În regim real, am evita expunerea motivului precis al erorii interne și ne-am limita la un mesaj generic sau cod de eroare.</w:t>
      </w:r>
    </w:p>
    <w:p w14:paraId="130B4A29" w14:textId="77777777" w:rsidR="0081461D" w:rsidRDefault="00000000" w:rsidP="004E1389">
      <w:pPr>
        <w:pStyle w:val="BodyText"/>
        <w:jc w:val="both"/>
      </w:pPr>
      <w:r>
        <w:rPr>
          <w:b/>
          <w:bCs/>
        </w:rPr>
        <w:t>Ce am realizat față de pasul anterior:</w:t>
      </w:r>
      <w:r>
        <w:t xml:space="preserve"> Am acoperit două situații care înainte erau lăsate pe seama comportamentului implicit Express: - Cererile către rute inexistente acum primesc un răspuns JSON și cod 404, în loc de răspunsul implicit. Am uniformizat astfel răspunsurile eronate. - Orice eroare ce ar putea apărea va fi prinsă și va genera un răspuns JSON cu cod 500. În plus, serverul nostru nu se va opri și nu va lăsa cererea în aer; va trimite un mesaj clar și va loga problema. În absența acestui middleware, dacă apărea o excepție necontrolată, Express tot trimitea 500 dar cu alt format, și poate că nu loga complet stack trace-ul. Noi acum logăm explicit (observați prefixul "ERROR:" în consolă la orice problemă, ușor de căutat). - De asemenea, am prevenit expunerea stack trace-ului către client (practic, modul development al Express era oricum nepotrivit pentru client, iar modul production ascunde tot). Acum controlăm noi exact ce se trimite.</w:t>
      </w:r>
    </w:p>
    <w:p w14:paraId="3328B401" w14:textId="77777777" w:rsidR="0081461D" w:rsidRDefault="00000000">
      <w:pPr>
        <w:pStyle w:val="Heading3"/>
      </w:pPr>
      <w:bookmarkStart w:id="40" w:name="aplicații-posibile-în-contexte-reale-6"/>
      <w:bookmarkEnd w:id="39"/>
      <w:r>
        <w:t>Aplicații posibile în contexte reale</w:t>
      </w:r>
    </w:p>
    <w:p w14:paraId="3B8E4B2D" w14:textId="77777777" w:rsidR="0081461D" w:rsidRDefault="00000000" w:rsidP="004E1389">
      <w:pPr>
        <w:pStyle w:val="FirstParagraph"/>
        <w:ind w:firstLine="720"/>
        <w:jc w:val="both"/>
      </w:pPr>
      <w:r>
        <w:t xml:space="preserve">Gestionarea erorilor este o componentă critică. În API-urile publice, răspunsurile de eroare ar trebui să respecte un format consistent (unii folosesc un câmp </w:t>
      </w:r>
      <w:r>
        <w:rPr>
          <w:rStyle w:val="VerbatimChar"/>
        </w:rPr>
        <w:t>error</w:t>
      </w:r>
      <w:r>
        <w:t xml:space="preserve"> cu un mesaj, alții un obiect mai complex cu cod intern, detalii etc.). Important este să nu scăpăm erori ne-tratate. Lipsa unui handler 404 explicit, de exemplu, nu e catastrofală (Express tot răspunde 404, dar noi am vrut JSON), însă lipsa unui handler de erori poate duce la comportament imprevizibil în producție, mai ales dacă modul este setat greșit (de exemplu, trimiterea de stack trace la client poate fi un risc de securitate). Framework-uri ca Express subliniază necesitatea acestor middleware-uri la final. În aplicații complexe, s-ar putea chiar să avem tipuri diferite de erori: de validare, de autentificare, de acces, care să poată fi diferențiate și returnate cu coduri specifice (422 Unprocessable Entity de exemplu pentru validări, 401/403 pentru acces neautorizat etc.). Mecanismul Express ne permite să facem asta: putem verifica </w:t>
      </w:r>
      <w:r>
        <w:rPr>
          <w:rStyle w:val="VerbatimChar"/>
        </w:rPr>
        <w:t>err.name</w:t>
      </w:r>
      <w:r>
        <w:t xml:space="preserve"> sau instanța erorii și decide alt cod decât 500. În microservicii, adesea se folosesc și coduri de eroare personalizate în corpul JSON pentru ca clientul să poată reacționa programatic (ex: </w:t>
      </w:r>
      <w:r w:rsidRPr="004E1389">
        <w:rPr>
          <w:rStyle w:val="VerbatimChar"/>
          <w:shd w:val="clear" w:color="auto" w:fill="DAE9F7" w:themeFill="text2" w:themeFillTint="1A"/>
        </w:rPr>
        <w:t>{"error":"InvalidParameter","message":"X is required"}</w:t>
      </w:r>
      <w:r>
        <w:t xml:space="preserve"> vs </w:t>
      </w:r>
      <w:r w:rsidRPr="004E1389">
        <w:rPr>
          <w:rStyle w:val="VerbatimChar"/>
          <w:shd w:val="clear" w:color="auto" w:fill="DAE9F7" w:themeFill="text2" w:themeFillTint="1A"/>
        </w:rPr>
        <w:t>{"error":"NotFound","message":"No book with given ID"}</w:t>
      </w:r>
      <w:r>
        <w:t>).</w:t>
      </w:r>
    </w:p>
    <w:p w14:paraId="5CE6DBC2" w14:textId="77777777" w:rsidR="0081461D" w:rsidRDefault="00000000" w:rsidP="004E1389">
      <w:pPr>
        <w:pStyle w:val="BodyText"/>
        <w:ind w:firstLine="720"/>
        <w:jc w:val="both"/>
      </w:pPr>
      <w:r>
        <w:t xml:space="preserve">În ceea ce privește logging-ul erorilor, noi am folosit </w:t>
      </w:r>
      <w:r>
        <w:rPr>
          <w:rStyle w:val="VerbatimChar"/>
        </w:rPr>
        <w:t>console.error</w:t>
      </w:r>
      <w:r>
        <w:t xml:space="preserve"> simplu, dar în producție s-ar folosi un logger dedicat care poate scrie într-un fișier sau trimite către un serviciu extern (Splunk, Logstash etc.), incluzând poate și un ID al cererii. Un pattern comun este ca middleware-ul de erori să genereze și un ID unic pentru incident și să îl includă atât în log cât și în răspuns (ex: </w:t>
      </w:r>
      <w:r>
        <w:rPr>
          <w:rStyle w:val="VerbatimChar"/>
        </w:rPr>
        <w:t>errorId: 12345</w:t>
      </w:r>
      <w:r>
        <w:t>), astfel încât clientul dacă raportează problema, devops să poată căuta în loguri după acel ID.</w:t>
      </w:r>
    </w:p>
    <w:p w14:paraId="1F897639" w14:textId="77777777" w:rsidR="0081461D" w:rsidRDefault="00000000" w:rsidP="004E1389">
      <w:pPr>
        <w:pStyle w:val="BodyText"/>
        <w:ind w:firstLine="720"/>
        <w:jc w:val="both"/>
      </w:pPr>
      <w:r>
        <w:t xml:space="preserve">Cu implementarea noastră, serviciul Express devine mai robust: </w:t>
      </w:r>
      <w:r>
        <w:rPr>
          <w:b/>
          <w:bCs/>
        </w:rPr>
        <w:t>nu se va bloca pe erori</w:t>
      </w:r>
      <w:r>
        <w:t xml:space="preserve"> și va oferi feedback structurat oricând ceva nu merge bine, fie din vina clientului (404, 400) fie din vina serverului (500). Asta este considerată o bună practică esențială în dezvoltarea web.</w:t>
      </w:r>
    </w:p>
    <w:p w14:paraId="77892CE4" w14:textId="77777777" w:rsidR="0081461D" w:rsidRDefault="00000000">
      <w:pPr>
        <w:pStyle w:val="Heading3"/>
      </w:pPr>
      <w:bookmarkStart w:id="41" w:name="instrucțiuni-de-rulare-și-testare-6"/>
      <w:bookmarkEnd w:id="40"/>
      <w:r>
        <w:lastRenderedPageBreak/>
        <w:t>Instrucțiuni de rulare și testare</w:t>
      </w:r>
    </w:p>
    <w:p w14:paraId="648C0BE8" w14:textId="77777777" w:rsidR="0081461D" w:rsidRDefault="00000000" w:rsidP="004E1389">
      <w:pPr>
        <w:pStyle w:val="FirstParagraph"/>
        <w:jc w:val="both"/>
      </w:pPr>
      <w:r>
        <w:t>Pentru a verifica middleware-urile de eroare:</w:t>
      </w:r>
    </w:p>
    <w:p w14:paraId="6BB19E77" w14:textId="77777777" w:rsidR="0081461D" w:rsidRDefault="00000000" w:rsidP="004E1389">
      <w:pPr>
        <w:numPr>
          <w:ilvl w:val="0"/>
          <w:numId w:val="7"/>
        </w:numPr>
        <w:jc w:val="both"/>
      </w:pPr>
      <w:r>
        <w:t xml:space="preserve">Testați din nou accesul la o rută inexistentă, de exemplu </w:t>
      </w:r>
      <w:r>
        <w:rPr>
          <w:rStyle w:val="VerbatimChar"/>
        </w:rPr>
        <w:t>GET http://localhost:3000/unknown</w:t>
      </w:r>
      <w:r>
        <w:t>. Înainte, Express returna un mesaj implicit. Acum ar trebui să primiți:</w:t>
      </w:r>
    </w:p>
    <w:p w14:paraId="18193D9C" w14:textId="77777777" w:rsidR="0081461D" w:rsidRPr="004E1389" w:rsidRDefault="00000000" w:rsidP="004E1389">
      <w:pPr>
        <w:pStyle w:val="SourceCode"/>
        <w:numPr>
          <w:ilvl w:val="1"/>
          <w:numId w:val="1"/>
        </w:numPr>
        <w:shd w:val="clear" w:color="auto" w:fill="DAE9F7" w:themeFill="text2" w:themeFillTint="1A"/>
        <w:rPr>
          <w:sz w:val="20"/>
          <w:szCs w:val="20"/>
        </w:rPr>
      </w:pPr>
      <w:r w:rsidRPr="004E1389">
        <w:rPr>
          <w:rStyle w:val="VerbatimChar"/>
          <w:sz w:val="20"/>
          <w:szCs w:val="20"/>
        </w:rPr>
        <w:t>{ "error": "Not Found", "path": "/unknown" }</w:t>
      </w:r>
    </w:p>
    <w:p w14:paraId="1B5D3F40" w14:textId="77777777" w:rsidR="0081461D" w:rsidRDefault="00000000">
      <w:pPr>
        <w:numPr>
          <w:ilvl w:val="0"/>
          <w:numId w:val="1"/>
        </w:numPr>
      </w:pPr>
      <w:r>
        <w:t>și statusul 404. Logger-ul din consola serverului va înregistra de asemenea:</w:t>
      </w:r>
    </w:p>
    <w:p w14:paraId="635028DB" w14:textId="77777777" w:rsidR="0081461D" w:rsidRPr="004E1389" w:rsidRDefault="00000000" w:rsidP="004E1389">
      <w:pPr>
        <w:pStyle w:val="SourceCode"/>
        <w:numPr>
          <w:ilvl w:val="1"/>
          <w:numId w:val="1"/>
        </w:numPr>
        <w:shd w:val="clear" w:color="auto" w:fill="DAE9F7" w:themeFill="text2" w:themeFillTint="1A"/>
        <w:rPr>
          <w:sz w:val="20"/>
          <w:szCs w:val="20"/>
        </w:rPr>
      </w:pPr>
      <w:r w:rsidRPr="004E1389">
        <w:rPr>
          <w:rStyle w:val="VerbatimChar"/>
          <w:sz w:val="20"/>
          <w:szCs w:val="20"/>
        </w:rPr>
        <w:t>[GET] /unknown -&gt; 404 (0ms)</w:t>
      </w:r>
    </w:p>
    <w:p w14:paraId="153C32A7" w14:textId="77777777" w:rsidR="0081461D" w:rsidRDefault="00000000">
      <w:pPr>
        <w:numPr>
          <w:ilvl w:val="0"/>
          <w:numId w:val="1"/>
        </w:numPr>
      </w:pPr>
      <w:r>
        <w:t>(sau câteva ms). Astfel, știm că middleware-ul nostru 404 a preluat corect cererea.</w:t>
      </w:r>
    </w:p>
    <w:p w14:paraId="416FE305" w14:textId="77777777" w:rsidR="0081461D" w:rsidRDefault="00000000">
      <w:pPr>
        <w:numPr>
          <w:ilvl w:val="0"/>
          <w:numId w:val="7"/>
        </w:numPr>
      </w:pPr>
      <w:r>
        <w:t xml:space="preserve">Pentru a simula o eroare internă, putem introduce intenționat o problemă. De pildă, putem adăuga temporar într-un handler: </w:t>
      </w:r>
      <w:r>
        <w:rPr>
          <w:rStyle w:val="VerbatimChar"/>
        </w:rPr>
        <w:t>throw new Error("Simulated failure");</w:t>
      </w:r>
      <w:r>
        <w:t xml:space="preserve"> – să zicem în ruta GET /books:</w:t>
      </w:r>
    </w:p>
    <w:p w14:paraId="7C65130D" w14:textId="77777777" w:rsidR="0081461D" w:rsidRPr="004E1389" w:rsidRDefault="00000000" w:rsidP="004E1389">
      <w:pPr>
        <w:pStyle w:val="SourceCode"/>
        <w:numPr>
          <w:ilvl w:val="0"/>
          <w:numId w:val="1"/>
        </w:numPr>
        <w:shd w:val="clear" w:color="auto" w:fill="DAE9F7" w:themeFill="text2" w:themeFillTint="1A"/>
        <w:rPr>
          <w:sz w:val="20"/>
          <w:szCs w:val="20"/>
        </w:rPr>
      </w:pPr>
      <w:r w:rsidRPr="004E1389">
        <w:rPr>
          <w:rStyle w:val="VerbatimChar"/>
          <w:sz w:val="20"/>
          <w:szCs w:val="20"/>
        </w:rPr>
        <w:t>booksRouter.get('/', (req,res) =&gt; { throw new Error("Simulated failure"); });</w:t>
      </w:r>
    </w:p>
    <w:p w14:paraId="4C98CA90" w14:textId="77777777" w:rsidR="0081461D" w:rsidRDefault="00000000">
      <w:pPr>
        <w:numPr>
          <w:ilvl w:val="0"/>
          <w:numId w:val="1"/>
        </w:numPr>
      </w:pPr>
      <w:r>
        <w:t xml:space="preserve">(După test, scoateți-l ca să nu lase serviciul nefuncțional). Apoi rulați </w:t>
      </w:r>
      <w:r>
        <w:rPr>
          <w:rStyle w:val="VerbatimChar"/>
        </w:rPr>
        <w:t>GET /books</w:t>
      </w:r>
      <w:r>
        <w:t>. Ce se întâmplă:</w:t>
      </w:r>
    </w:p>
    <w:p w14:paraId="1C9FE56F" w14:textId="77777777" w:rsidR="0081461D" w:rsidRDefault="00000000">
      <w:pPr>
        <w:pStyle w:val="Compact"/>
        <w:numPr>
          <w:ilvl w:val="0"/>
          <w:numId w:val="7"/>
        </w:numPr>
      </w:pPr>
      <w:r>
        <w:t xml:space="preserve">Cererea ar trebui să primească status </w:t>
      </w:r>
      <w:r>
        <w:rPr>
          <w:b/>
          <w:bCs/>
        </w:rPr>
        <w:t>500</w:t>
      </w:r>
      <w:r>
        <w:t xml:space="preserve"> și corp:</w:t>
      </w:r>
    </w:p>
    <w:p w14:paraId="3D31951D" w14:textId="77777777" w:rsidR="0081461D" w:rsidRPr="004E1389" w:rsidRDefault="00000000" w:rsidP="004E1389">
      <w:pPr>
        <w:pStyle w:val="SourceCode"/>
        <w:numPr>
          <w:ilvl w:val="1"/>
          <w:numId w:val="1"/>
        </w:numPr>
        <w:shd w:val="clear" w:color="auto" w:fill="DAE9F7" w:themeFill="text2" w:themeFillTint="1A"/>
        <w:rPr>
          <w:sz w:val="20"/>
          <w:szCs w:val="20"/>
        </w:rPr>
      </w:pPr>
      <w:r w:rsidRPr="004E1389">
        <w:rPr>
          <w:rStyle w:val="VerbatimChar"/>
          <w:sz w:val="20"/>
          <w:szCs w:val="20"/>
        </w:rPr>
        <w:t xml:space="preserve">{ </w:t>
      </w:r>
      <w:r w:rsidRPr="004E1389">
        <w:rPr>
          <w:sz w:val="20"/>
          <w:szCs w:val="20"/>
        </w:rPr>
        <w:br/>
      </w:r>
      <w:r w:rsidRPr="004E1389">
        <w:rPr>
          <w:rStyle w:val="VerbatimChar"/>
          <w:sz w:val="20"/>
          <w:szCs w:val="20"/>
        </w:rPr>
        <w:t xml:space="preserve">  "error": "Internal Server Error",</w:t>
      </w:r>
      <w:r w:rsidRPr="004E1389">
        <w:rPr>
          <w:sz w:val="20"/>
          <w:szCs w:val="20"/>
        </w:rPr>
        <w:br/>
      </w:r>
      <w:r w:rsidRPr="004E1389">
        <w:rPr>
          <w:rStyle w:val="VerbatimChar"/>
          <w:sz w:val="20"/>
          <w:szCs w:val="20"/>
        </w:rPr>
        <w:t xml:space="preserve">  "message": "Simulated failure"</w:t>
      </w:r>
      <w:r w:rsidRPr="004E1389">
        <w:rPr>
          <w:sz w:val="20"/>
          <w:szCs w:val="20"/>
        </w:rPr>
        <w:br/>
      </w:r>
      <w:r w:rsidRPr="004E1389">
        <w:rPr>
          <w:rStyle w:val="VerbatimChar"/>
          <w:sz w:val="20"/>
          <w:szCs w:val="20"/>
        </w:rPr>
        <w:t>}</w:t>
      </w:r>
    </w:p>
    <w:p w14:paraId="32323F72" w14:textId="77777777" w:rsidR="0081461D" w:rsidRDefault="00000000" w:rsidP="004E1389">
      <w:pPr>
        <w:pStyle w:val="Compact"/>
        <w:numPr>
          <w:ilvl w:val="0"/>
          <w:numId w:val="1"/>
        </w:numPr>
        <w:jc w:val="both"/>
      </w:pPr>
      <w:r>
        <w:t>(</w:t>
      </w:r>
      <w:r w:rsidRPr="004E1389">
        <w:rPr>
          <w:i/>
          <w:iCs/>
        </w:rPr>
        <w:t>Observație</w:t>
      </w:r>
      <w:r>
        <w:t xml:space="preserve">: Într-un mediu de producție poate nu ați trimite "Simulated failure" clientului, dar noi am decis să trimitem </w:t>
      </w:r>
      <w:r>
        <w:rPr>
          <w:rStyle w:val="VerbatimChar"/>
        </w:rPr>
        <w:t>err.message</w:t>
      </w:r>
      <w:r>
        <w:t>.)</w:t>
      </w:r>
    </w:p>
    <w:p w14:paraId="4CB8BDF2" w14:textId="77777777" w:rsidR="0081461D" w:rsidRDefault="00000000">
      <w:pPr>
        <w:pStyle w:val="Compact"/>
        <w:numPr>
          <w:ilvl w:val="0"/>
          <w:numId w:val="7"/>
        </w:numPr>
      </w:pPr>
      <w:r>
        <w:t>În consola serverului veți vedea două lucruri:</w:t>
      </w:r>
    </w:p>
    <w:p w14:paraId="665BDC55" w14:textId="77777777" w:rsidR="0081461D" w:rsidRDefault="00000000">
      <w:pPr>
        <w:pStyle w:val="Compact"/>
        <w:numPr>
          <w:ilvl w:val="1"/>
          <w:numId w:val="8"/>
        </w:numPr>
      </w:pPr>
      <w:r>
        <w:t>Logger-ul general:</w:t>
      </w:r>
    </w:p>
    <w:p w14:paraId="6D208689" w14:textId="77777777" w:rsidR="0081461D" w:rsidRPr="004E1389" w:rsidRDefault="00000000" w:rsidP="004E1389">
      <w:pPr>
        <w:pStyle w:val="SourceCode"/>
        <w:numPr>
          <w:ilvl w:val="2"/>
          <w:numId w:val="1"/>
        </w:numPr>
        <w:shd w:val="clear" w:color="auto" w:fill="DAE9F7" w:themeFill="text2" w:themeFillTint="1A"/>
        <w:rPr>
          <w:sz w:val="20"/>
          <w:szCs w:val="20"/>
        </w:rPr>
      </w:pPr>
      <w:r w:rsidRPr="004E1389">
        <w:rPr>
          <w:rStyle w:val="VerbatimChar"/>
          <w:sz w:val="20"/>
          <w:szCs w:val="20"/>
        </w:rPr>
        <w:t>[GET] /books -&gt; 500 (2ms)</w:t>
      </w:r>
    </w:p>
    <w:p w14:paraId="13D637EC" w14:textId="77777777" w:rsidR="0081461D" w:rsidRDefault="00000000">
      <w:pPr>
        <w:pStyle w:val="Compact"/>
        <w:numPr>
          <w:ilvl w:val="1"/>
          <w:numId w:val="1"/>
        </w:numPr>
      </w:pPr>
      <w:r>
        <w:t>(indicând că s-a răspuns cu 500)</w:t>
      </w:r>
    </w:p>
    <w:p w14:paraId="1C2C1FD8" w14:textId="77777777" w:rsidR="0081461D" w:rsidRDefault="00000000">
      <w:pPr>
        <w:pStyle w:val="Compact"/>
        <w:numPr>
          <w:ilvl w:val="1"/>
          <w:numId w:val="8"/>
        </w:numPr>
      </w:pPr>
      <w:r>
        <w:t>Log-ul nostru de eroare (console.error):</w:t>
      </w:r>
    </w:p>
    <w:p w14:paraId="63CE6367" w14:textId="77777777" w:rsidR="0081461D" w:rsidRPr="004E1389" w:rsidRDefault="00000000" w:rsidP="004E1389">
      <w:pPr>
        <w:pStyle w:val="SourceCode"/>
        <w:numPr>
          <w:ilvl w:val="2"/>
          <w:numId w:val="1"/>
        </w:numPr>
        <w:shd w:val="clear" w:color="auto" w:fill="DAE9F7" w:themeFill="text2" w:themeFillTint="1A"/>
        <w:rPr>
          <w:sz w:val="20"/>
          <w:szCs w:val="20"/>
        </w:rPr>
      </w:pPr>
      <w:r w:rsidRPr="004E1389">
        <w:rPr>
          <w:rStyle w:val="VerbatimChar"/>
          <w:sz w:val="20"/>
          <w:szCs w:val="20"/>
        </w:rPr>
        <w:t>ERROR: Error: Simulated failure</w:t>
      </w:r>
      <w:r w:rsidRPr="004E1389">
        <w:rPr>
          <w:sz w:val="20"/>
          <w:szCs w:val="20"/>
        </w:rPr>
        <w:br/>
      </w:r>
      <w:r w:rsidRPr="004E1389">
        <w:rPr>
          <w:rStyle w:val="VerbatimChar"/>
          <w:sz w:val="20"/>
          <w:szCs w:val="20"/>
        </w:rPr>
        <w:t xml:space="preserve">    at ... (stack trace)</w:t>
      </w:r>
    </w:p>
    <w:p w14:paraId="7FC8609F" w14:textId="77777777" w:rsidR="0081461D" w:rsidRDefault="00000000">
      <w:pPr>
        <w:pStyle w:val="Compact"/>
        <w:numPr>
          <w:ilvl w:val="1"/>
          <w:numId w:val="1"/>
        </w:numPr>
      </w:pPr>
      <w:r>
        <w:t>Apare complet, ceea ce ne ajută pe noi să localizăm în cod unde a apărut eroarea (stack trace-ul).</w:t>
      </w:r>
    </w:p>
    <w:p w14:paraId="452FBDC8" w14:textId="77777777" w:rsidR="0081461D" w:rsidRDefault="00000000" w:rsidP="004E1389">
      <w:pPr>
        <w:numPr>
          <w:ilvl w:val="0"/>
          <w:numId w:val="7"/>
        </w:numPr>
        <w:jc w:val="both"/>
      </w:pPr>
      <w:r>
        <w:t xml:space="preserve">Serverul </w:t>
      </w:r>
      <w:r>
        <w:rPr>
          <w:i/>
          <w:iCs/>
        </w:rPr>
        <w:t>nu s-a oprit</w:t>
      </w:r>
      <w:r>
        <w:t>, a continuat să ruleze și poate răspunde în continuare la alte cereri (puteți testa un GET /status după aceea, ar trebui să meargă). Fără un handler de eroare, Express oricum nu se oprea, dar dacă nu eram în modul de dezvoltare, am fi primit doar un 500 generic fără log detaliat. Acum avem control total.</w:t>
      </w:r>
    </w:p>
    <w:p w14:paraId="53906B9C" w14:textId="77777777" w:rsidR="0081461D" w:rsidRDefault="00000000" w:rsidP="004E1389">
      <w:pPr>
        <w:numPr>
          <w:ilvl w:val="0"/>
          <w:numId w:val="7"/>
        </w:numPr>
        <w:jc w:val="both"/>
      </w:pPr>
      <w:r>
        <w:t>Testați și scenariile obișnuite (de succes) din nou, ca să vă asigurați că nu am stricat nimic: GET /books, POST /books etc., ar trebui să funcționeze ca înainte. Middleware-urile 404 și de eroare nu intervin în aceste cazuri (ele se declanșează doar când e cazul). Ar trebui să vedeți logările corespunzătoare și răspunsurile așteptate.</w:t>
      </w:r>
    </w:p>
    <w:p w14:paraId="667D2439" w14:textId="77777777" w:rsidR="0081461D" w:rsidRDefault="00000000" w:rsidP="004E1389">
      <w:pPr>
        <w:pStyle w:val="FirstParagraph"/>
        <w:ind w:firstLine="720"/>
        <w:jc w:val="both"/>
      </w:pPr>
      <w:r>
        <w:t xml:space="preserve">Cu aceasta, kit-ul nostru de 8 pași a parcurs toate elementele fundamentale: server Express de bază, operații CRUD (GET, POST, PUT, DELETE) pe o resursă cu stocare în memorie, organizare modulară a codului, middleware-uri personalizate (pentru validare și logging) și gestionarea erorilor. În concluzie, vom recapitula aceste noțiuni și vom discuta pe scurt despre cum se pot extinde aceste </w:t>
      </w:r>
      <w:r>
        <w:lastRenderedPageBreak/>
        <w:t>cunoștințe către scenarii mai avansate (de exemplu, conectarea la baze de date, implementarea de autentificare, sau despărțirea aplicației în microservicii cooperante).</w:t>
      </w:r>
    </w:p>
    <w:p w14:paraId="7668BF92" w14:textId="77777777" w:rsidR="004E1389" w:rsidRDefault="004E1389">
      <w:pPr>
        <w:pStyle w:val="Heading2"/>
      </w:pPr>
      <w:bookmarkStart w:id="42" w:name="X9f8efdf3b9dcdd213e75c8882a94a6880f890f0"/>
      <w:bookmarkEnd w:id="37"/>
      <w:bookmarkEnd w:id="41"/>
    </w:p>
    <w:p w14:paraId="5AF57218" w14:textId="722DE2F5" w:rsidR="0081461D" w:rsidRDefault="004E1389">
      <w:pPr>
        <w:pStyle w:val="Heading2"/>
      </w:pPr>
      <w:r w:rsidRPr="004E1389">
        <w:rPr>
          <w:b/>
          <w:bCs/>
        </w:rPr>
        <w:t>CAPITOLUL 8</w:t>
      </w:r>
      <w:r w:rsidR="00000000">
        <w:t>: Exemplu practic integrat – API RESTful complet, aplicat într-un scenariu real</w:t>
      </w:r>
    </w:p>
    <w:p w14:paraId="1526E028" w14:textId="77777777" w:rsidR="0081461D" w:rsidRPr="004E1389" w:rsidRDefault="00000000" w:rsidP="004E1389">
      <w:pPr>
        <w:pStyle w:val="FirstParagraph"/>
        <w:ind w:firstLine="720"/>
        <w:jc w:val="both"/>
        <w:rPr>
          <w:i/>
          <w:iCs/>
        </w:rPr>
      </w:pPr>
      <w:r w:rsidRPr="004E1389">
        <w:rPr>
          <w:i/>
          <w:iCs/>
        </w:rPr>
        <w:t>În acest ultim capitol, vom integra toate cunoștințele acumulate într-un exemplu complet, coerent și modular, simulând un mini-API care gestionează mai multe tipuri de resurse și utilizează toate componentele pe care le-am construit (routere, middleware-uri de validare și logging, tratarea erorilor). Scopul este să vedem cum ar arăta scheletul unei aplicații Express când suportă mai multe entități și cum se leagă totul laolaltă într-un mod organizat.</w:t>
      </w:r>
    </w:p>
    <w:p w14:paraId="0F72256B" w14:textId="77777777" w:rsidR="0081461D" w:rsidRDefault="00000000">
      <w:pPr>
        <w:pStyle w:val="Heading3"/>
      </w:pPr>
      <w:bookmarkStart w:id="43" w:name="recapitulare-concepte-cheie"/>
      <w:r>
        <w:t>Recapitulare concepte cheie</w:t>
      </w:r>
    </w:p>
    <w:p w14:paraId="7E18337D" w14:textId="77777777" w:rsidR="004E1389" w:rsidRDefault="00000000" w:rsidP="004E1389">
      <w:pPr>
        <w:pStyle w:val="FirstParagraph"/>
        <w:ind w:firstLine="720"/>
        <w:jc w:val="both"/>
      </w:pPr>
      <w:r>
        <w:t xml:space="preserve">Pe parcursul capitolelor 1–7, am parcurs pas cu pas elementele fundamentale necesare construirii unui API RESTful cu Express. Să reamintim pe scurt principalele componente și concepte pe care le vom folosi acum în exemplul integrat: </w:t>
      </w:r>
    </w:p>
    <w:p w14:paraId="145F9207" w14:textId="283A6AB6" w:rsidR="004E1389" w:rsidRDefault="00000000" w:rsidP="004E1389">
      <w:pPr>
        <w:pStyle w:val="FirstParagraph"/>
        <w:numPr>
          <w:ilvl w:val="0"/>
          <w:numId w:val="15"/>
        </w:numPr>
        <w:jc w:val="both"/>
      </w:pPr>
      <w:r>
        <w:rPr>
          <w:b/>
          <w:bCs/>
        </w:rPr>
        <w:t>Principiile REST</w:t>
      </w:r>
      <w:r>
        <w:t xml:space="preserve"> – organizarea datelor ca resurse accesibile prin URI clare și folosirea verbelor HTTP standard (GET, POST, PUT, DELETE) pentru operații CRUD, asigurând o interfață uniformă și stateless. </w:t>
      </w:r>
    </w:p>
    <w:p w14:paraId="76C18F14" w14:textId="306AADEB" w:rsidR="004E1389" w:rsidRDefault="00000000" w:rsidP="004E1389">
      <w:pPr>
        <w:pStyle w:val="FirstParagraph"/>
        <w:numPr>
          <w:ilvl w:val="0"/>
          <w:numId w:val="15"/>
        </w:numPr>
        <w:jc w:val="both"/>
      </w:pPr>
      <w:r>
        <w:rPr>
          <w:b/>
          <w:bCs/>
        </w:rPr>
        <w:t>Server Express de bază</w:t>
      </w:r>
      <w:r>
        <w:t xml:space="preserve"> – configurarea unei aplicații Node.js cu Express și definirea primelor rute și metode HTTP asociate (ex. </w:t>
      </w:r>
      <w:r>
        <w:rPr>
          <w:rStyle w:val="VerbatimChar"/>
        </w:rPr>
        <w:t>app.get()</w:t>
      </w:r>
      <w:r>
        <w:t xml:space="preserve"> pentru citire, </w:t>
      </w:r>
      <w:r>
        <w:rPr>
          <w:rStyle w:val="VerbatimChar"/>
        </w:rPr>
        <w:t>app.post()</w:t>
      </w:r>
      <w:r>
        <w:t xml:space="preserve"> pentru creare ș.a.). </w:t>
      </w:r>
    </w:p>
    <w:p w14:paraId="263C1CE5" w14:textId="079ECCD8" w:rsidR="004E1389" w:rsidRDefault="00000000" w:rsidP="004E1389">
      <w:pPr>
        <w:pStyle w:val="FirstParagraph"/>
        <w:numPr>
          <w:ilvl w:val="0"/>
          <w:numId w:val="15"/>
        </w:numPr>
        <w:jc w:val="both"/>
      </w:pPr>
      <w:r>
        <w:rPr>
          <w:b/>
          <w:bCs/>
        </w:rPr>
        <w:t>Rute și routere Express modulare</w:t>
      </w:r>
      <w:r>
        <w:t xml:space="preserve"> – utilizarea </w:t>
      </w:r>
      <w:r>
        <w:rPr>
          <w:rStyle w:val="VerbatimChar"/>
        </w:rPr>
        <w:t>express.Router</w:t>
      </w:r>
      <w:r>
        <w:t xml:space="preserve"> pentru a grupa logic rutele aferente unei anumite resurse sub un prefix comun, facilitând organizarea codului pe module separate. Am învățat că putem defini rute în fișiere diferite (ex. </w:t>
      </w:r>
      <w:r>
        <w:rPr>
          <w:rStyle w:val="VerbatimChar"/>
        </w:rPr>
        <w:t>routes/books.js</w:t>
      </w:r>
      <w:r>
        <w:t xml:space="preserve">) și apoi le putem monta în aplicația principală cu </w:t>
      </w:r>
      <w:r>
        <w:rPr>
          <w:rStyle w:val="VerbatimChar"/>
        </w:rPr>
        <w:t>app.use('/books', booksRouter)</w:t>
      </w:r>
      <w:r>
        <w:t xml:space="preserve">, păstrând proiectul modular și ușor de întreținut. </w:t>
      </w:r>
    </w:p>
    <w:p w14:paraId="422F0515" w14:textId="72251DFB" w:rsidR="004E1389" w:rsidRDefault="00000000" w:rsidP="004E1389">
      <w:pPr>
        <w:pStyle w:val="FirstParagraph"/>
        <w:numPr>
          <w:ilvl w:val="0"/>
          <w:numId w:val="15"/>
        </w:numPr>
        <w:jc w:val="both"/>
      </w:pPr>
      <w:r>
        <w:rPr>
          <w:b/>
          <w:bCs/>
        </w:rPr>
        <w:t>Manipularea datelor în memorie</w:t>
      </w:r>
      <w:r>
        <w:t xml:space="preserve"> – am folosit obiecte JavaScript sau array-uri pentru a stoca temporar entitățile (în lipsa unei baze de date) și am implementat operații CRUD asupra acestor structuri (căutare după ID, adăugare de element nou, modificare, ștergere). Într-un exemplu real, aceste operații ar fi legate de interogări la o bază de date, dar la nivel de interfață API ar arăta similar. </w:t>
      </w:r>
    </w:p>
    <w:p w14:paraId="393353F4" w14:textId="14FC2A23" w:rsidR="004E1389" w:rsidRDefault="00000000" w:rsidP="004E1389">
      <w:pPr>
        <w:pStyle w:val="FirstParagraph"/>
        <w:numPr>
          <w:ilvl w:val="0"/>
          <w:numId w:val="15"/>
        </w:numPr>
        <w:jc w:val="both"/>
      </w:pPr>
      <w:r>
        <w:rPr>
          <w:b/>
          <w:bCs/>
        </w:rPr>
        <w:t>Middleware-uri</w:t>
      </w:r>
      <w:r>
        <w:t xml:space="preserve"> – am discutat despre funcțiile middleware în Express, care interceptează cererile între client și rutele finale. Express însuși este conceput ca un lanț de middleware-uri prin care trece fiecare cerere. Am folosit middleware-uri </w:t>
      </w:r>
      <w:r>
        <w:rPr>
          <w:i/>
          <w:iCs/>
        </w:rPr>
        <w:t>built-in</w:t>
      </w:r>
      <w:r>
        <w:t xml:space="preserve"> (precum </w:t>
      </w:r>
      <w:r>
        <w:rPr>
          <w:rStyle w:val="VerbatimChar"/>
        </w:rPr>
        <w:t>express.json()</w:t>
      </w:r>
      <w:r>
        <w:t xml:space="preserve"> pentru parsarea automată a corpului cererilor JSON) și middleware-uri personalizate (de exemplu pentru logarea fiecărei cereri sau pentru validare). Am înțeles că middleware-urile pot fie să încheie ciclul cerere-răspuns, fie să apeleze </w:t>
      </w:r>
      <w:r>
        <w:rPr>
          <w:rStyle w:val="VerbatimChar"/>
        </w:rPr>
        <w:t>next()</w:t>
      </w:r>
      <w:r>
        <w:t xml:space="preserve"> pentru a transfera controlul mai departe. </w:t>
      </w:r>
    </w:p>
    <w:p w14:paraId="0DD79C8C" w14:textId="28E92F3F" w:rsidR="004E1389" w:rsidRDefault="00000000" w:rsidP="004E1389">
      <w:pPr>
        <w:pStyle w:val="FirstParagraph"/>
        <w:numPr>
          <w:ilvl w:val="0"/>
          <w:numId w:val="15"/>
        </w:numPr>
        <w:jc w:val="both"/>
      </w:pPr>
      <w:r>
        <w:rPr>
          <w:b/>
          <w:bCs/>
        </w:rPr>
        <w:t>Validarea datelor de intrare</w:t>
      </w:r>
      <w:r>
        <w:t xml:space="preserve"> – am subliniat importanța verificării datelor primite de la client înainte de a le folosi sau stoca. Validarea previne datele invalide sau inconsistente și asigură integritatea sistemului (exemplu: verificăm că o nouă carte are titlu și autor înainte de a o adăuga). Am implementat o validare simplă </w:t>
      </w:r>
      <w:r>
        <w:lastRenderedPageBreak/>
        <w:t xml:space="preserve">manuală și am menționat existența de biblioteci dedicate (ex. </w:t>
      </w:r>
      <w:r>
        <w:rPr>
          <w:i/>
          <w:iCs/>
        </w:rPr>
        <w:t>express-validator</w:t>
      </w:r>
      <w:r>
        <w:t xml:space="preserve">) pentru cazuri mai complexe. </w:t>
      </w:r>
    </w:p>
    <w:p w14:paraId="291226E8" w14:textId="14C65603" w:rsidR="0081461D" w:rsidRDefault="00000000" w:rsidP="004E1389">
      <w:pPr>
        <w:pStyle w:val="FirstParagraph"/>
        <w:numPr>
          <w:ilvl w:val="0"/>
          <w:numId w:val="15"/>
        </w:numPr>
        <w:jc w:val="both"/>
      </w:pPr>
      <w:r>
        <w:rPr>
          <w:b/>
          <w:bCs/>
        </w:rPr>
        <w:t>Gestionarea erorilor</w:t>
      </w:r>
      <w:r>
        <w:t xml:space="preserve"> – am învățat cum să tratăm elegant erorile și situațiile neașteptate. Am definit un middleware special pentru 404 Not Found, care returnează un mesaj JSON când clientul cere o resursă inexistentă, și un middleware global de eroare pentru erorile interne 500, care loghează eroarea pe server și trimite un răspuns generic către client. Astfel, API-ul nostru răspunde previzibil și controlat în caz de probleme, fără a divulga detalii tehnice și fără a lăsa cereri fără răspuns.</w:t>
      </w:r>
    </w:p>
    <w:p w14:paraId="386B4C20" w14:textId="77777777" w:rsidR="0081461D" w:rsidRDefault="00000000" w:rsidP="004E1389">
      <w:pPr>
        <w:pStyle w:val="BodyText"/>
        <w:ind w:firstLine="720"/>
        <w:jc w:val="both"/>
      </w:pPr>
      <w:r>
        <w:t>Având aceste elemente în vedere, suntem pregătiți să construim un exemplu practic care le îmbină pe toate. Vom realiza un mini-API RESTful inspirat de un context universitar, demonstrând implementarea completă cap-coadă pentru mai multe resurse interconectate.</w:t>
      </w:r>
    </w:p>
    <w:p w14:paraId="07544A29" w14:textId="77777777" w:rsidR="0081461D" w:rsidRDefault="00000000">
      <w:pPr>
        <w:pStyle w:val="Heading3"/>
      </w:pPr>
      <w:bookmarkStart w:id="44" w:name="scenariul-și-structura-aplicației"/>
      <w:bookmarkEnd w:id="43"/>
      <w:r>
        <w:t>Scenariul și structura aplicației</w:t>
      </w:r>
    </w:p>
    <w:p w14:paraId="69AF4387" w14:textId="77777777" w:rsidR="004E1389" w:rsidRDefault="00000000" w:rsidP="004E1389">
      <w:pPr>
        <w:pStyle w:val="FirstParagraph"/>
        <w:ind w:firstLine="720"/>
        <w:jc w:val="both"/>
      </w:pPr>
      <w:r>
        <w:t xml:space="preserve">Imaginați-vă că realizăm un API pentru administrarea informațiilor dintr-o universitate. Vom avea câteva resurse principale cu care lucrăm, fiecare expusă prin endpoint-uri RESTful distincte: </w:t>
      </w:r>
    </w:p>
    <w:p w14:paraId="3D6E158E" w14:textId="77777777" w:rsidR="004E1389" w:rsidRDefault="00000000" w:rsidP="004E1389">
      <w:pPr>
        <w:pStyle w:val="FirstParagraph"/>
        <w:ind w:left="1440"/>
        <w:jc w:val="both"/>
      </w:pPr>
      <w:r>
        <w:t xml:space="preserve">- </w:t>
      </w:r>
      <w:r>
        <w:rPr>
          <w:b/>
          <w:bCs/>
        </w:rPr>
        <w:t>Students</w:t>
      </w:r>
      <w:r>
        <w:t xml:space="preserve"> – studenții existenți (cu proprietăți precum nume, email, an de studiu etc.), accesibili prin ruta de bază </w:t>
      </w:r>
      <w:r>
        <w:rPr>
          <w:rStyle w:val="VerbatimChar"/>
        </w:rPr>
        <w:t>/students</w:t>
      </w:r>
      <w:r>
        <w:t xml:space="preserve">. </w:t>
      </w:r>
    </w:p>
    <w:p w14:paraId="47ADB4E6" w14:textId="03BE7A7F" w:rsidR="0081461D" w:rsidRDefault="00000000" w:rsidP="004E1389">
      <w:pPr>
        <w:pStyle w:val="FirstParagraph"/>
        <w:ind w:left="1440"/>
        <w:jc w:val="both"/>
      </w:pPr>
      <w:r>
        <w:t xml:space="preserve">- </w:t>
      </w:r>
      <w:r>
        <w:rPr>
          <w:b/>
          <w:bCs/>
        </w:rPr>
        <w:t>Courses</w:t>
      </w:r>
      <w:r>
        <w:t xml:space="preserve"> – cursurile disponibile (cu proprietăți precum titlu, cod, profesor), accesibile prin ruta </w:t>
      </w:r>
      <w:r>
        <w:rPr>
          <w:rStyle w:val="VerbatimChar"/>
        </w:rPr>
        <w:t>/courses</w:t>
      </w:r>
      <w:r>
        <w:t xml:space="preserve">. - (Am putea avea și altele, de exemplu </w:t>
      </w:r>
      <w:r>
        <w:rPr>
          <w:i/>
          <w:iCs/>
        </w:rPr>
        <w:t>Professors</w:t>
      </w:r>
      <w:r>
        <w:t xml:space="preserve">, </w:t>
      </w:r>
      <w:r>
        <w:rPr>
          <w:i/>
          <w:iCs/>
        </w:rPr>
        <w:t>Enrollments</w:t>
      </w:r>
      <w:r>
        <w:t>, dar pentru simplitate ne limităm la două resurse majore.)</w:t>
      </w:r>
    </w:p>
    <w:p w14:paraId="6E01C99F" w14:textId="77777777" w:rsidR="0081461D" w:rsidRDefault="00000000" w:rsidP="004E1389">
      <w:pPr>
        <w:pStyle w:val="BodyText"/>
        <w:ind w:firstLine="720"/>
        <w:jc w:val="both"/>
      </w:pPr>
      <w:r>
        <w:t xml:space="preserve">Fiecare resursă va avea operații CRUD de bază. De exemplu, pentru </w:t>
      </w:r>
      <w:r>
        <w:rPr>
          <w:b/>
          <w:bCs/>
        </w:rPr>
        <w:t>students</w:t>
      </w:r>
      <w:r>
        <w:t xml:space="preserve"> vom putea obține lista tuturor studenților (GET </w:t>
      </w:r>
      <w:r>
        <w:rPr>
          <w:rStyle w:val="VerbatimChar"/>
        </w:rPr>
        <w:t>/students</w:t>
      </w:r>
      <w:r>
        <w:t xml:space="preserve">), detaliile unui student după ID (GET </w:t>
      </w:r>
      <w:r>
        <w:rPr>
          <w:rStyle w:val="VerbatimChar"/>
        </w:rPr>
        <w:t>/students/:id</w:t>
      </w:r>
      <w:r>
        <w:t xml:space="preserve">), adăuga un student nou (POST </w:t>
      </w:r>
      <w:r>
        <w:rPr>
          <w:rStyle w:val="VerbatimChar"/>
        </w:rPr>
        <w:t>/students</w:t>
      </w:r>
      <w:r>
        <w:t xml:space="preserve">), actualiza un student (PUT </w:t>
      </w:r>
      <w:r>
        <w:rPr>
          <w:rStyle w:val="VerbatimChar"/>
        </w:rPr>
        <w:t>/students/:id</w:t>
      </w:r>
      <w:r>
        <w:t xml:space="preserve">) sau șterge (DELETE </w:t>
      </w:r>
      <w:r>
        <w:rPr>
          <w:rStyle w:val="VerbatimChar"/>
        </w:rPr>
        <w:t>/students/:id</w:t>
      </w:r>
      <w:r>
        <w:t>). Similar, vom gândi operații pentru courses. În implementarea noastră, datele vor fi stocate în memorie (structuri JavaScript), pentru simplitate – într-un proiect real acestea ar proveni dintr-o bază de date, dar logica de routing și manipulare ar rămâne în linii mari la fel.</w:t>
      </w:r>
    </w:p>
    <w:p w14:paraId="55A0D272" w14:textId="77777777" w:rsidR="0081461D" w:rsidRDefault="00000000" w:rsidP="004E1389">
      <w:pPr>
        <w:pStyle w:val="BodyText"/>
        <w:ind w:firstLine="720"/>
        <w:jc w:val="both"/>
      </w:pPr>
      <w:r>
        <w:t xml:space="preserve">Aplicația va fi organizată modular, cu fișiere separate pentru rutele fiecărei resurse și un fișier principal </w:t>
      </w:r>
      <w:r>
        <w:rPr>
          <w:rStyle w:val="VerbatimChar"/>
        </w:rPr>
        <w:t>app.js</w:t>
      </w:r>
      <w:r>
        <w:t xml:space="preserve"> (serverul) care configurează aplicația Express. Iată o posibilă structură de directoare a proiectului nostru integrat:</w:t>
      </w:r>
    </w:p>
    <w:p w14:paraId="15B638A8" w14:textId="77777777" w:rsidR="0081461D" w:rsidRPr="004E1389" w:rsidRDefault="00000000" w:rsidP="004E1389">
      <w:pPr>
        <w:pStyle w:val="SourceCode"/>
        <w:shd w:val="clear" w:color="auto" w:fill="D9D9D9" w:themeFill="background1" w:themeFillShade="D9"/>
        <w:ind w:left="720"/>
        <w:rPr>
          <w:sz w:val="20"/>
          <w:szCs w:val="20"/>
        </w:rPr>
      </w:pPr>
      <w:r w:rsidRPr="004E1389">
        <w:rPr>
          <w:rStyle w:val="VerbatimChar"/>
          <w:sz w:val="20"/>
          <w:szCs w:val="20"/>
        </w:rPr>
        <w:t>university-api/</w:t>
      </w:r>
      <w:r w:rsidRPr="004E1389">
        <w:rPr>
          <w:sz w:val="20"/>
          <w:szCs w:val="20"/>
        </w:rPr>
        <w:br/>
      </w:r>
      <w:r w:rsidRPr="004E1389">
        <w:rPr>
          <w:rStyle w:val="VerbatimChar"/>
          <w:sz w:val="20"/>
          <w:szCs w:val="20"/>
        </w:rPr>
        <w:t>│   app.js           # fișierul principal care pornește serverul, configurează middleware-urile globale și montează routerele</w:t>
      </w:r>
      <w:r w:rsidRPr="004E1389">
        <w:rPr>
          <w:sz w:val="20"/>
          <w:szCs w:val="20"/>
        </w:rPr>
        <w:br/>
      </w:r>
      <w:r w:rsidRPr="004E1389">
        <w:rPr>
          <w:rStyle w:val="VerbatimChar"/>
          <w:sz w:val="20"/>
          <w:szCs w:val="20"/>
        </w:rPr>
        <w:t>└── routes/</w:t>
      </w:r>
      <w:r w:rsidRPr="004E1389">
        <w:rPr>
          <w:sz w:val="20"/>
          <w:szCs w:val="20"/>
        </w:rPr>
        <w:br/>
      </w:r>
      <w:r w:rsidRPr="004E1389">
        <w:rPr>
          <w:rStyle w:val="VerbatimChar"/>
          <w:sz w:val="20"/>
          <w:szCs w:val="20"/>
        </w:rPr>
        <w:t xml:space="preserve">    ├── students.js  # router Express pentru rutele /students</w:t>
      </w:r>
      <w:r w:rsidRPr="004E1389">
        <w:rPr>
          <w:sz w:val="20"/>
          <w:szCs w:val="20"/>
        </w:rPr>
        <w:br/>
      </w:r>
      <w:r w:rsidRPr="004E1389">
        <w:rPr>
          <w:rStyle w:val="VerbatimChar"/>
          <w:sz w:val="20"/>
          <w:szCs w:val="20"/>
        </w:rPr>
        <w:t xml:space="preserve">    └── courses.js   # router Express pentru rutele /courses</w:t>
      </w:r>
    </w:p>
    <w:p w14:paraId="0AA84553" w14:textId="77777777" w:rsidR="0081461D" w:rsidRDefault="00000000">
      <w:pPr>
        <w:pStyle w:val="FirstParagraph"/>
      </w:pPr>
      <w:r>
        <w:rPr>
          <w:b/>
          <w:bCs/>
        </w:rPr>
        <w:t xml:space="preserve">Fișierul </w:t>
      </w:r>
      <w:r>
        <w:rPr>
          <w:rStyle w:val="VerbatimChar"/>
          <w:b/>
          <w:bCs/>
        </w:rPr>
        <w:t>routes/students.js</w:t>
      </w:r>
      <w:r>
        <w:rPr>
          <w:b/>
          <w:bCs/>
        </w:rPr>
        <w:t>:</w:t>
      </w:r>
    </w:p>
    <w:p w14:paraId="74782EC8" w14:textId="77777777" w:rsidR="0081461D" w:rsidRPr="004E1389" w:rsidRDefault="00000000" w:rsidP="004E1389">
      <w:pPr>
        <w:pStyle w:val="SourceCode"/>
        <w:shd w:val="clear" w:color="auto" w:fill="DAE9F7" w:themeFill="text2" w:themeFillTint="1A"/>
        <w:ind w:left="1440"/>
        <w:rPr>
          <w:sz w:val="20"/>
          <w:szCs w:val="20"/>
        </w:rPr>
      </w:pPr>
      <w:r w:rsidRPr="004E1389">
        <w:rPr>
          <w:rStyle w:val="VerbatimChar"/>
          <w:sz w:val="20"/>
          <w:szCs w:val="20"/>
        </w:rPr>
        <w:t>const express = require('express');</w:t>
      </w:r>
      <w:r w:rsidRPr="004E1389">
        <w:rPr>
          <w:sz w:val="20"/>
          <w:szCs w:val="20"/>
        </w:rPr>
        <w:br/>
      </w:r>
      <w:r w:rsidRPr="004E1389">
        <w:rPr>
          <w:rStyle w:val="VerbatimChar"/>
          <w:sz w:val="20"/>
          <w:szCs w:val="20"/>
        </w:rPr>
        <w:t>const studentsRouter = express.Router();</w:t>
      </w:r>
      <w:r w:rsidRPr="004E1389">
        <w:rPr>
          <w:sz w:val="20"/>
          <w:szCs w:val="20"/>
        </w:rPr>
        <w:br/>
      </w:r>
      <w:r w:rsidRPr="004E1389">
        <w:rPr>
          <w:sz w:val="20"/>
          <w:szCs w:val="20"/>
        </w:rPr>
        <w:br/>
      </w:r>
      <w:r w:rsidRPr="004E1389">
        <w:rPr>
          <w:rStyle w:val="VerbatimChar"/>
          <w:sz w:val="20"/>
          <w:szCs w:val="20"/>
        </w:rPr>
        <w:t>// "Baza de date" in-memory pentru studenți</w:t>
      </w:r>
      <w:r w:rsidRPr="004E1389">
        <w:rPr>
          <w:sz w:val="20"/>
          <w:szCs w:val="20"/>
        </w:rPr>
        <w:br/>
      </w:r>
      <w:r w:rsidRPr="004E1389">
        <w:rPr>
          <w:rStyle w:val="VerbatimChar"/>
          <w:sz w:val="20"/>
          <w:szCs w:val="20"/>
        </w:rPr>
        <w:t>let students = [</w:t>
      </w:r>
      <w:r w:rsidRPr="004E1389">
        <w:rPr>
          <w:sz w:val="20"/>
          <w:szCs w:val="20"/>
        </w:rPr>
        <w:br/>
      </w:r>
      <w:r w:rsidRPr="004E1389">
        <w:rPr>
          <w:rStyle w:val="VerbatimChar"/>
          <w:sz w:val="20"/>
          <w:szCs w:val="20"/>
        </w:rPr>
        <w:t xml:space="preserve">  { id: 1, name: "Alice Popescu", email: "alice.popescu@example.edu", year: 2 },</w:t>
      </w:r>
      <w:r w:rsidRPr="004E1389">
        <w:rPr>
          <w:sz w:val="20"/>
          <w:szCs w:val="20"/>
        </w:rPr>
        <w:br/>
      </w:r>
      <w:r w:rsidRPr="004E1389">
        <w:rPr>
          <w:rStyle w:val="VerbatimChar"/>
          <w:sz w:val="20"/>
          <w:szCs w:val="20"/>
        </w:rPr>
        <w:t xml:space="preserve">  { id: 2, name: "Bogdan Ionescu", email: "bogdan.ionescu@example.edu", year: 3 }</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Middleware de validare pentru student (necesită name și email)</w:t>
      </w:r>
      <w:r w:rsidRPr="004E1389">
        <w:rPr>
          <w:sz w:val="20"/>
          <w:szCs w:val="20"/>
        </w:rPr>
        <w:br/>
      </w:r>
      <w:r w:rsidRPr="004E1389">
        <w:rPr>
          <w:rStyle w:val="VerbatimChar"/>
          <w:sz w:val="20"/>
          <w:szCs w:val="20"/>
        </w:rPr>
        <w:t>function validateStudent(req, res, next) {</w:t>
      </w:r>
      <w:r w:rsidRPr="004E1389">
        <w:rPr>
          <w:sz w:val="20"/>
          <w:szCs w:val="20"/>
        </w:rPr>
        <w:br/>
      </w:r>
      <w:r w:rsidRPr="004E1389">
        <w:rPr>
          <w:rStyle w:val="VerbatimChar"/>
          <w:sz w:val="20"/>
          <w:szCs w:val="20"/>
        </w:rPr>
        <w:t xml:space="preserve">  const { name, email } = req.body;</w:t>
      </w:r>
      <w:r w:rsidRPr="004E1389">
        <w:rPr>
          <w:sz w:val="20"/>
          <w:szCs w:val="20"/>
        </w:rPr>
        <w:br/>
      </w:r>
      <w:r w:rsidRPr="004E1389">
        <w:rPr>
          <w:rStyle w:val="VerbatimChar"/>
          <w:sz w:val="20"/>
          <w:szCs w:val="20"/>
        </w:rPr>
        <w:t xml:space="preserve">  if (!name || !email) {</w:t>
      </w:r>
      <w:r w:rsidRPr="004E1389">
        <w:rPr>
          <w:sz w:val="20"/>
          <w:szCs w:val="20"/>
        </w:rPr>
        <w:br/>
      </w:r>
      <w:r w:rsidRPr="004E1389">
        <w:rPr>
          <w:rStyle w:val="VerbatimChar"/>
          <w:sz w:val="20"/>
          <w:szCs w:val="20"/>
        </w:rPr>
        <w:lastRenderedPageBreak/>
        <w:t xml:space="preserve">    return res.status(400).json({ error: "Name and email are required." });</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next();</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GET /students - listează toți studenții</w:t>
      </w:r>
      <w:r w:rsidRPr="004E1389">
        <w:rPr>
          <w:sz w:val="20"/>
          <w:szCs w:val="20"/>
        </w:rPr>
        <w:br/>
      </w:r>
      <w:r w:rsidRPr="004E1389">
        <w:rPr>
          <w:rStyle w:val="VerbatimChar"/>
          <w:sz w:val="20"/>
          <w:szCs w:val="20"/>
        </w:rPr>
        <w:t>studentsRouter.get('/', (req, res) =&gt; {</w:t>
      </w:r>
      <w:r w:rsidRPr="004E1389">
        <w:rPr>
          <w:sz w:val="20"/>
          <w:szCs w:val="20"/>
        </w:rPr>
        <w:br/>
      </w:r>
      <w:r w:rsidRPr="004E1389">
        <w:rPr>
          <w:rStyle w:val="VerbatimChar"/>
          <w:sz w:val="20"/>
          <w:szCs w:val="20"/>
        </w:rPr>
        <w:t xml:space="preserve">  res.json(students);</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GET /students/:id - primește detaliile unui student după ID</w:t>
      </w:r>
      <w:r w:rsidRPr="004E1389">
        <w:rPr>
          <w:sz w:val="20"/>
          <w:szCs w:val="20"/>
        </w:rPr>
        <w:br/>
      </w:r>
      <w:r w:rsidRPr="004E1389">
        <w:rPr>
          <w:rStyle w:val="VerbatimChar"/>
          <w:sz w:val="20"/>
          <w:szCs w:val="20"/>
        </w:rPr>
        <w:t>studentsRouter.get('/:id', (req, res) =&gt; {</w:t>
      </w:r>
      <w:r w:rsidRPr="004E1389">
        <w:rPr>
          <w:sz w:val="20"/>
          <w:szCs w:val="20"/>
        </w:rPr>
        <w:br/>
      </w:r>
      <w:r w:rsidRPr="004E1389">
        <w:rPr>
          <w:rStyle w:val="VerbatimChar"/>
          <w:sz w:val="20"/>
          <w:szCs w:val="20"/>
        </w:rPr>
        <w:t xml:space="preserve">  const studentId = Number(req.params.id);</w:t>
      </w:r>
      <w:r w:rsidRPr="004E1389">
        <w:rPr>
          <w:sz w:val="20"/>
          <w:szCs w:val="20"/>
        </w:rPr>
        <w:br/>
      </w:r>
      <w:r w:rsidRPr="004E1389">
        <w:rPr>
          <w:rStyle w:val="VerbatimChar"/>
          <w:sz w:val="20"/>
          <w:szCs w:val="20"/>
        </w:rPr>
        <w:t xml:space="preserve">  const student = students.find(s =&gt; s.id === studentId);</w:t>
      </w:r>
      <w:r w:rsidRPr="004E1389">
        <w:rPr>
          <w:sz w:val="20"/>
          <w:szCs w:val="20"/>
        </w:rPr>
        <w:br/>
      </w:r>
      <w:r w:rsidRPr="004E1389">
        <w:rPr>
          <w:rStyle w:val="VerbatimChar"/>
          <w:sz w:val="20"/>
          <w:szCs w:val="20"/>
        </w:rPr>
        <w:t xml:space="preserve">  if (!student) {</w:t>
      </w:r>
      <w:r w:rsidRPr="004E1389">
        <w:rPr>
          <w:sz w:val="20"/>
          <w:szCs w:val="20"/>
        </w:rPr>
        <w:br/>
      </w:r>
      <w:r w:rsidRPr="004E1389">
        <w:rPr>
          <w:rStyle w:val="VerbatimChar"/>
          <w:sz w:val="20"/>
          <w:szCs w:val="20"/>
        </w:rPr>
        <w:t xml:space="preserve">    return res.status(404).json({ error: "Student not found" });</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res.json(student);</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POST /students - adaugă un nou student</w:t>
      </w:r>
      <w:r w:rsidRPr="004E1389">
        <w:rPr>
          <w:sz w:val="20"/>
          <w:szCs w:val="20"/>
        </w:rPr>
        <w:br/>
      </w:r>
      <w:r w:rsidRPr="004E1389">
        <w:rPr>
          <w:rStyle w:val="VerbatimChar"/>
          <w:sz w:val="20"/>
          <w:szCs w:val="20"/>
        </w:rPr>
        <w:t>studentsRouter.post('/', validateStudent, (req, res) =&gt; {</w:t>
      </w:r>
      <w:r w:rsidRPr="004E1389">
        <w:rPr>
          <w:sz w:val="20"/>
          <w:szCs w:val="20"/>
        </w:rPr>
        <w:br/>
      </w:r>
      <w:r w:rsidRPr="004E1389">
        <w:rPr>
          <w:rStyle w:val="VerbatimChar"/>
          <w:sz w:val="20"/>
          <w:szCs w:val="20"/>
        </w:rPr>
        <w:t xml:space="preserve">  const { name, email, year } = req.body;</w:t>
      </w:r>
      <w:r w:rsidRPr="004E1389">
        <w:rPr>
          <w:sz w:val="20"/>
          <w:szCs w:val="20"/>
        </w:rPr>
        <w:br/>
      </w:r>
      <w:r w:rsidRPr="004E1389">
        <w:rPr>
          <w:rStyle w:val="VerbatimChar"/>
          <w:sz w:val="20"/>
          <w:szCs w:val="20"/>
        </w:rPr>
        <w:t xml:space="preserve">  const newStudent = {</w:t>
      </w:r>
      <w:r w:rsidRPr="004E1389">
        <w:rPr>
          <w:sz w:val="20"/>
          <w:szCs w:val="20"/>
        </w:rPr>
        <w:br/>
      </w:r>
      <w:r w:rsidRPr="004E1389">
        <w:rPr>
          <w:rStyle w:val="VerbatimChar"/>
          <w:sz w:val="20"/>
          <w:szCs w:val="20"/>
        </w:rPr>
        <w:t xml:space="preserve">    id: (students[students.length - 1]?.id || 0) + 1,</w:t>
      </w:r>
      <w:r w:rsidRPr="004E1389">
        <w:rPr>
          <w:sz w:val="20"/>
          <w:szCs w:val="20"/>
        </w:rPr>
        <w:br/>
      </w:r>
      <w:r w:rsidRPr="004E1389">
        <w:rPr>
          <w:rStyle w:val="VerbatimChar"/>
          <w:sz w:val="20"/>
          <w:szCs w:val="20"/>
        </w:rPr>
        <w:t xml:space="preserve">    name,</w:t>
      </w:r>
      <w:r w:rsidRPr="004E1389">
        <w:rPr>
          <w:sz w:val="20"/>
          <w:szCs w:val="20"/>
        </w:rPr>
        <w:br/>
      </w:r>
      <w:r w:rsidRPr="004E1389">
        <w:rPr>
          <w:rStyle w:val="VerbatimChar"/>
          <w:sz w:val="20"/>
          <w:szCs w:val="20"/>
        </w:rPr>
        <w:t xml:space="preserve">    email,</w:t>
      </w:r>
      <w:r w:rsidRPr="004E1389">
        <w:rPr>
          <w:sz w:val="20"/>
          <w:szCs w:val="20"/>
        </w:rPr>
        <w:br/>
      </w:r>
      <w:r w:rsidRPr="004E1389">
        <w:rPr>
          <w:rStyle w:val="VerbatimChar"/>
          <w:sz w:val="20"/>
          <w:szCs w:val="20"/>
        </w:rPr>
        <w:t xml:space="preserve">    year: year || 1  // dacă nu se specifică, implicit anul 1</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students.push(newStudent);</w:t>
      </w:r>
      <w:r w:rsidRPr="004E1389">
        <w:rPr>
          <w:sz w:val="20"/>
          <w:szCs w:val="20"/>
        </w:rPr>
        <w:br/>
      </w:r>
      <w:r w:rsidRPr="004E1389">
        <w:rPr>
          <w:rStyle w:val="VerbatimChar"/>
          <w:sz w:val="20"/>
          <w:szCs w:val="20"/>
        </w:rPr>
        <w:t xml:space="preserve">  res.status(201).json(newStudent);</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PUT /students/:id - actualizează un student existent</w:t>
      </w:r>
      <w:r w:rsidRPr="004E1389">
        <w:rPr>
          <w:sz w:val="20"/>
          <w:szCs w:val="20"/>
        </w:rPr>
        <w:br/>
      </w:r>
      <w:r w:rsidRPr="004E1389">
        <w:rPr>
          <w:rStyle w:val="VerbatimChar"/>
          <w:sz w:val="20"/>
          <w:szCs w:val="20"/>
        </w:rPr>
        <w:t>studentsRouter.put('/:id', validateStudent, (req, res) =&gt; {</w:t>
      </w:r>
      <w:r w:rsidRPr="004E1389">
        <w:rPr>
          <w:sz w:val="20"/>
          <w:szCs w:val="20"/>
        </w:rPr>
        <w:br/>
      </w:r>
      <w:r w:rsidRPr="004E1389">
        <w:rPr>
          <w:rStyle w:val="VerbatimChar"/>
          <w:sz w:val="20"/>
          <w:szCs w:val="20"/>
        </w:rPr>
        <w:t xml:space="preserve">  const studentId = Number(req.params.id);</w:t>
      </w:r>
      <w:r w:rsidRPr="004E1389">
        <w:rPr>
          <w:sz w:val="20"/>
          <w:szCs w:val="20"/>
        </w:rPr>
        <w:br/>
      </w:r>
      <w:r w:rsidRPr="004E1389">
        <w:rPr>
          <w:rStyle w:val="VerbatimChar"/>
          <w:sz w:val="20"/>
          <w:szCs w:val="20"/>
        </w:rPr>
        <w:t xml:space="preserve">  const index = students.findIndex(s =&gt; s.id === studentId);</w:t>
      </w:r>
      <w:r w:rsidRPr="004E1389">
        <w:rPr>
          <w:sz w:val="20"/>
          <w:szCs w:val="20"/>
        </w:rPr>
        <w:br/>
      </w:r>
      <w:r w:rsidRPr="004E1389">
        <w:rPr>
          <w:rStyle w:val="VerbatimChar"/>
          <w:sz w:val="20"/>
          <w:szCs w:val="20"/>
        </w:rPr>
        <w:t xml:space="preserve">  if (index === -1) {</w:t>
      </w:r>
      <w:r w:rsidRPr="004E1389">
        <w:rPr>
          <w:sz w:val="20"/>
          <w:szCs w:val="20"/>
        </w:rPr>
        <w:br/>
      </w:r>
      <w:r w:rsidRPr="004E1389">
        <w:rPr>
          <w:rStyle w:val="VerbatimChar"/>
          <w:sz w:val="20"/>
          <w:szCs w:val="20"/>
        </w:rPr>
        <w:t xml:space="preserve">    return res.status(404).json({ error: "Student not found" });</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const { name, email, year } = req.body;</w:t>
      </w:r>
      <w:r w:rsidRPr="004E1389">
        <w:rPr>
          <w:sz w:val="20"/>
          <w:szCs w:val="20"/>
        </w:rPr>
        <w:br/>
      </w:r>
      <w:r w:rsidRPr="004E1389">
        <w:rPr>
          <w:rStyle w:val="VerbatimChar"/>
          <w:sz w:val="20"/>
          <w:szCs w:val="20"/>
        </w:rPr>
        <w:t xml:space="preserve">  students[index] = { id: studentId, name, email, year: year || students[index].year };</w:t>
      </w:r>
      <w:r w:rsidRPr="004E1389">
        <w:rPr>
          <w:sz w:val="20"/>
          <w:szCs w:val="20"/>
        </w:rPr>
        <w:br/>
      </w:r>
      <w:r w:rsidRPr="004E1389">
        <w:rPr>
          <w:rStyle w:val="VerbatimChar"/>
          <w:sz w:val="20"/>
          <w:szCs w:val="20"/>
        </w:rPr>
        <w:t xml:space="preserve">  res.json(students[index]);</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DELETE /students/:id - șterge un student după ID</w:t>
      </w:r>
      <w:r w:rsidRPr="004E1389">
        <w:rPr>
          <w:sz w:val="20"/>
          <w:szCs w:val="20"/>
        </w:rPr>
        <w:br/>
      </w:r>
      <w:r w:rsidRPr="004E1389">
        <w:rPr>
          <w:rStyle w:val="VerbatimChar"/>
          <w:sz w:val="20"/>
          <w:szCs w:val="20"/>
        </w:rPr>
        <w:t>studentsRouter.delete('/:id', (req, res) =&gt; {</w:t>
      </w:r>
      <w:r w:rsidRPr="004E1389">
        <w:rPr>
          <w:sz w:val="20"/>
          <w:szCs w:val="20"/>
        </w:rPr>
        <w:br/>
      </w:r>
      <w:r w:rsidRPr="004E1389">
        <w:rPr>
          <w:rStyle w:val="VerbatimChar"/>
          <w:sz w:val="20"/>
          <w:szCs w:val="20"/>
        </w:rPr>
        <w:t xml:space="preserve">  const studentId = Number(req.params.id);</w:t>
      </w:r>
      <w:r w:rsidRPr="004E1389">
        <w:rPr>
          <w:sz w:val="20"/>
          <w:szCs w:val="20"/>
        </w:rPr>
        <w:br/>
      </w:r>
      <w:r w:rsidRPr="004E1389">
        <w:rPr>
          <w:rStyle w:val="VerbatimChar"/>
          <w:sz w:val="20"/>
          <w:szCs w:val="20"/>
        </w:rPr>
        <w:t xml:space="preserve">  const initialLength = students.length;</w:t>
      </w:r>
      <w:r w:rsidRPr="004E1389">
        <w:rPr>
          <w:sz w:val="20"/>
          <w:szCs w:val="20"/>
        </w:rPr>
        <w:br/>
      </w:r>
      <w:r w:rsidRPr="004E1389">
        <w:rPr>
          <w:rStyle w:val="VerbatimChar"/>
          <w:sz w:val="20"/>
          <w:szCs w:val="20"/>
        </w:rPr>
        <w:t xml:space="preserve">  students = students.filter(s =&gt; s.id !== studentId);</w:t>
      </w:r>
      <w:r w:rsidRPr="004E1389">
        <w:rPr>
          <w:sz w:val="20"/>
          <w:szCs w:val="20"/>
        </w:rPr>
        <w:br/>
      </w:r>
      <w:r w:rsidRPr="004E1389">
        <w:rPr>
          <w:rStyle w:val="VerbatimChar"/>
          <w:sz w:val="20"/>
          <w:szCs w:val="20"/>
        </w:rPr>
        <w:t xml:space="preserve">  if (students.length === initialLength) {</w:t>
      </w:r>
      <w:r w:rsidRPr="004E1389">
        <w:rPr>
          <w:sz w:val="20"/>
          <w:szCs w:val="20"/>
        </w:rPr>
        <w:br/>
      </w:r>
      <w:r w:rsidRPr="004E1389">
        <w:rPr>
          <w:rStyle w:val="VerbatimChar"/>
          <w:sz w:val="20"/>
          <w:szCs w:val="20"/>
        </w:rPr>
        <w:t xml:space="preserve">    return res.status(404).json({ error: "Student not found" });</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res.sendStatus(204);</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module.exports = studentsRouter;</w:t>
      </w:r>
    </w:p>
    <w:p w14:paraId="41A7A03F" w14:textId="77777777" w:rsidR="0081461D" w:rsidRDefault="00000000">
      <w:pPr>
        <w:pStyle w:val="FirstParagraph"/>
      </w:pPr>
      <w:r>
        <w:rPr>
          <w:b/>
          <w:bCs/>
        </w:rPr>
        <w:t xml:space="preserve">Fișierul </w:t>
      </w:r>
      <w:r>
        <w:rPr>
          <w:rStyle w:val="VerbatimChar"/>
          <w:b/>
          <w:bCs/>
        </w:rPr>
        <w:t>routes/courses.js</w:t>
      </w:r>
      <w:r>
        <w:rPr>
          <w:b/>
          <w:bCs/>
        </w:rPr>
        <w:t>:</w:t>
      </w:r>
    </w:p>
    <w:p w14:paraId="56BB78D0" w14:textId="77777777" w:rsidR="0081461D" w:rsidRPr="004E1389" w:rsidRDefault="00000000" w:rsidP="004E1389">
      <w:pPr>
        <w:pStyle w:val="SourceCode"/>
        <w:shd w:val="clear" w:color="auto" w:fill="DAE9F7" w:themeFill="text2" w:themeFillTint="1A"/>
        <w:ind w:left="1440"/>
        <w:rPr>
          <w:sz w:val="20"/>
          <w:szCs w:val="20"/>
        </w:rPr>
      </w:pPr>
      <w:r w:rsidRPr="004E1389">
        <w:rPr>
          <w:rStyle w:val="VerbatimChar"/>
          <w:sz w:val="20"/>
          <w:szCs w:val="20"/>
        </w:rPr>
        <w:t>const express = require('express');</w:t>
      </w:r>
      <w:r w:rsidRPr="004E1389">
        <w:rPr>
          <w:sz w:val="20"/>
          <w:szCs w:val="20"/>
        </w:rPr>
        <w:br/>
      </w:r>
      <w:r w:rsidRPr="004E1389">
        <w:rPr>
          <w:rStyle w:val="VerbatimChar"/>
          <w:sz w:val="20"/>
          <w:szCs w:val="20"/>
        </w:rPr>
        <w:t>const coursesRouter = express.Router();</w:t>
      </w:r>
      <w:r w:rsidRPr="004E1389">
        <w:rPr>
          <w:sz w:val="20"/>
          <w:szCs w:val="20"/>
        </w:rPr>
        <w:br/>
      </w:r>
      <w:r w:rsidRPr="004E1389">
        <w:rPr>
          <w:sz w:val="20"/>
          <w:szCs w:val="20"/>
        </w:rPr>
        <w:br/>
      </w:r>
      <w:r w:rsidRPr="004E1389">
        <w:rPr>
          <w:rStyle w:val="VerbatimChar"/>
          <w:sz w:val="20"/>
          <w:szCs w:val="20"/>
        </w:rPr>
        <w:t>// Date in-memory pentru cursuri</w:t>
      </w:r>
      <w:r w:rsidRPr="004E1389">
        <w:rPr>
          <w:sz w:val="20"/>
          <w:szCs w:val="20"/>
        </w:rPr>
        <w:br/>
      </w:r>
      <w:r w:rsidRPr="004E1389">
        <w:rPr>
          <w:rStyle w:val="VerbatimChar"/>
          <w:sz w:val="20"/>
          <w:szCs w:val="20"/>
        </w:rPr>
        <w:lastRenderedPageBreak/>
        <w:t>let courses = [</w:t>
      </w:r>
      <w:r w:rsidRPr="004E1389">
        <w:rPr>
          <w:sz w:val="20"/>
          <w:szCs w:val="20"/>
        </w:rPr>
        <w:br/>
      </w:r>
      <w:r w:rsidRPr="004E1389">
        <w:rPr>
          <w:rStyle w:val="VerbatimChar"/>
          <w:sz w:val="20"/>
          <w:szCs w:val="20"/>
        </w:rPr>
        <w:t xml:space="preserve">  { id: 101, title: "Mathematics 101", code: "MTH101", professor: "Dr. Ion Pop" },</w:t>
      </w:r>
      <w:r w:rsidRPr="004E1389">
        <w:rPr>
          <w:sz w:val="20"/>
          <w:szCs w:val="20"/>
        </w:rPr>
        <w:br/>
      </w:r>
      <w:r w:rsidRPr="004E1389">
        <w:rPr>
          <w:rStyle w:val="VerbatimChar"/>
          <w:sz w:val="20"/>
          <w:szCs w:val="20"/>
        </w:rPr>
        <w:t xml:space="preserve">  { id: 102, title: "Computer Networks", code: "CS202", professor: "Prof. Maria Ionescu" }</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Middleware de validare pentru curs (necesită titlu și cod)</w:t>
      </w:r>
      <w:r w:rsidRPr="004E1389">
        <w:rPr>
          <w:sz w:val="20"/>
          <w:szCs w:val="20"/>
        </w:rPr>
        <w:br/>
      </w:r>
      <w:r w:rsidRPr="004E1389">
        <w:rPr>
          <w:rStyle w:val="VerbatimChar"/>
          <w:sz w:val="20"/>
          <w:szCs w:val="20"/>
        </w:rPr>
        <w:t>function validateCourse(req, res, next) {</w:t>
      </w:r>
      <w:r w:rsidRPr="004E1389">
        <w:rPr>
          <w:sz w:val="20"/>
          <w:szCs w:val="20"/>
        </w:rPr>
        <w:br/>
      </w:r>
      <w:r w:rsidRPr="004E1389">
        <w:rPr>
          <w:rStyle w:val="VerbatimChar"/>
          <w:sz w:val="20"/>
          <w:szCs w:val="20"/>
        </w:rPr>
        <w:t xml:space="preserve">  const { title, code } = req.body;</w:t>
      </w:r>
      <w:r w:rsidRPr="004E1389">
        <w:rPr>
          <w:sz w:val="20"/>
          <w:szCs w:val="20"/>
        </w:rPr>
        <w:br/>
      </w:r>
      <w:r w:rsidRPr="004E1389">
        <w:rPr>
          <w:rStyle w:val="VerbatimChar"/>
          <w:sz w:val="20"/>
          <w:szCs w:val="20"/>
        </w:rPr>
        <w:t xml:space="preserve">  if (!title || !code) {</w:t>
      </w:r>
      <w:r w:rsidRPr="004E1389">
        <w:rPr>
          <w:sz w:val="20"/>
          <w:szCs w:val="20"/>
        </w:rPr>
        <w:br/>
      </w:r>
      <w:r w:rsidRPr="004E1389">
        <w:rPr>
          <w:rStyle w:val="VerbatimChar"/>
          <w:sz w:val="20"/>
          <w:szCs w:val="20"/>
        </w:rPr>
        <w:t xml:space="preserve">    return res.status(400).json({ error: "Course title and code are required." });</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next();</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GET /courses - listează toate cursurile</w:t>
      </w:r>
      <w:r w:rsidRPr="004E1389">
        <w:rPr>
          <w:sz w:val="20"/>
          <w:szCs w:val="20"/>
        </w:rPr>
        <w:br/>
      </w:r>
      <w:r w:rsidRPr="004E1389">
        <w:rPr>
          <w:rStyle w:val="VerbatimChar"/>
          <w:sz w:val="20"/>
          <w:szCs w:val="20"/>
        </w:rPr>
        <w:t>coursesRouter.get('/', (req, res) =&gt; {</w:t>
      </w:r>
      <w:r w:rsidRPr="004E1389">
        <w:rPr>
          <w:sz w:val="20"/>
          <w:szCs w:val="20"/>
        </w:rPr>
        <w:br/>
      </w:r>
      <w:r w:rsidRPr="004E1389">
        <w:rPr>
          <w:rStyle w:val="VerbatimChar"/>
          <w:sz w:val="20"/>
          <w:szCs w:val="20"/>
        </w:rPr>
        <w:t xml:space="preserve">  res.json(courses);</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GET /courses/:id - obține detaliile unui curs după ID</w:t>
      </w:r>
      <w:r w:rsidRPr="004E1389">
        <w:rPr>
          <w:sz w:val="20"/>
          <w:szCs w:val="20"/>
        </w:rPr>
        <w:br/>
      </w:r>
      <w:r w:rsidRPr="004E1389">
        <w:rPr>
          <w:rStyle w:val="VerbatimChar"/>
          <w:sz w:val="20"/>
          <w:szCs w:val="20"/>
        </w:rPr>
        <w:t>coursesRouter.get('/:id', (req, res) =&gt; {</w:t>
      </w:r>
      <w:r w:rsidRPr="004E1389">
        <w:rPr>
          <w:sz w:val="20"/>
          <w:szCs w:val="20"/>
        </w:rPr>
        <w:br/>
      </w:r>
      <w:r w:rsidRPr="004E1389">
        <w:rPr>
          <w:rStyle w:val="VerbatimChar"/>
          <w:sz w:val="20"/>
          <w:szCs w:val="20"/>
        </w:rPr>
        <w:t xml:space="preserve">  const courseId = Number(req.params.id);</w:t>
      </w:r>
      <w:r w:rsidRPr="004E1389">
        <w:rPr>
          <w:sz w:val="20"/>
          <w:szCs w:val="20"/>
        </w:rPr>
        <w:br/>
      </w:r>
      <w:r w:rsidRPr="004E1389">
        <w:rPr>
          <w:rStyle w:val="VerbatimChar"/>
          <w:sz w:val="20"/>
          <w:szCs w:val="20"/>
        </w:rPr>
        <w:t xml:space="preserve">  const course = courses.find(c =&gt; c.id === courseId);</w:t>
      </w:r>
      <w:r w:rsidRPr="004E1389">
        <w:rPr>
          <w:sz w:val="20"/>
          <w:szCs w:val="20"/>
        </w:rPr>
        <w:br/>
      </w:r>
      <w:r w:rsidRPr="004E1389">
        <w:rPr>
          <w:rStyle w:val="VerbatimChar"/>
          <w:sz w:val="20"/>
          <w:szCs w:val="20"/>
        </w:rPr>
        <w:t xml:space="preserve">  if (!course) {</w:t>
      </w:r>
      <w:r w:rsidRPr="004E1389">
        <w:rPr>
          <w:sz w:val="20"/>
          <w:szCs w:val="20"/>
        </w:rPr>
        <w:br/>
      </w:r>
      <w:r w:rsidRPr="004E1389">
        <w:rPr>
          <w:rStyle w:val="VerbatimChar"/>
          <w:sz w:val="20"/>
          <w:szCs w:val="20"/>
        </w:rPr>
        <w:t xml:space="preserve">    return res.status(404).json({ error: "Course not found" });</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res.json(course);</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POST /courses - adaugă un curs nou</w:t>
      </w:r>
      <w:r w:rsidRPr="004E1389">
        <w:rPr>
          <w:sz w:val="20"/>
          <w:szCs w:val="20"/>
        </w:rPr>
        <w:br/>
      </w:r>
      <w:r w:rsidRPr="004E1389">
        <w:rPr>
          <w:rStyle w:val="VerbatimChar"/>
          <w:sz w:val="20"/>
          <w:szCs w:val="20"/>
        </w:rPr>
        <w:t>coursesRouter.post('/', validateCourse, (req, res) =&gt; {</w:t>
      </w:r>
      <w:r w:rsidRPr="004E1389">
        <w:rPr>
          <w:sz w:val="20"/>
          <w:szCs w:val="20"/>
        </w:rPr>
        <w:br/>
      </w:r>
      <w:r w:rsidRPr="004E1389">
        <w:rPr>
          <w:rStyle w:val="VerbatimChar"/>
          <w:sz w:val="20"/>
          <w:szCs w:val="20"/>
        </w:rPr>
        <w:t xml:space="preserve">  const { title, code, professor } = req.body;</w:t>
      </w:r>
      <w:r w:rsidRPr="004E1389">
        <w:rPr>
          <w:sz w:val="20"/>
          <w:szCs w:val="20"/>
        </w:rPr>
        <w:br/>
      </w:r>
      <w:r w:rsidRPr="004E1389">
        <w:rPr>
          <w:rStyle w:val="VerbatimChar"/>
          <w:sz w:val="20"/>
          <w:szCs w:val="20"/>
        </w:rPr>
        <w:t xml:space="preserve">  const newCourse = {</w:t>
      </w:r>
      <w:r w:rsidRPr="004E1389">
        <w:rPr>
          <w:sz w:val="20"/>
          <w:szCs w:val="20"/>
        </w:rPr>
        <w:br/>
      </w:r>
      <w:r w:rsidRPr="004E1389">
        <w:rPr>
          <w:rStyle w:val="VerbatimChar"/>
          <w:sz w:val="20"/>
          <w:szCs w:val="20"/>
        </w:rPr>
        <w:t xml:space="preserve">    id: (courses[courses.length - 1]?.id || 100) + 1, // pornim ID-urile de la 101</w:t>
      </w:r>
      <w:r w:rsidRPr="004E1389">
        <w:rPr>
          <w:sz w:val="20"/>
          <w:szCs w:val="20"/>
        </w:rPr>
        <w:br/>
      </w:r>
      <w:r w:rsidRPr="004E1389">
        <w:rPr>
          <w:rStyle w:val="VerbatimChar"/>
          <w:sz w:val="20"/>
          <w:szCs w:val="20"/>
        </w:rPr>
        <w:t xml:space="preserve">    title,</w:t>
      </w:r>
      <w:r w:rsidRPr="004E1389">
        <w:rPr>
          <w:sz w:val="20"/>
          <w:szCs w:val="20"/>
        </w:rPr>
        <w:br/>
      </w:r>
      <w:r w:rsidRPr="004E1389">
        <w:rPr>
          <w:rStyle w:val="VerbatimChar"/>
          <w:sz w:val="20"/>
          <w:szCs w:val="20"/>
        </w:rPr>
        <w:t xml:space="preserve">    code,</w:t>
      </w:r>
      <w:r w:rsidRPr="004E1389">
        <w:rPr>
          <w:sz w:val="20"/>
          <w:szCs w:val="20"/>
        </w:rPr>
        <w:br/>
      </w:r>
      <w:r w:rsidRPr="004E1389">
        <w:rPr>
          <w:rStyle w:val="VerbatimChar"/>
          <w:sz w:val="20"/>
          <w:szCs w:val="20"/>
        </w:rPr>
        <w:t xml:space="preserve">    professor: professor || "TBA"</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courses.push(newCourse);</w:t>
      </w:r>
      <w:r w:rsidRPr="004E1389">
        <w:rPr>
          <w:sz w:val="20"/>
          <w:szCs w:val="20"/>
        </w:rPr>
        <w:br/>
      </w:r>
      <w:r w:rsidRPr="004E1389">
        <w:rPr>
          <w:rStyle w:val="VerbatimChar"/>
          <w:sz w:val="20"/>
          <w:szCs w:val="20"/>
        </w:rPr>
        <w:t xml:space="preserve">  res.status(201).json(newCourse);</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PUT /courses/:id - actualizează un curs</w:t>
      </w:r>
      <w:r w:rsidRPr="004E1389">
        <w:rPr>
          <w:sz w:val="20"/>
          <w:szCs w:val="20"/>
        </w:rPr>
        <w:br/>
      </w:r>
      <w:r w:rsidRPr="004E1389">
        <w:rPr>
          <w:rStyle w:val="VerbatimChar"/>
          <w:sz w:val="20"/>
          <w:szCs w:val="20"/>
        </w:rPr>
        <w:t>coursesRouter.put('/:id', validateCourse, (req, res) =&gt; {</w:t>
      </w:r>
      <w:r w:rsidRPr="004E1389">
        <w:rPr>
          <w:sz w:val="20"/>
          <w:szCs w:val="20"/>
        </w:rPr>
        <w:br/>
      </w:r>
      <w:r w:rsidRPr="004E1389">
        <w:rPr>
          <w:rStyle w:val="VerbatimChar"/>
          <w:sz w:val="20"/>
          <w:szCs w:val="20"/>
        </w:rPr>
        <w:t xml:space="preserve">  const courseId = Number(req.params.id);</w:t>
      </w:r>
      <w:r w:rsidRPr="004E1389">
        <w:rPr>
          <w:sz w:val="20"/>
          <w:szCs w:val="20"/>
        </w:rPr>
        <w:br/>
      </w:r>
      <w:r w:rsidRPr="004E1389">
        <w:rPr>
          <w:rStyle w:val="VerbatimChar"/>
          <w:sz w:val="20"/>
          <w:szCs w:val="20"/>
        </w:rPr>
        <w:t xml:space="preserve">  const index = courses.findIndex(c =&gt; c.id === courseId);</w:t>
      </w:r>
      <w:r w:rsidRPr="004E1389">
        <w:rPr>
          <w:sz w:val="20"/>
          <w:szCs w:val="20"/>
        </w:rPr>
        <w:br/>
      </w:r>
      <w:r w:rsidRPr="004E1389">
        <w:rPr>
          <w:rStyle w:val="VerbatimChar"/>
          <w:sz w:val="20"/>
          <w:szCs w:val="20"/>
        </w:rPr>
        <w:t xml:space="preserve">  if (index === -1) {</w:t>
      </w:r>
      <w:r w:rsidRPr="004E1389">
        <w:rPr>
          <w:sz w:val="20"/>
          <w:szCs w:val="20"/>
        </w:rPr>
        <w:br/>
      </w:r>
      <w:r w:rsidRPr="004E1389">
        <w:rPr>
          <w:rStyle w:val="VerbatimChar"/>
          <w:sz w:val="20"/>
          <w:szCs w:val="20"/>
        </w:rPr>
        <w:t xml:space="preserve">    return res.status(404).json({ error: "Course not found" });</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const { title, code, professor } = req.body;</w:t>
      </w:r>
      <w:r w:rsidRPr="004E1389">
        <w:rPr>
          <w:sz w:val="20"/>
          <w:szCs w:val="20"/>
        </w:rPr>
        <w:br/>
      </w:r>
      <w:r w:rsidRPr="004E1389">
        <w:rPr>
          <w:rStyle w:val="VerbatimChar"/>
          <w:sz w:val="20"/>
          <w:szCs w:val="20"/>
        </w:rPr>
        <w:t xml:space="preserve">  courses[index] = {</w:t>
      </w:r>
      <w:r w:rsidRPr="004E1389">
        <w:rPr>
          <w:sz w:val="20"/>
          <w:szCs w:val="20"/>
        </w:rPr>
        <w:br/>
      </w:r>
      <w:r w:rsidRPr="004E1389">
        <w:rPr>
          <w:rStyle w:val="VerbatimChar"/>
          <w:sz w:val="20"/>
          <w:szCs w:val="20"/>
        </w:rPr>
        <w:t xml:space="preserve">    id: courseId,</w:t>
      </w:r>
      <w:r w:rsidRPr="004E1389">
        <w:rPr>
          <w:sz w:val="20"/>
          <w:szCs w:val="20"/>
        </w:rPr>
        <w:br/>
      </w:r>
      <w:r w:rsidRPr="004E1389">
        <w:rPr>
          <w:rStyle w:val="VerbatimChar"/>
          <w:sz w:val="20"/>
          <w:szCs w:val="20"/>
        </w:rPr>
        <w:t xml:space="preserve">    title,</w:t>
      </w:r>
      <w:r w:rsidRPr="004E1389">
        <w:rPr>
          <w:sz w:val="20"/>
          <w:szCs w:val="20"/>
        </w:rPr>
        <w:br/>
      </w:r>
      <w:r w:rsidRPr="004E1389">
        <w:rPr>
          <w:rStyle w:val="VerbatimChar"/>
          <w:sz w:val="20"/>
          <w:szCs w:val="20"/>
        </w:rPr>
        <w:t xml:space="preserve">    code,</w:t>
      </w:r>
      <w:r w:rsidRPr="004E1389">
        <w:rPr>
          <w:sz w:val="20"/>
          <w:szCs w:val="20"/>
        </w:rPr>
        <w:br/>
      </w:r>
      <w:r w:rsidRPr="004E1389">
        <w:rPr>
          <w:rStyle w:val="VerbatimChar"/>
          <w:sz w:val="20"/>
          <w:szCs w:val="20"/>
        </w:rPr>
        <w:t xml:space="preserve">    professor: professor || courses[index].professor</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res.json(courses[index]);</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DELETE /courses/:id - șterge un curs</w:t>
      </w:r>
      <w:r w:rsidRPr="004E1389">
        <w:rPr>
          <w:sz w:val="20"/>
          <w:szCs w:val="20"/>
        </w:rPr>
        <w:br/>
      </w:r>
      <w:r w:rsidRPr="004E1389">
        <w:rPr>
          <w:rStyle w:val="VerbatimChar"/>
          <w:sz w:val="20"/>
          <w:szCs w:val="20"/>
        </w:rPr>
        <w:t>coursesRouter.delete('/:id', (req, res) =&gt; {</w:t>
      </w:r>
      <w:r w:rsidRPr="004E1389">
        <w:rPr>
          <w:sz w:val="20"/>
          <w:szCs w:val="20"/>
        </w:rPr>
        <w:br/>
      </w:r>
      <w:r w:rsidRPr="004E1389">
        <w:rPr>
          <w:rStyle w:val="VerbatimChar"/>
          <w:sz w:val="20"/>
          <w:szCs w:val="20"/>
        </w:rPr>
        <w:t xml:space="preserve">  const courseId = Number(req.params.id);</w:t>
      </w:r>
      <w:r w:rsidRPr="004E1389">
        <w:rPr>
          <w:sz w:val="20"/>
          <w:szCs w:val="20"/>
        </w:rPr>
        <w:br/>
      </w:r>
      <w:r w:rsidRPr="004E1389">
        <w:rPr>
          <w:rStyle w:val="VerbatimChar"/>
          <w:sz w:val="20"/>
          <w:szCs w:val="20"/>
        </w:rPr>
        <w:t xml:space="preserve">  const initialLength = courses.length;</w:t>
      </w:r>
      <w:r w:rsidRPr="004E1389">
        <w:rPr>
          <w:sz w:val="20"/>
          <w:szCs w:val="20"/>
        </w:rPr>
        <w:br/>
      </w:r>
      <w:r w:rsidRPr="004E1389">
        <w:rPr>
          <w:rStyle w:val="VerbatimChar"/>
          <w:sz w:val="20"/>
          <w:szCs w:val="20"/>
        </w:rPr>
        <w:t xml:space="preserve">  courses = courses.filter(c =&gt; c.id !== courseId);</w:t>
      </w:r>
      <w:r w:rsidRPr="004E1389">
        <w:rPr>
          <w:sz w:val="20"/>
          <w:szCs w:val="20"/>
        </w:rPr>
        <w:br/>
      </w:r>
      <w:r w:rsidRPr="004E1389">
        <w:rPr>
          <w:rStyle w:val="VerbatimChar"/>
          <w:sz w:val="20"/>
          <w:szCs w:val="20"/>
        </w:rPr>
        <w:lastRenderedPageBreak/>
        <w:t xml:space="preserve">  if (courses.length === initialLength) {</w:t>
      </w:r>
      <w:r w:rsidRPr="004E1389">
        <w:rPr>
          <w:sz w:val="20"/>
          <w:szCs w:val="20"/>
        </w:rPr>
        <w:br/>
      </w:r>
      <w:r w:rsidRPr="004E1389">
        <w:rPr>
          <w:rStyle w:val="VerbatimChar"/>
          <w:sz w:val="20"/>
          <w:szCs w:val="20"/>
        </w:rPr>
        <w:t xml:space="preserve">    return res.status(404).json({ error: "Course not found" });</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res.sendStatus(204);</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module.exports = coursesRouter;</w:t>
      </w:r>
    </w:p>
    <w:p w14:paraId="71169AED" w14:textId="77777777" w:rsidR="0081461D" w:rsidRDefault="00000000">
      <w:pPr>
        <w:pStyle w:val="FirstParagraph"/>
      </w:pPr>
      <w:r>
        <w:rPr>
          <w:b/>
          <w:bCs/>
        </w:rPr>
        <w:t xml:space="preserve">Fișierul principal </w:t>
      </w:r>
      <w:r>
        <w:rPr>
          <w:rStyle w:val="VerbatimChar"/>
          <w:b/>
          <w:bCs/>
        </w:rPr>
        <w:t>app.js</w:t>
      </w:r>
      <w:r>
        <w:rPr>
          <w:b/>
          <w:bCs/>
        </w:rPr>
        <w:t>:</w:t>
      </w:r>
    </w:p>
    <w:p w14:paraId="0B426E5C" w14:textId="77777777" w:rsidR="0081461D" w:rsidRPr="004E1389" w:rsidRDefault="00000000" w:rsidP="004E1389">
      <w:pPr>
        <w:pStyle w:val="SourceCode"/>
        <w:shd w:val="clear" w:color="auto" w:fill="DAE9F7" w:themeFill="text2" w:themeFillTint="1A"/>
        <w:ind w:left="1440"/>
        <w:rPr>
          <w:sz w:val="20"/>
          <w:szCs w:val="20"/>
        </w:rPr>
      </w:pPr>
      <w:r w:rsidRPr="004E1389">
        <w:rPr>
          <w:rStyle w:val="VerbatimChar"/>
          <w:sz w:val="20"/>
          <w:szCs w:val="20"/>
        </w:rPr>
        <w:t>const express = require('express');</w:t>
      </w:r>
      <w:r w:rsidRPr="004E1389">
        <w:rPr>
          <w:sz w:val="20"/>
          <w:szCs w:val="20"/>
        </w:rPr>
        <w:br/>
      </w:r>
      <w:r w:rsidRPr="004E1389">
        <w:rPr>
          <w:rStyle w:val="VerbatimChar"/>
          <w:sz w:val="20"/>
          <w:szCs w:val="20"/>
        </w:rPr>
        <w:t>const app = express();</w:t>
      </w:r>
      <w:r w:rsidRPr="004E1389">
        <w:rPr>
          <w:sz w:val="20"/>
          <w:szCs w:val="20"/>
        </w:rPr>
        <w:br/>
      </w:r>
      <w:r w:rsidRPr="004E1389">
        <w:rPr>
          <w:rStyle w:val="VerbatimChar"/>
          <w:sz w:val="20"/>
          <w:szCs w:val="20"/>
        </w:rPr>
        <w:t>const PORT = 3000;</w:t>
      </w:r>
      <w:r w:rsidRPr="004E1389">
        <w:rPr>
          <w:sz w:val="20"/>
          <w:szCs w:val="20"/>
        </w:rPr>
        <w:br/>
      </w:r>
      <w:r w:rsidRPr="004E1389">
        <w:rPr>
          <w:sz w:val="20"/>
          <w:szCs w:val="20"/>
        </w:rPr>
        <w:br/>
      </w:r>
      <w:r w:rsidRPr="004E1389">
        <w:rPr>
          <w:rStyle w:val="VerbatimChar"/>
          <w:sz w:val="20"/>
          <w:szCs w:val="20"/>
        </w:rPr>
        <w:t>// Middleware global pentru JSON și logging</w:t>
      </w:r>
      <w:r w:rsidRPr="004E1389">
        <w:rPr>
          <w:sz w:val="20"/>
          <w:szCs w:val="20"/>
        </w:rPr>
        <w:br/>
      </w:r>
      <w:r w:rsidRPr="004E1389">
        <w:rPr>
          <w:rStyle w:val="VerbatimChar"/>
          <w:sz w:val="20"/>
          <w:szCs w:val="20"/>
        </w:rPr>
        <w:t>app.use(express.json());</w:t>
      </w:r>
      <w:r w:rsidRPr="004E1389">
        <w:rPr>
          <w:sz w:val="20"/>
          <w:szCs w:val="20"/>
        </w:rPr>
        <w:br/>
      </w:r>
      <w:r w:rsidRPr="004E1389">
        <w:rPr>
          <w:rStyle w:val="VerbatimChar"/>
          <w:sz w:val="20"/>
          <w:szCs w:val="20"/>
        </w:rPr>
        <w:t>app.use((req, res, next) =&gt; {</w:t>
      </w:r>
      <w:r w:rsidRPr="004E1389">
        <w:rPr>
          <w:sz w:val="20"/>
          <w:szCs w:val="20"/>
        </w:rPr>
        <w:br/>
      </w:r>
      <w:r w:rsidRPr="004E1389">
        <w:rPr>
          <w:rStyle w:val="VerbatimChar"/>
          <w:sz w:val="20"/>
          <w:szCs w:val="20"/>
        </w:rPr>
        <w:t xml:space="preserve">  const start = Date.now();</w:t>
      </w:r>
      <w:r w:rsidRPr="004E1389">
        <w:rPr>
          <w:sz w:val="20"/>
          <w:szCs w:val="20"/>
        </w:rPr>
        <w:br/>
      </w:r>
      <w:r w:rsidRPr="004E1389">
        <w:rPr>
          <w:rStyle w:val="VerbatimChar"/>
          <w:sz w:val="20"/>
          <w:szCs w:val="20"/>
        </w:rPr>
        <w:t xml:space="preserve">  res.on('finish', () =&gt; {</w:t>
      </w:r>
      <w:r w:rsidRPr="004E1389">
        <w:rPr>
          <w:sz w:val="20"/>
          <w:szCs w:val="20"/>
        </w:rPr>
        <w:br/>
      </w:r>
      <w:r w:rsidRPr="004E1389">
        <w:rPr>
          <w:rStyle w:val="VerbatimChar"/>
          <w:sz w:val="20"/>
          <w:szCs w:val="20"/>
        </w:rPr>
        <w:t xml:space="preserve">    const duration = Date.now() - start;</w:t>
      </w:r>
      <w:r w:rsidRPr="004E1389">
        <w:rPr>
          <w:sz w:val="20"/>
          <w:szCs w:val="20"/>
        </w:rPr>
        <w:br/>
      </w:r>
      <w:r w:rsidRPr="004E1389">
        <w:rPr>
          <w:rStyle w:val="VerbatimChar"/>
          <w:sz w:val="20"/>
          <w:szCs w:val="20"/>
        </w:rPr>
        <w:t xml:space="preserve">    console.log(`[${req.method}] ${req.originalUrl} -&gt; ${res.statusCode} (${duration}ms)`);</w:t>
      </w:r>
      <w:r w:rsidRPr="004E1389">
        <w:rPr>
          <w:sz w:val="20"/>
          <w:szCs w:val="20"/>
        </w:rPr>
        <w:br/>
      </w:r>
      <w:r w:rsidRPr="004E1389">
        <w:rPr>
          <w:rStyle w:val="VerbatimChar"/>
          <w:sz w:val="20"/>
          <w:szCs w:val="20"/>
        </w:rPr>
        <w:t xml:space="preserve">  });</w:t>
      </w:r>
      <w:r w:rsidRPr="004E1389">
        <w:rPr>
          <w:sz w:val="20"/>
          <w:szCs w:val="20"/>
        </w:rPr>
        <w:br/>
      </w:r>
      <w:r w:rsidRPr="004E1389">
        <w:rPr>
          <w:rStyle w:val="VerbatimChar"/>
          <w:sz w:val="20"/>
          <w:szCs w:val="20"/>
        </w:rPr>
        <w:t xml:space="preserve">  next();</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Montare routere modulare</w:t>
      </w:r>
      <w:r w:rsidRPr="004E1389">
        <w:rPr>
          <w:sz w:val="20"/>
          <w:szCs w:val="20"/>
        </w:rPr>
        <w:br/>
      </w:r>
      <w:r w:rsidRPr="004E1389">
        <w:rPr>
          <w:rStyle w:val="VerbatimChar"/>
          <w:sz w:val="20"/>
          <w:szCs w:val="20"/>
        </w:rPr>
        <w:t>const studentsRouter = require('./routes/students');</w:t>
      </w:r>
      <w:r w:rsidRPr="004E1389">
        <w:rPr>
          <w:sz w:val="20"/>
          <w:szCs w:val="20"/>
        </w:rPr>
        <w:br/>
      </w:r>
      <w:r w:rsidRPr="004E1389">
        <w:rPr>
          <w:rStyle w:val="VerbatimChar"/>
          <w:sz w:val="20"/>
          <w:szCs w:val="20"/>
        </w:rPr>
        <w:t>const coursesRouter = require('./routes/courses');</w:t>
      </w:r>
      <w:r w:rsidRPr="004E1389">
        <w:rPr>
          <w:sz w:val="20"/>
          <w:szCs w:val="20"/>
        </w:rPr>
        <w:br/>
      </w:r>
      <w:r w:rsidRPr="004E1389">
        <w:rPr>
          <w:rStyle w:val="VerbatimChar"/>
          <w:sz w:val="20"/>
          <w:szCs w:val="20"/>
        </w:rPr>
        <w:t>app.use('/students', studentsRouter);</w:t>
      </w:r>
      <w:r w:rsidRPr="004E1389">
        <w:rPr>
          <w:sz w:val="20"/>
          <w:szCs w:val="20"/>
        </w:rPr>
        <w:br/>
      </w:r>
      <w:r w:rsidRPr="004E1389">
        <w:rPr>
          <w:rStyle w:val="VerbatimChar"/>
          <w:sz w:val="20"/>
          <w:szCs w:val="20"/>
        </w:rPr>
        <w:t>app.use('/courses', coursesRouter);</w:t>
      </w:r>
      <w:r w:rsidRPr="004E1389">
        <w:rPr>
          <w:sz w:val="20"/>
          <w:szCs w:val="20"/>
        </w:rPr>
        <w:br/>
      </w:r>
      <w:r w:rsidRPr="004E1389">
        <w:rPr>
          <w:sz w:val="20"/>
          <w:szCs w:val="20"/>
        </w:rPr>
        <w:br/>
      </w:r>
      <w:r w:rsidRPr="004E1389">
        <w:rPr>
          <w:rStyle w:val="VerbatimChar"/>
          <w:sz w:val="20"/>
          <w:szCs w:val="20"/>
        </w:rPr>
        <w:t>// Endpoint de health-check</w:t>
      </w:r>
      <w:r w:rsidRPr="004E1389">
        <w:rPr>
          <w:sz w:val="20"/>
          <w:szCs w:val="20"/>
        </w:rPr>
        <w:br/>
      </w:r>
      <w:r w:rsidRPr="004E1389">
        <w:rPr>
          <w:rStyle w:val="VerbatimChar"/>
          <w:sz w:val="20"/>
          <w:szCs w:val="20"/>
        </w:rPr>
        <w:t>app.get('/status', (req, res) =&gt; {</w:t>
      </w:r>
      <w:r w:rsidRPr="004E1389">
        <w:rPr>
          <w:sz w:val="20"/>
          <w:szCs w:val="20"/>
        </w:rPr>
        <w:br/>
      </w:r>
      <w:r w:rsidRPr="004E1389">
        <w:rPr>
          <w:rStyle w:val="VerbatimChar"/>
          <w:sz w:val="20"/>
          <w:szCs w:val="20"/>
        </w:rPr>
        <w:t xml:space="preserve">  res.json({ status: "OK", uptime: process.uptime().toFixed(2) + "s" });</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Middleware 404 (catch-all)</w:t>
      </w:r>
      <w:r w:rsidRPr="004E1389">
        <w:rPr>
          <w:sz w:val="20"/>
          <w:szCs w:val="20"/>
        </w:rPr>
        <w:br/>
      </w:r>
      <w:r w:rsidRPr="004E1389">
        <w:rPr>
          <w:rStyle w:val="VerbatimChar"/>
          <w:sz w:val="20"/>
          <w:szCs w:val="20"/>
        </w:rPr>
        <w:t>app.use((req, res) =&gt; {</w:t>
      </w:r>
      <w:r w:rsidRPr="004E1389">
        <w:rPr>
          <w:sz w:val="20"/>
          <w:szCs w:val="20"/>
        </w:rPr>
        <w:br/>
      </w:r>
      <w:r w:rsidRPr="004E1389">
        <w:rPr>
          <w:rStyle w:val="VerbatimChar"/>
          <w:sz w:val="20"/>
          <w:szCs w:val="20"/>
        </w:rPr>
        <w:t xml:space="preserve">  res.status(404).json({ error: "Not Found", path: req.originalUrl });</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Middleware global de eroare</w:t>
      </w:r>
      <w:r w:rsidRPr="004E1389">
        <w:rPr>
          <w:sz w:val="20"/>
          <w:szCs w:val="20"/>
        </w:rPr>
        <w:br/>
      </w:r>
      <w:r w:rsidRPr="004E1389">
        <w:rPr>
          <w:rStyle w:val="VerbatimChar"/>
          <w:sz w:val="20"/>
          <w:szCs w:val="20"/>
        </w:rPr>
        <w:t>app.use((err, req, res, next) =&gt; {</w:t>
      </w:r>
      <w:r w:rsidRPr="004E1389">
        <w:rPr>
          <w:sz w:val="20"/>
          <w:szCs w:val="20"/>
        </w:rPr>
        <w:br/>
      </w:r>
      <w:r w:rsidRPr="004E1389">
        <w:rPr>
          <w:rStyle w:val="VerbatimChar"/>
          <w:sz w:val="20"/>
          <w:szCs w:val="20"/>
        </w:rPr>
        <w:t xml:space="preserve">  console.error("ERROR:", err.stack);</w:t>
      </w:r>
      <w:r w:rsidRPr="004E1389">
        <w:rPr>
          <w:sz w:val="20"/>
          <w:szCs w:val="20"/>
        </w:rPr>
        <w:br/>
      </w:r>
      <w:r w:rsidRPr="004E1389">
        <w:rPr>
          <w:rStyle w:val="VerbatimChar"/>
          <w:sz w:val="20"/>
          <w:szCs w:val="20"/>
        </w:rPr>
        <w:t xml:space="preserve">  res.status(500).json({ error: "Internal Server Error" });</w:t>
      </w:r>
      <w:r w:rsidRPr="004E1389">
        <w:rPr>
          <w:sz w:val="20"/>
          <w:szCs w:val="20"/>
        </w:rPr>
        <w:br/>
      </w:r>
      <w:r w:rsidRPr="004E1389">
        <w:rPr>
          <w:rStyle w:val="VerbatimChar"/>
          <w:sz w:val="20"/>
          <w:szCs w:val="20"/>
        </w:rPr>
        <w:t>});</w:t>
      </w:r>
      <w:r w:rsidRPr="004E1389">
        <w:rPr>
          <w:sz w:val="20"/>
          <w:szCs w:val="20"/>
        </w:rPr>
        <w:br/>
      </w:r>
      <w:r w:rsidRPr="004E1389">
        <w:rPr>
          <w:sz w:val="20"/>
          <w:szCs w:val="20"/>
        </w:rPr>
        <w:br/>
      </w:r>
      <w:r w:rsidRPr="004E1389">
        <w:rPr>
          <w:rStyle w:val="VerbatimChar"/>
          <w:sz w:val="20"/>
          <w:szCs w:val="20"/>
        </w:rPr>
        <w:t>// Pornirea serverului</w:t>
      </w:r>
      <w:r w:rsidRPr="004E1389">
        <w:rPr>
          <w:sz w:val="20"/>
          <w:szCs w:val="20"/>
        </w:rPr>
        <w:br/>
      </w:r>
      <w:r w:rsidRPr="004E1389">
        <w:rPr>
          <w:rStyle w:val="VerbatimChar"/>
          <w:sz w:val="20"/>
          <w:szCs w:val="20"/>
        </w:rPr>
        <w:t>app.listen(PORT, () =&gt; {</w:t>
      </w:r>
      <w:r w:rsidRPr="004E1389">
        <w:rPr>
          <w:sz w:val="20"/>
          <w:szCs w:val="20"/>
        </w:rPr>
        <w:br/>
      </w:r>
      <w:r w:rsidRPr="004E1389">
        <w:rPr>
          <w:rStyle w:val="VerbatimChar"/>
          <w:sz w:val="20"/>
          <w:szCs w:val="20"/>
        </w:rPr>
        <w:t xml:space="preserve">  console.log(`University API server is running at http://localhost:${PORT}`);</w:t>
      </w:r>
      <w:r w:rsidRPr="004E1389">
        <w:rPr>
          <w:sz w:val="20"/>
          <w:szCs w:val="20"/>
        </w:rPr>
        <w:br/>
      </w:r>
      <w:r w:rsidRPr="004E1389">
        <w:rPr>
          <w:rStyle w:val="VerbatimChar"/>
          <w:sz w:val="20"/>
          <w:szCs w:val="20"/>
        </w:rPr>
        <w:t>});</w:t>
      </w:r>
    </w:p>
    <w:p w14:paraId="0E90876E" w14:textId="77777777" w:rsidR="0081461D" w:rsidRDefault="00000000" w:rsidP="004E1389">
      <w:pPr>
        <w:pStyle w:val="FirstParagraph"/>
        <w:ind w:firstLine="720"/>
        <w:jc w:val="both"/>
      </w:pPr>
      <w:r>
        <w:t>Observăm că acest fișier principal este foarte similar cu cel dezvoltat de noi în pașii anteriori, doar că montează două routere în loc de unul. Middleware-urile globale (parsare JSON, logging, 404, error handler) sunt prezente și se aplică la tot traficul.</w:t>
      </w:r>
    </w:p>
    <w:p w14:paraId="59A84FCA" w14:textId="77777777" w:rsidR="0081461D" w:rsidRDefault="00000000">
      <w:pPr>
        <w:pStyle w:val="Heading3"/>
      </w:pPr>
      <w:bookmarkStart w:id="45" w:name="explicații-3"/>
      <w:bookmarkEnd w:id="44"/>
      <w:r>
        <w:t>Explicații</w:t>
      </w:r>
    </w:p>
    <w:p w14:paraId="2909E781" w14:textId="77777777" w:rsidR="0081461D" w:rsidRDefault="00000000" w:rsidP="004E1389">
      <w:pPr>
        <w:pStyle w:val="FirstParagraph"/>
        <w:ind w:firstLine="720"/>
        <w:jc w:val="both"/>
      </w:pPr>
      <w:r>
        <w:t xml:space="preserve">Exemplul integrat de mai sus arată cum putem extinde ceea ce am construit pentru </w:t>
      </w:r>
      <w:r>
        <w:rPr>
          <w:i/>
          <w:iCs/>
        </w:rPr>
        <w:t>books</w:t>
      </w:r>
      <w:r>
        <w:t xml:space="preserve"> la mai multe resurse: - Atât </w:t>
      </w:r>
      <w:r>
        <w:rPr>
          <w:rStyle w:val="VerbatimChar"/>
        </w:rPr>
        <w:t>studentsRouter</w:t>
      </w:r>
      <w:r>
        <w:t xml:space="preserve"> cât și </w:t>
      </w:r>
      <w:r>
        <w:rPr>
          <w:rStyle w:val="VerbatimChar"/>
        </w:rPr>
        <w:t>coursesRouter</w:t>
      </w:r>
      <w:r>
        <w:t xml:space="preserve"> folosesc aceleași tipare: datele stocate în array-uri, un middleware local de validare (diferit în funcție de câmpurile obligatorii pentru fiecare tip de entitate), și rutele CRUD implementate. S-a repetat un pic structura, dar într-un mod </w:t>
      </w:r>
      <w:r>
        <w:lastRenderedPageBreak/>
        <w:t xml:space="preserve">real, probabil am factoriza unele pattern-uri comune (sau am folosi un framework ODM/ORM). - Aplicația principală </w:t>
      </w:r>
      <w:r>
        <w:rPr>
          <w:b/>
          <w:bCs/>
        </w:rPr>
        <w:t>compune</w:t>
      </w:r>
      <w:r>
        <w:t xml:space="preserve"> aceste routere într-un singur server. Clienții pot acum accesa atât endpoint-urile de studenți cât și cele de cursuri prin același domeniu/port, dar pe URL-uri diferite (</w:t>
      </w:r>
      <w:r>
        <w:rPr>
          <w:rStyle w:val="VerbatimChar"/>
        </w:rPr>
        <w:t>/students/...</w:t>
      </w:r>
      <w:r>
        <w:t xml:space="preserve"> vs </w:t>
      </w:r>
      <w:r>
        <w:rPr>
          <w:rStyle w:val="VerbatimChar"/>
        </w:rPr>
        <w:t>/courses/...</w:t>
      </w:r>
      <w:r>
        <w:t xml:space="preserve">). De exemplu, un front-end ar putea apela GET </w:t>
      </w:r>
      <w:r>
        <w:rPr>
          <w:rStyle w:val="VerbatimChar"/>
        </w:rPr>
        <w:t>/students</w:t>
      </w:r>
      <w:r>
        <w:t xml:space="preserve"> pentru a popula o listă de studenți și GET </w:t>
      </w:r>
      <w:r>
        <w:rPr>
          <w:rStyle w:val="VerbatimChar"/>
        </w:rPr>
        <w:t>/courses</w:t>
      </w:r>
      <w:r>
        <w:t xml:space="preserve"> pentru o listă de cursuri, apoi să permită acțiuni (adauga, modifica, șterge) care sub capotă apelează celelalte metode HTTP corespunzătoare.</w:t>
      </w:r>
    </w:p>
    <w:p w14:paraId="7C0301A6" w14:textId="77777777" w:rsidR="0081461D" w:rsidRDefault="00000000" w:rsidP="004E1389">
      <w:pPr>
        <w:pStyle w:val="BodyText"/>
        <w:ind w:firstLine="720"/>
        <w:jc w:val="both"/>
      </w:pPr>
      <w:r>
        <w:t xml:space="preserve">Am inclus la endpoint-ul </w:t>
      </w:r>
      <w:r>
        <w:rPr>
          <w:rStyle w:val="VerbatimChar"/>
        </w:rPr>
        <w:t>/status</w:t>
      </w:r>
      <w:r>
        <w:t xml:space="preserve"> și o informație de uptime (timpul de când rulează procesul, via </w:t>
      </w:r>
      <w:r>
        <w:rPr>
          <w:rStyle w:val="VerbatimChar"/>
        </w:rPr>
        <w:t>process.uptime()</w:t>
      </w:r>
      <w:r>
        <w:t>), pentru a exemplifica că putem adăuga orice detalii considerăm utile.</w:t>
      </w:r>
    </w:p>
    <w:p w14:paraId="1A632994" w14:textId="77777777" w:rsidR="0081461D" w:rsidRDefault="00000000" w:rsidP="004E1389">
      <w:pPr>
        <w:pStyle w:val="BodyText"/>
        <w:ind w:left="720"/>
        <w:jc w:val="both"/>
      </w:pPr>
      <w:r>
        <w:rPr>
          <w:b/>
          <w:bCs/>
        </w:rPr>
        <w:t>Tratarea erorilor</w:t>
      </w:r>
      <w:r>
        <w:t xml:space="preserve"> este centralizată: de exemplu, dacă încercăm să ștergem un student inexistent sau un curs inexistent, respectivele routere trimit 404, care vor fi logate de middleware-ul de logging. Dacă ar apărea o eroare neașteptată (să zicem se face manual </w:t>
      </w:r>
      <w:r>
        <w:rPr>
          <w:rStyle w:val="VerbatimChar"/>
        </w:rPr>
        <w:t>throw</w:t>
      </w:r>
      <w:r>
        <w:t xml:space="preserve"> în cod), middleware-ul global de eroare ar prinde-o și ar asigura răspunsul 500.</w:t>
      </w:r>
    </w:p>
    <w:p w14:paraId="693ED85F" w14:textId="77777777" w:rsidR="0081461D" w:rsidRDefault="00000000" w:rsidP="004E1389">
      <w:pPr>
        <w:pStyle w:val="BodyText"/>
        <w:ind w:left="720"/>
        <w:jc w:val="both"/>
      </w:pPr>
      <w:r>
        <w:rPr>
          <w:b/>
          <w:bCs/>
        </w:rPr>
        <w:t>Posibile extensii:</w:t>
      </w:r>
      <w:r>
        <w:t xml:space="preserve"> Într-o aplicație reală, acest "University API" ar putea fi extins cu: - O bază de date relațională în spate, legând studenții de cursuri (mulți-la-mulți, deci ar exista și resursa </w:t>
      </w:r>
      <w:r>
        <w:rPr>
          <w:i/>
          <w:iCs/>
        </w:rPr>
        <w:t>enrollments</w:t>
      </w:r>
      <w:r>
        <w:t>). Logica rutelor ar deveni un pic mai complexă (nu mai filtrăm array-ul local, ci facem query la DB), dar Express nu ar trebui să sufere modificări majore în structură. - Autentificare și autorizare: poate doar anumiți utilizatori (ex. adminii) pot adăuga/șterge cursuri sau studenți. Am adăuga middleware-uri de auth la nivel de app sau router. - Validări mai sofisticate: de pildă, verificarea formatului adresei de email, asigurarea că codul cursului este unic etc. Aici am putea integra o bibliotecă de validare sau scrie logică suplimentară înainte de a salva datele.</w:t>
      </w:r>
    </w:p>
    <w:p w14:paraId="2AFFAAE6" w14:textId="77777777" w:rsidR="0081461D" w:rsidRDefault="00000000" w:rsidP="004E1389">
      <w:pPr>
        <w:pStyle w:val="BodyText"/>
        <w:jc w:val="both"/>
      </w:pPr>
      <w:r>
        <w:t xml:space="preserve">Totuși, și fără aceste extinderi, exemplul integrat de față demonstrează cum se creează un API </w:t>
      </w:r>
      <w:r>
        <w:rPr>
          <w:b/>
          <w:bCs/>
        </w:rPr>
        <w:t>coeziv</w:t>
      </w:r>
      <w:r>
        <w:t xml:space="preserve">: - Are o interfață RESTful clară pentru fiecare resursă. - Urmează convențiile HTTP (201 la create, 204 la delete, 404 când nu găsește, 400 la date invalide, 500 la erori interne). - Trimite și primește JSON peste tot, făcându-l potrivit pentru a fi consumat de aplicații front-end (un </w:t>
      </w:r>
      <w:r>
        <w:rPr>
          <w:i/>
          <w:iCs/>
        </w:rPr>
        <w:t>frontend</w:t>
      </w:r>
      <w:r>
        <w:t xml:space="preserve"> JavaScript, de exemplu, ar face </w:t>
      </w:r>
      <w:r>
        <w:rPr>
          <w:i/>
          <w:iCs/>
        </w:rPr>
        <w:t>fetch</w:t>
      </w:r>
      <w:r>
        <w:t xml:space="preserve"> și ar obține direct obiecte JSON parsabile). - Este ușor testabil cu Postman sau alt client, datorită simplității protocoalelor implicate.</w:t>
      </w:r>
    </w:p>
    <w:p w14:paraId="2D4C1318" w14:textId="77777777" w:rsidR="0081461D" w:rsidRDefault="00000000">
      <w:pPr>
        <w:pStyle w:val="Heading3"/>
      </w:pPr>
      <w:bookmarkStart w:id="46" w:name="instrucțiuni-de-rulare-și-testare-7"/>
      <w:bookmarkEnd w:id="45"/>
      <w:r>
        <w:t>Instrucțiuni de rulare și testare</w:t>
      </w:r>
    </w:p>
    <w:p w14:paraId="437D88B8" w14:textId="77777777" w:rsidR="00803833" w:rsidRDefault="00000000">
      <w:pPr>
        <w:pStyle w:val="FirstParagraph"/>
      </w:pPr>
      <w:r>
        <w:t xml:space="preserve">Pentru a testa acest API integrat: </w:t>
      </w:r>
    </w:p>
    <w:p w14:paraId="19F324FA" w14:textId="77777777" w:rsidR="00803833" w:rsidRDefault="00000000">
      <w:pPr>
        <w:pStyle w:val="FirstParagraph"/>
      </w:pPr>
      <w:r>
        <w:t xml:space="preserve">1. Asigurați-vă că toate fișierele sunt în locurile potrivite (app.js și folderul routes cu files). </w:t>
      </w:r>
    </w:p>
    <w:p w14:paraId="2C3C78F4" w14:textId="77777777" w:rsidR="00803833" w:rsidRDefault="00000000">
      <w:pPr>
        <w:pStyle w:val="FirstParagraph"/>
      </w:pPr>
      <w:r>
        <w:t xml:space="preserve">2. Rulați </w:t>
      </w:r>
      <w:r>
        <w:rPr>
          <w:rStyle w:val="VerbatimChar"/>
        </w:rPr>
        <w:t>node app.js</w:t>
      </w:r>
      <w:r>
        <w:t xml:space="preserve">. Ar trebui să vedeți în consolă mesajul de pornire. </w:t>
      </w:r>
    </w:p>
    <w:p w14:paraId="3A3176BC" w14:textId="77777777" w:rsidR="00803833" w:rsidRDefault="00000000">
      <w:pPr>
        <w:pStyle w:val="FirstParagraph"/>
      </w:pPr>
      <w:r>
        <w:t xml:space="preserve">3. Cu Postman sau browser (pentru GET-uri) ori cURL, încercați următoarele: </w:t>
      </w:r>
    </w:p>
    <w:p w14:paraId="4EB425AE" w14:textId="0B3449FF" w:rsidR="00803833" w:rsidRDefault="00000000" w:rsidP="00803833">
      <w:pPr>
        <w:pStyle w:val="FirstParagraph"/>
        <w:numPr>
          <w:ilvl w:val="0"/>
          <w:numId w:val="17"/>
        </w:numPr>
        <w:jc w:val="both"/>
      </w:pPr>
      <w:r>
        <w:t xml:space="preserve">GET </w:t>
      </w:r>
      <w:r>
        <w:rPr>
          <w:rStyle w:val="VerbatimChar"/>
        </w:rPr>
        <w:t>http://localhost:3000/students</w:t>
      </w:r>
      <w:r>
        <w:t xml:space="preserve"> -&gt; ar trebui să returneze lista inițială de studenți (Alice și Bogdan). </w:t>
      </w:r>
    </w:p>
    <w:p w14:paraId="257EE642" w14:textId="3CF9A6E9" w:rsidR="00803833" w:rsidRDefault="00000000" w:rsidP="00803833">
      <w:pPr>
        <w:pStyle w:val="FirstParagraph"/>
        <w:numPr>
          <w:ilvl w:val="0"/>
          <w:numId w:val="17"/>
        </w:numPr>
        <w:jc w:val="both"/>
      </w:pPr>
      <w:r>
        <w:t xml:space="preserve">GET </w:t>
      </w:r>
      <w:r>
        <w:rPr>
          <w:rStyle w:val="VerbatimChar"/>
        </w:rPr>
        <w:t>http://localhost:3000/courses</w:t>
      </w:r>
      <w:r>
        <w:t xml:space="preserve"> -&gt; lista cursurilor (Mathematics 101 etc.). </w:t>
      </w:r>
    </w:p>
    <w:p w14:paraId="0A5E0016" w14:textId="508510D6" w:rsidR="00803833" w:rsidRDefault="00000000" w:rsidP="00803833">
      <w:pPr>
        <w:pStyle w:val="FirstParagraph"/>
        <w:numPr>
          <w:ilvl w:val="0"/>
          <w:numId w:val="17"/>
        </w:numPr>
        <w:jc w:val="both"/>
      </w:pPr>
      <w:r>
        <w:t xml:space="preserve">GET </w:t>
      </w:r>
      <w:r>
        <w:rPr>
          <w:rStyle w:val="VerbatimChar"/>
        </w:rPr>
        <w:t>http://localhost:3000/students/1</w:t>
      </w:r>
      <w:r>
        <w:t xml:space="preserve"> -&gt; detaliile studentului cu id 1 (Alice). </w:t>
      </w:r>
    </w:p>
    <w:p w14:paraId="5C599073" w14:textId="1BE3B391" w:rsidR="00803833" w:rsidRDefault="00000000" w:rsidP="00803833">
      <w:pPr>
        <w:pStyle w:val="FirstParagraph"/>
        <w:numPr>
          <w:ilvl w:val="0"/>
          <w:numId w:val="17"/>
        </w:numPr>
        <w:jc w:val="both"/>
      </w:pPr>
      <w:r>
        <w:t xml:space="preserve">GET </w:t>
      </w:r>
      <w:r>
        <w:rPr>
          <w:rStyle w:val="VerbatimChar"/>
        </w:rPr>
        <w:t>http://localhost:3000/courses/999</w:t>
      </w:r>
      <w:r>
        <w:t xml:space="preserve"> -&gt; cum 999 nu există, ar trebui JSON 404 </w:t>
      </w:r>
      <w:r>
        <w:rPr>
          <w:rStyle w:val="VerbatimChar"/>
        </w:rPr>
        <w:t>{"error":"Course not found"}</w:t>
      </w:r>
      <w:r>
        <w:t xml:space="preserve">. </w:t>
      </w:r>
    </w:p>
    <w:p w14:paraId="010E0AD4" w14:textId="096C82A4" w:rsidR="00803833" w:rsidRDefault="00000000" w:rsidP="00803833">
      <w:pPr>
        <w:pStyle w:val="FirstParagraph"/>
        <w:numPr>
          <w:ilvl w:val="0"/>
          <w:numId w:val="17"/>
        </w:numPr>
        <w:jc w:val="both"/>
      </w:pPr>
      <w:r>
        <w:t xml:space="preserve">POST </w:t>
      </w:r>
      <w:r>
        <w:rPr>
          <w:rStyle w:val="VerbatimChar"/>
        </w:rPr>
        <w:t>http://localhost:3000/students</w:t>
      </w:r>
      <w:r>
        <w:t xml:space="preserve"> cu body JSON </w:t>
      </w:r>
      <w:r>
        <w:rPr>
          <w:rStyle w:val="VerbatimChar"/>
        </w:rPr>
        <w:t>{"name":"Dan Georgescu","email":"dan.g@example.edu"}</w:t>
      </w:r>
      <w:r>
        <w:t xml:space="preserve"> -&gt; ar trebui să întoarcă 201 cu obiectul nou (id 3, name etc., year implicit 1). Apoi un GET /students să includă și pe Dan. </w:t>
      </w:r>
    </w:p>
    <w:p w14:paraId="3BCFA1D3" w14:textId="22DC9390" w:rsidR="00803833" w:rsidRDefault="00000000" w:rsidP="00803833">
      <w:pPr>
        <w:pStyle w:val="FirstParagraph"/>
        <w:numPr>
          <w:ilvl w:val="0"/>
          <w:numId w:val="17"/>
        </w:numPr>
        <w:jc w:val="both"/>
      </w:pPr>
      <w:r>
        <w:lastRenderedPageBreak/>
        <w:t xml:space="preserve">POST </w:t>
      </w:r>
      <w:r>
        <w:rPr>
          <w:rStyle w:val="VerbatimChar"/>
        </w:rPr>
        <w:t>http://localhost:3000/courses</w:t>
      </w:r>
      <w:r>
        <w:t xml:space="preserve"> cu body </w:t>
      </w:r>
      <w:r>
        <w:rPr>
          <w:rStyle w:val="VerbatimChar"/>
        </w:rPr>
        <w:t>{"title":"Physics","code":"PHY303"}</w:t>
      </w:r>
      <w:r>
        <w:t xml:space="preserve"> -&gt; 201 Created, profesor implicit "TBA", id-ul următor (103). GET /courses să includă noul curs. </w:t>
      </w:r>
    </w:p>
    <w:p w14:paraId="749631EC" w14:textId="0315C7D1" w:rsidR="00803833" w:rsidRDefault="00000000" w:rsidP="00803833">
      <w:pPr>
        <w:pStyle w:val="FirstParagraph"/>
        <w:numPr>
          <w:ilvl w:val="0"/>
          <w:numId w:val="17"/>
        </w:numPr>
        <w:jc w:val="both"/>
      </w:pPr>
      <w:r>
        <w:t xml:space="preserve">PUT </w:t>
      </w:r>
      <w:r>
        <w:rPr>
          <w:rStyle w:val="VerbatimChar"/>
        </w:rPr>
        <w:t>http://localhost:3000/students/2</w:t>
      </w:r>
      <w:r>
        <w:t xml:space="preserve"> cu body </w:t>
      </w:r>
      <w:r>
        <w:rPr>
          <w:rStyle w:val="VerbatimChar"/>
        </w:rPr>
        <w:t>{"name":"Bogdan Ionescu","email":"bogdan.ionescu@example.edu","year":4}</w:t>
      </w:r>
      <w:r>
        <w:t xml:space="preserve"> -&gt; ar trebui să actualizeze studentul Bogdan la anul 4 (200 OK cu obiectul modificat). </w:t>
      </w:r>
    </w:p>
    <w:p w14:paraId="22BBA12E" w14:textId="759F61DB" w:rsidR="00803833" w:rsidRDefault="00000000" w:rsidP="00803833">
      <w:pPr>
        <w:pStyle w:val="FirstParagraph"/>
        <w:numPr>
          <w:ilvl w:val="0"/>
          <w:numId w:val="17"/>
        </w:numPr>
        <w:jc w:val="both"/>
      </w:pPr>
      <w:r>
        <w:t xml:space="preserve">PUT </w:t>
      </w:r>
      <w:r>
        <w:rPr>
          <w:rStyle w:val="VerbatimChar"/>
        </w:rPr>
        <w:t>http://localhost:3000/courses/102</w:t>
      </w:r>
      <w:r>
        <w:t xml:space="preserve"> cu body </w:t>
      </w:r>
      <w:r>
        <w:rPr>
          <w:rStyle w:val="VerbatimChar"/>
        </w:rPr>
        <w:t>{"title":"Computer Networks","code":"CS202","professor":"Dr. Maria Ionescu"}</w:t>
      </w:r>
      <w:r>
        <w:t xml:space="preserve"> -&gt; actualizăm profesorul (200 OK). Dacă omitem titlul, de ex. trimitem doar </w:t>
      </w:r>
      <w:r>
        <w:rPr>
          <w:rStyle w:val="VerbatimChar"/>
        </w:rPr>
        <w:t>{"code":"CS202"}</w:t>
      </w:r>
      <w:r>
        <w:t xml:space="preserve">, middleware-ul validateCourse va da 400 (fără title). </w:t>
      </w:r>
    </w:p>
    <w:p w14:paraId="47A8194D" w14:textId="7E7A12F5" w:rsidR="00803833" w:rsidRDefault="00000000" w:rsidP="00803833">
      <w:pPr>
        <w:pStyle w:val="FirstParagraph"/>
        <w:numPr>
          <w:ilvl w:val="0"/>
          <w:numId w:val="17"/>
        </w:numPr>
        <w:jc w:val="both"/>
      </w:pPr>
      <w:r>
        <w:t xml:space="preserve">DELETE </w:t>
      </w:r>
      <w:r>
        <w:rPr>
          <w:rStyle w:val="VerbatimChar"/>
        </w:rPr>
        <w:t>http://localhost:3000/students/1</w:t>
      </w:r>
      <w:r>
        <w:t xml:space="preserve"> -&gt; șterge pe Alice (204 No Content). Ulterior GET /students nu o va mai lista. </w:t>
      </w:r>
    </w:p>
    <w:p w14:paraId="18A5D8A8" w14:textId="2C363046" w:rsidR="00803833" w:rsidRDefault="00000000" w:rsidP="00803833">
      <w:pPr>
        <w:pStyle w:val="FirstParagraph"/>
        <w:numPr>
          <w:ilvl w:val="0"/>
          <w:numId w:val="17"/>
        </w:numPr>
        <w:jc w:val="both"/>
      </w:pPr>
      <w:r>
        <w:t xml:space="preserve">DELETE </w:t>
      </w:r>
      <w:r>
        <w:rPr>
          <w:rStyle w:val="VerbatimChar"/>
        </w:rPr>
        <w:t>http://localhost:3000/courses/999</w:t>
      </w:r>
      <w:r>
        <w:t xml:space="preserve"> -&gt; va da 404 (neexistând). </w:t>
      </w:r>
    </w:p>
    <w:p w14:paraId="0B3E547A" w14:textId="35E6BD3B" w:rsidR="00803833" w:rsidRDefault="00000000" w:rsidP="00803833">
      <w:pPr>
        <w:pStyle w:val="FirstParagraph"/>
        <w:numPr>
          <w:ilvl w:val="0"/>
          <w:numId w:val="17"/>
        </w:numPr>
        <w:jc w:val="both"/>
      </w:pPr>
      <w:r>
        <w:t xml:space="preserve">Probați și ruta /status: GET </w:t>
      </w:r>
      <w:r>
        <w:rPr>
          <w:rStyle w:val="VerbatimChar"/>
        </w:rPr>
        <w:t>http://localhost:3000/status</w:t>
      </w:r>
      <w:r>
        <w:t xml:space="preserve"> -&gt; ar trebui să arate </w:t>
      </w:r>
      <w:r>
        <w:rPr>
          <w:rStyle w:val="VerbatimChar"/>
        </w:rPr>
        <w:t>{"status":"OK","uptime":"X.XXs"}</w:t>
      </w:r>
      <w:r>
        <w:t xml:space="preserve">. </w:t>
      </w:r>
    </w:p>
    <w:p w14:paraId="5A855BE1" w14:textId="6FF64511" w:rsidR="0081461D" w:rsidRDefault="00000000" w:rsidP="00803833">
      <w:pPr>
        <w:pStyle w:val="FirstParagraph"/>
        <w:numPr>
          <w:ilvl w:val="0"/>
          <w:numId w:val="17"/>
        </w:numPr>
        <w:jc w:val="both"/>
      </w:pPr>
      <w:r>
        <w:t>Răsfoiți consola serverului: ar trebui să apară logări pentru fiecare cerere, de forma:</w:t>
      </w:r>
    </w:p>
    <w:p w14:paraId="4922B09D" w14:textId="77777777" w:rsidR="0081461D" w:rsidRPr="00803833" w:rsidRDefault="00000000" w:rsidP="00803833">
      <w:pPr>
        <w:pStyle w:val="SourceCode"/>
        <w:shd w:val="clear" w:color="auto" w:fill="DAE9F7" w:themeFill="text2" w:themeFillTint="1A"/>
        <w:ind w:left="2160"/>
        <w:rPr>
          <w:sz w:val="20"/>
          <w:szCs w:val="20"/>
        </w:rPr>
      </w:pPr>
      <w:r w:rsidRPr="00803833">
        <w:rPr>
          <w:rStyle w:val="VerbatimChar"/>
          <w:sz w:val="20"/>
          <w:szCs w:val="20"/>
        </w:rPr>
        <w:t>[GET] /students -&gt; 200 (3ms)</w:t>
      </w:r>
      <w:r w:rsidRPr="00803833">
        <w:rPr>
          <w:sz w:val="20"/>
          <w:szCs w:val="20"/>
        </w:rPr>
        <w:br/>
      </w:r>
      <w:r w:rsidRPr="00803833">
        <w:rPr>
          <w:rStyle w:val="VerbatimChar"/>
          <w:sz w:val="20"/>
          <w:szCs w:val="20"/>
        </w:rPr>
        <w:t>[POST] /students -&gt; 201 (2ms)</w:t>
      </w:r>
      <w:r w:rsidRPr="00803833">
        <w:rPr>
          <w:sz w:val="20"/>
          <w:szCs w:val="20"/>
        </w:rPr>
        <w:br/>
      </w:r>
      <w:r w:rsidRPr="00803833">
        <w:rPr>
          <w:rStyle w:val="VerbatimChar"/>
          <w:sz w:val="20"/>
          <w:szCs w:val="20"/>
        </w:rPr>
        <w:t>[DELETE] /students/1 -&gt; 204 (1ms)</w:t>
      </w:r>
      <w:r w:rsidRPr="00803833">
        <w:rPr>
          <w:sz w:val="20"/>
          <w:szCs w:val="20"/>
        </w:rPr>
        <w:br/>
      </w:r>
      <w:r w:rsidRPr="00803833">
        <w:rPr>
          <w:rStyle w:val="VerbatimChar"/>
          <w:sz w:val="20"/>
          <w:szCs w:val="20"/>
        </w:rPr>
        <w:t>[GET] /courses/999 -&gt; 404 (0ms)</w:t>
      </w:r>
      <w:r w:rsidRPr="00803833">
        <w:rPr>
          <w:sz w:val="20"/>
          <w:szCs w:val="20"/>
        </w:rPr>
        <w:br/>
      </w:r>
      <w:r w:rsidRPr="00803833">
        <w:rPr>
          <w:rStyle w:val="VerbatimChar"/>
          <w:sz w:val="20"/>
          <w:szCs w:val="20"/>
        </w:rPr>
        <w:t>...</w:t>
      </w:r>
    </w:p>
    <w:p w14:paraId="52DE43C3" w14:textId="77777777" w:rsidR="0081461D" w:rsidRDefault="00000000" w:rsidP="00803833">
      <w:pPr>
        <w:pStyle w:val="FirstParagraph"/>
        <w:ind w:firstLine="720"/>
        <w:jc w:val="both"/>
      </w:pPr>
      <w:r>
        <w:t xml:space="preserve">De asemenea, eventualele erori (ex. testând un PUT fără title la courses) ar trebui să se logheze. - Testați și comportamentul 404 catch-all: încercați un URL complet aiurea, cum ar fi </w:t>
      </w:r>
      <w:r>
        <w:rPr>
          <w:rStyle w:val="VerbatimChar"/>
        </w:rPr>
        <w:t>http://localhost:3000/abc/def</w:t>
      </w:r>
      <w:r>
        <w:t xml:space="preserve">. Veți primi </w:t>
      </w:r>
      <w:r>
        <w:rPr>
          <w:rStyle w:val="VerbatimChar"/>
        </w:rPr>
        <w:t>{"error":"Not Found","path":"/abc/def"}</w:t>
      </w:r>
      <w:r>
        <w:t xml:space="preserve"> cu 404, și logger-ul va nota </w:t>
      </w:r>
      <w:r>
        <w:rPr>
          <w:rStyle w:val="VerbatimChar"/>
        </w:rPr>
        <w:t>[GET] /abc/def -&gt; 404</w:t>
      </w:r>
      <w:r>
        <w:t>.</w:t>
      </w:r>
    </w:p>
    <w:p w14:paraId="33DA69AE" w14:textId="77777777" w:rsidR="0081461D" w:rsidRDefault="00000000" w:rsidP="00803833">
      <w:pPr>
        <w:pStyle w:val="BodyText"/>
        <w:ind w:firstLine="720"/>
        <w:jc w:val="both"/>
      </w:pPr>
      <w:r>
        <w:t>Acest proces de testare arată că API-ul nostru integrat se comportă conform așteptărilor pentru toate resursele sale. E relativ ușor să vezi un pattern: fiecare entitate are propriile endpoint-uri, iar modulul Express Router a permis definirea clară a operațiilor pentru fiecare.</w:t>
      </w:r>
    </w:p>
    <w:p w14:paraId="5D1509E2" w14:textId="77777777" w:rsidR="0081461D" w:rsidRDefault="00000000" w:rsidP="00803833">
      <w:pPr>
        <w:pStyle w:val="BodyText"/>
        <w:ind w:firstLine="720"/>
        <w:jc w:val="both"/>
      </w:pPr>
      <w:r>
        <w:t xml:space="preserve">De remarcat că toate caracteristicile adăugate în pași au lucrat împreună fără conflicte: logger-ul loghează și cererile pentru /students și /courses, validatoarele respective se ocupă de date, error handler-ul prinde orice nu e prins altfel etc. Asta demonstrează </w:t>
      </w:r>
      <w:r>
        <w:rPr>
          <w:b/>
          <w:bCs/>
        </w:rPr>
        <w:t>compatibilitatea</w:t>
      </w:r>
      <w:r>
        <w:t xml:space="preserve"> acestor componente modulare într-o aplicație Express completă.</w:t>
      </w:r>
    </w:p>
    <w:p w14:paraId="47D8A218" w14:textId="77777777" w:rsidR="00803833" w:rsidRDefault="00803833">
      <w:pPr>
        <w:pStyle w:val="Heading2"/>
      </w:pPr>
      <w:bookmarkStart w:id="47" w:name="concluzii-și-perspective"/>
      <w:bookmarkEnd w:id="42"/>
      <w:bookmarkEnd w:id="46"/>
    </w:p>
    <w:p w14:paraId="3E6B3C00" w14:textId="194B4985" w:rsidR="0081461D" w:rsidRPr="00803833" w:rsidRDefault="00803833">
      <w:pPr>
        <w:pStyle w:val="Heading2"/>
        <w:rPr>
          <w:b/>
          <w:bCs/>
        </w:rPr>
      </w:pPr>
      <w:r w:rsidRPr="00803833">
        <w:rPr>
          <w:b/>
          <w:bCs/>
        </w:rPr>
        <w:t>CONCLUZII ȘI PERSPECTIVE</w:t>
      </w:r>
    </w:p>
    <w:p w14:paraId="32E997C1" w14:textId="77777777" w:rsidR="0081461D" w:rsidRDefault="00000000" w:rsidP="00803833">
      <w:pPr>
        <w:pStyle w:val="FirstParagraph"/>
        <w:ind w:firstLine="720"/>
        <w:jc w:val="both"/>
      </w:pPr>
      <w:r>
        <w:t>În acest seminar avansat am parcurs sistematic procesul de construire a unui serviciu web RESTful folosind Node.js și Express.js, consolidând atât noțiunile teoretice cât și abilitățile practice de implementare. Am început prin a înțelege arhitectura REST – cu principiile sale de design (resurse, URI-uri intuitive, metode HTTP cu semantici bine definite, lipsa stării pe server între cereri, folosirea formatului JSON etc.) – și am văzut cum aceste concepte se reflectă direct în codul scris cu Express.</w:t>
      </w:r>
    </w:p>
    <w:p w14:paraId="2242D554" w14:textId="77777777" w:rsidR="00803833" w:rsidRDefault="00000000" w:rsidP="00803833">
      <w:pPr>
        <w:pStyle w:val="BodyText"/>
        <w:ind w:firstLine="720"/>
        <w:jc w:val="both"/>
      </w:pPr>
      <w:r>
        <w:t xml:space="preserve">Pas cu pas, am construit un API pornind de la un </w:t>
      </w:r>
      <w:r>
        <w:rPr>
          <w:b/>
          <w:bCs/>
        </w:rPr>
        <w:t>server minim</w:t>
      </w:r>
      <w:r>
        <w:t xml:space="preserve"> și ajungând la un </w:t>
      </w:r>
      <w:r>
        <w:rPr>
          <w:b/>
          <w:bCs/>
        </w:rPr>
        <w:t>serviciu robust</w:t>
      </w:r>
      <w:r>
        <w:t xml:space="preserve">: </w:t>
      </w:r>
    </w:p>
    <w:p w14:paraId="75B3C560" w14:textId="2B217238" w:rsidR="00803833" w:rsidRDefault="00000000" w:rsidP="00803833">
      <w:pPr>
        <w:pStyle w:val="BodyText"/>
        <w:numPr>
          <w:ilvl w:val="0"/>
          <w:numId w:val="19"/>
        </w:numPr>
        <w:jc w:val="both"/>
      </w:pPr>
      <w:r>
        <w:rPr>
          <w:b/>
          <w:bCs/>
        </w:rPr>
        <w:t>Capitolul 1</w:t>
      </w:r>
      <w:r>
        <w:t xml:space="preserve"> ne-a arătat cât de ușor putem crea cu Express un endpoint GET care servește date JSON. Am subliniat importanța convențiilor (endpoint-uri la plural, </w:t>
      </w:r>
      <w:r>
        <w:lastRenderedPageBreak/>
        <w:t xml:space="preserve">metode HTTP folosite corect) și am verificat funcționarea cu instrumente simple (browser, cURL). </w:t>
      </w:r>
    </w:p>
    <w:p w14:paraId="5EBBAF62" w14:textId="6C7C4E75" w:rsidR="00803833" w:rsidRDefault="00000000" w:rsidP="00803833">
      <w:pPr>
        <w:pStyle w:val="BodyText"/>
        <w:numPr>
          <w:ilvl w:val="0"/>
          <w:numId w:val="19"/>
        </w:numPr>
        <w:jc w:val="both"/>
      </w:pPr>
      <w:r>
        <w:rPr>
          <w:b/>
          <w:bCs/>
        </w:rPr>
        <w:t>Capitolul 2</w:t>
      </w:r>
      <w:r>
        <w:t xml:space="preserve"> a introdus metoda POST pentru crearea de resurse și necesitatea parsării corpului cererii cu middleware-ul </w:t>
      </w:r>
      <w:r>
        <w:rPr>
          <w:rStyle w:val="VerbatimChar"/>
        </w:rPr>
        <w:t>express.json()</w:t>
      </w:r>
      <w:r>
        <w:t xml:space="preserve">. Am implementat validări simple și am stabilit răspunsuri adecvate (cod 201, corp cu resursa creată). Astfel, API-ul a dobândit capacitatea de a primi date de la client, nu doar de a trimite. </w:t>
      </w:r>
    </w:p>
    <w:p w14:paraId="0C7FB2AD" w14:textId="77DAD5A3" w:rsidR="00803833" w:rsidRDefault="00000000" w:rsidP="00803833">
      <w:pPr>
        <w:pStyle w:val="BodyText"/>
        <w:numPr>
          <w:ilvl w:val="0"/>
          <w:numId w:val="19"/>
        </w:numPr>
        <w:jc w:val="both"/>
      </w:pPr>
      <w:r>
        <w:rPr>
          <w:b/>
          <w:bCs/>
        </w:rPr>
        <w:t>Capitolul 3</w:t>
      </w:r>
      <w:r>
        <w:t xml:space="preserve"> a completat operațiile CRUD cu DELETE (și discuția despre GET/:id). Am detaliat modul de folosire a </w:t>
      </w:r>
      <w:r>
        <w:rPr>
          <w:b/>
          <w:bCs/>
        </w:rPr>
        <w:t>parametrilor de rută</w:t>
      </w:r>
      <w:r>
        <w:t xml:space="preserve"> pentru identificarea resurselor și semantica idempotentă a ștergerilor. Am asigurat răspunsuri corecte la ștergeri reușite (204 No Content) și la încercări de ștergere a unor resurse inexistente (404). </w:t>
      </w:r>
    </w:p>
    <w:p w14:paraId="1826A87C" w14:textId="2142C73A" w:rsidR="00803833" w:rsidRDefault="00000000" w:rsidP="00803833">
      <w:pPr>
        <w:pStyle w:val="BodyText"/>
        <w:numPr>
          <w:ilvl w:val="0"/>
          <w:numId w:val="19"/>
        </w:numPr>
        <w:jc w:val="both"/>
      </w:pPr>
      <w:r>
        <w:rPr>
          <w:b/>
          <w:bCs/>
        </w:rPr>
        <w:t>Capitolul 4</w:t>
      </w:r>
      <w:r>
        <w:t xml:space="preserve"> s-a axat pe operația de </w:t>
      </w:r>
      <w:r>
        <w:rPr>
          <w:b/>
          <w:bCs/>
        </w:rPr>
        <w:t>actualizare</w:t>
      </w:r>
      <w:r>
        <w:t xml:space="preserve"> folosind metoda PUT, evidențiind diferența față de PATCH și importanța idempotenței la PUT. Am implementat un endpoint de update și am refolosit logica de validare printr-un middleware dedicat, demonstrând o abordare mai DRY (Don’t Repeat Yourself) în cod. </w:t>
      </w:r>
    </w:p>
    <w:p w14:paraId="71BB3FEB" w14:textId="19E1BD09" w:rsidR="00803833" w:rsidRDefault="00000000" w:rsidP="00803833">
      <w:pPr>
        <w:pStyle w:val="BodyText"/>
        <w:numPr>
          <w:ilvl w:val="0"/>
          <w:numId w:val="19"/>
        </w:numPr>
        <w:jc w:val="both"/>
      </w:pPr>
      <w:r>
        <w:rPr>
          <w:b/>
          <w:bCs/>
        </w:rPr>
        <w:t>Capitolul 5</w:t>
      </w:r>
      <w:r>
        <w:t xml:space="preserve"> a abordat reorganizarea codului pe </w:t>
      </w:r>
      <w:r>
        <w:rPr>
          <w:b/>
          <w:bCs/>
        </w:rPr>
        <w:t>module</w:t>
      </w:r>
      <w:r>
        <w:t xml:space="preserve"> folosind Express Router. Am separat rutele într-un modul propriu (/books) și am introdus un endpoint /status pentru verificarea sănătății serviciului. Acest pas a evidențiat aspectul de scalabilitate a codului – cum gestionăm complexitatea pe măsură ce aplicația crește – și a introdus conceptul de endpoint-uri de infrastructură (health check). </w:t>
      </w:r>
    </w:p>
    <w:p w14:paraId="2DFC4F4A" w14:textId="041DC842" w:rsidR="00803833" w:rsidRDefault="00000000" w:rsidP="00803833">
      <w:pPr>
        <w:pStyle w:val="BodyText"/>
        <w:numPr>
          <w:ilvl w:val="0"/>
          <w:numId w:val="19"/>
        </w:numPr>
        <w:jc w:val="both"/>
      </w:pPr>
      <w:r>
        <w:rPr>
          <w:b/>
          <w:bCs/>
        </w:rPr>
        <w:t>Capitolul 6</w:t>
      </w:r>
      <w:r>
        <w:t xml:space="preserve"> ne-a introdus în lumea </w:t>
      </w:r>
      <w:r>
        <w:rPr>
          <w:b/>
          <w:bCs/>
        </w:rPr>
        <w:t>middleware-urilor personalizate</w:t>
      </w:r>
      <w:r>
        <w:t xml:space="preserve">, cu accent pe logging. Am creat un middleware de audit al cererilor ce ne-a permis să monitorizăm fiecare interacțiune cu API-ul, un instrument valoros atât pentru debug cât și pentru administrarea serviciului. Totodată, am discutat despre numeroasele scenarii unde middleware-urile pot fi aplicate (autentificare, autorizare, rate limiting, etc.) și am consolidat înțelegerea modului în care Express procesează cererile prin lanțul de middleware-uri. </w:t>
      </w:r>
    </w:p>
    <w:p w14:paraId="50A5FBDF" w14:textId="0598321E" w:rsidR="00803833" w:rsidRDefault="00000000" w:rsidP="00803833">
      <w:pPr>
        <w:pStyle w:val="BodyText"/>
        <w:numPr>
          <w:ilvl w:val="0"/>
          <w:numId w:val="19"/>
        </w:numPr>
        <w:jc w:val="both"/>
      </w:pPr>
      <w:r>
        <w:rPr>
          <w:b/>
          <w:bCs/>
        </w:rPr>
        <w:t>Capitolul 7</w:t>
      </w:r>
      <w:r>
        <w:t xml:space="preserve"> a tratat explicit </w:t>
      </w:r>
      <w:r>
        <w:rPr>
          <w:b/>
          <w:bCs/>
        </w:rPr>
        <w:t>gestionarea erorilor</w:t>
      </w:r>
      <w:r>
        <w:t xml:space="preserve">, completând astfel cerințele unui serviciu robust. Am implementat handler-ul global de 404 și pe cel de 500, configurând API-ul să ofere răspunsuri JSON consecvente și să nu expună detalii interne la exterior. Acest lucru crește fiabilitatea și securitatea serviciului, asigurând o izolație clară între erorile interne și ceea ce vede clientul. </w:t>
      </w:r>
    </w:p>
    <w:p w14:paraId="466F9317" w14:textId="3AC76DD5" w:rsidR="0081461D" w:rsidRDefault="00000000" w:rsidP="00803833">
      <w:pPr>
        <w:pStyle w:val="BodyText"/>
        <w:numPr>
          <w:ilvl w:val="0"/>
          <w:numId w:val="19"/>
        </w:numPr>
        <w:jc w:val="both"/>
      </w:pPr>
      <w:r>
        <w:rPr>
          <w:b/>
          <w:bCs/>
        </w:rPr>
        <w:t>Capitolul 8</w:t>
      </w:r>
      <w:r>
        <w:t xml:space="preserve"> a integrat toate cele de mai sus într-un exemplu extins, cu două resurse (students și courses), demonstrând modul în care pattern-urile învățate pot fi reutilizate și extinse pentru a construi un API mai complex. Am văzut că principiile și codul scris la scară mică (pentru o resursă) se generalizează la scară mai mare fără dificultate majoră, ceea ce confirmă flexibilitatea arhitecturii REST și a framework-ului Express.</w:t>
      </w:r>
    </w:p>
    <w:p w14:paraId="416ABA3D" w14:textId="77777777" w:rsidR="0081461D" w:rsidRDefault="00000000" w:rsidP="00803833">
      <w:pPr>
        <w:pStyle w:val="BodyText"/>
        <w:ind w:firstLine="720"/>
        <w:jc w:val="both"/>
      </w:pPr>
      <w:r>
        <w:t xml:space="preserve">Din perspectiva didactică, acest parcurs a oferit o imagine de ansamblu completă asupra dezvoltării de servicii web cu Express.js. Studenții de anul II–III în informatică ar fi acum familiarizați cu întreg fluxul: de la setarea unui proiect Node și instalarea unui framework, trecând prin definirea de endpoint-uri și manipularea cererilor HTTP, până la aspecte de calitate precum validare, logare și tratare a erorilor. Fiecare pas a fost legat de aplicații practice – am discutat exemple precum platforme educaționale, servicii de tip microserviciu, sisteme enterprise – pentru a sublinia relevanța </w:t>
      </w:r>
      <w:r>
        <w:lastRenderedPageBreak/>
        <w:t>noțiunilor studiate în lumea reală. De exemplu, mecanismele implementate de noi se regăsesc în marile platforme: orice API de la Google, Facebook, Amazon etc. folosește concepte REST, returnează JSON, are coduri de status, face logging și are structuri modulare similare.</w:t>
      </w:r>
    </w:p>
    <w:p w14:paraId="36778AAE" w14:textId="77777777" w:rsidR="0081461D" w:rsidRDefault="00000000" w:rsidP="00803833">
      <w:pPr>
        <w:pStyle w:val="BodyText"/>
        <w:ind w:firstLine="720"/>
        <w:jc w:val="both"/>
      </w:pPr>
      <w:r>
        <w:t>Stilistic, documentul a încercat să îmbine rigoarea academică (precizie terminologică, referințe la surse autoritative, claritatea explicațiilor) cu claritatea pedagogică (exemple concrete, analogii – ex. analogia cu "vrăjile Hogwarts" folosită în segmentele inițiale pentru a exemplifica validarea și modularizarea). Sperăm că prin bogăția exemplificărilor, studenții au putut să recunoască mai ușor pattern-urile și să le asocieze cu scenarii familiare.</w:t>
      </w:r>
    </w:p>
    <w:p w14:paraId="208AEF2B" w14:textId="77777777" w:rsidR="00803833" w:rsidRDefault="00000000" w:rsidP="00803833">
      <w:pPr>
        <w:pStyle w:val="BodyText"/>
        <w:ind w:firstLine="720"/>
        <w:jc w:val="both"/>
      </w:pPr>
      <w:r>
        <w:t xml:space="preserve">Din punct de vedere tehnic, noțiunile învățate în acest seminar pregătesc terenul pentru teme și mai avansate: </w:t>
      </w:r>
    </w:p>
    <w:p w14:paraId="3BE8A7C7" w14:textId="7BB14126" w:rsidR="00803833" w:rsidRDefault="00000000" w:rsidP="00803833">
      <w:pPr>
        <w:pStyle w:val="BodyText"/>
        <w:numPr>
          <w:ilvl w:val="0"/>
          <w:numId w:val="23"/>
        </w:numPr>
        <w:jc w:val="both"/>
      </w:pPr>
      <w:r>
        <w:rPr>
          <w:b/>
          <w:bCs/>
        </w:rPr>
        <w:t>Persistența datelor</w:t>
      </w:r>
      <w:r>
        <w:t xml:space="preserve"> – conectarea Express la o bază de date (ex. MongoDB, PostgreSQL). Tot ce am făcut noi rămâne valabil, doar în loc de array-uri am avea apeluri la DB (eventual asincrone). Acesta ar putea fi următorul pas firesc după acest kit. </w:t>
      </w:r>
    </w:p>
    <w:p w14:paraId="32BD7FCC" w14:textId="49FD3961" w:rsidR="00803833" w:rsidRDefault="00000000" w:rsidP="00803833">
      <w:pPr>
        <w:pStyle w:val="BodyText"/>
        <w:numPr>
          <w:ilvl w:val="0"/>
          <w:numId w:val="23"/>
        </w:numPr>
        <w:jc w:val="both"/>
      </w:pPr>
      <w:r>
        <w:rPr>
          <w:b/>
          <w:bCs/>
        </w:rPr>
        <w:t>Autentificare și autorizare</w:t>
      </w:r>
      <w:r>
        <w:t xml:space="preserve"> – protejarea unor rute cu middleware-uri care verifică token-uri JWT sau sesiuni. Express strălucește și aici, integrându-se cu biblioteci precum Passport.js. </w:t>
      </w:r>
    </w:p>
    <w:p w14:paraId="65EFA54A" w14:textId="128F2A37" w:rsidR="00803833" w:rsidRDefault="00000000" w:rsidP="00803833">
      <w:pPr>
        <w:pStyle w:val="BodyText"/>
        <w:numPr>
          <w:ilvl w:val="0"/>
          <w:numId w:val="23"/>
        </w:numPr>
        <w:jc w:val="both"/>
      </w:pPr>
      <w:r>
        <w:rPr>
          <w:b/>
          <w:bCs/>
        </w:rPr>
        <w:t>Testarea automată a API-urilor</w:t>
      </w:r>
      <w:r>
        <w:t xml:space="preserve"> – având un API REST bine definit, se pot scrie teste unitare și de integrare (ex. folosind Jest sau Mocha/Chai) care să apeleze rutele noastre și să verifice că răspunsurile sunt corecte. </w:t>
      </w:r>
    </w:p>
    <w:p w14:paraId="151A7DDA" w14:textId="195329A5" w:rsidR="00803833" w:rsidRDefault="00000000" w:rsidP="00803833">
      <w:pPr>
        <w:pStyle w:val="BodyText"/>
        <w:numPr>
          <w:ilvl w:val="0"/>
          <w:numId w:val="23"/>
        </w:numPr>
        <w:jc w:val="both"/>
      </w:pPr>
      <w:r>
        <w:rPr>
          <w:b/>
          <w:bCs/>
        </w:rPr>
        <w:t>Servirea de conținut static sau template-uri</w:t>
      </w:r>
      <w:r>
        <w:t xml:space="preserve"> – deși ne-am concentrat pe API JSON (back-end pur), Express poate servi și pagini HTML sau fișiere statice. Am atins tangential acest subiect la secțiunea despre </w:t>
      </w:r>
      <w:r>
        <w:rPr>
          <w:rStyle w:val="VerbatimChar"/>
        </w:rPr>
        <w:t>express.static</w:t>
      </w:r>
      <w:r>
        <w:t xml:space="preserve"> (deși doar în materialul teoretic original), dar nu a fost focusul nostru aici. </w:t>
      </w:r>
    </w:p>
    <w:p w14:paraId="23100ADB" w14:textId="2671521F" w:rsidR="0081461D" w:rsidRDefault="00000000" w:rsidP="00803833">
      <w:pPr>
        <w:pStyle w:val="BodyText"/>
        <w:numPr>
          <w:ilvl w:val="0"/>
          <w:numId w:val="23"/>
        </w:numPr>
        <w:jc w:val="both"/>
      </w:pPr>
      <w:r>
        <w:rPr>
          <w:b/>
          <w:bCs/>
        </w:rPr>
        <w:t>Deploy &amp; scalare</w:t>
      </w:r>
      <w:r>
        <w:t xml:space="preserve"> – modul în care un serviciu Express se depolă (de exemplu, într-un container Docker) și cum se scalează orizontal folosind un load balancer. În contextul microserviciilor, cunoștințele REST sunt esențiale, deoarece comunicația între servicii se face adesea tot prin API-uri HTTP de tip REST sau varianta evoluată GraphQL.</w:t>
      </w:r>
    </w:p>
    <w:p w14:paraId="397D3EA3" w14:textId="77777777" w:rsidR="0081461D" w:rsidRDefault="00000000" w:rsidP="00803833">
      <w:pPr>
        <w:pStyle w:val="BodyText"/>
        <w:ind w:firstLine="720"/>
        <w:jc w:val="both"/>
      </w:pPr>
      <w:r>
        <w:t xml:space="preserve">În încheiere, putem spune că </w:t>
      </w:r>
      <w:r>
        <w:rPr>
          <w:b/>
          <w:bCs/>
        </w:rPr>
        <w:t>Express.js</w:t>
      </w:r>
      <w:r>
        <w:t xml:space="preserve"> rămâne unul dintre cele mai prietenoase și flexibile instrumente pentru dezvoltarea de API-uri web. Comunitatea largă și documentația abundentă (ex. MDN, expressjs.com) oferă suport pentru orice problemă întâmpinată. Abordarea pas-cu-pas din acest seminar sperăm că a demistificat procesul de creare a unui serviciu web și a oferit studenților încrederea că pot construi, cu unelte open-source, API-uri de calitate profesională. Fie că vor dezvolta următoarea aplicație de social media, un microserviciu într-o arhitectură complexă sau un simplu backend pentru un proiect academic, conceptele de REST, HTTP și Express învățate aici vor sta la baza acelor implementări.</w:t>
      </w:r>
    </w:p>
    <w:p w14:paraId="14D8CD35" w14:textId="77777777" w:rsidR="0081461D" w:rsidRDefault="00000000" w:rsidP="00803833">
      <w:pPr>
        <w:pStyle w:val="BodyText"/>
        <w:ind w:firstLine="720"/>
        <w:jc w:val="both"/>
      </w:pPr>
      <w:r>
        <w:t>În era „API-ificării” tuturor serviciilor, competența de a proiecta și implementa un API RESTful este extrem de valoroasă. Acest seminar a oferit o bază solidă în această direcție. Următorii pași țin de practica individuală: recomandăm studenților să extindă exemplul integrat, să experimenteze cu diferite scenarii și chiar să consulte codul sursă al unor proiecte open-source Express pentru a vedea cum se aplică aceleași principii la scară mai mare. Prin experimentare și referință la bune practici (așa cum sunt descrise și în bibliografia de mai jos), se poate progresa de la aplicații didactice la aplicații enterprise cu încredere și competență.</w:t>
      </w:r>
    </w:p>
    <w:p w14:paraId="21642A46" w14:textId="77777777" w:rsidR="00803833" w:rsidRDefault="00803833" w:rsidP="00803833">
      <w:pPr>
        <w:pStyle w:val="BodyText"/>
        <w:ind w:firstLine="720"/>
        <w:jc w:val="both"/>
      </w:pPr>
      <w:r w:rsidRPr="00803833">
        <w:rPr>
          <w:b/>
          <w:bCs/>
        </w:rPr>
        <w:t>ÎN CONCLUZIE, AM ÎNVĂȚAT CUM</w:t>
      </w:r>
      <w:r w:rsidR="00000000">
        <w:t xml:space="preserve">: </w:t>
      </w:r>
    </w:p>
    <w:p w14:paraId="67991AF7" w14:textId="380A873A" w:rsidR="00803833" w:rsidRDefault="00000000" w:rsidP="00803833">
      <w:pPr>
        <w:pStyle w:val="BodyText"/>
        <w:numPr>
          <w:ilvl w:val="0"/>
          <w:numId w:val="24"/>
        </w:numPr>
        <w:jc w:val="both"/>
      </w:pPr>
      <w:r>
        <w:t xml:space="preserve">Să definim un API RESTful și să respectăm constrângerile sale, </w:t>
      </w:r>
    </w:p>
    <w:p w14:paraId="789B34C4" w14:textId="52A5692B" w:rsidR="00803833" w:rsidRDefault="00000000" w:rsidP="00803833">
      <w:pPr>
        <w:pStyle w:val="BodyText"/>
        <w:numPr>
          <w:ilvl w:val="0"/>
          <w:numId w:val="24"/>
        </w:numPr>
        <w:jc w:val="both"/>
      </w:pPr>
      <w:r>
        <w:lastRenderedPageBreak/>
        <w:t xml:space="preserve">Să folosim Express.js pentru a crea servere web, definind rute pentru diferite metode HTTP, </w:t>
      </w:r>
    </w:p>
    <w:p w14:paraId="29FC5420" w14:textId="2EC08391" w:rsidR="00803833" w:rsidRDefault="00000000" w:rsidP="00803833">
      <w:pPr>
        <w:pStyle w:val="BodyText"/>
        <w:numPr>
          <w:ilvl w:val="0"/>
          <w:numId w:val="24"/>
        </w:numPr>
        <w:jc w:val="both"/>
      </w:pPr>
      <w:r>
        <w:t xml:space="preserve">Să manipulăm date JSON și să răspundem cu JSON, facilitând interoperabilitatea, </w:t>
      </w:r>
    </w:p>
    <w:p w14:paraId="567902ED" w14:textId="2A842F90" w:rsidR="00803833" w:rsidRDefault="00000000" w:rsidP="00803833">
      <w:pPr>
        <w:pStyle w:val="BodyText"/>
        <w:numPr>
          <w:ilvl w:val="0"/>
          <w:numId w:val="24"/>
        </w:numPr>
        <w:jc w:val="both"/>
      </w:pPr>
      <w:r>
        <w:t xml:space="preserve">Să organizăm codul pe module și să scriem middleware-uri pentru funcționalități comune, </w:t>
      </w:r>
    </w:p>
    <w:p w14:paraId="620A6F7F" w14:textId="2C2171A5" w:rsidR="00803833" w:rsidRDefault="00000000" w:rsidP="00803833">
      <w:pPr>
        <w:pStyle w:val="BodyText"/>
        <w:numPr>
          <w:ilvl w:val="0"/>
          <w:numId w:val="24"/>
        </w:numPr>
        <w:jc w:val="both"/>
      </w:pPr>
      <w:r>
        <w:t xml:space="preserve">Să gestionăm erorile și să oferim feedback util atât utilizatorilor API cât și dezvoltatorilor (prin loguri), </w:t>
      </w:r>
    </w:p>
    <w:p w14:paraId="5C45237F" w14:textId="1A11819D" w:rsidR="0081461D" w:rsidRDefault="00000000" w:rsidP="00803833">
      <w:pPr>
        <w:pStyle w:val="BodyText"/>
        <w:numPr>
          <w:ilvl w:val="0"/>
          <w:numId w:val="24"/>
        </w:numPr>
        <w:jc w:val="both"/>
      </w:pPr>
      <w:r>
        <w:t>Să punem bazele unui serviciu web robust, ușor de extins și de întreținut.</w:t>
      </w:r>
    </w:p>
    <w:p w14:paraId="636FB6A5" w14:textId="77777777" w:rsidR="0081461D" w:rsidRDefault="00000000" w:rsidP="00803833">
      <w:pPr>
        <w:pStyle w:val="BodyText"/>
        <w:ind w:firstLine="720"/>
        <w:jc w:val="both"/>
      </w:pPr>
      <w:r>
        <w:t>Bibliografia de mai jos include atât surse teoretice de referință (precum documentația MDN și Express, specificațiile JSON, lucrarea lui Roy Fielding) cât și articole practice și ghiduri actuale (despre popularitatea framework-urilor, despre error handling etc.), care au fost utile în redactarea acestui material și constituie lecturi recomandate pentru aprofundare.</w:t>
      </w:r>
    </w:p>
    <w:p w14:paraId="35A24EC8" w14:textId="77777777" w:rsidR="00803833" w:rsidRDefault="00803833" w:rsidP="00803833">
      <w:pPr>
        <w:pStyle w:val="BodyText"/>
        <w:jc w:val="both"/>
      </w:pPr>
    </w:p>
    <w:p w14:paraId="5C93C0AD" w14:textId="77777777" w:rsidR="00803833" w:rsidRDefault="00803833" w:rsidP="00803833">
      <w:pPr>
        <w:pStyle w:val="BodyText"/>
        <w:jc w:val="both"/>
      </w:pPr>
    </w:p>
    <w:p w14:paraId="4FBECD47" w14:textId="57CE9F2C" w:rsidR="0081461D" w:rsidRPr="00803833" w:rsidRDefault="00803833">
      <w:pPr>
        <w:pStyle w:val="Heading2"/>
        <w:rPr>
          <w:b/>
          <w:bCs/>
        </w:rPr>
      </w:pPr>
      <w:bookmarkStart w:id="48" w:name="bibliografie"/>
      <w:bookmarkEnd w:id="47"/>
      <w:r w:rsidRPr="00803833">
        <w:rPr>
          <w:b/>
          <w:bCs/>
        </w:rPr>
        <w:t>BIBLIOGRAFIE</w:t>
      </w:r>
    </w:p>
    <w:p w14:paraId="65D607DD" w14:textId="77777777" w:rsidR="0081461D" w:rsidRDefault="00000000">
      <w:pPr>
        <w:pStyle w:val="FirstParagraph"/>
      </w:pPr>
      <w:r>
        <w:t xml:space="preserve">Bocutiu, C. (2025). </w:t>
      </w:r>
      <w:r>
        <w:rPr>
          <w:i/>
          <w:iCs/>
        </w:rPr>
        <w:t>From Theory to Practice: Building Node.js REST APIs</w:t>
      </w:r>
      <w:r>
        <w:t xml:space="preserve">. </w:t>
      </w:r>
      <w:r>
        <w:rPr>
          <w:b/>
          <w:bCs/>
        </w:rPr>
        <w:t>CodeSignal</w:t>
      </w:r>
      <w:r>
        <w:t>. Retrieved from https://codesignal.com/learn/courses/first-steps-into-back-end-engineering-with-expressjs/ (Capitol despre tratarea erorilor 404 și 500 în Express)</w:t>
      </w:r>
    </w:p>
    <w:p w14:paraId="5EF898C7" w14:textId="77777777" w:rsidR="0081461D" w:rsidRDefault="00000000">
      <w:pPr>
        <w:pStyle w:val="BodyText"/>
      </w:pPr>
      <w:r>
        <w:t xml:space="preserve">Fielding, R. T. (2000). </w:t>
      </w:r>
      <w:r>
        <w:rPr>
          <w:i/>
          <w:iCs/>
        </w:rPr>
        <w:t>Architectural Styles and the Design of Network-Based Software Architectures</w:t>
      </w:r>
      <w:r>
        <w:t xml:space="preserve"> (Doctoral dissertation, University of California, Irvine). (Lucrarea care a definit stilul arhitectural REST; introducere în constrângerile REST și principiile teoretice)</w:t>
      </w:r>
      <w:hyperlink r:id="rId6" w:anchor=":~:text=%C8%99i%20server.%20Roy%20Fielding%20%282000%29,2%5D.%20Pe%20scurt%2C%20arhitectura%20REST">
        <w:r>
          <w:rPr>
            <w:rStyle w:val="Hyperlink"/>
          </w:rPr>
          <w:t>[1]</w:t>
        </w:r>
      </w:hyperlink>
    </w:p>
    <w:p w14:paraId="0209EEED" w14:textId="77777777" w:rsidR="0081461D" w:rsidRDefault="00000000">
      <w:pPr>
        <w:pStyle w:val="BodyText"/>
      </w:pPr>
      <w:r>
        <w:t xml:space="preserve">Flanagan, D., &amp; Kazarian, E. (2023). </w:t>
      </w:r>
      <w:r>
        <w:rPr>
          <w:i/>
          <w:iCs/>
        </w:rPr>
        <w:t>Express.js in Action: Writing, Testing, and Deploying Node.js APIs</w:t>
      </w:r>
      <w:r>
        <w:t xml:space="preserve">. (Discuta modul de organizare al aplicațiilor Express pe măsură ce cresc, includerea de middleware-uri precum morgan pentru logging, etc. - </w:t>
      </w:r>
      <w:r>
        <w:rPr>
          <w:b/>
          <w:bCs/>
        </w:rPr>
        <w:t>Gray literature</w:t>
      </w:r>
      <w:r>
        <w:t>).</w:t>
      </w:r>
    </w:p>
    <w:p w14:paraId="521FAB66" w14:textId="77777777" w:rsidR="0081461D" w:rsidRDefault="00000000">
      <w:pPr>
        <w:pStyle w:val="BodyText"/>
      </w:pPr>
      <w:r>
        <w:t xml:space="preserve">MDN Web Docs. (n.d.). </w:t>
      </w:r>
      <w:r>
        <w:rPr>
          <w:i/>
          <w:iCs/>
        </w:rPr>
        <w:t>Express Tutorial: The Local Library website</w:t>
      </w:r>
      <w:r>
        <w:t xml:space="preserve"> – </w:t>
      </w:r>
      <w:r>
        <w:rPr>
          <w:b/>
          <w:bCs/>
        </w:rPr>
        <w:t>Series of Articles</w:t>
      </w:r>
      <w:r>
        <w:t>. Retrieved Nov 2025, from Mozilla Developer Network. (Tutorial oficial pe MDN pentru Express, include part specific despre rute și controlere)</w:t>
      </w:r>
    </w:p>
    <w:p w14:paraId="23FF55D4" w14:textId="77777777" w:rsidR="0081461D" w:rsidRDefault="00000000">
      <w:pPr>
        <w:pStyle w:val="BodyText"/>
      </w:pPr>
      <w:r>
        <w:t xml:space="preserve">MDN Web Docs. (n.d.). </w:t>
      </w:r>
      <w:r>
        <w:rPr>
          <w:i/>
          <w:iCs/>
        </w:rPr>
        <w:t>Express Tutorial Part 4: Routes and controllers.</w:t>
      </w:r>
      <w:r>
        <w:t xml:space="preserve"> Retrieved Nov 2025. (Recomandări despre modularizarea rutelor Express și folosirea routerelor)</w:t>
      </w:r>
    </w:p>
    <w:p w14:paraId="158C7478" w14:textId="77777777" w:rsidR="0081461D" w:rsidRDefault="00000000">
      <w:pPr>
        <w:pStyle w:val="BodyText"/>
      </w:pPr>
      <w:r>
        <w:t xml:space="preserve">OpenJS Foundation. (n.d.). </w:t>
      </w:r>
      <w:r>
        <w:rPr>
          <w:i/>
          <w:iCs/>
        </w:rPr>
        <w:t>Express - Guide: Using middleware</w:t>
      </w:r>
      <w:r>
        <w:t>. In Express.js Official Documentation. (Explică modul de funcționare a lanțului de middleware-uri, includerea middleware-urilor built-in vs custom)</w:t>
      </w:r>
    </w:p>
    <w:p w14:paraId="485CD9E3" w14:textId="77777777" w:rsidR="0081461D" w:rsidRDefault="00000000">
      <w:pPr>
        <w:pStyle w:val="BodyText"/>
      </w:pPr>
      <w:r>
        <w:t xml:space="preserve">Singh, C., &amp; Selvan, A. (2024, January 19). </w:t>
      </w:r>
      <w:r>
        <w:rPr>
          <w:i/>
          <w:iCs/>
        </w:rPr>
        <w:t>How to Handle Form Inputs Efficiently with Express-Validator in ExpressJs</w:t>
      </w:r>
      <w:r>
        <w:t xml:space="preserve">. </w:t>
      </w:r>
      <w:r>
        <w:rPr>
          <w:b/>
          <w:bCs/>
        </w:rPr>
        <w:t>DigitalOcean</w:t>
      </w:r>
      <w:r>
        <w:t>. Retrieved from https://www.digitalocean.com/community/tutorials/how-to-handle-form-inputs-efficiently-with-express-validator-in-express-js. (Prezintă utilizarea bibliotecii express-validator pentru validarea datelor, ca exemplu de practic complementară validării manuale)</w:t>
      </w:r>
    </w:p>
    <w:p w14:paraId="2D1FBF72" w14:textId="77777777" w:rsidR="0081461D" w:rsidRDefault="00000000">
      <w:pPr>
        <w:pStyle w:val="BodyText"/>
      </w:pPr>
      <w:r>
        <w:t xml:space="preserve">Statistics and Data. (2024). </w:t>
      </w:r>
      <w:r>
        <w:rPr>
          <w:i/>
          <w:iCs/>
        </w:rPr>
        <w:t>Most Popular Backend Frameworks – 2012/2024</w:t>
      </w:r>
      <w:r>
        <w:t>. Retrieved from https://statisticsanddata.org/data/most-popular-backend-frameworks-2012-2024/. (Raport statistic arătând că Express.js se numără printre cele mai populare framework-uri backend din ultimul deceniu)</w:t>
      </w:r>
      <w:hyperlink r:id="rId7" w:anchor=":~:text=According%20to%20Statistics%20%26%20Data,company%3F%20By%20and%20large%2C%20nothing">
        <w:r>
          <w:rPr>
            <w:rStyle w:val="Hyperlink"/>
          </w:rPr>
          <w:t>[2]</w:t>
        </w:r>
      </w:hyperlink>
    </w:p>
    <w:p w14:paraId="3600340F" w14:textId="77777777" w:rsidR="0081461D" w:rsidRDefault="00000000">
      <w:pPr>
        <w:pStyle w:val="BodyText"/>
      </w:pPr>
      <w:r>
        <w:lastRenderedPageBreak/>
        <w:t xml:space="preserve">Kosisochukwu, M. (2023, October 11). </w:t>
      </w:r>
      <w:r>
        <w:rPr>
          <w:i/>
          <w:iCs/>
        </w:rPr>
        <w:t>Express.js Error Handling 101</w:t>
      </w:r>
      <w:r>
        <w:t xml:space="preserve">. </w:t>
      </w:r>
      <w:r>
        <w:rPr>
          <w:b/>
          <w:bCs/>
        </w:rPr>
        <w:t>ButterCMS Blog</w:t>
      </w:r>
      <w:r>
        <w:t>. Retrieved from https://buttercms.com/blog/express-js-error-handling/. (Articol ce descrie bune practici la tratarea erorilor în Express, importanța separării 404 de 500, evitarea expunerii de informații sensibile etc.)</w:t>
      </w:r>
    </w:p>
    <w:p w14:paraId="40D9ED67" w14:textId="77777777" w:rsidR="0081461D" w:rsidRDefault="00000000">
      <w:pPr>
        <w:pStyle w:val="BodyText"/>
      </w:pPr>
      <w:r>
        <w:rPr>
          <w:i/>
          <w:iCs/>
        </w:rPr>
        <w:t>Express.js API Reference.</w:t>
      </w:r>
      <w:r>
        <w:t xml:space="preserve"> (n.d.). </w:t>
      </w:r>
      <w:r>
        <w:rPr>
          <w:b/>
          <w:bCs/>
        </w:rPr>
        <w:t>Express.js Official</w:t>
      </w:r>
      <w:r>
        <w:t xml:space="preserve">. Retrieved Nov 2025, from https://expressjs.com/en/api.html. (Documentația de referință a API-ului Express, utile pentru înțelegerea în detaliu a metodelor </w:t>
      </w:r>
      <w:r>
        <w:rPr>
          <w:rStyle w:val="VerbatimChar"/>
        </w:rPr>
        <w:t>res.json()</w:t>
      </w:r>
      <w:r>
        <w:t xml:space="preserve">, </w:t>
      </w:r>
      <w:r>
        <w:rPr>
          <w:rStyle w:val="VerbatimChar"/>
        </w:rPr>
        <w:t>res.status()</w:t>
      </w:r>
      <w:r>
        <w:t xml:space="preserve">, </w:t>
      </w:r>
      <w:r>
        <w:rPr>
          <w:rStyle w:val="VerbatimChar"/>
        </w:rPr>
        <w:t>app.use()</w:t>
      </w:r>
      <w:r>
        <w:t xml:space="preserve"> etc.)</w:t>
      </w:r>
    </w:p>
    <w:p w14:paraId="4296FA66" w14:textId="77777777" w:rsidR="00803833" w:rsidRDefault="00803833">
      <w:pPr>
        <w:pStyle w:val="FirstParagraph"/>
      </w:pPr>
      <w:bookmarkStart w:id="49" w:name="citations"/>
      <w:bookmarkEnd w:id="1"/>
      <w:bookmarkEnd w:id="2"/>
      <w:bookmarkEnd w:id="48"/>
    </w:p>
    <w:p w14:paraId="687870E0" w14:textId="35E548D0" w:rsidR="00803833" w:rsidRPr="00803833" w:rsidRDefault="00803833" w:rsidP="00803833">
      <w:pPr>
        <w:pStyle w:val="BodyText"/>
      </w:pPr>
      <w:r>
        <w:t>Altele:</w:t>
      </w:r>
    </w:p>
    <w:p w14:paraId="4AE25D28" w14:textId="62B1304E" w:rsidR="0081461D" w:rsidRDefault="00000000">
      <w:pPr>
        <w:pStyle w:val="FirstParagraph"/>
      </w:pPr>
      <w:hyperlink r:id="rId8" w:anchor=":~:text=%C8%99i%20server.%20Roy%20Fielding%20%282000%29,2%5D.%20Pe%20scurt%2C%20arhitectura%20REST">
        <w:r>
          <w:rPr>
            <w:rStyle w:val="Hyperlink"/>
          </w:rPr>
          <w:t>[1]</w:t>
        </w:r>
      </w:hyperlink>
      <w:r>
        <w:t xml:space="preserve"> S8a Fundamentele API-urilor RESTful și Express.js.docx</w:t>
      </w:r>
    </w:p>
    <w:p w14:paraId="084283E3" w14:textId="77777777" w:rsidR="0081461D" w:rsidRDefault="00000000">
      <w:pPr>
        <w:pStyle w:val="BodyText"/>
      </w:pPr>
      <w:hyperlink r:id="rId9" w:anchor=":~:text=According%20to%20Statistics%20%26%20Data,company%3F%20By%20and%20large%2C%20nothing">
        <w:r>
          <w:rPr>
            <w:rStyle w:val="Hyperlink"/>
          </w:rPr>
          <w:t>[2]</w:t>
        </w:r>
      </w:hyperlink>
      <w:r>
        <w:t xml:space="preserve"> Most Popular Backend Frameworks in 2025 [What to Choose]</w:t>
      </w:r>
    </w:p>
    <w:p w14:paraId="7ACA6258" w14:textId="77777777" w:rsidR="0081461D" w:rsidRDefault="00000000">
      <w:pPr>
        <w:pStyle w:val="BodyText"/>
      </w:pPr>
      <w:hyperlink r:id="rId10">
        <w:r>
          <w:rPr>
            <w:rStyle w:val="Hyperlink"/>
          </w:rPr>
          <w:t>https://acropolium.com/blog/most-popular-backend-frameworks-in-2021-2022-pros-and-cons-what-to-choose/</w:t>
        </w:r>
      </w:hyperlink>
      <w:bookmarkEnd w:id="49"/>
    </w:p>
    <w:sectPr w:rsidR="0081461D" w:rsidSect="00590DD3">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0E0982"/>
    <w:lvl w:ilvl="0">
      <w:numFmt w:val="bullet"/>
      <w:lvlText w:val=" "/>
      <w:lvlJc w:val="left"/>
      <w:pPr>
        <w:ind w:left="1440" w:hanging="360"/>
      </w:pPr>
    </w:lvl>
    <w:lvl w:ilvl="1">
      <w:numFmt w:val="bullet"/>
      <w:lvlText w:val=" "/>
      <w:lvlJc w:val="left"/>
      <w:pPr>
        <w:ind w:left="2160" w:hanging="360"/>
      </w:pPr>
    </w:lvl>
    <w:lvl w:ilvl="2">
      <w:numFmt w:val="bullet"/>
      <w:lvlText w:val=" "/>
      <w:lvlJc w:val="left"/>
      <w:pPr>
        <w:ind w:left="2880" w:hanging="360"/>
      </w:pPr>
    </w:lvl>
    <w:lvl w:ilvl="3">
      <w:numFmt w:val="bullet"/>
      <w:lvlText w:val=" "/>
      <w:lvlJc w:val="left"/>
      <w:pPr>
        <w:ind w:left="3600" w:hanging="360"/>
      </w:pPr>
    </w:lvl>
    <w:lvl w:ilvl="4">
      <w:numFmt w:val="bullet"/>
      <w:lvlText w:val=" "/>
      <w:lvlJc w:val="left"/>
      <w:pPr>
        <w:ind w:left="4320" w:hanging="360"/>
      </w:pPr>
    </w:lvl>
    <w:lvl w:ilvl="5">
      <w:numFmt w:val="bullet"/>
      <w:lvlText w:val=" "/>
      <w:lvlJc w:val="left"/>
      <w:pPr>
        <w:ind w:left="5040" w:hanging="360"/>
      </w:pPr>
    </w:lvl>
    <w:lvl w:ilvl="6">
      <w:numFmt w:val="bullet"/>
      <w:lvlText w:val=" "/>
      <w:lvlJc w:val="left"/>
      <w:pPr>
        <w:ind w:left="5760" w:hanging="360"/>
      </w:pPr>
    </w:lvl>
    <w:lvl w:ilvl="7">
      <w:numFmt w:val="bullet"/>
      <w:lvlText w:val=" "/>
      <w:lvlJc w:val="left"/>
      <w:pPr>
        <w:ind w:left="6480" w:hanging="360"/>
      </w:pPr>
    </w:lvl>
    <w:lvl w:ilvl="8">
      <w:numFmt w:val="bullet"/>
      <w:lvlText w:val=" "/>
      <w:lvlJc w:val="left"/>
      <w:pPr>
        <w:ind w:left="7200" w:hanging="360"/>
      </w:pPr>
    </w:lvl>
  </w:abstractNum>
  <w:abstractNum w:abstractNumId="1" w15:restartNumberingAfterBreak="0">
    <w:nsid w:val="0000A991"/>
    <w:multiLevelType w:val="multilevel"/>
    <w:tmpl w:val="E902ABC2"/>
    <w:lvl w:ilvl="0">
      <w:numFmt w:val="bullet"/>
      <w:lvlText w:val=""/>
      <w:lvlJc w:val="left"/>
      <w:pPr>
        <w:ind w:left="1440" w:hanging="360"/>
      </w:pPr>
      <w:rPr>
        <w:rFonts w:ascii="Symbol" w:hAnsi="Symbol" w:cs="Symbol"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2" w15:restartNumberingAfterBreak="0">
    <w:nsid w:val="00A99201"/>
    <w:multiLevelType w:val="multilevel"/>
    <w:tmpl w:val="76645BB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left"/>
      <w:pPr>
        <w:ind w:left="252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left"/>
      <w:pPr>
        <w:ind w:left="4680" w:hanging="36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left"/>
      <w:pPr>
        <w:ind w:left="6840" w:hanging="360"/>
      </w:pPr>
    </w:lvl>
  </w:abstractNum>
  <w:abstractNum w:abstractNumId="3" w15:restartNumberingAfterBreak="0">
    <w:nsid w:val="03835ADC"/>
    <w:multiLevelType w:val="hybridMultilevel"/>
    <w:tmpl w:val="D11C9836"/>
    <w:lvl w:ilvl="0" w:tplc="0418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2E222F5"/>
    <w:multiLevelType w:val="hybridMultilevel"/>
    <w:tmpl w:val="7A8AA25A"/>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152D77"/>
    <w:multiLevelType w:val="hybridMultilevel"/>
    <w:tmpl w:val="43CEC928"/>
    <w:lvl w:ilvl="0" w:tplc="29CE449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301F48"/>
    <w:multiLevelType w:val="multilevel"/>
    <w:tmpl w:val="1EA60628"/>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7" w15:restartNumberingAfterBreak="0">
    <w:nsid w:val="218D60A8"/>
    <w:multiLevelType w:val="hybridMultilevel"/>
    <w:tmpl w:val="0978B6A0"/>
    <w:lvl w:ilvl="0" w:tplc="A7EEEAB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9971E3"/>
    <w:multiLevelType w:val="hybridMultilevel"/>
    <w:tmpl w:val="16BEEA2C"/>
    <w:lvl w:ilvl="0" w:tplc="058AD878">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4533CF4"/>
    <w:multiLevelType w:val="multilevel"/>
    <w:tmpl w:val="EB54A332"/>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0" w15:restartNumberingAfterBreak="0">
    <w:nsid w:val="24D23AE6"/>
    <w:multiLevelType w:val="hybridMultilevel"/>
    <w:tmpl w:val="B8F08516"/>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6D569A1"/>
    <w:multiLevelType w:val="hybridMultilevel"/>
    <w:tmpl w:val="8856D574"/>
    <w:lvl w:ilvl="0" w:tplc="42063EA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663FE6"/>
    <w:multiLevelType w:val="hybridMultilevel"/>
    <w:tmpl w:val="B8681C3E"/>
    <w:lvl w:ilvl="0" w:tplc="F5A66DE0">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E5E7692"/>
    <w:multiLevelType w:val="hybridMultilevel"/>
    <w:tmpl w:val="8BB63A66"/>
    <w:lvl w:ilvl="0" w:tplc="F5A66DE0">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A804871"/>
    <w:multiLevelType w:val="hybridMultilevel"/>
    <w:tmpl w:val="A6D6E4AA"/>
    <w:lvl w:ilvl="0" w:tplc="F5A66DE0">
      <w:numFmt w:val="bullet"/>
      <w:lvlText w:val="-"/>
      <w:lvlJc w:val="left"/>
      <w:pPr>
        <w:ind w:left="252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04028C"/>
    <w:multiLevelType w:val="hybridMultilevel"/>
    <w:tmpl w:val="19B827A0"/>
    <w:lvl w:ilvl="0" w:tplc="0409000F">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4F72665"/>
    <w:multiLevelType w:val="hybridMultilevel"/>
    <w:tmpl w:val="60061B58"/>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7B37CC8"/>
    <w:multiLevelType w:val="hybridMultilevel"/>
    <w:tmpl w:val="BCF45162"/>
    <w:lvl w:ilvl="0" w:tplc="0418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C82B89"/>
    <w:multiLevelType w:val="hybridMultilevel"/>
    <w:tmpl w:val="D85A9B02"/>
    <w:lvl w:ilvl="0" w:tplc="0418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77490763"/>
    <w:multiLevelType w:val="hybridMultilevel"/>
    <w:tmpl w:val="00CA9660"/>
    <w:lvl w:ilvl="0" w:tplc="0418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93837444">
    <w:abstractNumId w:val="0"/>
  </w:num>
  <w:num w:numId="2" w16cid:durableId="794442577">
    <w:abstractNumId w:val="1"/>
  </w:num>
  <w:num w:numId="3" w16cid:durableId="939219671">
    <w:abstractNumId w:val="2"/>
  </w:num>
  <w:num w:numId="4" w16cid:durableId="1649553035">
    <w:abstractNumId w:val="1"/>
  </w:num>
  <w:num w:numId="5" w16cid:durableId="1925648846">
    <w:abstractNumId w:val="1"/>
  </w:num>
  <w:num w:numId="6" w16cid:durableId="2024623666">
    <w:abstractNumId w:val="1"/>
  </w:num>
  <w:num w:numId="7" w16cid:durableId="623118292">
    <w:abstractNumId w:val="1"/>
  </w:num>
  <w:num w:numId="8" w16cid:durableId="1278757799">
    <w:abstractNumId w:val="1"/>
  </w:num>
  <w:num w:numId="9" w16cid:durableId="1716193113">
    <w:abstractNumId w:val="4"/>
  </w:num>
  <w:num w:numId="10" w16cid:durableId="1288777350">
    <w:abstractNumId w:val="15"/>
  </w:num>
  <w:num w:numId="11" w16cid:durableId="1945576460">
    <w:abstractNumId w:val="10"/>
  </w:num>
  <w:num w:numId="12" w16cid:durableId="142889275">
    <w:abstractNumId w:val="5"/>
  </w:num>
  <w:num w:numId="13" w16cid:durableId="779185885">
    <w:abstractNumId w:val="9"/>
  </w:num>
  <w:num w:numId="14" w16cid:durableId="1055936850">
    <w:abstractNumId w:val="6"/>
  </w:num>
  <w:num w:numId="15" w16cid:durableId="1320112729">
    <w:abstractNumId w:val="16"/>
  </w:num>
  <w:num w:numId="16" w16cid:durableId="2000576254">
    <w:abstractNumId w:val="8"/>
  </w:num>
  <w:num w:numId="17" w16cid:durableId="1683162958">
    <w:abstractNumId w:val="19"/>
  </w:num>
  <w:num w:numId="18" w16cid:durableId="1564220284">
    <w:abstractNumId w:val="11"/>
  </w:num>
  <w:num w:numId="19" w16cid:durableId="1062561808">
    <w:abstractNumId w:val="18"/>
  </w:num>
  <w:num w:numId="20" w16cid:durableId="1161702235">
    <w:abstractNumId w:val="12"/>
  </w:num>
  <w:num w:numId="21" w16cid:durableId="963340947">
    <w:abstractNumId w:val="14"/>
  </w:num>
  <w:num w:numId="22" w16cid:durableId="620302338">
    <w:abstractNumId w:val="7"/>
  </w:num>
  <w:num w:numId="23" w16cid:durableId="1873879050">
    <w:abstractNumId w:val="17"/>
  </w:num>
  <w:num w:numId="24" w16cid:durableId="1361391501">
    <w:abstractNumId w:val="3"/>
  </w:num>
  <w:num w:numId="25" w16cid:durableId="1812088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1461D"/>
    <w:rsid w:val="004E1389"/>
    <w:rsid w:val="00590DD3"/>
    <w:rsid w:val="005C70D5"/>
    <w:rsid w:val="005E656D"/>
    <w:rsid w:val="006C5FBC"/>
    <w:rsid w:val="00803833"/>
    <w:rsid w:val="008066AF"/>
    <w:rsid w:val="0081461D"/>
    <w:rsid w:val="008F5D6B"/>
    <w:rsid w:val="009F512A"/>
    <w:rsid w:val="00B95A46"/>
    <w:rsid w:val="00DB0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3854"/>
  <w15:docId w15:val="{C4A67502-CC61-495F-A29D-99FACCBB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90D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file_000000005ee4720a8bf467a8bf0ddaf6" TargetMode="External"/><Relationship Id="rId3" Type="http://schemas.openxmlformats.org/officeDocument/2006/relationships/settings" Target="settings.xml"/><Relationship Id="rId7" Type="http://schemas.openxmlformats.org/officeDocument/2006/relationships/hyperlink" Target="https://acropolium.com/blog/most-popular-backend-frameworks-in-2021-2022-pros-and-cons-what-to-choo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file_000000005ee4720a8bf467a8bf0ddaf6" TargetMode="External"/><Relationship Id="rId11" Type="http://schemas.openxmlformats.org/officeDocument/2006/relationships/fontTable" Target="fontTable.xml"/><Relationship Id="rId5" Type="http://schemas.openxmlformats.org/officeDocument/2006/relationships/hyperlink" Target="http://localhost:3000/books" TargetMode="External"/><Relationship Id="rId10" Type="http://schemas.openxmlformats.org/officeDocument/2006/relationships/hyperlink" Target="https://acropolium.com/blog/most-popular-backend-frameworks-in-2021-2022-pros-and-cons-what-to-choose/" TargetMode="External"/><Relationship Id="rId4" Type="http://schemas.openxmlformats.org/officeDocument/2006/relationships/webSettings" Target="webSettings.xml"/><Relationship Id="rId9" Type="http://schemas.openxmlformats.org/officeDocument/2006/relationships/hyperlink" Target="https://acropolium.com/blog/most-popular-backend-frameworks-in-2021-2022-pros-and-cons-what-to-cho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37</Pages>
  <Words>17022</Words>
  <Characters>97032</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8</cp:revision>
  <dcterms:created xsi:type="dcterms:W3CDTF">2025-11-19T08:35:00Z</dcterms:created>
  <dcterms:modified xsi:type="dcterms:W3CDTF">2025-11-19T18:16:00Z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