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AD5B" w14:textId="5895BFA2" w:rsidR="007D7D24" w:rsidRDefault="00000000" w:rsidP="00A667F1">
      <w:pPr>
        <w:pStyle w:val="Heading1"/>
        <w:jc w:val="center"/>
      </w:pPr>
      <w:bookmarkStart w:id="0" w:name="header"/>
      <w:bookmarkStart w:id="1" w:name="Xbfe0e702b3c891ff1e027cf3f9b616ed274d3c6"/>
      <w:bookmarkStart w:id="2" w:name="content"/>
      <w:bookmarkEnd w:id="0"/>
      <w:r>
        <w:t xml:space="preserve">Ghid complet pentru rularea </w:t>
      </w:r>
      <w:proofErr w:type="spellStart"/>
      <w:r>
        <w:t>și</w:t>
      </w:r>
      <w:proofErr w:type="spellEnd"/>
      <w:r>
        <w:t xml:space="preserve"> </w:t>
      </w:r>
      <w:proofErr w:type="spellStart"/>
      <w:r>
        <w:t>explorarea</w:t>
      </w:r>
      <w:proofErr w:type="spellEnd"/>
      <w:r>
        <w:t xml:space="preserve"> </w:t>
      </w:r>
      <w:proofErr w:type="spellStart"/>
      <w:r>
        <w:t>proiectului</w:t>
      </w:r>
      <w:proofErr w:type="spellEnd"/>
      <w:r>
        <w:t xml:space="preserve"> S5-starterkitv4 </w:t>
      </w:r>
      <w:proofErr w:type="spellStart"/>
      <w:r>
        <w:t>în</w:t>
      </w:r>
      <w:proofErr w:type="spellEnd"/>
      <w:r>
        <w:t xml:space="preserve"> Firefox Developer Tools</w:t>
      </w:r>
    </w:p>
    <w:p w14:paraId="189D9C18" w14:textId="77777777" w:rsidR="00A667F1" w:rsidRDefault="00A667F1">
      <w:pPr>
        <w:pStyle w:val="Heading2"/>
      </w:pPr>
      <w:bookmarkStart w:id="3" w:name="introducere"/>
    </w:p>
    <w:p w14:paraId="013230F6" w14:textId="03E58EA2" w:rsidR="007D7D24" w:rsidRPr="00D35F1F" w:rsidRDefault="00000000">
      <w:pPr>
        <w:pStyle w:val="Heading2"/>
        <w:rPr>
          <w:b/>
          <w:bCs/>
        </w:rPr>
      </w:pPr>
      <w:proofErr w:type="spellStart"/>
      <w:r w:rsidRPr="00D35F1F">
        <w:rPr>
          <w:b/>
          <w:bCs/>
        </w:rPr>
        <w:t>Introducere</w:t>
      </w:r>
      <w:proofErr w:type="spellEnd"/>
    </w:p>
    <w:p w14:paraId="08EAB1B9" w14:textId="77777777" w:rsidR="00A667F1" w:rsidRDefault="00000000" w:rsidP="00A667F1">
      <w:pPr>
        <w:pStyle w:val="FirstParagraph"/>
        <w:ind w:firstLine="720"/>
        <w:jc w:val="both"/>
      </w:pPr>
      <w:r>
        <w:t xml:space="preserve">Acest material oferă un ghid pas cu pas pentru a </w:t>
      </w:r>
      <w:proofErr w:type="spellStart"/>
      <w:r>
        <w:t>rula</w:t>
      </w:r>
      <w:proofErr w:type="spellEnd"/>
      <w:r>
        <w:t xml:space="preserve"> </w:t>
      </w:r>
      <w:proofErr w:type="spellStart"/>
      <w:r>
        <w:t>proiectul</w:t>
      </w:r>
      <w:proofErr w:type="spellEnd"/>
      <w:r>
        <w:t xml:space="preserve"> </w:t>
      </w:r>
      <w:r w:rsidR="00A667F1">
        <w:rPr>
          <w:b/>
          <w:bCs/>
        </w:rPr>
        <w:t>S5-starterkitv4.zip</w:t>
      </w:r>
      <w:r>
        <w:t xml:space="preserve"> </w:t>
      </w:r>
      <w:proofErr w:type="spellStart"/>
      <w:r>
        <w:t>și</w:t>
      </w:r>
      <w:proofErr w:type="spellEnd"/>
      <w:r>
        <w:t xml:space="preserve"> </w:t>
      </w:r>
      <w:proofErr w:type="spellStart"/>
      <w:r>
        <w:t>pentru</w:t>
      </w:r>
      <w:proofErr w:type="spellEnd"/>
      <w:r>
        <w:t xml:space="preserve"> a-l explora în detaliu folosind </w:t>
      </w:r>
      <w:r>
        <w:rPr>
          <w:b/>
          <w:bCs/>
        </w:rPr>
        <w:t>Firefox Developer Tools</w:t>
      </w:r>
      <w:r>
        <w:t xml:space="preserve"> (instrumentele de dezvoltare din Firefox). </w:t>
      </w:r>
    </w:p>
    <w:p w14:paraId="4C83F631" w14:textId="5160C822" w:rsidR="00A667F1" w:rsidRDefault="00000000" w:rsidP="00A667F1">
      <w:pPr>
        <w:pStyle w:val="FirstParagraph"/>
        <w:shd w:val="clear" w:color="auto" w:fill="D9F2D0" w:themeFill="accent6" w:themeFillTint="33"/>
        <w:ind w:firstLine="720"/>
        <w:jc w:val="both"/>
      </w:pPr>
      <w:proofErr w:type="spellStart"/>
      <w:r>
        <w:t>Vom</w:t>
      </w:r>
      <w:proofErr w:type="spellEnd"/>
      <w:r>
        <w:t xml:space="preserve"> </w:t>
      </w:r>
      <w:proofErr w:type="spellStart"/>
      <w:r>
        <w:t>parcurge</w:t>
      </w:r>
      <w:proofErr w:type="spellEnd"/>
      <w:r>
        <w:t xml:space="preserve"> </w:t>
      </w:r>
      <w:proofErr w:type="spellStart"/>
      <w:r>
        <w:t>modul</w:t>
      </w:r>
      <w:proofErr w:type="spellEnd"/>
      <w:r>
        <w:t xml:space="preserve"> de </w:t>
      </w:r>
      <w:proofErr w:type="spellStart"/>
      <w:r>
        <w:t>pornire</w:t>
      </w:r>
      <w:proofErr w:type="spellEnd"/>
      <w:r>
        <w:t xml:space="preserve"> a serverului inclus în proiect, deschiderea aplicației în Firefox, apoi vom examina fiecare </w:t>
      </w:r>
      <w:r>
        <w:rPr>
          <w:b/>
          <w:bCs/>
        </w:rPr>
        <w:t>exemplu</w:t>
      </w:r>
      <w:r>
        <w:t xml:space="preserve"> din proiect (01–07) folosind uneltele precum </w:t>
      </w:r>
      <w:r>
        <w:rPr>
          <w:b/>
          <w:bCs/>
        </w:rPr>
        <w:t>Inspector</w:t>
      </w:r>
      <w:r>
        <w:t xml:space="preserve">, </w:t>
      </w:r>
      <w:r>
        <w:rPr>
          <w:b/>
          <w:bCs/>
        </w:rPr>
        <w:t>Console</w:t>
      </w:r>
      <w:r>
        <w:t xml:space="preserve">, </w:t>
      </w:r>
      <w:r>
        <w:rPr>
          <w:b/>
          <w:bCs/>
        </w:rPr>
        <w:t>Network</w:t>
      </w:r>
      <w:r>
        <w:t xml:space="preserve"> și </w:t>
      </w:r>
      <w:r>
        <w:rPr>
          <w:b/>
          <w:bCs/>
        </w:rPr>
        <w:t>Storage</w:t>
      </w:r>
      <w:r>
        <w:t xml:space="preserve"> din Developer Tools. </w:t>
      </w:r>
    </w:p>
    <w:p w14:paraId="7D8D09FB" w14:textId="0F3A5963" w:rsidR="007D7D24" w:rsidRDefault="00000000" w:rsidP="00A667F1">
      <w:pPr>
        <w:pStyle w:val="FirstParagraph"/>
        <w:shd w:val="clear" w:color="auto" w:fill="FAE2D5" w:themeFill="accent2" w:themeFillTint="33"/>
        <w:ind w:firstLine="720"/>
        <w:jc w:val="both"/>
      </w:pPr>
      <w:proofErr w:type="spellStart"/>
      <w:r>
        <w:t>Scopul</w:t>
      </w:r>
      <w:proofErr w:type="spellEnd"/>
      <w:r>
        <w:t xml:space="preserve"> </w:t>
      </w:r>
      <w:proofErr w:type="spellStart"/>
      <w:r>
        <w:t>este</w:t>
      </w:r>
      <w:proofErr w:type="spellEnd"/>
      <w:r>
        <w:t xml:space="preserve"> </w:t>
      </w:r>
      <w:proofErr w:type="spellStart"/>
      <w:r>
        <w:t>să</w:t>
      </w:r>
      <w:proofErr w:type="spellEnd"/>
      <w:r>
        <w:t xml:space="preserve"> </w:t>
      </w:r>
      <w:proofErr w:type="spellStart"/>
      <w:r>
        <w:t>înțelegeți</w:t>
      </w:r>
      <w:proofErr w:type="spellEnd"/>
      <w:r>
        <w:t xml:space="preserve"> </w:t>
      </w:r>
      <w:proofErr w:type="spellStart"/>
      <w:r>
        <w:t>ce</w:t>
      </w:r>
      <w:proofErr w:type="spellEnd"/>
      <w:r>
        <w:t xml:space="preserve"> se întâmplă „în culise” în fiecare exemplu – cum se modifică DOM-ul, ce evenimente au loc, ce mesaje apar în consolă, ce cereri de rețea se fac către server și dacă se stochează date local. Vom evita utilizarea oricărui framework; totul este explicat în contextul JavaScript </w:t>
      </w:r>
      <w:r>
        <w:rPr>
          <w:b/>
          <w:bCs/>
        </w:rPr>
        <w:t>native</w:t>
      </w:r>
      <w:r>
        <w:t xml:space="preserve"> și al funcționalităților standard ale browserului, cu scop educațional.</w:t>
      </w:r>
    </w:p>
    <w:p w14:paraId="4CC6D443" w14:textId="77777777" w:rsidR="00A667F1" w:rsidRDefault="00A667F1">
      <w:pPr>
        <w:pStyle w:val="Heading2"/>
      </w:pPr>
      <w:bookmarkStart w:id="4" w:name="Xce82ee9ea123ab21dfbdc0df60c471b05cdfbc3"/>
      <w:bookmarkEnd w:id="3"/>
    </w:p>
    <w:p w14:paraId="26C4E05E" w14:textId="4874E647" w:rsidR="007D7D24" w:rsidRPr="00A667F1" w:rsidRDefault="00000000">
      <w:pPr>
        <w:pStyle w:val="Heading2"/>
        <w:rPr>
          <w:b/>
          <w:bCs/>
        </w:rPr>
      </w:pPr>
      <w:proofErr w:type="spellStart"/>
      <w:r w:rsidRPr="00A667F1">
        <w:rPr>
          <w:b/>
          <w:bCs/>
        </w:rPr>
        <w:t>Configurare</w:t>
      </w:r>
      <w:proofErr w:type="spellEnd"/>
      <w:r w:rsidRPr="00A667F1">
        <w:rPr>
          <w:b/>
          <w:bCs/>
        </w:rPr>
        <w:t xml:space="preserve"> </w:t>
      </w:r>
      <w:proofErr w:type="spellStart"/>
      <w:r w:rsidRPr="00A667F1">
        <w:rPr>
          <w:b/>
          <w:bCs/>
        </w:rPr>
        <w:t>și</w:t>
      </w:r>
      <w:proofErr w:type="spellEnd"/>
      <w:r w:rsidRPr="00A667F1">
        <w:rPr>
          <w:b/>
          <w:bCs/>
        </w:rPr>
        <w:t xml:space="preserve"> </w:t>
      </w:r>
      <w:proofErr w:type="spellStart"/>
      <w:r w:rsidRPr="00A667F1">
        <w:rPr>
          <w:b/>
          <w:bCs/>
        </w:rPr>
        <w:t>pornire</w:t>
      </w:r>
      <w:proofErr w:type="spellEnd"/>
      <w:r w:rsidRPr="00A667F1">
        <w:rPr>
          <w:b/>
          <w:bCs/>
        </w:rPr>
        <w:t xml:space="preserve"> server</w:t>
      </w:r>
    </w:p>
    <w:p w14:paraId="69E030AA" w14:textId="77777777" w:rsidR="007D7D24" w:rsidRDefault="00000000" w:rsidP="00A667F1">
      <w:pPr>
        <w:pStyle w:val="Compact"/>
        <w:numPr>
          <w:ilvl w:val="0"/>
          <w:numId w:val="2"/>
        </w:numPr>
        <w:jc w:val="both"/>
      </w:pPr>
      <w:r>
        <w:rPr>
          <w:b/>
          <w:bCs/>
        </w:rPr>
        <w:t>Instalare Node.js:</w:t>
      </w:r>
      <w:r>
        <w:t xml:space="preserve"> Asigurați-vă că aveți instalat Node.js (versiunea LTS recomandată). Dacă nu, descărcați-l și instalați-l de pe site-ul oficial. După instalare, reporniți terminalul pentru a putea folosi comanda </w:t>
      </w:r>
      <w:r>
        <w:rPr>
          <w:rStyle w:val="VerbatimChar"/>
        </w:rPr>
        <w:t>node</w:t>
      </w:r>
      <w:r>
        <w:t>/</w:t>
      </w:r>
      <w:r>
        <w:rPr>
          <w:rStyle w:val="VerbatimChar"/>
        </w:rPr>
        <w:t>npm</w:t>
      </w:r>
      <w:r>
        <w:t>.</w:t>
      </w:r>
    </w:p>
    <w:p w14:paraId="58B7E4A4" w14:textId="647FD0A8" w:rsidR="007D7D24" w:rsidRDefault="00000000" w:rsidP="00A667F1">
      <w:pPr>
        <w:pStyle w:val="Compact"/>
        <w:numPr>
          <w:ilvl w:val="0"/>
          <w:numId w:val="2"/>
        </w:numPr>
        <w:jc w:val="both"/>
      </w:pPr>
      <w:r>
        <w:rPr>
          <w:b/>
          <w:bCs/>
        </w:rPr>
        <w:t xml:space="preserve">Descărcarea și deschiderea </w:t>
      </w:r>
      <w:proofErr w:type="spellStart"/>
      <w:r>
        <w:rPr>
          <w:b/>
          <w:bCs/>
        </w:rPr>
        <w:t>proiectului</w:t>
      </w:r>
      <w:proofErr w:type="spellEnd"/>
      <w:r>
        <w:rPr>
          <w:b/>
          <w:bCs/>
        </w:rPr>
        <w:t>:</w:t>
      </w:r>
      <w:r>
        <w:t xml:space="preserve"> </w:t>
      </w:r>
      <w:proofErr w:type="spellStart"/>
      <w:r>
        <w:t>Extrageți</w:t>
      </w:r>
      <w:proofErr w:type="spellEnd"/>
      <w:r>
        <w:t xml:space="preserve"> </w:t>
      </w:r>
      <w:proofErr w:type="spellStart"/>
      <w:r>
        <w:t>arhiva</w:t>
      </w:r>
      <w:proofErr w:type="spellEnd"/>
      <w:r>
        <w:t xml:space="preserve"> </w:t>
      </w:r>
      <w:r w:rsidR="00A667F1">
        <w:rPr>
          <w:rStyle w:val="VerbatimChar"/>
        </w:rPr>
        <w:t>S5-starterkitv4.zip</w:t>
      </w:r>
      <w:r>
        <w:rPr>
          <w:rStyle w:val="VerbatimChar"/>
        </w:rPr>
        <w:t>.zip</w:t>
      </w:r>
      <w:r>
        <w:t xml:space="preserve"> </w:t>
      </w:r>
      <w:proofErr w:type="spellStart"/>
      <w:r>
        <w:t>într</w:t>
      </w:r>
      <w:proofErr w:type="spellEnd"/>
      <w:r>
        <w:t>-un folder pe calculator. Apoi deschideți acel folder într-un mediu de dezvoltare (de exemplu, Visual Studio Code) sau în terminal.</w:t>
      </w:r>
    </w:p>
    <w:p w14:paraId="21CB3D39" w14:textId="77777777" w:rsidR="007D7D24" w:rsidRDefault="00000000" w:rsidP="00A667F1">
      <w:pPr>
        <w:pStyle w:val="Compact"/>
        <w:numPr>
          <w:ilvl w:val="0"/>
          <w:numId w:val="2"/>
        </w:numPr>
        <w:jc w:val="both"/>
      </w:pPr>
      <w:r>
        <w:rPr>
          <w:b/>
          <w:bCs/>
        </w:rPr>
        <w:t>Instalarea dependențelor:</w:t>
      </w:r>
      <w:r>
        <w:t xml:space="preserve"> În terminal, rulați comanda </w:t>
      </w:r>
      <w:r>
        <w:rPr>
          <w:rStyle w:val="VerbatimChar"/>
        </w:rPr>
        <w:t>npm install</w:t>
      </w:r>
      <w:r>
        <w:t xml:space="preserve">. Aceasta va instala pachetele necesare (definite în </w:t>
      </w:r>
      <w:r>
        <w:rPr>
          <w:rStyle w:val="VerbatimChar"/>
        </w:rPr>
        <w:t>package.json</w:t>
      </w:r>
      <w:r>
        <w:t>).</w:t>
      </w:r>
    </w:p>
    <w:p w14:paraId="0CF87ECA" w14:textId="77777777" w:rsidR="007D7D24" w:rsidRDefault="00000000" w:rsidP="00A667F1">
      <w:pPr>
        <w:pStyle w:val="Compact"/>
        <w:numPr>
          <w:ilvl w:val="0"/>
          <w:numId w:val="2"/>
        </w:numPr>
        <w:jc w:val="both"/>
      </w:pPr>
      <w:r>
        <w:rPr>
          <w:b/>
          <w:bCs/>
        </w:rPr>
        <w:t>Pornirea serverului:</w:t>
      </w:r>
      <w:r>
        <w:t xml:space="preserve"> După instalare, porniți serverul local cu comanda </w:t>
      </w:r>
      <w:r>
        <w:rPr>
          <w:rStyle w:val="VerbatimChar"/>
        </w:rPr>
        <w:t>npm start</w:t>
      </w:r>
      <w:r>
        <w:t xml:space="preserve">. În consolă (terminal) ar trebui să apară un mesaj de genul </w:t>
      </w:r>
      <w:r>
        <w:rPr>
          <w:b/>
          <w:bCs/>
        </w:rPr>
        <w:t>“API is running at http://localhost:8080”</w:t>
      </w:r>
      <w:r>
        <w:t xml:space="preserve"> (împreună cu informații despre un endpoint de health-check). Acest mesaj confirmă că serverul Express a pornit pe portul 8080.</w:t>
      </w:r>
    </w:p>
    <w:p w14:paraId="3424BF02" w14:textId="77777777" w:rsidR="007D7D24" w:rsidRDefault="00000000" w:rsidP="00A667F1">
      <w:pPr>
        <w:pStyle w:val="Compact"/>
        <w:numPr>
          <w:ilvl w:val="0"/>
          <w:numId w:val="2"/>
        </w:numPr>
        <w:jc w:val="both"/>
      </w:pPr>
      <w:r>
        <w:rPr>
          <w:b/>
          <w:bCs/>
        </w:rPr>
        <w:t>Verificare inițială:</w:t>
      </w:r>
      <w:r>
        <w:t xml:space="preserve"> Deschideți un browser (Firefox) și accesați adresa </w:t>
      </w:r>
      <w:hyperlink r:id="rId5">
        <w:r>
          <w:rPr>
            <w:rStyle w:val="Hyperlink"/>
          </w:rPr>
          <w:t>http://localhost:8080/</w:t>
        </w:r>
      </w:hyperlink>
      <w:r>
        <w:t xml:space="preserve"> pentru a verifica. Ar trebui să vedeți pagina principală a aplicației (un index cu lista de exemple disponibile). Dacă pagina nu se încarcă, verificați în terminal eventuale erori sau asigurați-vă că nu aveți deja alt </w:t>
      </w:r>
      <w:proofErr w:type="spellStart"/>
      <w:r>
        <w:t>proces</w:t>
      </w:r>
      <w:proofErr w:type="spellEnd"/>
      <w:r>
        <w:t xml:space="preserve"> pe </w:t>
      </w:r>
      <w:proofErr w:type="spellStart"/>
      <w:r>
        <w:t>portul</w:t>
      </w:r>
      <w:proofErr w:type="spellEnd"/>
      <w:r>
        <w:t xml:space="preserve"> 8080.</w:t>
      </w:r>
    </w:p>
    <w:p w14:paraId="19DF5BBA" w14:textId="77777777" w:rsidR="00A667F1" w:rsidRDefault="00A667F1" w:rsidP="00A667F1">
      <w:pPr>
        <w:pStyle w:val="Compact"/>
        <w:jc w:val="both"/>
      </w:pPr>
    </w:p>
    <w:p w14:paraId="00C08F57" w14:textId="77777777" w:rsidR="007D7D24" w:rsidRPr="00D35F1F" w:rsidRDefault="00000000">
      <w:pPr>
        <w:pStyle w:val="Heading2"/>
        <w:rPr>
          <w:b/>
          <w:bCs/>
        </w:rPr>
      </w:pPr>
      <w:bookmarkStart w:id="5" w:name="Xf4cb104c30f5ee5ee7934e3f1cde2cb96b52508"/>
      <w:bookmarkEnd w:id="4"/>
      <w:r w:rsidRPr="00D35F1F">
        <w:rPr>
          <w:b/>
          <w:bCs/>
        </w:rPr>
        <w:t>Deschiderea aplicației în Firefox și accesarea Developer Tools</w:t>
      </w:r>
    </w:p>
    <w:p w14:paraId="7647A763" w14:textId="77777777" w:rsidR="007D7D24" w:rsidRDefault="00000000" w:rsidP="00D35F1F">
      <w:pPr>
        <w:pStyle w:val="Compact"/>
        <w:numPr>
          <w:ilvl w:val="0"/>
          <w:numId w:val="3"/>
        </w:numPr>
        <w:jc w:val="both"/>
      </w:pPr>
      <w:r>
        <w:rPr>
          <w:b/>
          <w:bCs/>
        </w:rPr>
        <w:t>Deschiderea Firefox și a paginii aplicației:</w:t>
      </w:r>
      <w:r>
        <w:t xml:space="preserve"> În Firefox, navigați la adresa </w:t>
      </w:r>
      <w:r>
        <w:rPr>
          <w:rStyle w:val="VerbatimChar"/>
        </w:rPr>
        <w:t>http://localhost:8080/</w:t>
      </w:r>
      <w:r>
        <w:t>. Ar trebui să apară o pagină care afișează titlul "Starter Kit – Evenimente &amp; DOM" și o listă cu link-uri către fiecare exemplu (01, 02, ..., 07).</w:t>
      </w:r>
    </w:p>
    <w:p w14:paraId="35ED764E" w14:textId="77777777" w:rsidR="007D7D24" w:rsidRDefault="00000000" w:rsidP="00D35F1F">
      <w:pPr>
        <w:pStyle w:val="Compact"/>
        <w:numPr>
          <w:ilvl w:val="0"/>
          <w:numId w:val="3"/>
        </w:numPr>
        <w:jc w:val="both"/>
      </w:pPr>
      <w:r>
        <w:rPr>
          <w:b/>
          <w:bCs/>
        </w:rPr>
        <w:t>Deschiderea uneltelor Developer Tools:</w:t>
      </w:r>
      <w:r>
        <w:t xml:space="preserve"> Apăsați tasta </w:t>
      </w:r>
      <w:r>
        <w:rPr>
          <w:b/>
          <w:bCs/>
        </w:rPr>
        <w:t>F12</w:t>
      </w:r>
      <w:r>
        <w:t xml:space="preserve"> (sau combinația </w:t>
      </w:r>
      <w:r>
        <w:rPr>
          <w:rStyle w:val="VerbatimChar"/>
        </w:rPr>
        <w:t>Ctrl + Shift + I</w:t>
      </w:r>
      <w:r>
        <w:t xml:space="preserve"> / </w:t>
      </w:r>
      <w:r>
        <w:rPr>
          <w:rStyle w:val="VerbatimChar"/>
        </w:rPr>
        <w:t>Cmd + Option + I</w:t>
      </w:r>
      <w:r>
        <w:t xml:space="preserve"> pe Mac) pentru a deschide Firefox Developer Tools. Implicit, se va deschide consola sau panoul Inspector; puteți </w:t>
      </w:r>
      <w:r>
        <w:rPr>
          <w:b/>
          <w:bCs/>
        </w:rPr>
        <w:t>detașa</w:t>
      </w:r>
      <w:r>
        <w:t xml:space="preserve"> panoul (dock) sau să-l poziționați în partea de jos sau lateral a ferestrei, după preferință.</w:t>
      </w:r>
    </w:p>
    <w:p w14:paraId="71E05E95" w14:textId="77777777" w:rsidR="007D7D24" w:rsidRDefault="00000000" w:rsidP="00D35F1F">
      <w:pPr>
        <w:pStyle w:val="Compact"/>
        <w:numPr>
          <w:ilvl w:val="0"/>
          <w:numId w:val="3"/>
        </w:numPr>
        <w:jc w:val="both"/>
      </w:pPr>
      <w:r>
        <w:rPr>
          <w:b/>
          <w:bCs/>
        </w:rPr>
        <w:t>Prezentare generală Developer Tools:</w:t>
      </w:r>
      <w:r>
        <w:t xml:space="preserve"> Firefox Developer Tools include mai multe secțiuni utile. În contextul explorării acestui proiect, ne vom concentra pe:</w:t>
      </w:r>
    </w:p>
    <w:p w14:paraId="47996893" w14:textId="77777777" w:rsidR="007D7D24" w:rsidRDefault="00000000" w:rsidP="00D35F1F">
      <w:pPr>
        <w:pStyle w:val="Compact"/>
        <w:numPr>
          <w:ilvl w:val="0"/>
          <w:numId w:val="3"/>
        </w:numPr>
        <w:jc w:val="both"/>
      </w:pPr>
      <w:r>
        <w:rPr>
          <w:b/>
          <w:bCs/>
        </w:rPr>
        <w:lastRenderedPageBreak/>
        <w:t>Inspector</w:t>
      </w:r>
      <w:r>
        <w:t xml:space="preserve"> – vă permite să inspectați structura HTML și stilurile CSS ale paginii. Puteți vedea DOM-ul (Document Object Model) actualizat în timp real, să modificați elemente sau atribute și să observați </w:t>
      </w:r>
      <w:r>
        <w:rPr>
          <w:b/>
          <w:bCs/>
        </w:rPr>
        <w:t>evenimentele</w:t>
      </w:r>
      <w:r>
        <w:t xml:space="preserve"> atașate elementelor (elementele cu event listeners apar cu o pictogramă "ev" pe care puteți da click pentru detalii).</w:t>
      </w:r>
    </w:p>
    <w:p w14:paraId="634D9F59" w14:textId="77777777" w:rsidR="007D7D24" w:rsidRDefault="00000000" w:rsidP="00D35F1F">
      <w:pPr>
        <w:pStyle w:val="Compact"/>
        <w:numPr>
          <w:ilvl w:val="0"/>
          <w:numId w:val="3"/>
        </w:numPr>
        <w:jc w:val="both"/>
      </w:pPr>
      <w:r>
        <w:rPr>
          <w:b/>
          <w:bCs/>
        </w:rPr>
        <w:t>Console</w:t>
      </w:r>
      <w:r>
        <w:t xml:space="preserve"> – consolă JavaScript unde apar mesaje de log, erori și avertismente. De asemenea, puteți executa comenzi JavaScript aici pentru a interacționa cu pagina (util pentru testare și depanare).</w:t>
      </w:r>
    </w:p>
    <w:p w14:paraId="33E71244" w14:textId="77777777" w:rsidR="007D7D24" w:rsidRDefault="00000000" w:rsidP="00D35F1F">
      <w:pPr>
        <w:pStyle w:val="Compact"/>
        <w:numPr>
          <w:ilvl w:val="0"/>
          <w:numId w:val="3"/>
        </w:numPr>
        <w:jc w:val="both"/>
      </w:pPr>
      <w:r>
        <w:rPr>
          <w:b/>
          <w:bCs/>
        </w:rPr>
        <w:t>Network</w:t>
      </w:r>
      <w:r>
        <w:t xml:space="preserve"> – monitorizează toate cererile de rețea (HTTP) efectuate de pagină. Veți putea vedea când se fac solicitări către server (ex: apeluri API cu fetch), ce răspunsuri vin, codurile de status, header-ele și payload-urile acestor cereri.</w:t>
      </w:r>
    </w:p>
    <w:p w14:paraId="42B49AFC" w14:textId="77777777" w:rsidR="007D7D24" w:rsidRDefault="00000000" w:rsidP="00D35F1F">
      <w:pPr>
        <w:pStyle w:val="Compact"/>
        <w:numPr>
          <w:ilvl w:val="0"/>
          <w:numId w:val="3"/>
        </w:numPr>
        <w:jc w:val="both"/>
      </w:pPr>
      <w:r>
        <w:rPr>
          <w:b/>
          <w:bCs/>
        </w:rPr>
        <w:t>Storage</w:t>
      </w:r>
      <w:r>
        <w:t xml:space="preserve"> – permite inspectarea datelor stocate local de site: Local Storage, Session Storage, cookie-urile, precum și cache-ul. Vom verifica această secțiune pentru a vedea dacă aplicația stochează ceva pe client (de exemplu, token-uri, preferințe sau alte date) în timpul interacțiunii.</w:t>
      </w:r>
    </w:p>
    <w:p w14:paraId="25AA9F0C" w14:textId="77777777" w:rsidR="007D7D24" w:rsidRDefault="00000000" w:rsidP="00D35F1F">
      <w:pPr>
        <w:pStyle w:val="Compact"/>
        <w:numPr>
          <w:ilvl w:val="0"/>
          <w:numId w:val="3"/>
        </w:numPr>
        <w:jc w:val="both"/>
      </w:pPr>
      <w:r>
        <w:t xml:space="preserve">(Alte panouri, precum </w:t>
      </w:r>
      <w:r>
        <w:rPr>
          <w:b/>
          <w:bCs/>
        </w:rPr>
        <w:t>Debugger</w:t>
      </w:r>
      <w:r>
        <w:t xml:space="preserve"> pentru cod JavaScript pas cu pas, sau </w:t>
      </w:r>
      <w:r>
        <w:rPr>
          <w:b/>
          <w:bCs/>
        </w:rPr>
        <w:t>Performance</w:t>
      </w:r>
      <w:r>
        <w:t xml:space="preserve">, </w:t>
      </w:r>
      <w:r>
        <w:rPr>
          <w:b/>
          <w:bCs/>
        </w:rPr>
        <w:t>Memory</w:t>
      </w:r>
      <w:r>
        <w:t xml:space="preserve"> etc., sunt disponibile dar nu ne vom concentra pe ele în acest ghid.)</w:t>
      </w:r>
    </w:p>
    <w:p w14:paraId="1DA45F9C" w14:textId="77777777" w:rsidR="007D7D24" w:rsidRDefault="00000000" w:rsidP="00D35F1F">
      <w:pPr>
        <w:pStyle w:val="Compact"/>
        <w:numPr>
          <w:ilvl w:val="0"/>
          <w:numId w:val="3"/>
        </w:numPr>
        <w:jc w:val="both"/>
      </w:pPr>
      <w:r>
        <w:rPr>
          <w:b/>
          <w:bCs/>
        </w:rPr>
        <w:t>Navigarea către exemple:</w:t>
      </w:r>
      <w:r>
        <w:t xml:space="preserve"> În pagina principală (</w:t>
      </w:r>
      <w:r>
        <w:rPr>
          <w:rStyle w:val="VerbatimChar"/>
        </w:rPr>
        <w:t>/</w:t>
      </w:r>
      <w:r>
        <w:t xml:space="preserve">), faceți click pe fiecare link de exemplu, pe rând, pentru a încărca exemplul respectiv. Vom detalia mai jos ce face fiecare exemplu și cum să folosiți Developer Tools pentru a-l explora. </w:t>
      </w:r>
      <w:r>
        <w:rPr>
          <w:b/>
          <w:bCs/>
        </w:rPr>
        <w:t>Sfat:</w:t>
      </w:r>
      <w:r>
        <w:t xml:space="preserve"> Pe măsură ce testați fiecare exemplu, mențineți Developer Tools deschis – astfel veți putea observa imediat evenimentele, modificările în DOM sau </w:t>
      </w:r>
      <w:proofErr w:type="spellStart"/>
      <w:r>
        <w:t>cererile</w:t>
      </w:r>
      <w:proofErr w:type="spellEnd"/>
      <w:r>
        <w:t xml:space="preserve"> de </w:t>
      </w:r>
      <w:proofErr w:type="spellStart"/>
      <w:r>
        <w:t>rețea</w:t>
      </w:r>
      <w:proofErr w:type="spellEnd"/>
      <w:r>
        <w:t xml:space="preserve"> </w:t>
      </w:r>
      <w:proofErr w:type="spellStart"/>
      <w:r>
        <w:t>făcute</w:t>
      </w:r>
      <w:proofErr w:type="spellEnd"/>
      <w:r>
        <w:t>.</w:t>
      </w:r>
    </w:p>
    <w:p w14:paraId="1F4B775E" w14:textId="77777777" w:rsidR="00D35F1F" w:rsidRDefault="00D35F1F" w:rsidP="00D35F1F">
      <w:pPr>
        <w:pStyle w:val="Compact"/>
        <w:jc w:val="both"/>
      </w:pPr>
    </w:p>
    <w:p w14:paraId="45F4ABC1" w14:textId="77777777" w:rsidR="007D7D24" w:rsidRPr="00D35F1F" w:rsidRDefault="00000000">
      <w:pPr>
        <w:pStyle w:val="Heading2"/>
        <w:rPr>
          <w:b/>
          <w:bCs/>
        </w:rPr>
      </w:pPr>
      <w:bookmarkStart w:id="6" w:name="explorarea-exemplelor-din-proiect"/>
      <w:bookmarkEnd w:id="5"/>
      <w:r w:rsidRPr="00D35F1F">
        <w:rPr>
          <w:b/>
          <w:bCs/>
        </w:rPr>
        <w:t>Explorarea exemplelor din proiect</w:t>
      </w:r>
    </w:p>
    <w:p w14:paraId="566DDAE9" w14:textId="77777777" w:rsidR="007D7D24" w:rsidRDefault="00000000" w:rsidP="00D35F1F">
      <w:pPr>
        <w:pStyle w:val="FirstParagraph"/>
        <w:jc w:val="both"/>
      </w:pPr>
      <w:r>
        <w:t xml:space="preserve">În continuare vom parcurge fiecare exemplu (01–07). Pentru fiecare, vom descrie pe scurt scopul și funcționalitatea, apoi vom indica </w:t>
      </w:r>
      <w:r>
        <w:rPr>
          <w:b/>
          <w:bCs/>
        </w:rPr>
        <w:t>pas cu pas</w:t>
      </w:r>
      <w:r>
        <w:t xml:space="preserve"> ce să faceți și ce să observați folosind Developer Tools (Inspector, Console, Network, Storage) la fiecare pas.</w:t>
      </w:r>
    </w:p>
    <w:p w14:paraId="4F7407A4" w14:textId="3BB7683B" w:rsidR="007D7D24" w:rsidRDefault="00D35F1F">
      <w:pPr>
        <w:pStyle w:val="Heading3"/>
      </w:pPr>
      <w:bookmarkStart w:id="7" w:name="X38ed7512051c34a2744a2df3dbbf47d4e1ad69e"/>
      <w:r w:rsidRPr="00D35F1F">
        <w:rPr>
          <w:b/>
          <w:bCs/>
        </w:rPr>
        <w:t>EXEMPLUL 01</w:t>
      </w:r>
      <w:r w:rsidR="00000000">
        <w:t xml:space="preserve"> – </w:t>
      </w:r>
      <w:proofErr w:type="spellStart"/>
      <w:r w:rsidR="00000000">
        <w:t>Eveniment</w:t>
      </w:r>
      <w:proofErr w:type="spellEnd"/>
      <w:r w:rsidR="00000000">
        <w:t xml:space="preserve"> </w:t>
      </w:r>
      <w:r w:rsidR="00000000">
        <w:rPr>
          <w:i/>
          <w:iCs/>
        </w:rPr>
        <w:t>click</w:t>
      </w:r>
      <w:r w:rsidR="00000000">
        <w:t xml:space="preserve"> și modificarea DOM</w:t>
      </w:r>
    </w:p>
    <w:p w14:paraId="3156071B" w14:textId="77777777" w:rsidR="007D7D24" w:rsidRDefault="00000000" w:rsidP="00D35F1F">
      <w:pPr>
        <w:pStyle w:val="FirstParagraph"/>
        <w:jc w:val="both"/>
      </w:pPr>
      <w:r>
        <w:rPr>
          <w:b/>
          <w:bCs/>
        </w:rPr>
        <w:t>Scop:</w:t>
      </w:r>
      <w:r>
        <w:t xml:space="preserve"> Acest exemplu demonstrează atașarea unui handler pentru evenimentul </w:t>
      </w:r>
      <w:r>
        <w:rPr>
          <w:rStyle w:val="VerbatimChar"/>
          <w:b/>
          <w:bCs/>
        </w:rPr>
        <w:t>click</w:t>
      </w:r>
      <w:r>
        <w:t xml:space="preserve"> pe un buton și modificarea DOM-ului când butonul este apăsat.</w:t>
      </w:r>
    </w:p>
    <w:p w14:paraId="4C5B5932" w14:textId="77777777" w:rsidR="007D7D24" w:rsidRDefault="00000000" w:rsidP="00D35F1F">
      <w:pPr>
        <w:pStyle w:val="Compact"/>
        <w:numPr>
          <w:ilvl w:val="0"/>
          <w:numId w:val="4"/>
        </w:numPr>
        <w:jc w:val="both"/>
      </w:pPr>
      <w:r>
        <w:rPr>
          <w:b/>
          <w:bCs/>
        </w:rPr>
        <w:t>Încărcați exemplul:</w:t>
      </w:r>
      <w:r>
        <w:t xml:space="preserve"> Click pe link-ul </w:t>
      </w:r>
      <w:r>
        <w:rPr>
          <w:b/>
          <w:bCs/>
        </w:rPr>
        <w:t>“01 – Eveniment click”</w:t>
      </w:r>
      <w:r>
        <w:t xml:space="preserve"> din pagina index (sau navigați direct la </w:t>
      </w:r>
      <w:r>
        <w:rPr>
          <w:rStyle w:val="VerbatimChar"/>
        </w:rPr>
        <w:t>http://localhost:8080/01-click/</w:t>
      </w:r>
      <w:r>
        <w:t xml:space="preserve">). Pagina se va încărca, afișând un titlu, o descriere scurtă, un buton cu textul "Apasă-mă" și un element </w:t>
      </w:r>
      <w:r>
        <w:rPr>
          <w:rStyle w:val="VerbatimChar"/>
        </w:rPr>
        <w:t>&lt;div id="out"&gt;</w:t>
      </w:r>
      <w:r>
        <w:t xml:space="preserve"> care conține mesajul placeholder </w:t>
      </w:r>
      <w:r>
        <w:rPr>
          <w:i/>
          <w:iCs/>
        </w:rPr>
        <w:t>"Aici apare mesajul..."</w:t>
      </w:r>
      <w:r>
        <w:t>.</w:t>
      </w:r>
    </w:p>
    <w:p w14:paraId="6779AA74" w14:textId="77777777" w:rsidR="007D7D24" w:rsidRDefault="00000000" w:rsidP="00D35F1F">
      <w:pPr>
        <w:pStyle w:val="Compact"/>
        <w:numPr>
          <w:ilvl w:val="0"/>
          <w:numId w:val="4"/>
        </w:numPr>
        <w:jc w:val="both"/>
      </w:pPr>
      <w:r>
        <w:rPr>
          <w:b/>
          <w:bCs/>
        </w:rPr>
        <w:t>Inspector – structură inițială:</w:t>
      </w:r>
      <w:r>
        <w:t xml:space="preserve"> Deschideți panoul </w:t>
      </w:r>
      <w:r>
        <w:rPr>
          <w:b/>
          <w:bCs/>
        </w:rPr>
        <w:t>Inspector</w:t>
      </w:r>
      <w:r>
        <w:t xml:space="preserve"> (dacă nu e deja activ). În arborele DOM veți vedea structura HTML a paginii. Localizați elementul </w:t>
      </w:r>
      <w:r>
        <w:rPr>
          <w:rStyle w:val="VerbatimChar"/>
          <w:b/>
          <w:bCs/>
        </w:rPr>
        <w:t>&lt;button id="btn"&gt;Apasă-mă&lt;/button&gt;</w:t>
      </w:r>
      <w:r>
        <w:t xml:space="preserve"> și div-ul </w:t>
      </w:r>
      <w:r>
        <w:rPr>
          <w:rStyle w:val="VerbatimChar"/>
          <w:b/>
          <w:bCs/>
        </w:rPr>
        <w:t>&lt;div id="out"&gt;Aici apare mesajul...&lt;/div&gt;</w:t>
      </w:r>
      <w:r>
        <w:t xml:space="preserve">. Observați că div-ul </w:t>
      </w:r>
      <w:r>
        <w:rPr>
          <w:rStyle w:val="VerbatimChar"/>
        </w:rPr>
        <w:t>#out</w:t>
      </w:r>
      <w:r>
        <w:t xml:space="preserve"> are un atribut </w:t>
      </w:r>
      <w:r>
        <w:rPr>
          <w:rStyle w:val="VerbatimChar"/>
        </w:rPr>
        <w:t>aria-live="polite"</w:t>
      </w:r>
      <w:r>
        <w:t xml:space="preserve"> (acest atribut ține de accesibilitate, permițând cititoarelor de ecran să anunțe actualizările, dar nu influențează comportamentul JavaScript).</w:t>
      </w:r>
    </w:p>
    <w:p w14:paraId="418D156F" w14:textId="77777777" w:rsidR="007D7D24" w:rsidRDefault="00000000" w:rsidP="00D35F1F">
      <w:pPr>
        <w:pStyle w:val="Compact"/>
        <w:numPr>
          <w:ilvl w:val="0"/>
          <w:numId w:val="4"/>
        </w:numPr>
        <w:jc w:val="both"/>
      </w:pPr>
      <w:r>
        <w:t>Elementele cu ID-uri pot fi ușor găsite folosind funcția de căutare din Inspector (de exemplu, căutați "#out" pentru a evidenția div-ul de ieșire).</w:t>
      </w:r>
    </w:p>
    <w:p w14:paraId="5C7C0F60" w14:textId="77777777" w:rsidR="007D7D24" w:rsidRDefault="00000000" w:rsidP="00D35F1F">
      <w:pPr>
        <w:pStyle w:val="Compact"/>
        <w:numPr>
          <w:ilvl w:val="0"/>
          <w:numId w:val="4"/>
        </w:numPr>
        <w:jc w:val="both"/>
      </w:pPr>
      <w:r>
        <w:t xml:space="preserve">De asemenea, observați în Inspector dacă butonul are vreo pictogramă </w:t>
      </w:r>
      <w:r>
        <w:rPr>
          <w:b/>
          <w:bCs/>
        </w:rPr>
        <w:t>“ev”</w:t>
      </w:r>
      <w:r>
        <w:t xml:space="preserve"> lângă el. În Firefox DevTools, prezența iconiței </w:t>
      </w:r>
      <w:r>
        <w:rPr>
          <w:b/>
          <w:bCs/>
        </w:rPr>
        <w:t>ev</w:t>
      </w:r>
      <w:r>
        <w:t xml:space="preserve"> indică faptul că pe acel element este atașat un eveniment JavaScript. Pentru acest buton, ar trebui să existe un listener de </w:t>
      </w:r>
      <w:r>
        <w:rPr>
          <w:rStyle w:val="VerbatimChar"/>
        </w:rPr>
        <w:t>click</w:t>
      </w:r>
      <w:r>
        <w:t xml:space="preserve"> (handler-ul definit în codul JavaScript al paginii). Dând click pe pictograma </w:t>
      </w:r>
      <w:r>
        <w:rPr>
          <w:b/>
          <w:bCs/>
        </w:rPr>
        <w:t>ev</w:t>
      </w:r>
      <w:r>
        <w:t xml:space="preserve"> (dacă este vizibilă), puteți vedea detalii despre eveniment: tipul (click) și funcția handler (inclusiv fișierul și linia din cod unde e definit, ex: </w:t>
      </w:r>
      <w:r>
        <w:rPr>
          <w:rStyle w:val="VerbatimChar"/>
        </w:rPr>
        <w:t>app.js</w:t>
      </w:r>
      <w:r>
        <w:t>).</w:t>
      </w:r>
    </w:p>
    <w:p w14:paraId="1E66BDBA" w14:textId="77777777" w:rsidR="007D7D24" w:rsidRDefault="00000000" w:rsidP="00D35F1F">
      <w:pPr>
        <w:pStyle w:val="Compact"/>
        <w:numPr>
          <w:ilvl w:val="0"/>
          <w:numId w:val="4"/>
        </w:numPr>
        <w:jc w:val="both"/>
      </w:pPr>
      <w:r>
        <w:rPr>
          <w:b/>
          <w:bCs/>
        </w:rPr>
        <w:lastRenderedPageBreak/>
        <w:t>Interacțiune – apăsarea butonului:</w:t>
      </w:r>
      <w:r>
        <w:t xml:space="preserve"> Acum, cu Developer Tools deschis, </w:t>
      </w:r>
      <w:r>
        <w:rPr>
          <w:b/>
          <w:bCs/>
        </w:rPr>
        <w:t>apăsați butonul</w:t>
      </w:r>
      <w:r>
        <w:t xml:space="preserve"> "Apasă-mă" din pagină. Imediat, textul din div-ul </w:t>
      </w:r>
      <w:r>
        <w:rPr>
          <w:rStyle w:val="VerbatimChar"/>
        </w:rPr>
        <w:t>#out</w:t>
      </w:r>
      <w:r>
        <w:t xml:space="preserve"> ar trebui să se schimbe în ceva de genul: </w:t>
      </w:r>
      <w:r>
        <w:rPr>
          <w:i/>
          <w:iCs/>
        </w:rPr>
        <w:t>"Buton apăsat la 10:45:30. DOM a fost actualizat."</w:t>
      </w:r>
      <w:r>
        <w:t xml:space="preserve"> (ora va fi diferită, este ora curentă).</w:t>
      </w:r>
    </w:p>
    <w:p w14:paraId="668958F7" w14:textId="77777777" w:rsidR="007D7D24" w:rsidRDefault="00000000" w:rsidP="00D35F1F">
      <w:pPr>
        <w:pStyle w:val="Compact"/>
        <w:numPr>
          <w:ilvl w:val="0"/>
          <w:numId w:val="4"/>
        </w:numPr>
        <w:jc w:val="both"/>
      </w:pPr>
      <w:r>
        <w:rPr>
          <w:b/>
          <w:bCs/>
        </w:rPr>
        <w:t>Inspector – după click:</w:t>
      </w:r>
      <w:r>
        <w:t xml:space="preserve"> Observați în panoul Inspector că </w:t>
      </w:r>
      <w:r>
        <w:rPr>
          <w:b/>
          <w:bCs/>
        </w:rPr>
        <w:t>conținutul</w:t>
      </w:r>
      <w:r>
        <w:t xml:space="preserve"> elementului </w:t>
      </w:r>
      <w:r>
        <w:rPr>
          <w:rStyle w:val="VerbatimChar"/>
        </w:rPr>
        <w:t>#out</w:t>
      </w:r>
      <w:r>
        <w:t xml:space="preserve"> s-a modificat în DOM. În loc de textul placeholder inițial, acum vedeți textul nou inserat de script. Developer Tools actualizează automat afișarea DOM-ului, astfel încât vedeți noul text în arborele de elemente. Aceasta confirmă că event handler-ul atașat butonului a rulat și a modificat DOM-ul (setând </w:t>
      </w:r>
      <w:r>
        <w:rPr>
          <w:rStyle w:val="VerbatimChar"/>
        </w:rPr>
        <w:t>textContent</w:t>
      </w:r>
      <w:r>
        <w:t xml:space="preserve"> al div-ului).</w:t>
      </w:r>
    </w:p>
    <w:p w14:paraId="3E26F81D" w14:textId="77777777" w:rsidR="007D7D24" w:rsidRDefault="00000000" w:rsidP="00D35F1F">
      <w:pPr>
        <w:pStyle w:val="Compact"/>
        <w:numPr>
          <w:ilvl w:val="0"/>
          <w:numId w:val="4"/>
        </w:numPr>
        <w:jc w:val="both"/>
      </w:pPr>
      <w:r>
        <w:rPr>
          <w:b/>
          <w:bCs/>
        </w:rPr>
        <w:t>Console:</w:t>
      </w:r>
      <w:r>
        <w:t xml:space="preserve"> Comutați la panoul </w:t>
      </w:r>
      <w:r>
        <w:rPr>
          <w:b/>
          <w:bCs/>
        </w:rPr>
        <w:t>Console</w:t>
      </w:r>
      <w:r>
        <w:t xml:space="preserve">. În mod normal, pentru acest exemplu, consola nu ar trebui să afișeze niciun mesaj de eroare sau log (scriptul doar modifică DOM-ul, nu face </w:t>
      </w:r>
      <w:r>
        <w:rPr>
          <w:rStyle w:val="VerbatimChar"/>
        </w:rPr>
        <w:t>console.log</w:t>
      </w:r>
      <w:r>
        <w:t>). Absența erorilor în consolă indică faptul că acțiunea a avut loc cu succes.</w:t>
      </w:r>
    </w:p>
    <w:p w14:paraId="78093817" w14:textId="77777777" w:rsidR="007D7D24" w:rsidRDefault="00000000" w:rsidP="00D35F1F">
      <w:pPr>
        <w:pStyle w:val="Compact"/>
        <w:numPr>
          <w:ilvl w:val="0"/>
          <w:numId w:val="4"/>
        </w:numPr>
        <w:jc w:val="both"/>
      </w:pPr>
      <w:r>
        <w:t xml:space="preserve">Totuși, puteți folosi consola pentru investigații suplimentare: de exemplu, tastați </w:t>
      </w:r>
      <w:r>
        <w:rPr>
          <w:rStyle w:val="VerbatimChar"/>
        </w:rPr>
        <w:t>document.getElementById('out').textContent</w:t>
      </w:r>
      <w:r>
        <w:t xml:space="preserve"> și apăsați Enter – consola vă va afișa conținutul actual al div-ului </w:t>
      </w:r>
      <w:r>
        <w:rPr>
          <w:rStyle w:val="VerbatimChar"/>
        </w:rPr>
        <w:t>#out</w:t>
      </w:r>
      <w:r>
        <w:t xml:space="preserve"> (confirmând mesajul cu ora). De asemenea, puteți executa </w:t>
      </w:r>
      <w:r>
        <w:rPr>
          <w:rStyle w:val="VerbatimChar"/>
        </w:rPr>
        <w:t>document.getElementById('btn')</w:t>
      </w:r>
      <w:r>
        <w:t xml:space="preserve"> pentru a verifica faptul că butonul există și este accesibil din script (acesta va afișa elementul buton ca obiect DOM).</w:t>
      </w:r>
    </w:p>
    <w:p w14:paraId="14B9B61B" w14:textId="77777777" w:rsidR="007D7D24" w:rsidRPr="00D35F1F" w:rsidRDefault="00000000" w:rsidP="00D35F1F">
      <w:pPr>
        <w:pStyle w:val="Compact"/>
        <w:shd w:val="clear" w:color="auto" w:fill="D9F2D0" w:themeFill="accent6" w:themeFillTint="33"/>
        <w:ind w:left="360"/>
        <w:jc w:val="both"/>
        <w:rPr>
          <w:i/>
          <w:iCs/>
        </w:rPr>
      </w:pPr>
      <w:r w:rsidRPr="00D35F1F">
        <w:rPr>
          <w:b/>
          <w:bCs/>
          <w:i/>
          <w:iCs/>
        </w:rPr>
        <w:t>Notă:</w:t>
      </w:r>
      <w:r w:rsidRPr="00D35F1F">
        <w:rPr>
          <w:i/>
          <w:iCs/>
        </w:rPr>
        <w:t xml:space="preserve"> Dacă nu s-ar fi întâmplat nimic la apăsarea butonului, primul loc unde să verificați ar fi consola – o eroare acolo (de ex., "Cannot read property ... of null") ar indica </w:t>
      </w:r>
      <w:proofErr w:type="gramStart"/>
      <w:r w:rsidRPr="00D35F1F">
        <w:rPr>
          <w:i/>
          <w:iCs/>
        </w:rPr>
        <w:t>un ID</w:t>
      </w:r>
      <w:proofErr w:type="gramEnd"/>
      <w:r w:rsidRPr="00D35F1F">
        <w:rPr>
          <w:i/>
          <w:iCs/>
        </w:rPr>
        <w:t xml:space="preserve"> incorect sau altă problemă în cod care a împiedicat executarea handler-ului.</w:t>
      </w:r>
    </w:p>
    <w:p w14:paraId="338BE514" w14:textId="77777777" w:rsidR="007D7D24" w:rsidRDefault="00000000" w:rsidP="00D35F1F">
      <w:pPr>
        <w:pStyle w:val="Compact"/>
        <w:numPr>
          <w:ilvl w:val="0"/>
          <w:numId w:val="4"/>
        </w:numPr>
        <w:jc w:val="both"/>
      </w:pPr>
      <w:r>
        <w:rPr>
          <w:b/>
          <w:bCs/>
        </w:rPr>
        <w:t>Network:</w:t>
      </w:r>
      <w:r>
        <w:t xml:space="preserve"> Deschideți panoul </w:t>
      </w:r>
      <w:r>
        <w:rPr>
          <w:b/>
          <w:bCs/>
        </w:rPr>
        <w:t>Network</w:t>
      </w:r>
      <w:r>
        <w:t xml:space="preserve"> și reîncărcați (Refresh) pagina exemplului 01 pentru a vedea ce resurse se încarcă. Veți observa câteva intrări:</w:t>
      </w:r>
    </w:p>
    <w:p w14:paraId="18DFFDBF" w14:textId="77777777" w:rsidR="007D7D24" w:rsidRDefault="00000000" w:rsidP="00D35F1F">
      <w:pPr>
        <w:pStyle w:val="Compact"/>
        <w:numPr>
          <w:ilvl w:val="0"/>
          <w:numId w:val="23"/>
        </w:numPr>
        <w:jc w:val="both"/>
      </w:pPr>
      <w:r>
        <w:t>solicitarea pentru documentul HTML (</w:t>
      </w:r>
      <w:r>
        <w:rPr>
          <w:rStyle w:val="VerbatimChar"/>
        </w:rPr>
        <w:t>01-click/</w:t>
      </w:r>
      <w:r>
        <w:t>),</w:t>
      </w:r>
    </w:p>
    <w:p w14:paraId="641634D1" w14:textId="77777777" w:rsidR="007D7D24" w:rsidRDefault="00000000" w:rsidP="00D35F1F">
      <w:pPr>
        <w:pStyle w:val="Compact"/>
        <w:numPr>
          <w:ilvl w:val="0"/>
          <w:numId w:val="23"/>
        </w:numPr>
        <w:jc w:val="both"/>
      </w:pPr>
      <w:r>
        <w:t>fișierul JavaScript al exemplului (</w:t>
      </w:r>
      <w:r>
        <w:rPr>
          <w:rStyle w:val="VerbatimChar"/>
        </w:rPr>
        <w:t>app.js</w:t>
      </w:r>
      <w:r>
        <w:t>),</w:t>
      </w:r>
    </w:p>
    <w:p w14:paraId="42F52B1D" w14:textId="77777777" w:rsidR="007D7D24" w:rsidRDefault="00000000" w:rsidP="00D35F1F">
      <w:pPr>
        <w:pStyle w:val="Compact"/>
        <w:numPr>
          <w:ilvl w:val="0"/>
          <w:numId w:val="23"/>
        </w:numPr>
        <w:jc w:val="both"/>
      </w:pPr>
      <w:r>
        <w:t xml:space="preserve">fișierul global </w:t>
      </w:r>
      <w:r>
        <w:rPr>
          <w:rStyle w:val="VerbatimChar"/>
          <w:b/>
          <w:bCs/>
        </w:rPr>
        <w:t>health.js</w:t>
      </w:r>
      <w:r>
        <w:t xml:space="preserve"> (acest script rulează în toate paginile de exemplu și vom discuta imediat despre rolul lui),</w:t>
      </w:r>
    </w:p>
    <w:p w14:paraId="5283D4AC" w14:textId="77777777" w:rsidR="007D7D24" w:rsidRDefault="00000000" w:rsidP="00D35F1F">
      <w:pPr>
        <w:pStyle w:val="Compact"/>
        <w:numPr>
          <w:ilvl w:val="0"/>
          <w:numId w:val="23"/>
        </w:numPr>
        <w:jc w:val="both"/>
      </w:pPr>
      <w:proofErr w:type="gramStart"/>
      <w:r>
        <w:t>plus</w:t>
      </w:r>
      <w:proofErr w:type="gramEnd"/>
      <w:r>
        <w:t xml:space="preserve"> cererea API de </w:t>
      </w:r>
      <w:r>
        <w:rPr>
          <w:b/>
          <w:bCs/>
        </w:rPr>
        <w:t>health-check</w:t>
      </w:r>
      <w:r>
        <w:t xml:space="preserve"> către </w:t>
      </w:r>
      <w:r>
        <w:rPr>
          <w:rStyle w:val="VerbatimChar"/>
        </w:rPr>
        <w:t>http://localhost:8080/api/health</w:t>
      </w:r>
      <w:r>
        <w:t>.</w:t>
      </w:r>
    </w:p>
    <w:p w14:paraId="26829BDC" w14:textId="77777777" w:rsidR="007D7D24" w:rsidRDefault="00000000" w:rsidP="00D35F1F">
      <w:pPr>
        <w:pStyle w:val="Compact"/>
        <w:numPr>
          <w:ilvl w:val="0"/>
          <w:numId w:val="23"/>
        </w:numPr>
        <w:jc w:val="both"/>
      </w:pPr>
      <w:r>
        <w:t>Nu veți vedea alte cereri de rețea la apăsarea butonului "Apasă-mă", deoarece exemplul 01 nu comunică cu serverul după încărcarea inițială – logica este strict pe partea de client (manipulare DOM).</w:t>
      </w:r>
    </w:p>
    <w:p w14:paraId="7BA2046F" w14:textId="77777777" w:rsidR="007D7D24" w:rsidRDefault="00000000" w:rsidP="00D35F1F">
      <w:pPr>
        <w:pStyle w:val="Compact"/>
        <w:numPr>
          <w:ilvl w:val="0"/>
          <w:numId w:val="4"/>
        </w:numPr>
        <w:jc w:val="both"/>
      </w:pPr>
      <w:r>
        <w:rPr>
          <w:b/>
          <w:bCs/>
        </w:rPr>
        <w:t>Detaliu util:</w:t>
      </w:r>
      <w:r>
        <w:t xml:space="preserve"> Dați click pe intrarea </w:t>
      </w:r>
      <w:r>
        <w:rPr>
          <w:rStyle w:val="VerbatimChar"/>
        </w:rPr>
        <w:t>api/health</w:t>
      </w:r>
      <w:r>
        <w:t xml:space="preserve"> din lista Network. În panoul de detalii, la </w:t>
      </w:r>
      <w:r>
        <w:rPr>
          <w:b/>
          <w:bCs/>
        </w:rPr>
        <w:t>Response</w:t>
      </w:r>
      <w:r>
        <w:t xml:space="preserve">, ar trebui să vedeți un JSON de forma </w:t>
      </w:r>
      <w:r>
        <w:rPr>
          <w:rStyle w:val="VerbatimChar"/>
        </w:rPr>
        <w:t>{ "status": "ok", "uptime": ..., "timestamp": ... }</w:t>
      </w:r>
      <w:r>
        <w:t xml:space="preserve">, confirmând că serverul a răspuns. Acesta este un endpoint simplu care indică starea serverului și este folosit de </w:t>
      </w:r>
      <w:r>
        <w:rPr>
          <w:rStyle w:val="VerbatimChar"/>
        </w:rPr>
        <w:t>health.js</w:t>
      </w:r>
      <w:r>
        <w:t xml:space="preserve"> pentru a afișa un banner.</w:t>
      </w:r>
    </w:p>
    <w:p w14:paraId="11911B66" w14:textId="77777777" w:rsidR="007D7D24" w:rsidRDefault="00000000" w:rsidP="00D35F1F">
      <w:pPr>
        <w:pStyle w:val="Compact"/>
        <w:numPr>
          <w:ilvl w:val="0"/>
          <w:numId w:val="4"/>
        </w:numPr>
        <w:jc w:val="both"/>
      </w:pPr>
      <w:r>
        <w:rPr>
          <w:b/>
          <w:bCs/>
        </w:rPr>
        <w:t>Banner-ul de status API:</w:t>
      </w:r>
      <w:r>
        <w:t xml:space="preserve"> În pagina încărcată probabil ați observat, chiar sus de tot, un mic banner verde cu text de genul "</w:t>
      </w:r>
      <w:r>
        <w:rPr>
          <w:b/>
          <w:bCs/>
        </w:rPr>
        <w:t>API OK – v... – uptime ...s</w:t>
      </w:r>
      <w:r>
        <w:t xml:space="preserve">". Acest banner este inserat de scriptul </w:t>
      </w:r>
      <w:r>
        <w:rPr>
          <w:rStyle w:val="VerbatimChar"/>
        </w:rPr>
        <w:t>health.js</w:t>
      </w:r>
      <w:r>
        <w:t xml:space="preserve"> care apelează endpoint-ul </w:t>
      </w:r>
      <w:r>
        <w:rPr>
          <w:rStyle w:val="VerbatimChar"/>
        </w:rPr>
        <w:t>/api/health</w:t>
      </w:r>
      <w:r>
        <w:t xml:space="preserve">. Dacă serverul nu ar fi pornit, banner-ul ar fi roșu și ar indica </w:t>
      </w:r>
      <w:r>
        <w:rPr>
          <w:i/>
          <w:iCs/>
        </w:rPr>
        <w:t>"API indisponibil – verificați că serverul rulează pe :8080"</w:t>
      </w:r>
      <w:r>
        <w:t xml:space="preserve">. Puteți verifica în </w:t>
      </w:r>
      <w:r>
        <w:rPr>
          <w:b/>
          <w:bCs/>
        </w:rPr>
        <w:t>Inspector</w:t>
      </w:r>
      <w:r>
        <w:t xml:space="preserve"> elementul </w:t>
      </w:r>
      <w:r>
        <w:rPr>
          <w:rStyle w:val="VerbatimChar"/>
        </w:rPr>
        <w:t>#health-banner</w:t>
      </w:r>
      <w:r>
        <w:t xml:space="preserve"> introdus de acest script (are stil CSS </w:t>
      </w:r>
      <w:r>
        <w:rPr>
          <w:rStyle w:val="VerbatimChar"/>
        </w:rPr>
        <w:t>position:fixed; top:0;</w:t>
      </w:r>
      <w:r>
        <w:t xml:space="preserve"> etc.). Astfel de scripturi de diagnostic sunt utile și Developer Tools vă permit să vedeți elementele injectate și stylate dinamic.</w:t>
      </w:r>
    </w:p>
    <w:p w14:paraId="06D4E250" w14:textId="77777777" w:rsidR="007D7D24" w:rsidRDefault="00000000" w:rsidP="00D35F1F">
      <w:pPr>
        <w:pStyle w:val="Compact"/>
        <w:numPr>
          <w:ilvl w:val="0"/>
          <w:numId w:val="4"/>
        </w:numPr>
        <w:jc w:val="both"/>
      </w:pPr>
      <w:r>
        <w:rPr>
          <w:b/>
          <w:bCs/>
        </w:rPr>
        <w:t>Storage:</w:t>
      </w:r>
      <w:r>
        <w:t xml:space="preserve"> Deschideți panoul </w:t>
      </w:r>
      <w:r>
        <w:rPr>
          <w:b/>
          <w:bCs/>
        </w:rPr>
        <w:t>Storage</w:t>
      </w:r>
      <w:r>
        <w:t xml:space="preserve"> (Stocare). În lista de domenii din partea stângă, extindeți </w:t>
      </w:r>
      <w:r>
        <w:rPr>
          <w:rStyle w:val="VerbatimChar"/>
        </w:rPr>
        <w:t>Local Storage</w:t>
      </w:r>
      <w:r>
        <w:t xml:space="preserve"> și </w:t>
      </w:r>
      <w:r>
        <w:rPr>
          <w:rStyle w:val="VerbatimChar"/>
        </w:rPr>
        <w:t>Cookies</w:t>
      </w:r>
      <w:r>
        <w:t xml:space="preserve"> pentru domeniul </w:t>
      </w:r>
      <w:r>
        <w:rPr>
          <w:rStyle w:val="VerbatimChar"/>
        </w:rPr>
        <w:t>http://localhost:8080</w:t>
      </w:r>
      <w:r>
        <w:t xml:space="preserve">. Pentru acest exemplu, este probabil </w:t>
      </w:r>
      <w:r>
        <w:rPr>
          <w:b/>
          <w:bCs/>
        </w:rPr>
        <w:t>gol</w:t>
      </w:r>
      <w:r>
        <w:t xml:space="preserve"> – aplicația nu salvează nimic persistent în storage-ul browserului. Totuși, este bine să știți unde să verificați. Dacă, de exemplu, scriptul ar fi salvat ceva în </w:t>
      </w:r>
      <w:r>
        <w:rPr>
          <w:rStyle w:val="VerbatimChar"/>
        </w:rPr>
        <w:t>localStorage</w:t>
      </w:r>
      <w:r>
        <w:t xml:space="preserve"> (sau dacă serverul ar fi trimis cookie-uri), aici le-ați vedea. (În cazul nostru, </w:t>
      </w:r>
      <w:r>
        <w:rPr>
          <w:b/>
          <w:bCs/>
        </w:rPr>
        <w:t>Express</w:t>
      </w:r>
      <w:r>
        <w:t xml:space="preserve"> nu setează niciun cookie by default, iar codul exemplului nu utilizează Web Storage, deci secțiunea rămâne nepopulată.)</w:t>
      </w:r>
    </w:p>
    <w:p w14:paraId="2FFACAC4" w14:textId="43C1A9EF" w:rsidR="007D7D24" w:rsidRDefault="00D35F1F">
      <w:pPr>
        <w:pStyle w:val="Heading3"/>
      </w:pPr>
      <w:bookmarkStart w:id="8" w:name="X0bef2341d04a4b49b62401440bcd900ea134264"/>
      <w:bookmarkEnd w:id="7"/>
      <w:r w:rsidRPr="00D35F1F">
        <w:rPr>
          <w:b/>
          <w:bCs/>
        </w:rPr>
        <w:lastRenderedPageBreak/>
        <w:t>EXEMPLUL 02</w:t>
      </w:r>
      <w:r w:rsidR="00000000">
        <w:t xml:space="preserve"> – </w:t>
      </w:r>
      <w:proofErr w:type="spellStart"/>
      <w:r w:rsidR="00000000">
        <w:t>Eveniment</w:t>
      </w:r>
      <w:proofErr w:type="spellEnd"/>
      <w:r w:rsidR="00000000">
        <w:t xml:space="preserve"> </w:t>
      </w:r>
      <w:proofErr w:type="spellStart"/>
      <w:r w:rsidR="00000000">
        <w:rPr>
          <w:i/>
          <w:iCs/>
        </w:rPr>
        <w:t>keyup</w:t>
      </w:r>
      <w:proofErr w:type="spellEnd"/>
      <w:r w:rsidR="00000000">
        <w:t xml:space="preserve"> și previzualizare live</w:t>
      </w:r>
    </w:p>
    <w:p w14:paraId="4341816B" w14:textId="77777777" w:rsidR="007D7D24" w:rsidRDefault="00000000" w:rsidP="00D35F1F">
      <w:pPr>
        <w:pStyle w:val="FirstParagraph"/>
        <w:jc w:val="both"/>
      </w:pPr>
      <w:r>
        <w:rPr>
          <w:b/>
          <w:bCs/>
        </w:rPr>
        <w:t>Scop:</w:t>
      </w:r>
      <w:r>
        <w:t xml:space="preserve"> Demonstrează capturarea evenimentului de tastatură </w:t>
      </w:r>
      <w:r>
        <w:rPr>
          <w:rStyle w:val="VerbatimChar"/>
          <w:b/>
          <w:bCs/>
        </w:rPr>
        <w:t>keyup</w:t>
      </w:r>
      <w:r>
        <w:t xml:space="preserve"> pe un câmp de input și utilizarea lui pentru a actualiza dinamic conținutul altui element (previzualizarea a ceea ce se tastează).</w:t>
      </w:r>
    </w:p>
    <w:p w14:paraId="430EB2E6" w14:textId="77777777" w:rsidR="007D7D24" w:rsidRDefault="00000000" w:rsidP="00D35F1F">
      <w:pPr>
        <w:pStyle w:val="Compact"/>
        <w:numPr>
          <w:ilvl w:val="0"/>
          <w:numId w:val="5"/>
        </w:numPr>
        <w:jc w:val="both"/>
      </w:pPr>
      <w:r>
        <w:rPr>
          <w:b/>
          <w:bCs/>
        </w:rPr>
        <w:t>Încărcați exemplul:</w:t>
      </w:r>
      <w:r>
        <w:t xml:space="preserve"> Accesați pagina </w:t>
      </w:r>
      <w:r>
        <w:rPr>
          <w:b/>
          <w:bCs/>
        </w:rPr>
        <w:t>“02 – keyup &amp; previzualizare”</w:t>
      </w:r>
      <w:r>
        <w:t xml:space="preserve"> (</w:t>
      </w:r>
      <w:r>
        <w:rPr>
          <w:rStyle w:val="VerbatimChar"/>
        </w:rPr>
        <w:t>http://localhost:8080/02-keyup-preview/</w:t>
      </w:r>
      <w:r>
        <w:t xml:space="preserve">). Veți vedea un câmp de text cu placeholder </w:t>
      </w:r>
      <w:r>
        <w:rPr>
          <w:i/>
          <w:iCs/>
        </w:rPr>
        <w:t>"Tastați aici..."</w:t>
      </w:r>
      <w:r>
        <w:t xml:space="preserve"> și, dedesubt, un text de previzualizare care inițial arată </w:t>
      </w:r>
      <w:r>
        <w:rPr>
          <w:i/>
          <w:iCs/>
        </w:rPr>
        <w:t>(nimic încă)</w:t>
      </w:r>
      <w:r>
        <w:t>.</w:t>
      </w:r>
    </w:p>
    <w:p w14:paraId="25F1F0E8" w14:textId="77777777" w:rsidR="007D7D24" w:rsidRDefault="00000000" w:rsidP="00D35F1F">
      <w:pPr>
        <w:pStyle w:val="Compact"/>
        <w:numPr>
          <w:ilvl w:val="0"/>
          <w:numId w:val="5"/>
        </w:numPr>
        <w:jc w:val="both"/>
      </w:pPr>
      <w:r>
        <w:rPr>
          <w:b/>
          <w:bCs/>
        </w:rPr>
        <w:t>Inspector – structură:</w:t>
      </w:r>
      <w:r>
        <w:t xml:space="preserve"> Deschideți Inspector și identificați elementele importante:</w:t>
      </w:r>
    </w:p>
    <w:p w14:paraId="4DB3B578" w14:textId="77777777" w:rsidR="007D7D24" w:rsidRDefault="00000000" w:rsidP="00D35F1F">
      <w:pPr>
        <w:pStyle w:val="Compact"/>
        <w:numPr>
          <w:ilvl w:val="0"/>
          <w:numId w:val="24"/>
        </w:numPr>
        <w:jc w:val="both"/>
      </w:pPr>
      <w:r>
        <w:rPr>
          <w:rStyle w:val="VerbatimChar"/>
          <w:b/>
          <w:bCs/>
        </w:rPr>
        <w:t>&lt;input id="name" type="text"&gt;</w:t>
      </w:r>
      <w:r>
        <w:t xml:space="preserve"> pentru introducerea textului.</w:t>
      </w:r>
    </w:p>
    <w:p w14:paraId="0245977C" w14:textId="77777777" w:rsidR="007D7D24" w:rsidRDefault="00000000" w:rsidP="00D35F1F">
      <w:pPr>
        <w:pStyle w:val="Compact"/>
        <w:numPr>
          <w:ilvl w:val="0"/>
          <w:numId w:val="24"/>
        </w:numPr>
        <w:jc w:val="both"/>
      </w:pPr>
      <w:r>
        <w:rPr>
          <w:rStyle w:val="VerbatimChar"/>
          <w:b/>
          <w:bCs/>
        </w:rPr>
        <w:t>&lt;div id="pv" class="preview"&gt;Previzualizare: *(nimic încă)*&lt;/div&gt;</w:t>
      </w:r>
      <w:r>
        <w:t xml:space="preserve"> care afișează textul introdus, în timp real.</w:t>
      </w:r>
    </w:p>
    <w:p w14:paraId="42D13030" w14:textId="77777777" w:rsidR="007D7D24" w:rsidRDefault="00000000" w:rsidP="00D35F1F">
      <w:pPr>
        <w:pStyle w:val="Compact"/>
        <w:numPr>
          <w:ilvl w:val="0"/>
          <w:numId w:val="24"/>
        </w:numPr>
        <w:jc w:val="both"/>
      </w:pPr>
      <w:r>
        <w:t xml:space="preserve">Observați că în codul HTML al acestui exemplu, div-ul </w:t>
      </w:r>
      <w:r>
        <w:rPr>
          <w:rStyle w:val="VerbatimChar"/>
        </w:rPr>
        <w:t>#pv</w:t>
      </w:r>
      <w:r>
        <w:t xml:space="preserve"> conține un text implicit cu un </w:t>
      </w:r>
      <w:r>
        <w:rPr>
          <w:rStyle w:val="VerbatimChar"/>
        </w:rPr>
        <w:t>&lt;em&gt;</w:t>
      </w:r>
      <w:r>
        <w:t xml:space="preserve"> </w:t>
      </w:r>
      <w:r>
        <w:rPr>
          <w:i/>
          <w:iCs/>
        </w:rPr>
        <w:t>(italic)</w:t>
      </w:r>
      <w:r>
        <w:t xml:space="preserve"> – acest text va fi înlocuit pe măsură ce tastați.</w:t>
      </w:r>
    </w:p>
    <w:p w14:paraId="6E32677F" w14:textId="77777777" w:rsidR="007D7D24" w:rsidRDefault="00000000" w:rsidP="00D35F1F">
      <w:pPr>
        <w:pStyle w:val="Compact"/>
        <w:numPr>
          <w:ilvl w:val="0"/>
          <w:numId w:val="24"/>
        </w:numPr>
        <w:jc w:val="both"/>
      </w:pPr>
      <w:r>
        <w:t xml:space="preserve">Ca și înainte, elementul input are atașat un event listener (keyup). Verificați dacă apare iconița </w:t>
      </w:r>
      <w:r>
        <w:rPr>
          <w:b/>
          <w:bCs/>
        </w:rPr>
        <w:t>ev</w:t>
      </w:r>
      <w:r>
        <w:t xml:space="preserve"> lângă nodul input în Inspector. Dacă da, dați click pe ea: ar trebui să vedeți detalii despre un handler de tip "keyup" în fișierul </w:t>
      </w:r>
      <w:r>
        <w:rPr>
          <w:rStyle w:val="VerbatimChar"/>
        </w:rPr>
        <w:t>app.js</w:t>
      </w:r>
      <w:r>
        <w:t>.</w:t>
      </w:r>
    </w:p>
    <w:p w14:paraId="1EB95D9D" w14:textId="77777777" w:rsidR="007D7D24" w:rsidRDefault="00000000" w:rsidP="00D35F1F">
      <w:pPr>
        <w:pStyle w:val="Compact"/>
        <w:numPr>
          <w:ilvl w:val="0"/>
          <w:numId w:val="5"/>
        </w:numPr>
        <w:jc w:val="both"/>
      </w:pPr>
      <w:r>
        <w:rPr>
          <w:b/>
          <w:bCs/>
        </w:rPr>
        <w:t>Interacțiune – tastare în input:</w:t>
      </w:r>
      <w:r>
        <w:t xml:space="preserve"> Introduceți text în câmpul de input (de exemplu, scrieți un nume sau orice șir de caractere). De fiecare dată când ridicați degetul de pe o tastă (declanșând evenimentul </w:t>
      </w:r>
      <w:r>
        <w:rPr>
          <w:rStyle w:val="VerbatimChar"/>
        </w:rPr>
        <w:t>keyup</w:t>
      </w:r>
      <w:r>
        <w:t>), conținutul div-ului de previzualizare ar trebui să se actualizeze.</w:t>
      </w:r>
    </w:p>
    <w:p w14:paraId="484907DB" w14:textId="77777777" w:rsidR="007D7D24" w:rsidRDefault="00000000" w:rsidP="00D35F1F">
      <w:pPr>
        <w:pStyle w:val="Compact"/>
        <w:numPr>
          <w:ilvl w:val="0"/>
          <w:numId w:val="25"/>
        </w:numPr>
        <w:jc w:val="both"/>
      </w:pPr>
      <w:r>
        <w:t xml:space="preserve">În timp ce tastați, urmăriți secțiunea </w:t>
      </w:r>
      <w:r>
        <w:rPr>
          <w:b/>
          <w:bCs/>
        </w:rPr>
        <w:t>Inspector</w:t>
      </w:r>
      <w:r>
        <w:t xml:space="preserve">: dacă aveți selectat elementul </w:t>
      </w:r>
      <w:r>
        <w:rPr>
          <w:rStyle w:val="VerbatimChar"/>
        </w:rPr>
        <w:t>#pv</w:t>
      </w:r>
      <w:r>
        <w:t xml:space="preserve">, veți vedea cum </w:t>
      </w:r>
      <w:r>
        <w:rPr>
          <w:b/>
          <w:bCs/>
        </w:rPr>
        <w:t>innerHTML</w:t>
      </w:r>
      <w:r>
        <w:t xml:space="preserve">-ul acestuia se modifică la fiecare tastă apăsată. Caracterul sau cuvântul introdus apare în </w:t>
      </w:r>
      <w:r>
        <w:rPr>
          <w:rStyle w:val="VerbatimChar"/>
        </w:rPr>
        <w:t>&lt;strong&gt;...&lt;/strong&gt;</w:t>
      </w:r>
      <w:r>
        <w:t xml:space="preserve"> (bold) în interiorul lui </w:t>
      </w:r>
      <w:r>
        <w:rPr>
          <w:rStyle w:val="VerbatimChar"/>
        </w:rPr>
        <w:t>#pv</w:t>
      </w:r>
      <w:r>
        <w:t xml:space="preserve">. Scriptul folosește </w:t>
      </w:r>
      <w:r>
        <w:rPr>
          <w:rStyle w:val="VerbatimChar"/>
        </w:rPr>
        <w:t>pv.innerHTML = ...</w:t>
      </w:r>
      <w:r>
        <w:t xml:space="preserve"> pentru </w:t>
      </w:r>
      <w:proofErr w:type="gramStart"/>
      <w:r>
        <w:t>a</w:t>
      </w:r>
      <w:proofErr w:type="gramEnd"/>
      <w:r>
        <w:t xml:space="preserve"> evidenția textul introdus cu </w:t>
      </w:r>
      <w:r>
        <w:rPr>
          <w:rStyle w:val="VerbatimChar"/>
        </w:rPr>
        <w:t>&lt;strong&gt;</w:t>
      </w:r>
      <w:r>
        <w:t xml:space="preserve">. (De exemplu, dacă tastați </w:t>
      </w:r>
      <w:r>
        <w:rPr>
          <w:b/>
          <w:bCs/>
        </w:rPr>
        <w:t>"Salut"</w:t>
      </w:r>
      <w:r>
        <w:t xml:space="preserve">, previzualizarea va arăta </w:t>
      </w:r>
      <w:r>
        <w:rPr>
          <w:b/>
          <w:bCs/>
        </w:rPr>
        <w:t>Salut</w:t>
      </w:r>
      <w:r>
        <w:t xml:space="preserve"> în bold).</w:t>
      </w:r>
    </w:p>
    <w:p w14:paraId="34BF42C3" w14:textId="77777777" w:rsidR="007D7D24" w:rsidRDefault="00000000" w:rsidP="00D35F1F">
      <w:pPr>
        <w:pStyle w:val="Compact"/>
        <w:numPr>
          <w:ilvl w:val="0"/>
          <w:numId w:val="25"/>
        </w:numPr>
        <w:jc w:val="both"/>
      </w:pPr>
      <w:r>
        <w:t xml:space="preserve">Observați că dacă ștergeți tot textul (șirul devine gol), previzualizarea revine la mesajul implicit </w:t>
      </w:r>
      <w:r>
        <w:rPr>
          <w:i/>
          <w:iCs/>
        </w:rPr>
        <w:t>(nimic încă)</w:t>
      </w:r>
      <w:r>
        <w:t>, exact cum e definit în cod (</w:t>
      </w:r>
      <w:r>
        <w:rPr>
          <w:rStyle w:val="VerbatimChar"/>
        </w:rPr>
        <w:t>innerHTML</w:t>
      </w:r>
      <w:r>
        <w:t xml:space="preserve"> este setat la acel </w:t>
      </w:r>
      <w:r>
        <w:rPr>
          <w:rStyle w:val="VerbatimChar"/>
        </w:rPr>
        <w:t>&lt;em&gt;</w:t>
      </w:r>
      <w:r>
        <w:t xml:space="preserve"> inițial).</w:t>
      </w:r>
    </w:p>
    <w:p w14:paraId="28710364" w14:textId="77777777" w:rsidR="007D7D24" w:rsidRDefault="00000000" w:rsidP="00D35F1F">
      <w:pPr>
        <w:pStyle w:val="Compact"/>
        <w:numPr>
          <w:ilvl w:val="0"/>
          <w:numId w:val="5"/>
        </w:numPr>
        <w:jc w:val="both"/>
      </w:pPr>
      <w:r>
        <w:rPr>
          <w:b/>
          <w:bCs/>
        </w:rPr>
        <w:t>Console:</w:t>
      </w:r>
      <w:r>
        <w:t xml:space="preserve"> Verificați consola pentru erori sau mesaje. În acest exemplu, la tastare nu ar trebui să apară nimic în consolă (nu există </w:t>
      </w:r>
      <w:r>
        <w:rPr>
          <w:rStyle w:val="VerbatimChar"/>
        </w:rPr>
        <w:t>console.log</w:t>
      </w:r>
      <w:r>
        <w:t xml:space="preserve"> în cod, iar erori nu ar trebui să apară dacă totul este corect). Dacă, totuși, ați greși ceva în cod (presupunând un scenariu de depanare), o eroare în consolă v-ar indica de exemplu că elementul cu un anumit ID nu a fost găsit. În cazul nostru, totul este în regulă, deci consola rămâne goală.</w:t>
      </w:r>
    </w:p>
    <w:p w14:paraId="129BD0EC" w14:textId="77777777" w:rsidR="007D7D24" w:rsidRDefault="00000000" w:rsidP="00D35F1F">
      <w:pPr>
        <w:pStyle w:val="Compact"/>
        <w:numPr>
          <w:ilvl w:val="0"/>
          <w:numId w:val="26"/>
        </w:numPr>
        <w:jc w:val="both"/>
      </w:pPr>
      <w:r>
        <w:t xml:space="preserve">Puteți folosi consola pentru experimente: de exemplu, după ce ați tastat, executați </w:t>
      </w:r>
      <w:r>
        <w:rPr>
          <w:rStyle w:val="VerbatimChar"/>
        </w:rPr>
        <w:t>document.getElementById('pv').innerHTML</w:t>
      </w:r>
      <w:r>
        <w:t xml:space="preserve"> și vedeți exact ce HTML a generat scriptul (ar trebui să conțină textul introdus încadrat de </w:t>
      </w:r>
      <w:r>
        <w:rPr>
          <w:rStyle w:val="VerbatimChar"/>
        </w:rPr>
        <w:t>&lt;strong&gt;</w:t>
      </w:r>
      <w:r>
        <w:t xml:space="preserve">). Sau executați </w:t>
      </w:r>
      <w:r>
        <w:rPr>
          <w:rStyle w:val="VerbatimChar"/>
        </w:rPr>
        <w:t>document.getElementById('name').value</w:t>
      </w:r>
      <w:r>
        <w:t xml:space="preserve"> pentru </w:t>
      </w:r>
      <w:proofErr w:type="gramStart"/>
      <w:r>
        <w:t>a</w:t>
      </w:r>
      <w:proofErr w:type="gramEnd"/>
      <w:r>
        <w:t xml:space="preserve"> obține valoarea curentă din input prin DOM.</w:t>
      </w:r>
    </w:p>
    <w:p w14:paraId="7EAAAD0C" w14:textId="77777777" w:rsidR="007D7D24" w:rsidRDefault="00000000" w:rsidP="00D35F1F">
      <w:pPr>
        <w:pStyle w:val="Compact"/>
        <w:numPr>
          <w:ilvl w:val="0"/>
          <w:numId w:val="26"/>
        </w:numPr>
        <w:jc w:val="both"/>
      </w:pPr>
      <w:r>
        <w:t xml:space="preserve">Aceste verificări consolidează faptul că valorile din DOM sunt cele așteptate și că evenimentul </w:t>
      </w:r>
      <w:r>
        <w:rPr>
          <w:rStyle w:val="VerbatimChar"/>
        </w:rPr>
        <w:t>keyup</w:t>
      </w:r>
      <w:r>
        <w:t xml:space="preserve"> funcționează.</w:t>
      </w:r>
    </w:p>
    <w:p w14:paraId="74BD91DA" w14:textId="77777777" w:rsidR="007D7D24" w:rsidRDefault="00000000" w:rsidP="00D35F1F">
      <w:pPr>
        <w:pStyle w:val="Compact"/>
        <w:numPr>
          <w:ilvl w:val="0"/>
          <w:numId w:val="5"/>
        </w:numPr>
        <w:jc w:val="both"/>
      </w:pPr>
      <w:r>
        <w:rPr>
          <w:b/>
          <w:bCs/>
        </w:rPr>
        <w:t>Network:</w:t>
      </w:r>
      <w:r>
        <w:t xml:space="preserve"> Deschideți panoul Network și observați că, similar exemplului anterior, la încărcarea paginii, s-au făcut cereri pentru:</w:t>
      </w:r>
    </w:p>
    <w:p w14:paraId="27915900" w14:textId="77777777" w:rsidR="007D7D24" w:rsidRDefault="00000000" w:rsidP="00D35F1F">
      <w:pPr>
        <w:pStyle w:val="Compact"/>
        <w:numPr>
          <w:ilvl w:val="0"/>
          <w:numId w:val="27"/>
        </w:numPr>
        <w:jc w:val="both"/>
      </w:pPr>
      <w:r>
        <w:rPr>
          <w:rStyle w:val="VerbatimChar"/>
        </w:rPr>
        <w:t>02-keyup-preview/</w:t>
      </w:r>
      <w:r>
        <w:t xml:space="preserve"> (documentul HTML),</w:t>
      </w:r>
    </w:p>
    <w:p w14:paraId="0E1011C5" w14:textId="77777777" w:rsidR="007D7D24" w:rsidRDefault="00000000" w:rsidP="00D35F1F">
      <w:pPr>
        <w:pStyle w:val="Compact"/>
        <w:numPr>
          <w:ilvl w:val="0"/>
          <w:numId w:val="27"/>
        </w:numPr>
        <w:jc w:val="both"/>
      </w:pPr>
      <w:r>
        <w:rPr>
          <w:rStyle w:val="VerbatimChar"/>
        </w:rPr>
        <w:t>app.js</w:t>
      </w:r>
      <w:r>
        <w:t xml:space="preserve"> (scriptul exemplului 02),</w:t>
      </w:r>
    </w:p>
    <w:p w14:paraId="198671F5" w14:textId="77777777" w:rsidR="007D7D24" w:rsidRDefault="00000000" w:rsidP="00D35F1F">
      <w:pPr>
        <w:pStyle w:val="Compact"/>
        <w:numPr>
          <w:ilvl w:val="0"/>
          <w:numId w:val="27"/>
        </w:numPr>
        <w:jc w:val="both"/>
      </w:pPr>
      <w:r>
        <w:rPr>
          <w:rStyle w:val="VerbatimChar"/>
        </w:rPr>
        <w:t>health.js</w:t>
      </w:r>
      <w:r>
        <w:t xml:space="preserve"> și apoi apelul </w:t>
      </w:r>
      <w:r>
        <w:rPr>
          <w:rStyle w:val="VerbatimChar"/>
        </w:rPr>
        <w:t>GET /api/health</w:t>
      </w:r>
      <w:r>
        <w:t xml:space="preserve"> (pentru banner).</w:t>
      </w:r>
    </w:p>
    <w:p w14:paraId="55CE911B" w14:textId="77777777" w:rsidR="007D7D24" w:rsidRDefault="00000000" w:rsidP="00D35F1F">
      <w:pPr>
        <w:pStyle w:val="Compact"/>
        <w:numPr>
          <w:ilvl w:val="0"/>
          <w:numId w:val="27"/>
        </w:numPr>
        <w:jc w:val="both"/>
      </w:pPr>
      <w:r>
        <w:rPr>
          <w:b/>
          <w:bCs/>
        </w:rPr>
        <w:t>Nu există</w:t>
      </w:r>
      <w:r>
        <w:t xml:space="preserve"> nicio cerere de rețea atunci când tastați în input, deoarece totul se întâmplă pe client. Evenimentul </w:t>
      </w:r>
      <w:r>
        <w:rPr>
          <w:rStyle w:val="VerbatimChar"/>
        </w:rPr>
        <w:t>keyup</w:t>
      </w:r>
      <w:r>
        <w:t xml:space="preserve"> doar actualizează DOM-ul local și nu trimite date către server.</w:t>
      </w:r>
    </w:p>
    <w:p w14:paraId="70A18F20" w14:textId="77777777" w:rsidR="007D7D24" w:rsidRDefault="00000000" w:rsidP="00D35F1F">
      <w:pPr>
        <w:pStyle w:val="Compact"/>
        <w:numPr>
          <w:ilvl w:val="0"/>
          <w:numId w:val="5"/>
        </w:numPr>
        <w:jc w:val="both"/>
      </w:pPr>
      <w:r>
        <w:rPr>
          <w:b/>
          <w:bCs/>
        </w:rPr>
        <w:t>Storage:</w:t>
      </w:r>
      <w:r>
        <w:t xml:space="preserve"> La fel, nu apar date stocate. Acest exemplu nu folosește storage web.</w:t>
      </w:r>
    </w:p>
    <w:p w14:paraId="00FCA20F" w14:textId="42FD000E" w:rsidR="007D7D24" w:rsidRDefault="00D35F1F">
      <w:pPr>
        <w:pStyle w:val="Heading3"/>
      </w:pPr>
      <w:bookmarkStart w:id="9" w:name="exemplul-03-eveniment-personalizat"/>
      <w:bookmarkEnd w:id="8"/>
      <w:r w:rsidRPr="00D35F1F">
        <w:rPr>
          <w:b/>
          <w:bCs/>
        </w:rPr>
        <w:lastRenderedPageBreak/>
        <w:t>EXEMPLUL 03</w:t>
      </w:r>
      <w:r w:rsidR="00000000">
        <w:t xml:space="preserve"> – </w:t>
      </w:r>
      <w:proofErr w:type="spellStart"/>
      <w:r w:rsidR="00000000">
        <w:t>Eveniment</w:t>
      </w:r>
      <w:proofErr w:type="spellEnd"/>
      <w:r w:rsidR="00000000">
        <w:t xml:space="preserve"> </w:t>
      </w:r>
      <w:proofErr w:type="spellStart"/>
      <w:r w:rsidR="00000000">
        <w:t>personalizat</w:t>
      </w:r>
      <w:proofErr w:type="spellEnd"/>
    </w:p>
    <w:p w14:paraId="76E1CE6C" w14:textId="77777777" w:rsidR="007D7D24" w:rsidRDefault="00000000" w:rsidP="003F11E6">
      <w:pPr>
        <w:pStyle w:val="FirstParagraph"/>
        <w:jc w:val="both"/>
      </w:pPr>
      <w:r>
        <w:rPr>
          <w:b/>
          <w:bCs/>
        </w:rPr>
        <w:t>Scop:</w:t>
      </w:r>
      <w:r>
        <w:t xml:space="preserve"> Ilustrează crearea și declanșarea unui eveniment personalizat folosind </w:t>
      </w:r>
      <w:r>
        <w:rPr>
          <w:rStyle w:val="VerbatimChar"/>
        </w:rPr>
        <w:t>Event()</w:t>
      </w:r>
      <w:r>
        <w:t xml:space="preserve"> și </w:t>
      </w:r>
      <w:r>
        <w:rPr>
          <w:rStyle w:val="VerbatimChar"/>
        </w:rPr>
        <w:t>dispatchEvent</w:t>
      </w:r>
      <w:r>
        <w:t xml:space="preserve">. Un buton "declanșează" un eveniment custom </w:t>
      </w:r>
      <w:r>
        <w:rPr>
          <w:rStyle w:val="VerbatimChar"/>
        </w:rPr>
        <w:t>alarm</w:t>
      </w:r>
      <w:r>
        <w:t xml:space="preserve"> pe un element țintă, iar acel element reacționează (are un listener pentru evenimentul </w:t>
      </w:r>
      <w:r>
        <w:rPr>
          <w:rStyle w:val="VerbatimChar"/>
        </w:rPr>
        <w:t>alarm</w:t>
      </w:r>
      <w:r>
        <w:t>).</w:t>
      </w:r>
    </w:p>
    <w:p w14:paraId="4FB8EF2F" w14:textId="77777777" w:rsidR="007D7D24" w:rsidRDefault="00000000" w:rsidP="003F11E6">
      <w:pPr>
        <w:pStyle w:val="Compact"/>
        <w:numPr>
          <w:ilvl w:val="0"/>
          <w:numId w:val="6"/>
        </w:numPr>
        <w:jc w:val="both"/>
      </w:pPr>
      <w:r>
        <w:rPr>
          <w:b/>
          <w:bCs/>
        </w:rPr>
        <w:t>Încărcați exemplul:</w:t>
      </w:r>
      <w:r>
        <w:t xml:space="preserve"> Navigați la </w:t>
      </w:r>
      <w:r>
        <w:rPr>
          <w:b/>
          <w:bCs/>
        </w:rPr>
        <w:t>“03 – Eveniment personalizat”</w:t>
      </w:r>
      <w:r>
        <w:t xml:space="preserve"> (</w:t>
      </w:r>
      <w:r>
        <w:rPr>
          <w:rStyle w:val="VerbatimChar"/>
        </w:rPr>
        <w:t>http://localhost:8080/03-custom-event/</w:t>
      </w:r>
      <w:r>
        <w:t xml:space="preserve">). Pagina afișează un element țintă – un pătrat sau o casetă cu textul "Obiectiv" (acesta are </w:t>
      </w:r>
      <w:r>
        <w:rPr>
          <w:rStyle w:val="VerbatimChar"/>
        </w:rPr>
        <w:t>id="target"</w:t>
      </w:r>
      <w:r>
        <w:t>), și un buton etichetat "Declanșează alarm".</w:t>
      </w:r>
    </w:p>
    <w:p w14:paraId="04BCBD50" w14:textId="77777777" w:rsidR="007D7D24" w:rsidRDefault="00000000" w:rsidP="003F11E6">
      <w:pPr>
        <w:pStyle w:val="Compact"/>
        <w:numPr>
          <w:ilvl w:val="0"/>
          <w:numId w:val="6"/>
        </w:numPr>
        <w:jc w:val="both"/>
      </w:pPr>
      <w:r>
        <w:rPr>
          <w:b/>
          <w:bCs/>
        </w:rPr>
        <w:t>Inspector – structură și evenimente:</w:t>
      </w:r>
      <w:r>
        <w:t xml:space="preserve"> Folosiți Inspectorul pentru a examina elementele:</w:t>
      </w:r>
    </w:p>
    <w:p w14:paraId="57B7545E" w14:textId="77777777" w:rsidR="007D7D24" w:rsidRDefault="00000000" w:rsidP="003F11E6">
      <w:pPr>
        <w:pStyle w:val="Compact"/>
        <w:numPr>
          <w:ilvl w:val="0"/>
          <w:numId w:val="28"/>
        </w:numPr>
        <w:jc w:val="both"/>
      </w:pPr>
      <w:r>
        <w:rPr>
          <w:rStyle w:val="VerbatimChar"/>
        </w:rPr>
        <w:t>#target</w:t>
      </w:r>
      <w:r>
        <w:t xml:space="preserve"> este un element (de exemplu </w:t>
      </w:r>
      <w:r>
        <w:rPr>
          <w:rStyle w:val="VerbatimChar"/>
        </w:rPr>
        <w:t>&lt;div&gt;</w:t>
      </w:r>
      <w:r>
        <w:t xml:space="preserve">) care probabil are o clasă (în codul HTML are clasă </w:t>
      </w:r>
      <w:r>
        <w:rPr>
          <w:rStyle w:val="VerbatimChar"/>
        </w:rPr>
        <w:t>.box target</w:t>
      </w:r>
      <w:r>
        <w:t xml:space="preserve"> conform sursei). Acest element va reacționa la evenimentul custom.</w:t>
      </w:r>
    </w:p>
    <w:p w14:paraId="2F2C7DBB" w14:textId="77777777" w:rsidR="007D7D24" w:rsidRDefault="00000000" w:rsidP="003F11E6">
      <w:pPr>
        <w:pStyle w:val="Compact"/>
        <w:numPr>
          <w:ilvl w:val="0"/>
          <w:numId w:val="28"/>
        </w:numPr>
        <w:jc w:val="both"/>
      </w:pPr>
      <w:r>
        <w:t xml:space="preserve">Butonul </w:t>
      </w:r>
      <w:r>
        <w:rPr>
          <w:rStyle w:val="VerbatimChar"/>
        </w:rPr>
        <w:t>#trigger</w:t>
      </w:r>
      <w:r>
        <w:t xml:space="preserve"> ("Declanșează alarm") are un event listener de </w:t>
      </w:r>
      <w:r>
        <w:rPr>
          <w:rStyle w:val="VerbatimChar"/>
        </w:rPr>
        <w:t>click</w:t>
      </w:r>
      <w:r>
        <w:t xml:space="preserve">. Verificați iconița </w:t>
      </w:r>
      <w:r>
        <w:rPr>
          <w:b/>
          <w:bCs/>
        </w:rPr>
        <w:t>ev</w:t>
      </w:r>
      <w:r>
        <w:t xml:space="preserve"> pe buton – trebuie să indice un handler pentru </w:t>
      </w:r>
      <w:r>
        <w:rPr>
          <w:rStyle w:val="VerbatimChar"/>
        </w:rPr>
        <w:t>click</w:t>
      </w:r>
      <w:r>
        <w:t xml:space="preserve"> care, în cod, va crea și lansa evenimentul </w:t>
      </w:r>
      <w:r>
        <w:rPr>
          <w:rStyle w:val="VerbatimChar"/>
        </w:rPr>
        <w:t>alarm</w:t>
      </w:r>
      <w:r>
        <w:t>.</w:t>
      </w:r>
    </w:p>
    <w:p w14:paraId="58E031C5" w14:textId="77777777" w:rsidR="007D7D24" w:rsidRDefault="00000000" w:rsidP="003F11E6">
      <w:pPr>
        <w:pStyle w:val="Compact"/>
        <w:numPr>
          <w:ilvl w:val="0"/>
          <w:numId w:val="28"/>
        </w:numPr>
        <w:jc w:val="both"/>
      </w:pPr>
      <w:r>
        <w:t xml:space="preserve">De asemenea, elementul </w:t>
      </w:r>
      <w:r>
        <w:rPr>
          <w:rStyle w:val="VerbatimChar"/>
        </w:rPr>
        <w:t>#target</w:t>
      </w:r>
      <w:r>
        <w:t xml:space="preserve"> însuși ar trebui să aibă un listener pentru evenimentul </w:t>
      </w:r>
      <w:r>
        <w:rPr>
          <w:rStyle w:val="VerbatimChar"/>
        </w:rPr>
        <w:t>alarm</w:t>
      </w:r>
      <w:r>
        <w:t xml:space="preserve">. Cum vedeți asta? Dacă iconița </w:t>
      </w:r>
      <w:r>
        <w:rPr>
          <w:b/>
          <w:bCs/>
        </w:rPr>
        <w:t>ev</w:t>
      </w:r>
      <w:r>
        <w:t xml:space="preserve"> apare lângă elementul target, faceți click pe ea: ar trebui să listeze un eveniment </w:t>
      </w:r>
      <w:r>
        <w:rPr>
          <w:rStyle w:val="VerbatimChar"/>
        </w:rPr>
        <w:t>alarm</w:t>
      </w:r>
      <w:r>
        <w:t xml:space="preserve"> cu handler-ul aferent (o funcție ce adaugă o clasă și schimbă textul, conform codului </w:t>
      </w:r>
      <w:r>
        <w:rPr>
          <w:rStyle w:val="VerbatimChar"/>
        </w:rPr>
        <w:t>app.js</w:t>
      </w:r>
      <w:r>
        <w:t xml:space="preserve"> al exemplului).</w:t>
      </w:r>
    </w:p>
    <w:p w14:paraId="2BE22D4E" w14:textId="77777777" w:rsidR="007D7D24" w:rsidRDefault="00000000" w:rsidP="003F11E6">
      <w:pPr>
        <w:pStyle w:val="Compact"/>
        <w:numPr>
          <w:ilvl w:val="0"/>
          <w:numId w:val="6"/>
        </w:numPr>
        <w:jc w:val="both"/>
      </w:pPr>
      <w:r>
        <w:rPr>
          <w:b/>
          <w:bCs/>
        </w:rPr>
        <w:t>Interacțiune – declanșarea evenimentului custom:</w:t>
      </w:r>
      <w:r>
        <w:t xml:space="preserve"> Apăsați butonul </w:t>
      </w:r>
      <w:r>
        <w:rPr>
          <w:b/>
          <w:bCs/>
        </w:rPr>
        <w:t>"Declanșează alarm"</w:t>
      </w:r>
      <w:r>
        <w:t>. Ce se întâmplă:</w:t>
      </w:r>
    </w:p>
    <w:p w14:paraId="1EF0E1E7" w14:textId="77777777" w:rsidR="007D7D24" w:rsidRDefault="00000000" w:rsidP="003F11E6">
      <w:pPr>
        <w:pStyle w:val="Compact"/>
        <w:numPr>
          <w:ilvl w:val="0"/>
          <w:numId w:val="29"/>
        </w:numPr>
        <w:jc w:val="both"/>
      </w:pPr>
      <w:r>
        <w:t xml:space="preserve">Elementul </w:t>
      </w:r>
      <w:r>
        <w:rPr>
          <w:rStyle w:val="VerbatimChar"/>
        </w:rPr>
        <w:t>#target</w:t>
      </w:r>
      <w:r>
        <w:t xml:space="preserve"> își schimbă textul în </w:t>
      </w:r>
      <w:r>
        <w:rPr>
          <w:b/>
          <w:bCs/>
        </w:rPr>
        <w:t>"ALARMA a fost declanșată!"</w:t>
      </w:r>
      <w:r>
        <w:t xml:space="preserve"> și, foarte probabil, stilul (codul îi adaugă clasa </w:t>
      </w:r>
      <w:r>
        <w:rPr>
          <w:rStyle w:val="VerbatimChar"/>
        </w:rPr>
        <w:t>.alarm</w:t>
      </w:r>
      <w:r>
        <w:t>). Efectul vizual așteptat este, de exemplu, un fundal roșu sau un highlight al casetei pentru ~1,5 secunde.</w:t>
      </w:r>
    </w:p>
    <w:p w14:paraId="1A172938" w14:textId="77777777" w:rsidR="007D7D24" w:rsidRDefault="00000000" w:rsidP="003F11E6">
      <w:pPr>
        <w:pStyle w:val="Compact"/>
        <w:numPr>
          <w:ilvl w:val="0"/>
          <w:numId w:val="29"/>
        </w:numPr>
        <w:jc w:val="both"/>
      </w:pPr>
      <w:r>
        <w:t xml:space="preserve">După 1,5 secunde, textul și stilul revin la starea inițială ("Obiectiv"), deoarece handler-ul setat pe evenimentul </w:t>
      </w:r>
      <w:r>
        <w:rPr>
          <w:rStyle w:val="VerbatimChar"/>
        </w:rPr>
        <w:t>alarm</w:t>
      </w:r>
      <w:r>
        <w:t xml:space="preserve"> a programat o revenire (prin </w:t>
      </w:r>
      <w:r>
        <w:rPr>
          <w:rStyle w:val="VerbatimChar"/>
        </w:rPr>
        <w:t>setTimeout</w:t>
      </w:r>
      <w:r>
        <w:t xml:space="preserve"> în cod).</w:t>
      </w:r>
    </w:p>
    <w:p w14:paraId="05951C12" w14:textId="77777777" w:rsidR="007D7D24" w:rsidRDefault="00000000" w:rsidP="003F11E6">
      <w:pPr>
        <w:pStyle w:val="Compact"/>
        <w:numPr>
          <w:ilvl w:val="0"/>
          <w:numId w:val="6"/>
        </w:numPr>
        <w:jc w:val="both"/>
      </w:pPr>
      <w:r>
        <w:rPr>
          <w:b/>
          <w:bCs/>
        </w:rPr>
        <w:t>Inspector – observarea schimbărilor:</w:t>
      </w:r>
      <w:r>
        <w:t xml:space="preserve"> Dacă aveți elementul </w:t>
      </w:r>
      <w:r>
        <w:rPr>
          <w:rStyle w:val="VerbatimChar"/>
        </w:rPr>
        <w:t>#target</w:t>
      </w:r>
      <w:r>
        <w:t xml:space="preserve"> selectat în Inspector în momentul în care apăsați butonul:</w:t>
      </w:r>
    </w:p>
    <w:p w14:paraId="44628008" w14:textId="77777777" w:rsidR="007D7D24" w:rsidRDefault="00000000" w:rsidP="003F11E6">
      <w:pPr>
        <w:pStyle w:val="Compact"/>
        <w:numPr>
          <w:ilvl w:val="1"/>
          <w:numId w:val="30"/>
        </w:numPr>
        <w:jc w:val="both"/>
      </w:pPr>
      <w:proofErr w:type="spellStart"/>
      <w:r>
        <w:t>Veți</w:t>
      </w:r>
      <w:proofErr w:type="spellEnd"/>
      <w:r>
        <w:t xml:space="preserve"> </w:t>
      </w:r>
      <w:proofErr w:type="spellStart"/>
      <w:r>
        <w:t>observa</w:t>
      </w:r>
      <w:proofErr w:type="spellEnd"/>
      <w:r>
        <w:t xml:space="preserve"> </w:t>
      </w:r>
      <w:proofErr w:type="spellStart"/>
      <w:r>
        <w:t>că</w:t>
      </w:r>
      <w:proofErr w:type="spellEnd"/>
      <w:r>
        <w:t xml:space="preserve">, </w:t>
      </w:r>
      <w:proofErr w:type="spellStart"/>
      <w:r>
        <w:t>imediat</w:t>
      </w:r>
      <w:proofErr w:type="spellEnd"/>
      <w:r>
        <w:t xml:space="preserve">, în secțiunea de </w:t>
      </w:r>
      <w:r>
        <w:rPr>
          <w:b/>
          <w:bCs/>
        </w:rPr>
        <w:t>Properties</w:t>
      </w:r>
      <w:r>
        <w:t xml:space="preserve"> sau direct în HTML, apare clasa </w:t>
      </w:r>
      <w:r>
        <w:rPr>
          <w:rStyle w:val="VerbatimChar"/>
        </w:rPr>
        <w:t>alarm</w:t>
      </w:r>
      <w:r>
        <w:t xml:space="preserve"> în plus la element (ex: </w:t>
      </w:r>
      <w:r>
        <w:rPr>
          <w:rStyle w:val="VerbatimChar"/>
        </w:rPr>
        <w:t>class="box target alarm"</w:t>
      </w:r>
      <w:r>
        <w:t>), apoi dispare după timp.</w:t>
      </w:r>
    </w:p>
    <w:p w14:paraId="11D6942B" w14:textId="77777777" w:rsidR="007D7D24" w:rsidRDefault="00000000" w:rsidP="003F11E6">
      <w:pPr>
        <w:pStyle w:val="Compact"/>
        <w:numPr>
          <w:ilvl w:val="1"/>
          <w:numId w:val="30"/>
        </w:numPr>
        <w:jc w:val="both"/>
      </w:pPr>
      <w:r>
        <w:t>Textul interior al elementului se schimbă la "ALARMA a fost declanșată!" și apoi înapoi la "Obiectiv". Inspectorul va actualiza aceste modificări în DOM.</w:t>
      </w:r>
    </w:p>
    <w:p w14:paraId="6FFEE041" w14:textId="77777777" w:rsidR="007D7D24" w:rsidRDefault="00000000" w:rsidP="003F11E6">
      <w:pPr>
        <w:pStyle w:val="Compact"/>
        <w:numPr>
          <w:ilvl w:val="1"/>
          <w:numId w:val="30"/>
        </w:numPr>
        <w:jc w:val="both"/>
      </w:pPr>
      <w:r>
        <w:t>Puteți chiar să încercați de mai multe ori butonul, să vedeți aceste modificări repetându-se.</w:t>
      </w:r>
    </w:p>
    <w:p w14:paraId="1FEE0504" w14:textId="77777777" w:rsidR="007D7D24" w:rsidRDefault="00000000" w:rsidP="003F11E6">
      <w:pPr>
        <w:pStyle w:val="Compact"/>
        <w:ind w:left="1440"/>
        <w:jc w:val="both"/>
      </w:pPr>
      <w:proofErr w:type="spellStart"/>
      <w:r>
        <w:t>Acest</w:t>
      </w:r>
      <w:proofErr w:type="spellEnd"/>
      <w:r>
        <w:t xml:space="preserve"> </w:t>
      </w:r>
      <w:proofErr w:type="spellStart"/>
      <w:r>
        <w:t>comportament</w:t>
      </w:r>
      <w:proofErr w:type="spellEnd"/>
      <w:r>
        <w:t xml:space="preserve"> </w:t>
      </w:r>
      <w:proofErr w:type="spellStart"/>
      <w:r>
        <w:t>confirmă</w:t>
      </w:r>
      <w:proofErr w:type="spellEnd"/>
      <w:r>
        <w:t xml:space="preserve"> </w:t>
      </w:r>
      <w:proofErr w:type="spellStart"/>
      <w:r>
        <w:t>că</w:t>
      </w:r>
      <w:proofErr w:type="spellEnd"/>
      <w:r>
        <w:t xml:space="preserve"> evenimentul custom a fost </w:t>
      </w:r>
      <w:r>
        <w:rPr>
          <w:b/>
          <w:bCs/>
        </w:rPr>
        <w:t>dispatchat</w:t>
      </w:r>
      <w:r>
        <w:t xml:space="preserve"> de buton și </w:t>
      </w:r>
      <w:r>
        <w:rPr>
          <w:b/>
          <w:bCs/>
        </w:rPr>
        <w:t>prins</w:t>
      </w:r>
      <w:r>
        <w:t xml:space="preserve"> de elementul țintă, declanșând logica din handler.</w:t>
      </w:r>
    </w:p>
    <w:p w14:paraId="09433768" w14:textId="77777777" w:rsidR="007D7D24" w:rsidRDefault="00000000" w:rsidP="003F11E6">
      <w:pPr>
        <w:pStyle w:val="Compact"/>
        <w:numPr>
          <w:ilvl w:val="0"/>
          <w:numId w:val="6"/>
        </w:numPr>
        <w:jc w:val="both"/>
      </w:pPr>
      <w:r>
        <w:rPr>
          <w:b/>
          <w:bCs/>
        </w:rPr>
        <w:t>Console:</w:t>
      </w:r>
      <w:r>
        <w:t xml:space="preserve"> Nu sunt mesaje implicite în consolă pentru aceste acțiuni (dacă codul nu face </w:t>
      </w:r>
      <w:r>
        <w:rPr>
          <w:rStyle w:val="VerbatimChar"/>
        </w:rPr>
        <w:t>console.log</w:t>
      </w:r>
      <w:r>
        <w:t xml:space="preserve">). Importanța Developer Tools aici a fost să ne arate că evenimentul a avut efect (prin modificări DOM vizibile). Dacă evenimentul nu ar fi fost legat corect, nu am fi văzut nicio schimbare și ar fi trebuit să depănăm: de exemplu, am fi verificat în consolă dacă </w:t>
      </w:r>
      <w:r>
        <w:rPr>
          <w:rStyle w:val="VerbatimChar"/>
        </w:rPr>
        <w:t>dispatchEvent</w:t>
      </w:r>
      <w:r>
        <w:t xml:space="preserve"> a fost apelat, sau am fi adăugat temporar un </w:t>
      </w:r>
      <w:r>
        <w:rPr>
          <w:rStyle w:val="VerbatimChar"/>
        </w:rPr>
        <w:t>console.log</w:t>
      </w:r>
      <w:r>
        <w:t xml:space="preserve"> în handlerul </w:t>
      </w:r>
      <w:r>
        <w:rPr>
          <w:rStyle w:val="VerbatimChar"/>
        </w:rPr>
        <w:t>alarm</w:t>
      </w:r>
      <w:r>
        <w:t xml:space="preserve"> pentru a confirma execuția.</w:t>
      </w:r>
    </w:p>
    <w:p w14:paraId="72B15929" w14:textId="77777777" w:rsidR="007D7D24" w:rsidRDefault="00000000" w:rsidP="003F11E6">
      <w:pPr>
        <w:pStyle w:val="Compact"/>
        <w:numPr>
          <w:ilvl w:val="0"/>
          <w:numId w:val="31"/>
        </w:numPr>
        <w:jc w:val="both"/>
      </w:pPr>
      <w:r w:rsidRPr="003F11E6">
        <w:rPr>
          <w:i/>
          <w:iCs/>
        </w:rPr>
        <w:t>Un truc de depanare:</w:t>
      </w:r>
      <w:r>
        <w:t xml:space="preserve"> în consolă, se putea folosi </w:t>
      </w:r>
      <w:r>
        <w:rPr>
          <w:rStyle w:val="VerbatimChar"/>
        </w:rPr>
        <w:t>console.log</w:t>
      </w:r>
      <w:r>
        <w:t xml:space="preserve"> manual pe elementul target pentru a vedea ce clase are înainte și după, sau se putea folosi </w:t>
      </w:r>
      <w:r>
        <w:rPr>
          <w:b/>
          <w:bCs/>
        </w:rPr>
        <w:t>Debugger</w:t>
      </w:r>
      <w:r>
        <w:t xml:space="preserve"> pentru a pune un break la linia unde se adaugă clasa, ca să prindem momentul. Dar în acest context educațional, e suficient să observăm schimbările directe.</w:t>
      </w:r>
    </w:p>
    <w:p w14:paraId="18B66592" w14:textId="77777777" w:rsidR="007D7D24" w:rsidRDefault="00000000" w:rsidP="003F11E6">
      <w:pPr>
        <w:pStyle w:val="Compact"/>
        <w:numPr>
          <w:ilvl w:val="0"/>
          <w:numId w:val="6"/>
        </w:numPr>
        <w:jc w:val="both"/>
      </w:pPr>
      <w:r>
        <w:rPr>
          <w:b/>
          <w:bCs/>
        </w:rPr>
        <w:lastRenderedPageBreak/>
        <w:t>Network:</w:t>
      </w:r>
      <w:r>
        <w:t xml:space="preserve"> La fel ca la exemplele anterioare, singurele cereri de rețea sunt cele de inițializare a paginii: fișierele statice și apelul </w:t>
      </w:r>
      <w:r>
        <w:rPr>
          <w:rStyle w:val="VerbatimChar"/>
        </w:rPr>
        <w:t>/api/health</w:t>
      </w:r>
      <w:r>
        <w:t xml:space="preserve"> pentru banner. Evenimentul personalizat nu implică nicio comunicare de rețea, deci panoul Network rămâne inactiv în momentul declanșării lui.</w:t>
      </w:r>
    </w:p>
    <w:p w14:paraId="28634644" w14:textId="77777777" w:rsidR="007D7D24" w:rsidRDefault="00000000" w:rsidP="003F11E6">
      <w:pPr>
        <w:pStyle w:val="Compact"/>
        <w:numPr>
          <w:ilvl w:val="0"/>
          <w:numId w:val="6"/>
        </w:numPr>
        <w:jc w:val="both"/>
      </w:pPr>
      <w:r>
        <w:rPr>
          <w:b/>
          <w:bCs/>
        </w:rPr>
        <w:t>Storage:</w:t>
      </w:r>
      <w:r>
        <w:t xml:space="preserve"> Nicio modificare sau utilizare a stocării locale.</w:t>
      </w:r>
    </w:p>
    <w:p w14:paraId="038B6956" w14:textId="2C687E2B" w:rsidR="007D7D24" w:rsidRDefault="003F11E6">
      <w:pPr>
        <w:pStyle w:val="Heading3"/>
      </w:pPr>
      <w:bookmarkStart w:id="10" w:name="Xf7af886219c2a622389908e11006cb36a2f4d73"/>
      <w:bookmarkEnd w:id="9"/>
      <w:r w:rsidRPr="003F11E6">
        <w:rPr>
          <w:b/>
          <w:bCs/>
        </w:rPr>
        <w:t>EXEMPLUL 04</w:t>
      </w:r>
      <w:r>
        <w:t xml:space="preserve"> </w:t>
      </w:r>
      <w:r w:rsidR="00000000">
        <w:t xml:space="preserve">– </w:t>
      </w:r>
      <w:proofErr w:type="spellStart"/>
      <w:r w:rsidR="00000000">
        <w:t>Propagarea</w:t>
      </w:r>
      <w:proofErr w:type="spellEnd"/>
      <w:r w:rsidR="00000000">
        <w:t xml:space="preserve"> </w:t>
      </w:r>
      <w:proofErr w:type="spellStart"/>
      <w:r w:rsidR="00000000">
        <w:t>evenimentelor</w:t>
      </w:r>
      <w:proofErr w:type="spellEnd"/>
      <w:r w:rsidR="00000000">
        <w:t xml:space="preserve"> </w:t>
      </w:r>
      <w:proofErr w:type="spellStart"/>
      <w:r w:rsidR="00000000">
        <w:t>și</w:t>
      </w:r>
      <w:proofErr w:type="spellEnd"/>
      <w:r w:rsidR="00000000">
        <w:t xml:space="preserve"> </w:t>
      </w:r>
      <w:proofErr w:type="spellStart"/>
      <w:r w:rsidR="00000000">
        <w:rPr>
          <w:i/>
          <w:iCs/>
        </w:rPr>
        <w:t>preventDefault</w:t>
      </w:r>
      <w:proofErr w:type="spellEnd"/>
    </w:p>
    <w:p w14:paraId="1654B86D" w14:textId="77777777" w:rsidR="007D7D24" w:rsidRDefault="00000000" w:rsidP="003F11E6">
      <w:pPr>
        <w:pStyle w:val="FirstParagraph"/>
        <w:jc w:val="both"/>
      </w:pPr>
      <w:r>
        <w:rPr>
          <w:b/>
          <w:bCs/>
        </w:rPr>
        <w:t>Scop:</w:t>
      </w:r>
      <w:r>
        <w:t xml:space="preserve"> Acest exemplu combină două concepte: </w:t>
      </w:r>
      <w:r>
        <w:rPr>
          <w:b/>
          <w:bCs/>
        </w:rPr>
        <w:t>propagarea evenimentelor</w:t>
      </w:r>
      <w:r>
        <w:t xml:space="preserve"> în DOM (bubbling) și prevenirea comportamentului implicit al unui element (prin </w:t>
      </w:r>
      <w:r>
        <w:rPr>
          <w:rStyle w:val="VerbatimChar"/>
        </w:rPr>
        <w:t>event.preventDefault()</w:t>
      </w:r>
      <w:r>
        <w:t xml:space="preserve">). Avem elemente imbricate care tratează evenimentul </w:t>
      </w:r>
      <w:r>
        <w:rPr>
          <w:rStyle w:val="VerbatimChar"/>
        </w:rPr>
        <w:t>click</w:t>
      </w:r>
      <w:r>
        <w:t xml:space="preserve"> diferit și un link extern a cărui acțiune de navigare este oprită.</w:t>
      </w:r>
    </w:p>
    <w:p w14:paraId="4B33D935" w14:textId="77777777" w:rsidR="007D7D24" w:rsidRDefault="00000000" w:rsidP="003F11E6">
      <w:pPr>
        <w:pStyle w:val="Compact"/>
        <w:numPr>
          <w:ilvl w:val="0"/>
          <w:numId w:val="8"/>
        </w:numPr>
        <w:jc w:val="both"/>
      </w:pPr>
      <w:r>
        <w:rPr>
          <w:b/>
          <w:bCs/>
        </w:rPr>
        <w:t>Încărcați exemplul:</w:t>
      </w:r>
      <w:r>
        <w:t xml:space="preserve"> Accesați </w:t>
      </w:r>
      <w:r>
        <w:rPr>
          <w:b/>
          <w:bCs/>
        </w:rPr>
        <w:t>“04 – Propagare &amp; preventDefault”</w:t>
      </w:r>
      <w:r>
        <w:t xml:space="preserve"> (</w:t>
      </w:r>
      <w:r>
        <w:rPr>
          <w:rStyle w:val="VerbatimChar"/>
        </w:rPr>
        <w:t>http://localhost:8080/04-propagation-preventdefault/</w:t>
      </w:r>
      <w:r>
        <w:t xml:space="preserve">). Pagina va afișa probabil trei zone imbricate (de ex. trei div-uri unul în altul, etichetate vizual </w:t>
      </w:r>
      <w:r>
        <w:rPr>
          <w:i/>
          <w:iCs/>
        </w:rPr>
        <w:t>d1</w:t>
      </w:r>
      <w:r>
        <w:t xml:space="preserve">, </w:t>
      </w:r>
      <w:r>
        <w:rPr>
          <w:i/>
          <w:iCs/>
        </w:rPr>
        <w:t>d2</w:t>
      </w:r>
      <w:r>
        <w:t xml:space="preserve">, </w:t>
      </w:r>
      <w:r>
        <w:rPr>
          <w:i/>
          <w:iCs/>
        </w:rPr>
        <w:t>d3</w:t>
      </w:r>
      <w:r>
        <w:t xml:space="preserve">) și un link către </w:t>
      </w:r>
      <w:r>
        <w:rPr>
          <w:i/>
          <w:iCs/>
        </w:rPr>
        <w:t>example.com</w:t>
      </w:r>
      <w:r>
        <w:t xml:space="preserve"> cu mențiunea "(nu va naviga)".</w:t>
      </w:r>
    </w:p>
    <w:p w14:paraId="1F209528" w14:textId="77777777" w:rsidR="007D7D24" w:rsidRDefault="00000000" w:rsidP="003F11E6">
      <w:pPr>
        <w:pStyle w:val="Compact"/>
        <w:numPr>
          <w:ilvl w:val="0"/>
          <w:numId w:val="8"/>
        </w:numPr>
        <w:jc w:val="both"/>
      </w:pPr>
      <w:r>
        <w:rPr>
          <w:b/>
          <w:bCs/>
        </w:rPr>
        <w:t>Inspector – elemente imbricate și log:</w:t>
      </w:r>
      <w:r>
        <w:t xml:space="preserve"> Examinați structura cu Inspectorul:</w:t>
      </w:r>
    </w:p>
    <w:p w14:paraId="4006DD46" w14:textId="77777777" w:rsidR="007D7D24" w:rsidRDefault="00000000" w:rsidP="003F11E6">
      <w:pPr>
        <w:pStyle w:val="Compact"/>
        <w:numPr>
          <w:ilvl w:val="0"/>
          <w:numId w:val="33"/>
        </w:numPr>
        <w:jc w:val="both"/>
      </w:pPr>
      <w:r>
        <w:t xml:space="preserve">Veți vedea un </w:t>
      </w:r>
      <w:r>
        <w:rPr>
          <w:rStyle w:val="VerbatimChar"/>
        </w:rPr>
        <w:t>&lt;div id="d1" class="layer"&gt;</w:t>
      </w:r>
      <w:r>
        <w:t xml:space="preserve"> care conține un </w:t>
      </w:r>
      <w:r>
        <w:rPr>
          <w:rStyle w:val="VerbatimChar"/>
        </w:rPr>
        <w:t>&lt;div id="d2" class="layer"&gt;</w:t>
      </w:r>
      <w:r>
        <w:t xml:space="preserve"> care la rândul său conține </w:t>
      </w:r>
      <w:r>
        <w:rPr>
          <w:rStyle w:val="VerbatimChar"/>
        </w:rPr>
        <w:t>&lt;div id="d3" class="layer"&gt;d3 (click aici)&lt;/div&gt;</w:t>
      </w:r>
      <w:r>
        <w:t>. Deci d3 e cel mai interior.</w:t>
      </w:r>
    </w:p>
    <w:p w14:paraId="626393AE" w14:textId="77777777" w:rsidR="007D7D24" w:rsidRDefault="00000000" w:rsidP="003F11E6">
      <w:pPr>
        <w:pStyle w:val="Compact"/>
        <w:numPr>
          <w:ilvl w:val="0"/>
          <w:numId w:val="33"/>
        </w:numPr>
        <w:jc w:val="both"/>
      </w:pPr>
      <w:r>
        <w:t xml:space="preserve">Sub aceste div-uri, există un paragraf cu un link: </w:t>
      </w:r>
      <w:r>
        <w:rPr>
          <w:rStyle w:val="VerbatimChar"/>
        </w:rPr>
        <w:t>&lt;a href="https://www.example.com" id="lnk"&gt;Link extern&lt;/a&gt;</w:t>
      </w:r>
      <w:r>
        <w:t>.</w:t>
      </w:r>
    </w:p>
    <w:p w14:paraId="21255E78" w14:textId="77777777" w:rsidR="007D7D24" w:rsidRDefault="00000000" w:rsidP="003F11E6">
      <w:pPr>
        <w:pStyle w:val="Compact"/>
        <w:numPr>
          <w:ilvl w:val="0"/>
          <w:numId w:val="33"/>
        </w:numPr>
        <w:jc w:val="both"/>
      </w:pPr>
      <w:r>
        <w:t xml:space="preserve">Un alt element de urmărit este </w:t>
      </w:r>
      <w:r>
        <w:rPr>
          <w:rStyle w:val="VerbatimChar"/>
        </w:rPr>
        <w:t>&lt;div id="log" class="log"&gt;&lt;/div&gt;</w:t>
      </w:r>
      <w:r>
        <w:t xml:space="preserve"> – un element gol inițial, folosit de script pentru </w:t>
      </w:r>
      <w:proofErr w:type="gramStart"/>
      <w:r>
        <w:t>a</w:t>
      </w:r>
      <w:proofErr w:type="gramEnd"/>
      <w:r>
        <w:t xml:space="preserve"> afișa mesaje.</w:t>
      </w:r>
    </w:p>
    <w:p w14:paraId="31A5D66B" w14:textId="77777777" w:rsidR="007D7D24" w:rsidRDefault="00000000" w:rsidP="003F11E6">
      <w:pPr>
        <w:pStyle w:val="Compact"/>
        <w:numPr>
          <w:ilvl w:val="0"/>
          <w:numId w:val="33"/>
        </w:numPr>
        <w:jc w:val="both"/>
      </w:pPr>
      <w:r>
        <w:t>În Inspector, verificați evenimentele atașate:</w:t>
      </w:r>
    </w:p>
    <w:p w14:paraId="421FA2E2" w14:textId="77777777" w:rsidR="007D7D24" w:rsidRDefault="00000000" w:rsidP="003F11E6">
      <w:pPr>
        <w:pStyle w:val="Compact"/>
        <w:numPr>
          <w:ilvl w:val="0"/>
          <w:numId w:val="34"/>
        </w:numPr>
        <w:jc w:val="both"/>
      </w:pPr>
      <w:r>
        <w:t xml:space="preserve">Elementele </w:t>
      </w:r>
      <w:r>
        <w:rPr>
          <w:rStyle w:val="VerbatimChar"/>
        </w:rPr>
        <w:t>#d1</w:t>
      </w:r>
      <w:r>
        <w:t xml:space="preserve">, </w:t>
      </w:r>
      <w:r>
        <w:rPr>
          <w:rStyle w:val="VerbatimChar"/>
        </w:rPr>
        <w:t>#d2</w:t>
      </w:r>
      <w:r>
        <w:t xml:space="preserve">, </w:t>
      </w:r>
      <w:r>
        <w:rPr>
          <w:rStyle w:val="VerbatimChar"/>
        </w:rPr>
        <w:t>#d3</w:t>
      </w:r>
      <w:r>
        <w:t xml:space="preserve"> au toți listeneri de </w:t>
      </w:r>
      <w:r>
        <w:rPr>
          <w:rStyle w:val="VerbatimChar"/>
        </w:rPr>
        <w:t>click</w:t>
      </w:r>
      <w:r>
        <w:t xml:space="preserve">. Ar trebui să vedeți lângă fiecare iconița </w:t>
      </w:r>
      <w:r>
        <w:rPr>
          <w:b/>
          <w:bCs/>
        </w:rPr>
        <w:t>ev</w:t>
      </w:r>
      <w:r>
        <w:t>. Fiecare handler face ceva ușor diferit (conform codului: d1 loghează un mesaj simplu, d2 loghează și oprește propagarea, d3 loghează mesajul său).</w:t>
      </w:r>
    </w:p>
    <w:p w14:paraId="52B8940A" w14:textId="77777777" w:rsidR="007D7D24" w:rsidRDefault="00000000" w:rsidP="003F11E6">
      <w:pPr>
        <w:pStyle w:val="Compact"/>
        <w:numPr>
          <w:ilvl w:val="0"/>
          <w:numId w:val="34"/>
        </w:numPr>
        <w:jc w:val="both"/>
      </w:pPr>
      <w:r>
        <w:t xml:space="preserve">Elementul link </w:t>
      </w:r>
      <w:r>
        <w:rPr>
          <w:rStyle w:val="VerbatimChar"/>
        </w:rPr>
        <w:t>#lnk</w:t>
      </w:r>
      <w:r>
        <w:t xml:space="preserve"> are și el un listener de </w:t>
      </w:r>
      <w:r>
        <w:rPr>
          <w:rStyle w:val="VerbatimChar"/>
        </w:rPr>
        <w:t>click</w:t>
      </w:r>
      <w:r>
        <w:t xml:space="preserve"> (care va apela </w:t>
      </w:r>
      <w:r>
        <w:rPr>
          <w:rStyle w:val="VerbatimChar"/>
        </w:rPr>
        <w:t>preventDefault</w:t>
      </w:r>
      <w:r>
        <w:t>).</w:t>
      </w:r>
    </w:p>
    <w:p w14:paraId="0E14189B" w14:textId="77777777" w:rsidR="007D7D24" w:rsidRDefault="00000000" w:rsidP="003F11E6">
      <w:pPr>
        <w:pStyle w:val="Compact"/>
        <w:numPr>
          <w:ilvl w:val="0"/>
          <w:numId w:val="34"/>
        </w:numPr>
        <w:jc w:val="both"/>
      </w:pPr>
      <w:r>
        <w:t xml:space="preserve">Puteți confirma aceste detalii făcând click pe </w:t>
      </w:r>
      <w:r>
        <w:rPr>
          <w:b/>
          <w:bCs/>
        </w:rPr>
        <w:t>ev</w:t>
      </w:r>
      <w:r>
        <w:t xml:space="preserve"> la fiecare pentru a vedea codul atașat (va arăta funcția sau linia din </w:t>
      </w:r>
      <w:r>
        <w:rPr>
          <w:rStyle w:val="VerbatimChar"/>
        </w:rPr>
        <w:t>app.js</w:t>
      </w:r>
      <w:r>
        <w:t>).</w:t>
      </w:r>
    </w:p>
    <w:p w14:paraId="3400A509" w14:textId="77777777" w:rsidR="007D7D24" w:rsidRDefault="00000000" w:rsidP="003F11E6">
      <w:pPr>
        <w:pStyle w:val="Compact"/>
        <w:numPr>
          <w:ilvl w:val="0"/>
          <w:numId w:val="8"/>
        </w:numPr>
        <w:jc w:val="both"/>
      </w:pPr>
      <w:r>
        <w:rPr>
          <w:b/>
          <w:bCs/>
        </w:rPr>
        <w:t>Interacțiune – propagare evenimente (div-uri):</w:t>
      </w:r>
      <w:r>
        <w:t xml:space="preserve"> Așa cum sugerează textul din pagină, </w:t>
      </w:r>
      <w:r>
        <w:rPr>
          <w:b/>
          <w:bCs/>
        </w:rPr>
        <w:t>faceți click pe div-ul cel mai interior (d3)</w:t>
      </w:r>
      <w:r>
        <w:t>. Uitându-vă la pagină, după click:</w:t>
      </w:r>
    </w:p>
    <w:p w14:paraId="17C822FD" w14:textId="77777777" w:rsidR="007D7D24" w:rsidRDefault="00000000" w:rsidP="003F11E6">
      <w:pPr>
        <w:pStyle w:val="Compact"/>
        <w:numPr>
          <w:ilvl w:val="0"/>
          <w:numId w:val="35"/>
        </w:numPr>
        <w:jc w:val="both"/>
      </w:pPr>
      <w:r>
        <w:t xml:space="preserve">Veți observa texte apărând în zona de log (în pagina web, la </w:t>
      </w:r>
      <w:r>
        <w:rPr>
          <w:rStyle w:val="VerbatimChar"/>
        </w:rPr>
        <w:t>#log</w:t>
      </w:r>
      <w:r>
        <w:t>).</w:t>
      </w:r>
    </w:p>
    <w:p w14:paraId="73F2F9C8" w14:textId="77777777" w:rsidR="007D7D24" w:rsidRDefault="00000000" w:rsidP="003F11E6">
      <w:pPr>
        <w:pStyle w:val="Compact"/>
        <w:numPr>
          <w:ilvl w:val="0"/>
          <w:numId w:val="35"/>
        </w:numPr>
        <w:jc w:val="both"/>
      </w:pPr>
      <w:r>
        <w:t xml:space="preserve">Conform codului, ar trebui să apară două linii: </w:t>
      </w:r>
      <w:r>
        <w:rPr>
          <w:b/>
          <w:bCs/>
        </w:rPr>
        <w:t>"click pe d3"</w:t>
      </w:r>
      <w:r>
        <w:t xml:space="preserve"> și </w:t>
      </w:r>
      <w:r>
        <w:rPr>
          <w:b/>
          <w:bCs/>
        </w:rPr>
        <w:t>"click pe d2 (stopPropagation)"</w:t>
      </w:r>
      <w:r>
        <w:t xml:space="preserve">. Remarcați că </w:t>
      </w:r>
      <w:r>
        <w:rPr>
          <w:b/>
          <w:bCs/>
        </w:rPr>
        <w:t>nu apare</w:t>
      </w:r>
      <w:r>
        <w:t xml:space="preserve"> un mesaj "click pe d1".</w:t>
      </w:r>
    </w:p>
    <w:p w14:paraId="4B655E7F" w14:textId="77777777" w:rsidR="007D7D24" w:rsidRDefault="00000000" w:rsidP="003F11E6">
      <w:pPr>
        <w:pStyle w:val="Compact"/>
        <w:numPr>
          <w:ilvl w:val="0"/>
          <w:numId w:val="35"/>
        </w:numPr>
        <w:jc w:val="both"/>
      </w:pPr>
      <w:r>
        <w:t xml:space="preserve">Acest lucru se explică astfel: evenimentul de click pe d3 pornește în elementul d3 (execută handler-ul lui d3), apoi urcă (bubble) la elementul părinte d2. Handler-ul lui d2 se execută și, pentru că acolo codul apelează </w:t>
      </w:r>
      <w:r>
        <w:rPr>
          <w:rStyle w:val="VerbatimChar"/>
        </w:rPr>
        <w:t>e.stopPropagation()</w:t>
      </w:r>
      <w:r>
        <w:t xml:space="preserve">, evenimentul </w:t>
      </w:r>
      <w:r>
        <w:rPr>
          <w:i/>
          <w:iCs/>
        </w:rPr>
        <w:t>nu mai ajunge la d1</w:t>
      </w:r>
      <w:r>
        <w:t>. Deci handler-ul lui d1 nu se mai execută. Propagarea a fost oprită la d2.</w:t>
      </w:r>
    </w:p>
    <w:p w14:paraId="0AE71D42" w14:textId="77777777" w:rsidR="007D7D24" w:rsidRDefault="00000000" w:rsidP="003F11E6">
      <w:pPr>
        <w:pStyle w:val="Compact"/>
        <w:numPr>
          <w:ilvl w:val="0"/>
          <w:numId w:val="8"/>
        </w:numPr>
        <w:jc w:val="both"/>
      </w:pPr>
      <w:r>
        <w:rPr>
          <w:b/>
          <w:bCs/>
        </w:rPr>
        <w:t>Observare cu Developer Tools:</w:t>
      </w:r>
      <w:r>
        <w:t xml:space="preserve"> În Inspector, dacă selectați elementul </w:t>
      </w:r>
      <w:r>
        <w:rPr>
          <w:rStyle w:val="VerbatimChar"/>
        </w:rPr>
        <w:t>#log</w:t>
      </w:r>
      <w:r>
        <w:t xml:space="preserve">, veți vedea că interiorul său a fost populat cu acele două mesaje (fiecare într-un </w:t>
      </w:r>
      <w:r>
        <w:rPr>
          <w:rStyle w:val="VerbatimChar"/>
        </w:rPr>
        <w:t>&lt;br&gt;</w:t>
      </w:r>
      <w:r>
        <w:t xml:space="preserve"> sau cum a fost implementat). Practic, scriptul a folosit </w:t>
      </w:r>
      <w:r>
        <w:rPr>
          <w:rStyle w:val="VerbatimChar"/>
        </w:rPr>
        <w:t>log.innerHTML += ...</w:t>
      </w:r>
      <w:r>
        <w:t xml:space="preserve"> pentru a adăuga liniile. Puteți vedea aceste noduri de text în DOM.</w:t>
      </w:r>
    </w:p>
    <w:p w14:paraId="5F5A2EC3" w14:textId="77777777" w:rsidR="007D7D24" w:rsidRDefault="00000000" w:rsidP="003F11E6">
      <w:pPr>
        <w:pStyle w:val="Compact"/>
        <w:numPr>
          <w:ilvl w:val="0"/>
          <w:numId w:val="36"/>
        </w:numPr>
        <w:jc w:val="both"/>
      </w:pPr>
      <w:r>
        <w:t xml:space="preserve">Încercați și alte cazuri: faceți click direct pe zona lui </w:t>
      </w:r>
      <w:r>
        <w:rPr>
          <w:b/>
          <w:bCs/>
        </w:rPr>
        <w:t>d2</w:t>
      </w:r>
      <w:r>
        <w:t xml:space="preserve"> (dar în afara lui d3). Ar trebui să obțineți </w:t>
      </w:r>
      <w:r>
        <w:rPr>
          <w:i/>
          <w:iCs/>
        </w:rPr>
        <w:t>doar</w:t>
      </w:r>
      <w:r>
        <w:t xml:space="preserve"> mesajul "click pe d2 (stopPropagation)" în log (d3 nu a fost clicat, d2 a fost clicat și </w:t>
      </w:r>
      <w:proofErr w:type="gramStart"/>
      <w:r>
        <w:t>a</w:t>
      </w:r>
      <w:proofErr w:type="gramEnd"/>
      <w:r>
        <w:t xml:space="preserve"> oprit propagarea către d1, deci d1 nu loghează </w:t>
      </w:r>
      <w:r>
        <w:lastRenderedPageBreak/>
        <w:t xml:space="preserve">nimic). Dacă faceți click pe zona lui </w:t>
      </w:r>
      <w:r>
        <w:rPr>
          <w:b/>
          <w:bCs/>
        </w:rPr>
        <w:t>d1</w:t>
      </w:r>
      <w:r>
        <w:t xml:space="preserve"> (în afara lui d2), veți vedea doar "click pe d1".</w:t>
      </w:r>
    </w:p>
    <w:p w14:paraId="21C0DB1D" w14:textId="77777777" w:rsidR="007D7D24" w:rsidRDefault="00000000" w:rsidP="003F11E6">
      <w:pPr>
        <w:pStyle w:val="Compact"/>
        <w:numPr>
          <w:ilvl w:val="0"/>
          <w:numId w:val="36"/>
        </w:numPr>
        <w:jc w:val="both"/>
      </w:pPr>
      <w:r>
        <w:t xml:space="preserve">Astfel, logica de propagare și </w:t>
      </w:r>
      <w:r>
        <w:rPr>
          <w:rStyle w:val="VerbatimChar"/>
        </w:rPr>
        <w:t>stopPropagation()</w:t>
      </w:r>
      <w:r>
        <w:t xml:space="preserve"> devine clară, iar Developer Tools vă ajută să vizualizați rezultatele (mesajele adăugate în DOM) și să verificați configurarea evenimentelor pe elemente.</w:t>
      </w:r>
    </w:p>
    <w:p w14:paraId="7EA2AD11" w14:textId="77777777" w:rsidR="007D7D24" w:rsidRDefault="00000000" w:rsidP="003F11E6">
      <w:pPr>
        <w:pStyle w:val="Compact"/>
        <w:numPr>
          <w:ilvl w:val="0"/>
          <w:numId w:val="8"/>
        </w:numPr>
        <w:jc w:val="both"/>
      </w:pPr>
      <w:r>
        <w:rPr>
          <w:b/>
          <w:bCs/>
        </w:rPr>
        <w:t>Interacțiune – preventDefault pe link:</w:t>
      </w:r>
      <w:r>
        <w:t xml:space="preserve"> Acum, în aceeași pagină, dați click pe link-ul </w:t>
      </w:r>
      <w:r>
        <w:rPr>
          <w:b/>
          <w:bCs/>
        </w:rPr>
        <w:t>"Link extern" (example.com)</w:t>
      </w:r>
      <w:r>
        <w:t>. În mod normal, un click pe un link cu href extern ar iniția navigarea către acea adresă.</w:t>
      </w:r>
    </w:p>
    <w:p w14:paraId="41D65498" w14:textId="77777777" w:rsidR="007D7D24" w:rsidRDefault="00000000" w:rsidP="003F11E6">
      <w:pPr>
        <w:pStyle w:val="Compact"/>
        <w:numPr>
          <w:ilvl w:val="0"/>
          <w:numId w:val="37"/>
        </w:numPr>
        <w:jc w:val="both"/>
      </w:pPr>
      <w:r>
        <w:t xml:space="preserve">Observați că </w:t>
      </w:r>
      <w:r>
        <w:rPr>
          <w:b/>
          <w:bCs/>
        </w:rPr>
        <w:t>nu</w:t>
      </w:r>
      <w:r>
        <w:t xml:space="preserve"> sunteți redirecționat către example.com – pagina rămâne pe loc. În schimb, în zona de log apare un mesaj de forma </w:t>
      </w:r>
      <w:r>
        <w:rPr>
          <w:b/>
          <w:bCs/>
        </w:rPr>
        <w:t>"preventDefault pe link – nu se navighează"</w:t>
      </w:r>
      <w:r>
        <w:t>.</w:t>
      </w:r>
    </w:p>
    <w:p w14:paraId="567828F4" w14:textId="77777777" w:rsidR="007D7D24" w:rsidRDefault="00000000" w:rsidP="003F11E6">
      <w:pPr>
        <w:pStyle w:val="Compact"/>
        <w:numPr>
          <w:ilvl w:val="0"/>
          <w:numId w:val="37"/>
        </w:numPr>
        <w:jc w:val="both"/>
      </w:pPr>
      <w:r>
        <w:t xml:space="preserve">Scriptul a interceptat evenimentul de click pe acel link și </w:t>
      </w:r>
      <w:proofErr w:type="gramStart"/>
      <w:r>
        <w:t>a</w:t>
      </w:r>
      <w:proofErr w:type="gramEnd"/>
      <w:r>
        <w:t xml:space="preserve"> apelat </w:t>
      </w:r>
      <w:r>
        <w:rPr>
          <w:rStyle w:val="VerbatimChar"/>
        </w:rPr>
        <w:t>e.preventDefault()</w:t>
      </w:r>
      <w:r>
        <w:t>, prevenind comportamentul standard al browserului (adică oprind navigarea către URL-ul href). În plus, a scris acel mesaj în log pentru confirmare.</w:t>
      </w:r>
    </w:p>
    <w:p w14:paraId="5AC7FB65" w14:textId="77777777" w:rsidR="007D7D24" w:rsidRDefault="00000000" w:rsidP="003F11E6">
      <w:pPr>
        <w:pStyle w:val="Compact"/>
        <w:numPr>
          <w:ilvl w:val="0"/>
          <w:numId w:val="8"/>
        </w:numPr>
        <w:jc w:val="both"/>
      </w:pPr>
      <w:r>
        <w:rPr>
          <w:b/>
          <w:bCs/>
        </w:rPr>
        <w:t>Network:</w:t>
      </w:r>
      <w:r>
        <w:t xml:space="preserve"> Uitați-vă în panoul Network – nu ar trebui să apară nicio cerere către </w:t>
      </w:r>
      <w:r>
        <w:rPr>
          <w:rStyle w:val="VerbatimChar"/>
        </w:rPr>
        <w:t>example.com</w:t>
      </w:r>
      <w:r>
        <w:t xml:space="preserve">. Practic, datorită </w:t>
      </w:r>
      <w:r>
        <w:rPr>
          <w:rStyle w:val="VerbatimChar"/>
        </w:rPr>
        <w:t>preventDefault</w:t>
      </w:r>
      <w:r>
        <w:t>, browserul nici nu a mai inițiat vreo solicitare. Dacă nu ar fi fost prevenit, ar fi început să încarce acel URL (înlocuind pagina curentă).</w:t>
      </w:r>
    </w:p>
    <w:p w14:paraId="45043AF7" w14:textId="77777777" w:rsidR="007D7D24" w:rsidRDefault="00000000" w:rsidP="003F11E6">
      <w:pPr>
        <w:pStyle w:val="Compact"/>
        <w:numPr>
          <w:ilvl w:val="0"/>
          <w:numId w:val="38"/>
        </w:numPr>
        <w:jc w:val="both"/>
      </w:pPr>
      <w:r>
        <w:t>Acest exemplu arată cum Developer Tools vă permite să verificați că nu s-a făcut vreo cerere nedorită (Network) și să vedeți clar că logica din script a rulat (mesajul în DOM).</w:t>
      </w:r>
    </w:p>
    <w:p w14:paraId="4E56F770" w14:textId="77777777" w:rsidR="007D7D24" w:rsidRDefault="00000000" w:rsidP="003F11E6">
      <w:pPr>
        <w:pStyle w:val="Compact"/>
        <w:numPr>
          <w:ilvl w:val="0"/>
          <w:numId w:val="8"/>
        </w:numPr>
        <w:jc w:val="both"/>
      </w:pPr>
      <w:r>
        <w:rPr>
          <w:b/>
          <w:bCs/>
        </w:rPr>
        <w:t>Console:</w:t>
      </w:r>
      <w:r>
        <w:t xml:space="preserve"> Ca și la celelalte exemple, consola nu afișează nimic specific dacă totul e în regulă. Dacă, de exemplu, ați fi uitat să includeți </w:t>
      </w:r>
      <w:r>
        <w:rPr>
          <w:rStyle w:val="VerbatimChar"/>
        </w:rPr>
        <w:t>app.js</w:t>
      </w:r>
      <w:r>
        <w:t xml:space="preserve"> în HTML sau ați fi greșit un ID în </w:t>
      </w:r>
      <w:r>
        <w:rPr>
          <w:rStyle w:val="VerbatimChar"/>
        </w:rPr>
        <w:t>getElementById</w:t>
      </w:r>
      <w:r>
        <w:t>, ați vedea erori aici. În absența lor, știm că codul a rulat corespunzător.</w:t>
      </w:r>
    </w:p>
    <w:p w14:paraId="795F5821" w14:textId="77777777" w:rsidR="007D7D24" w:rsidRDefault="00000000" w:rsidP="003F11E6">
      <w:pPr>
        <w:pStyle w:val="Compact"/>
        <w:numPr>
          <w:ilvl w:val="0"/>
          <w:numId w:val="39"/>
        </w:numPr>
        <w:jc w:val="both"/>
      </w:pPr>
      <w:r>
        <w:t xml:space="preserve">Dacă doriți, puteți utiliza consola pentru </w:t>
      </w:r>
      <w:proofErr w:type="gramStart"/>
      <w:r>
        <w:t>a</w:t>
      </w:r>
      <w:proofErr w:type="gramEnd"/>
      <w:r>
        <w:t xml:space="preserve"> inspecta starea log-ului sau </w:t>
      </w:r>
      <w:proofErr w:type="gramStart"/>
      <w:r>
        <w:t>a</w:t>
      </w:r>
      <w:proofErr w:type="gramEnd"/>
      <w:r>
        <w:t xml:space="preserve"> evenimentelor. De exemplu, </w:t>
      </w:r>
      <w:r>
        <w:rPr>
          <w:rStyle w:val="VerbatimChar"/>
        </w:rPr>
        <w:t>document.getElementById('log').innerHTML</w:t>
      </w:r>
      <w:r>
        <w:t xml:space="preserve"> vă va arăta tot conținutul generat în zona de log (mesajele cu propagarea și preventDefault).</w:t>
      </w:r>
    </w:p>
    <w:p w14:paraId="59C4DF06" w14:textId="77777777" w:rsidR="007D7D24" w:rsidRDefault="00000000" w:rsidP="003F11E6">
      <w:pPr>
        <w:pStyle w:val="Compact"/>
        <w:numPr>
          <w:ilvl w:val="0"/>
          <w:numId w:val="8"/>
        </w:numPr>
        <w:jc w:val="both"/>
      </w:pPr>
      <w:r>
        <w:rPr>
          <w:b/>
          <w:bCs/>
        </w:rPr>
        <w:t>Network:</w:t>
      </w:r>
      <w:r>
        <w:t xml:space="preserve"> As before, inițial avem doar cererile de încărcare și health-check. Nicio cerere externă nu apare la click-ul pe link (mulțumită </w:t>
      </w:r>
      <w:r>
        <w:rPr>
          <w:rStyle w:val="VerbatimChar"/>
        </w:rPr>
        <w:t>preventDefault</w:t>
      </w:r>
      <w:r>
        <w:t>). Propagarea evenimentelor între elemente e un mecanism intern al browserului și nu implică rețeaua.</w:t>
      </w:r>
    </w:p>
    <w:p w14:paraId="70ACDEE4" w14:textId="77777777" w:rsidR="007D7D24" w:rsidRDefault="00000000" w:rsidP="003F11E6">
      <w:pPr>
        <w:pStyle w:val="Compact"/>
        <w:numPr>
          <w:ilvl w:val="0"/>
          <w:numId w:val="8"/>
        </w:numPr>
        <w:jc w:val="both"/>
      </w:pPr>
      <w:r>
        <w:rPr>
          <w:b/>
          <w:bCs/>
        </w:rPr>
        <w:t>Storage:</w:t>
      </w:r>
      <w:r>
        <w:t xml:space="preserve"> Nimic de remarcat, în continuare neutilizat în acest exemplu.</w:t>
      </w:r>
    </w:p>
    <w:p w14:paraId="32EFB861" w14:textId="10736EB2" w:rsidR="007D7D24" w:rsidRDefault="003F11E6">
      <w:pPr>
        <w:pStyle w:val="Heading3"/>
      </w:pPr>
      <w:bookmarkStart w:id="11" w:name="X45416f63b67fddabd5d9f731e4f8a5f8d1dd24e"/>
      <w:bookmarkEnd w:id="10"/>
      <w:r w:rsidRPr="003F11E6">
        <w:rPr>
          <w:b/>
          <w:bCs/>
        </w:rPr>
        <w:t>EXEMPLUL 05</w:t>
      </w:r>
      <w:r>
        <w:t xml:space="preserve"> </w:t>
      </w:r>
      <w:r w:rsidR="00000000">
        <w:t xml:space="preserve">– </w:t>
      </w:r>
      <w:proofErr w:type="spellStart"/>
      <w:r w:rsidR="00000000">
        <w:t>Agendă</w:t>
      </w:r>
      <w:proofErr w:type="spellEnd"/>
      <w:r w:rsidR="00000000">
        <w:t xml:space="preserve"> DOM (</w:t>
      </w:r>
      <w:proofErr w:type="spellStart"/>
      <w:r w:rsidR="00000000">
        <w:t>Adăugare</w:t>
      </w:r>
      <w:proofErr w:type="spellEnd"/>
      <w:r w:rsidR="00000000">
        <w:t>/</w:t>
      </w:r>
      <w:proofErr w:type="spellStart"/>
      <w:r w:rsidR="00000000">
        <w:t>Ștergere</w:t>
      </w:r>
      <w:proofErr w:type="spellEnd"/>
      <w:r w:rsidR="00000000">
        <w:t xml:space="preserve"> </w:t>
      </w:r>
      <w:proofErr w:type="spellStart"/>
      <w:r w:rsidR="00000000">
        <w:t>elemente</w:t>
      </w:r>
      <w:proofErr w:type="spellEnd"/>
      <w:r w:rsidR="00000000">
        <w:t>)</w:t>
      </w:r>
    </w:p>
    <w:p w14:paraId="31813C47" w14:textId="77777777" w:rsidR="007D7D24" w:rsidRDefault="00000000" w:rsidP="003F11E6">
      <w:pPr>
        <w:pStyle w:val="FirstParagraph"/>
        <w:jc w:val="both"/>
      </w:pPr>
      <w:r>
        <w:rPr>
          <w:b/>
          <w:bCs/>
        </w:rPr>
        <w:t>Scop:</w:t>
      </w:r>
      <w:r>
        <w:t xml:space="preserve"> Demonstrează manipularea DOM prin adăugarea și eliminarea de elemente. Practic, este o mini-aplicație de agendă/listă de contacte în care utilizatorul poate introduce un nume care apoi se inserează ca element nou în listă, cu un buton de ștergere aferent.</w:t>
      </w:r>
    </w:p>
    <w:p w14:paraId="45F23DDE" w14:textId="77777777" w:rsidR="007D7D24" w:rsidRDefault="00000000" w:rsidP="003F11E6">
      <w:pPr>
        <w:pStyle w:val="Compact"/>
        <w:numPr>
          <w:ilvl w:val="0"/>
          <w:numId w:val="10"/>
        </w:numPr>
        <w:jc w:val="both"/>
      </w:pPr>
      <w:r>
        <w:rPr>
          <w:b/>
          <w:bCs/>
        </w:rPr>
        <w:t>Încărcați exemplul:</w:t>
      </w:r>
      <w:r>
        <w:t xml:space="preserve"> Navigați la </w:t>
      </w:r>
      <w:r>
        <w:rPr>
          <w:b/>
          <w:bCs/>
        </w:rPr>
        <w:t>“05 – Agendă DOM”</w:t>
      </w:r>
      <w:r>
        <w:t xml:space="preserve"> (</w:t>
      </w:r>
      <w:r>
        <w:rPr>
          <w:rStyle w:val="VerbatimChar"/>
        </w:rPr>
        <w:t>http://localhost:8080/05-dom-agenda/</w:t>
      </w:r>
      <w:r>
        <w:t>). Veți vedea un input text cu placeholder (de ex. "Nume contact"), un buton "Adaugă" și dedesubt o listă (goală la început) care ar trebui să afișeze contactele adăugate.</w:t>
      </w:r>
    </w:p>
    <w:p w14:paraId="793C51D3" w14:textId="77777777" w:rsidR="007D7D24" w:rsidRDefault="00000000" w:rsidP="003F11E6">
      <w:pPr>
        <w:pStyle w:val="Compact"/>
        <w:numPr>
          <w:ilvl w:val="0"/>
          <w:numId w:val="10"/>
        </w:numPr>
        <w:jc w:val="both"/>
      </w:pPr>
      <w:r>
        <w:rPr>
          <w:b/>
          <w:bCs/>
        </w:rPr>
        <w:t>Inspector – structură inițială:</w:t>
      </w:r>
      <w:r>
        <w:t xml:space="preserve"> În Inspector, verificați structura paginii:</w:t>
      </w:r>
    </w:p>
    <w:p w14:paraId="1A1C063D" w14:textId="77777777" w:rsidR="007D7D24" w:rsidRDefault="00000000" w:rsidP="003F11E6">
      <w:pPr>
        <w:pStyle w:val="Compact"/>
        <w:numPr>
          <w:ilvl w:val="0"/>
          <w:numId w:val="40"/>
        </w:numPr>
        <w:jc w:val="both"/>
      </w:pPr>
      <w:r>
        <w:t xml:space="preserve">Ar trebui să existe un </w:t>
      </w:r>
      <w:r>
        <w:rPr>
          <w:rStyle w:val="VerbatimChar"/>
        </w:rPr>
        <w:t>&lt;ul id="list"&gt;&lt;/ul&gt;</w:t>
      </w:r>
      <w:r>
        <w:t xml:space="preserve"> care inițial nu are niciun </w:t>
      </w:r>
      <w:r>
        <w:rPr>
          <w:rStyle w:val="VerbatimChar"/>
        </w:rPr>
        <w:t>&lt;li&gt;</w:t>
      </w:r>
      <w:r>
        <w:t xml:space="preserve"> în interior (lista e goală).</w:t>
      </w:r>
    </w:p>
    <w:p w14:paraId="40280BEE" w14:textId="77777777" w:rsidR="007D7D24" w:rsidRDefault="00000000" w:rsidP="003F11E6">
      <w:pPr>
        <w:pStyle w:val="Compact"/>
        <w:numPr>
          <w:ilvl w:val="0"/>
          <w:numId w:val="40"/>
        </w:numPr>
        <w:jc w:val="both"/>
      </w:pPr>
      <w:r>
        <w:t xml:space="preserve">Butonul </w:t>
      </w:r>
      <w:r>
        <w:rPr>
          <w:rStyle w:val="VerbatimChar"/>
          <w:b/>
          <w:bCs/>
        </w:rPr>
        <w:t>&lt;button id="add"&gt;Adaugă&lt;/button&gt;</w:t>
      </w:r>
      <w:r>
        <w:t xml:space="preserve"> va avea un event listener atașat (</w:t>
      </w:r>
      <w:r>
        <w:rPr>
          <w:rStyle w:val="VerbatimChar"/>
        </w:rPr>
        <w:t>click</w:t>
      </w:r>
      <w:r>
        <w:t xml:space="preserve"> pentru </w:t>
      </w:r>
      <w:proofErr w:type="gramStart"/>
      <w:r>
        <w:t>a</w:t>
      </w:r>
      <w:proofErr w:type="gramEnd"/>
      <w:r>
        <w:t xml:space="preserve"> adăuga element).</w:t>
      </w:r>
    </w:p>
    <w:p w14:paraId="5B5E8506" w14:textId="77777777" w:rsidR="007D7D24" w:rsidRDefault="00000000" w:rsidP="003F11E6">
      <w:pPr>
        <w:pStyle w:val="Compact"/>
        <w:numPr>
          <w:ilvl w:val="0"/>
          <w:numId w:val="40"/>
        </w:numPr>
        <w:jc w:val="both"/>
      </w:pPr>
      <w:r>
        <w:t xml:space="preserve">Câmpul de input </w:t>
      </w:r>
      <w:r>
        <w:rPr>
          <w:rStyle w:val="VerbatimChar"/>
          <w:b/>
          <w:bCs/>
        </w:rPr>
        <w:t>&lt;input id="name"&gt;</w:t>
      </w:r>
      <w:r>
        <w:t xml:space="preserve"> este locul de unde se ia textul pentru noul element.</w:t>
      </w:r>
    </w:p>
    <w:p w14:paraId="54220FAB" w14:textId="77777777" w:rsidR="007D7D24" w:rsidRDefault="00000000" w:rsidP="003F11E6">
      <w:pPr>
        <w:pStyle w:val="Compact"/>
        <w:numPr>
          <w:ilvl w:val="0"/>
          <w:numId w:val="40"/>
        </w:numPr>
        <w:jc w:val="both"/>
      </w:pPr>
      <w:r>
        <w:t xml:space="preserve">Asigurați-vă, privind în Inspector, că nu există elemente </w:t>
      </w:r>
      <w:r>
        <w:rPr>
          <w:rStyle w:val="VerbatimChar"/>
        </w:rPr>
        <w:t>&lt;li&gt;</w:t>
      </w:r>
      <w:r>
        <w:t xml:space="preserve"> la început sub </w:t>
      </w:r>
      <w:r>
        <w:rPr>
          <w:rStyle w:val="VerbatimChar"/>
        </w:rPr>
        <w:t>#list</w:t>
      </w:r>
      <w:r>
        <w:t>.</w:t>
      </w:r>
    </w:p>
    <w:p w14:paraId="39C000D1" w14:textId="77777777" w:rsidR="007D7D24" w:rsidRDefault="00000000" w:rsidP="003F11E6">
      <w:pPr>
        <w:pStyle w:val="Compact"/>
        <w:numPr>
          <w:ilvl w:val="0"/>
          <w:numId w:val="10"/>
        </w:numPr>
        <w:jc w:val="both"/>
      </w:pPr>
      <w:r>
        <w:rPr>
          <w:b/>
          <w:bCs/>
        </w:rPr>
        <w:lastRenderedPageBreak/>
        <w:t>Interacțiune – adăugare element:</w:t>
      </w:r>
      <w:r>
        <w:t xml:space="preserve"> În browser, introduceți un nume în câmpul de text (oricare, de exemplu "Ana Popescu") și apoi </w:t>
      </w:r>
      <w:r>
        <w:rPr>
          <w:b/>
          <w:bCs/>
        </w:rPr>
        <w:t>apăsați pe butonul "Adaugă"</w:t>
      </w:r>
      <w:r>
        <w:t>.</w:t>
      </w:r>
    </w:p>
    <w:p w14:paraId="15EC28C5" w14:textId="77777777" w:rsidR="007D7D24" w:rsidRDefault="00000000" w:rsidP="003F11E6">
      <w:pPr>
        <w:pStyle w:val="Compact"/>
        <w:numPr>
          <w:ilvl w:val="0"/>
          <w:numId w:val="41"/>
        </w:numPr>
        <w:jc w:val="both"/>
      </w:pPr>
      <w:r>
        <w:t>Imediat, ar trebui să apară un nou element în listă. În UI, veți vedea probabil listat numele introdus, urmat de un butonaș "Șterge".</w:t>
      </w:r>
    </w:p>
    <w:p w14:paraId="1FE4D50D" w14:textId="77777777" w:rsidR="007D7D24" w:rsidRDefault="00000000" w:rsidP="003F11E6">
      <w:pPr>
        <w:pStyle w:val="Compact"/>
        <w:numPr>
          <w:ilvl w:val="0"/>
          <w:numId w:val="10"/>
        </w:numPr>
        <w:jc w:val="both"/>
      </w:pPr>
      <w:r>
        <w:rPr>
          <w:b/>
          <w:bCs/>
        </w:rPr>
        <w:t>Inspector – verificare DOM:</w:t>
      </w:r>
      <w:r>
        <w:t xml:space="preserve"> Uitați-vă acum în Inspector sub </w:t>
      </w:r>
      <w:r>
        <w:rPr>
          <w:rStyle w:val="VerbatimChar"/>
        </w:rPr>
        <w:t>&lt;ul id="list"&gt;</w:t>
      </w:r>
      <w:r>
        <w:t xml:space="preserve">. Veți vedea un nou nod </w:t>
      </w:r>
      <w:r>
        <w:rPr>
          <w:rStyle w:val="VerbatimChar"/>
        </w:rPr>
        <w:t>&lt;li&gt;</w:t>
      </w:r>
      <w:r>
        <w:t xml:space="preserve"> adăugat ca urmaș. Structura acelui </w:t>
      </w:r>
      <w:r>
        <w:rPr>
          <w:rStyle w:val="VerbatimChar"/>
        </w:rPr>
        <w:t>&lt;li&gt;</w:t>
      </w:r>
      <w:r>
        <w:t xml:space="preserve"> în cod trebuie să fie:</w:t>
      </w:r>
    </w:p>
    <w:p w14:paraId="28CE1224" w14:textId="77777777" w:rsidR="007D7D24" w:rsidRDefault="00000000" w:rsidP="003F11E6">
      <w:pPr>
        <w:pStyle w:val="Compact"/>
        <w:numPr>
          <w:ilvl w:val="3"/>
          <w:numId w:val="11"/>
        </w:numPr>
        <w:jc w:val="both"/>
      </w:pPr>
      <w:r>
        <w:t xml:space="preserve">un </w:t>
      </w:r>
      <w:r>
        <w:rPr>
          <w:rStyle w:val="VerbatimChar"/>
        </w:rPr>
        <w:t>&lt;span&gt;</w:t>
      </w:r>
      <w:r>
        <w:t xml:space="preserve"> care conține textul (numele introdus),</w:t>
      </w:r>
    </w:p>
    <w:p w14:paraId="049AAE52" w14:textId="77777777" w:rsidR="007D7D24" w:rsidRDefault="00000000" w:rsidP="003F11E6">
      <w:pPr>
        <w:pStyle w:val="Compact"/>
        <w:numPr>
          <w:ilvl w:val="3"/>
          <w:numId w:val="11"/>
        </w:numPr>
        <w:jc w:val="both"/>
      </w:pPr>
      <w:r>
        <w:t xml:space="preserve">urmat de un </w:t>
      </w:r>
      <w:r>
        <w:rPr>
          <w:rStyle w:val="VerbatimChar"/>
        </w:rPr>
        <w:t>&lt;button class="remove"&gt;Șterge&lt;/button&gt;</w:t>
      </w:r>
      <w:r>
        <w:t xml:space="preserve"> pentru ștergere.</w:t>
      </w:r>
    </w:p>
    <w:p w14:paraId="3D1E3EF4" w14:textId="77777777" w:rsidR="007D7D24" w:rsidRDefault="00000000" w:rsidP="003F11E6">
      <w:pPr>
        <w:pStyle w:val="Compact"/>
        <w:numPr>
          <w:ilvl w:val="0"/>
          <w:numId w:val="42"/>
        </w:numPr>
        <w:jc w:val="both"/>
      </w:pPr>
      <w:r>
        <w:t xml:space="preserve">Observați că acest buton de ștergere </w:t>
      </w:r>
      <w:r>
        <w:rPr>
          <w:b/>
          <w:bCs/>
        </w:rPr>
        <w:t>a fost creat dinamic</w:t>
      </w:r>
      <w:r>
        <w:t xml:space="preserve"> de script și i s-</w:t>
      </w:r>
      <w:proofErr w:type="gramStart"/>
      <w:r>
        <w:t>a</w:t>
      </w:r>
      <w:proofErr w:type="gramEnd"/>
      <w:r>
        <w:t xml:space="preserve"> atașat și lui un event listener (click pe butonul respectiv va elimina </w:t>
      </w:r>
      <w:r>
        <w:rPr>
          <w:rStyle w:val="VerbatimChar"/>
        </w:rPr>
        <w:t>&lt;li&gt;</w:t>
      </w:r>
      <w:r>
        <w:t xml:space="preserve">-ul părinte). În Inspector, iconița </w:t>
      </w:r>
      <w:r>
        <w:rPr>
          <w:b/>
          <w:bCs/>
        </w:rPr>
        <w:t>ev</w:t>
      </w:r>
      <w:r>
        <w:t xml:space="preserve"> ar trebui să apară chiar și la acest buton nou creat. Puteți verifica: selectați butonul "Șterge" și vedeți că are un handler de click asociat (datorită codului care a făcut </w:t>
      </w:r>
      <w:r>
        <w:rPr>
          <w:rStyle w:val="VerbatimChar"/>
        </w:rPr>
        <w:t>rm.addEventListener('click', () =&gt; li.remove())</w:t>
      </w:r>
      <w:r>
        <w:t>).</w:t>
      </w:r>
    </w:p>
    <w:p w14:paraId="4C61F533" w14:textId="77777777" w:rsidR="007D7D24" w:rsidRDefault="00000000" w:rsidP="003F11E6">
      <w:pPr>
        <w:pStyle w:val="Compact"/>
        <w:numPr>
          <w:ilvl w:val="0"/>
          <w:numId w:val="42"/>
        </w:numPr>
        <w:jc w:val="both"/>
      </w:pPr>
      <w:r>
        <w:t xml:space="preserve">După adăugare, scriptul golește câmpul de input și eventual îl focusează din nou. Deci dacă încercați să tastați imediat după, cursorul este deja în input. (Acest detaliu îl puteți observa prin faptul că highlight-ul focus rămâne pe input; în consolă ați putea verifica </w:t>
      </w:r>
      <w:r>
        <w:rPr>
          <w:rStyle w:val="VerbatimChar"/>
        </w:rPr>
        <w:t>document.activeElement.id</w:t>
      </w:r>
      <w:r>
        <w:t xml:space="preserve"> și ar trebui să fie "name").</w:t>
      </w:r>
    </w:p>
    <w:p w14:paraId="65088835" w14:textId="77777777" w:rsidR="007D7D24" w:rsidRDefault="00000000" w:rsidP="003F11E6">
      <w:pPr>
        <w:pStyle w:val="Compact"/>
        <w:numPr>
          <w:ilvl w:val="0"/>
          <w:numId w:val="10"/>
        </w:numPr>
        <w:jc w:val="both"/>
      </w:pPr>
      <w:r>
        <w:rPr>
          <w:b/>
          <w:bCs/>
        </w:rPr>
        <w:t>Interacțiune – adăugare multiplă și ștergere:</w:t>
      </w:r>
      <w:r>
        <w:t xml:space="preserve"> Adăugați încă 1-2 nume diferite în listă pentru </w:t>
      </w:r>
      <w:proofErr w:type="gramStart"/>
      <w:r>
        <w:t>a</w:t>
      </w:r>
      <w:proofErr w:type="gramEnd"/>
      <w:r>
        <w:t xml:space="preserve"> avea mai multe elemente (repetând procesul de introducere text + click "Adaugă"). Lista </w:t>
      </w:r>
      <w:r>
        <w:rPr>
          <w:rStyle w:val="VerbatimChar"/>
        </w:rPr>
        <w:t>&lt;ul&gt;</w:t>
      </w:r>
      <w:r>
        <w:t xml:space="preserve"> se va popula cu mai multe </w:t>
      </w:r>
      <w:r>
        <w:rPr>
          <w:rStyle w:val="VerbatimChar"/>
        </w:rPr>
        <w:t>&lt;li&gt;</w:t>
      </w:r>
      <w:r>
        <w:t>-uri, fiecare având propriul buton de ștergere.</w:t>
      </w:r>
    </w:p>
    <w:p w14:paraId="135E3B90" w14:textId="77777777" w:rsidR="007D7D24" w:rsidRDefault="00000000" w:rsidP="003F11E6">
      <w:pPr>
        <w:pStyle w:val="Compact"/>
        <w:numPr>
          <w:ilvl w:val="0"/>
          <w:numId w:val="43"/>
        </w:numPr>
        <w:jc w:val="both"/>
      </w:pPr>
      <w:r>
        <w:t xml:space="preserve">Acum, testați ștergerea: apăsați pe butonul </w:t>
      </w:r>
      <w:r>
        <w:rPr>
          <w:b/>
          <w:bCs/>
        </w:rPr>
        <w:t>"Șterge"</w:t>
      </w:r>
      <w:r>
        <w:t xml:space="preserve"> de lângă unul dintre elemente.</w:t>
      </w:r>
    </w:p>
    <w:p w14:paraId="211FC2C7" w14:textId="77777777" w:rsidR="007D7D24" w:rsidRDefault="00000000" w:rsidP="003F11E6">
      <w:pPr>
        <w:pStyle w:val="Compact"/>
        <w:numPr>
          <w:ilvl w:val="0"/>
          <w:numId w:val="43"/>
        </w:numPr>
        <w:jc w:val="both"/>
      </w:pPr>
      <w:r>
        <w:t>Elementul corespunzător (li) ar trebui să dispară imediat din UI.</w:t>
      </w:r>
    </w:p>
    <w:p w14:paraId="5A80205C" w14:textId="77777777" w:rsidR="007D7D24" w:rsidRDefault="00000000" w:rsidP="003F11E6">
      <w:pPr>
        <w:pStyle w:val="Compact"/>
        <w:numPr>
          <w:ilvl w:val="0"/>
          <w:numId w:val="10"/>
        </w:numPr>
        <w:jc w:val="both"/>
      </w:pPr>
      <w:r>
        <w:rPr>
          <w:b/>
          <w:bCs/>
        </w:rPr>
        <w:t>Inspector – verificare după ștergere:</w:t>
      </w:r>
      <w:r>
        <w:t xml:space="preserve"> Dacă aveți Inspector deschis pe listă, veți observa că unul dintre nodurile </w:t>
      </w:r>
      <w:r>
        <w:rPr>
          <w:rStyle w:val="VerbatimChar"/>
        </w:rPr>
        <w:t>&lt;li&gt;</w:t>
      </w:r>
      <w:r>
        <w:t xml:space="preserve"> a fost eliminat. Developer Tools reflectă asta – elementul nu mai este în DOM. Dacă îl aveați selectat, Inspectorul probabil indică faptul că nodul nu există (sau selecția sare la părinte).</w:t>
      </w:r>
    </w:p>
    <w:p w14:paraId="006661FC" w14:textId="77777777" w:rsidR="007D7D24" w:rsidRDefault="00000000" w:rsidP="003F11E6">
      <w:pPr>
        <w:pStyle w:val="Compact"/>
        <w:numPr>
          <w:ilvl w:val="0"/>
          <w:numId w:val="44"/>
        </w:numPr>
        <w:jc w:val="both"/>
      </w:pPr>
      <w:r>
        <w:t xml:space="preserve">Repetați ștergerea și pentru celelalte dacă doriți; fiecare apăsare de buton "Șterge" va </w:t>
      </w:r>
      <w:r>
        <w:rPr>
          <w:rStyle w:val="VerbatimChar"/>
        </w:rPr>
        <w:t>remove()</w:t>
      </w:r>
      <w:r>
        <w:t xml:space="preserve">-ui acel </w:t>
      </w:r>
      <w:r>
        <w:rPr>
          <w:rStyle w:val="VerbatimChar"/>
        </w:rPr>
        <w:t>&lt;li&gt;</w:t>
      </w:r>
      <w:r>
        <w:t>.</w:t>
      </w:r>
    </w:p>
    <w:p w14:paraId="72C9BDFC" w14:textId="77777777" w:rsidR="007D7D24" w:rsidRDefault="00000000" w:rsidP="003F11E6">
      <w:pPr>
        <w:pStyle w:val="Compact"/>
        <w:numPr>
          <w:ilvl w:val="0"/>
          <w:numId w:val="44"/>
        </w:numPr>
        <w:jc w:val="both"/>
      </w:pPr>
      <w:r>
        <w:t>În concluzie, ați observat cum scriptul a folosit DOM API (</w:t>
      </w:r>
      <w:r>
        <w:rPr>
          <w:rStyle w:val="VerbatimChar"/>
        </w:rPr>
        <w:t>document.createElement</w:t>
      </w:r>
      <w:r>
        <w:t xml:space="preserve">, </w:t>
      </w:r>
      <w:r>
        <w:rPr>
          <w:rStyle w:val="VerbatimChar"/>
        </w:rPr>
        <w:t>element.appendChild</w:t>
      </w:r>
      <w:r>
        <w:t xml:space="preserve">, etc. pentru adăugare, respectiv </w:t>
      </w:r>
      <w:r>
        <w:rPr>
          <w:rStyle w:val="VerbatimChar"/>
        </w:rPr>
        <w:t>element.remove()</w:t>
      </w:r>
      <w:r>
        <w:t xml:space="preserve"> pentru eliminare) și cum aceste acțiuni se văd direct în structura DOM din Inspector.</w:t>
      </w:r>
    </w:p>
    <w:p w14:paraId="408A6AA7" w14:textId="77777777" w:rsidR="007D7D24" w:rsidRDefault="00000000" w:rsidP="003F11E6">
      <w:pPr>
        <w:pStyle w:val="Compact"/>
        <w:numPr>
          <w:ilvl w:val="0"/>
          <w:numId w:val="10"/>
        </w:numPr>
        <w:jc w:val="both"/>
      </w:pPr>
      <w:r>
        <w:rPr>
          <w:b/>
          <w:bCs/>
        </w:rPr>
        <w:t>Console:</w:t>
      </w:r>
      <w:r>
        <w:t xml:space="preserve"> În tot acest proces, consola ar trebui să rămână fără erori. Codul gestionează cazul în care încercați să adăugați un input gol (nu se va adăuga nimic dacă </w:t>
      </w:r>
      <w:r>
        <w:rPr>
          <w:rStyle w:val="VerbatimChar"/>
        </w:rPr>
        <w:t>name.value.trim()</w:t>
      </w:r>
      <w:r>
        <w:t xml:space="preserve"> e empty, datorită acelui </w:t>
      </w:r>
      <w:r>
        <w:rPr>
          <w:rStyle w:val="VerbatimChar"/>
        </w:rPr>
        <w:t>if (!v) return;</w:t>
      </w:r>
      <w:r>
        <w:t xml:space="preserve"> în cod). Asta se întâmplă silențios, fără eroare, deci tot nu veți vedea nimic în consolă dacă apăsați "Adaugă" cu câmpul gol.</w:t>
      </w:r>
    </w:p>
    <w:p w14:paraId="192A6582" w14:textId="77777777" w:rsidR="007D7D24" w:rsidRDefault="00000000" w:rsidP="003F11E6">
      <w:pPr>
        <w:pStyle w:val="Compact"/>
        <w:numPr>
          <w:ilvl w:val="0"/>
          <w:numId w:val="45"/>
        </w:numPr>
        <w:jc w:val="both"/>
      </w:pPr>
      <w:r>
        <w:t xml:space="preserve">Dacă doriți să confirmați numărul de elemente din listă prin consolă, puteți executa ceva de genul: </w:t>
      </w:r>
      <w:r>
        <w:rPr>
          <w:rStyle w:val="VerbatimChar"/>
        </w:rPr>
        <w:t>document.querySelectorAll('#list li').length</w:t>
      </w:r>
      <w:r>
        <w:t xml:space="preserve"> pentru </w:t>
      </w:r>
      <w:proofErr w:type="gramStart"/>
      <w:r>
        <w:t>a</w:t>
      </w:r>
      <w:proofErr w:type="gramEnd"/>
      <w:r>
        <w:t xml:space="preserve"> obține numărul de </w:t>
      </w:r>
      <w:r>
        <w:rPr>
          <w:rStyle w:val="VerbatimChar"/>
        </w:rPr>
        <w:t>&lt;li&gt;</w:t>
      </w:r>
      <w:r>
        <w:t xml:space="preserve"> curente. Sau puteți verifica conținutul primului </w:t>
      </w:r>
      <w:r>
        <w:rPr>
          <w:rStyle w:val="VerbatimChar"/>
        </w:rPr>
        <w:t>&lt;li&gt;</w:t>
      </w:r>
      <w:r>
        <w:t xml:space="preserve"> cu </w:t>
      </w:r>
      <w:r>
        <w:rPr>
          <w:rStyle w:val="VerbatimChar"/>
        </w:rPr>
        <w:t>document.querySelector('#list li span').textContent</w:t>
      </w:r>
      <w:r>
        <w:t>.</w:t>
      </w:r>
    </w:p>
    <w:p w14:paraId="0A84E1BB" w14:textId="77777777" w:rsidR="007D7D24" w:rsidRDefault="00000000" w:rsidP="003F11E6">
      <w:pPr>
        <w:pStyle w:val="Compact"/>
        <w:numPr>
          <w:ilvl w:val="0"/>
          <w:numId w:val="45"/>
        </w:numPr>
        <w:jc w:val="both"/>
      </w:pPr>
      <w:r>
        <w:t>Astfel de comenzi pot fi utile la depanare (de ex., dacă un element nu se adaugă cum trebuie, putem verifica dacă scriptul a rulat sau nu).</w:t>
      </w:r>
    </w:p>
    <w:p w14:paraId="26D46A93" w14:textId="77777777" w:rsidR="007D7D24" w:rsidRDefault="00000000" w:rsidP="003F11E6">
      <w:pPr>
        <w:pStyle w:val="Compact"/>
        <w:numPr>
          <w:ilvl w:val="0"/>
          <w:numId w:val="10"/>
        </w:numPr>
        <w:jc w:val="both"/>
      </w:pPr>
      <w:r>
        <w:rPr>
          <w:b/>
          <w:bCs/>
        </w:rPr>
        <w:t>Network:</w:t>
      </w:r>
      <w:r>
        <w:t xml:space="preserve"> Fiind o funcționalitate strict pe partea de client (fără comunicare cu serverul), panoul Network va arăta doar cererile inițiale (HTML, scripts, health). Nicio cerere nouă nu apare când adăugăm sau ștergem elemente, deoarece toate datele rămân în memorie pe client.</w:t>
      </w:r>
    </w:p>
    <w:p w14:paraId="3E094040" w14:textId="77777777" w:rsidR="007D7D24" w:rsidRDefault="00000000" w:rsidP="003F11E6">
      <w:pPr>
        <w:pStyle w:val="Compact"/>
        <w:numPr>
          <w:ilvl w:val="0"/>
          <w:numId w:val="10"/>
        </w:numPr>
        <w:jc w:val="both"/>
      </w:pPr>
      <w:r>
        <w:rPr>
          <w:b/>
          <w:bCs/>
        </w:rPr>
        <w:lastRenderedPageBreak/>
        <w:t>Storage:</w:t>
      </w:r>
      <w:r>
        <w:t xml:space="preserve"> Nu se utilizează nici aici. Dacă reîncărcați pagina, lista se va reseta (toate intrările fiind pierdute), ceea ce confirmă că nu s-a salvat nimic persistent – datele erau numai în DOM pe moment. (Într-o aplicație reală, poate s-ar folosi localStorage sau o bază de date, dar aici accentul e pe manipularea DOM direct.)</w:t>
      </w:r>
    </w:p>
    <w:p w14:paraId="03F2AF98" w14:textId="54338A2D" w:rsidR="007D7D24" w:rsidRDefault="006211AD">
      <w:pPr>
        <w:pStyle w:val="Heading3"/>
      </w:pPr>
      <w:bookmarkStart w:id="12" w:name="X467a8837ab7d04a46b974e17783313c79c3337b"/>
      <w:bookmarkEnd w:id="11"/>
      <w:r w:rsidRPr="006211AD">
        <w:rPr>
          <w:b/>
          <w:bCs/>
        </w:rPr>
        <w:t>EXEMPLUL 06</w:t>
      </w:r>
      <w:r>
        <w:t xml:space="preserve"> </w:t>
      </w:r>
      <w:r w:rsidR="00000000">
        <w:t xml:space="preserve">– </w:t>
      </w:r>
      <w:proofErr w:type="spellStart"/>
      <w:r w:rsidR="00000000">
        <w:t>Cereri</w:t>
      </w:r>
      <w:proofErr w:type="spellEnd"/>
      <w:r w:rsidR="00000000">
        <w:t xml:space="preserve"> </w:t>
      </w:r>
      <w:r w:rsidR="00000000">
        <w:rPr>
          <w:i/>
          <w:iCs/>
        </w:rPr>
        <w:t>fetch</w:t>
      </w:r>
      <w:r w:rsidR="00000000">
        <w:t xml:space="preserve"> (GET/POST) </w:t>
      </w:r>
      <w:proofErr w:type="spellStart"/>
      <w:r w:rsidR="00000000">
        <w:t>către</w:t>
      </w:r>
      <w:proofErr w:type="spellEnd"/>
      <w:r w:rsidR="00000000">
        <w:t xml:space="preserve"> API</w:t>
      </w:r>
    </w:p>
    <w:p w14:paraId="1047139E" w14:textId="77777777" w:rsidR="007D7D24" w:rsidRDefault="00000000" w:rsidP="006211AD">
      <w:pPr>
        <w:pStyle w:val="FirstParagraph"/>
        <w:jc w:val="both"/>
      </w:pPr>
      <w:r>
        <w:rPr>
          <w:b/>
          <w:bCs/>
        </w:rPr>
        <w:t>Scop:</w:t>
      </w:r>
      <w:r>
        <w:t xml:space="preserve"> În acest exemplu și următorul, accentul se mută pe comunicarea client-server folosind API-ul inclus în serverul Express. Exemplul 06 prezintă citirea unei liste de obiecte de la server (prin </w:t>
      </w:r>
      <w:r>
        <w:rPr>
          <w:b/>
          <w:bCs/>
        </w:rPr>
        <w:t>GET</w:t>
      </w:r>
      <w:r>
        <w:t xml:space="preserve">) și adăugarea unui element nou (prin </w:t>
      </w:r>
      <w:r>
        <w:rPr>
          <w:b/>
          <w:bCs/>
        </w:rPr>
        <w:t>POST</w:t>
      </w:r>
      <w:r>
        <w:t xml:space="preserve">), folosind funcția modernă </w:t>
      </w:r>
      <w:r>
        <w:rPr>
          <w:rStyle w:val="VerbatimChar"/>
        </w:rPr>
        <w:t>fetch</w:t>
      </w:r>
      <w:r>
        <w:t xml:space="preserve"> din JavaScript.</w:t>
      </w:r>
    </w:p>
    <w:p w14:paraId="11C84D1F" w14:textId="77777777" w:rsidR="007D7D24" w:rsidRDefault="00000000" w:rsidP="006211AD">
      <w:pPr>
        <w:pStyle w:val="Compact"/>
        <w:numPr>
          <w:ilvl w:val="0"/>
          <w:numId w:val="12"/>
        </w:numPr>
        <w:jc w:val="both"/>
      </w:pPr>
      <w:r>
        <w:rPr>
          <w:b/>
          <w:bCs/>
        </w:rPr>
        <w:t>Încărcați exemplul:</w:t>
      </w:r>
      <w:r>
        <w:t xml:space="preserve"> Accesați </w:t>
      </w:r>
      <w:r>
        <w:rPr>
          <w:b/>
          <w:bCs/>
        </w:rPr>
        <w:t>“06 – fetch GET/POST (API)”</w:t>
      </w:r>
      <w:r>
        <w:t xml:space="preserve"> (</w:t>
      </w:r>
      <w:r>
        <w:rPr>
          <w:rStyle w:val="VerbatimChar"/>
        </w:rPr>
        <w:t>http://localhost:8080/06-fetch-get-post/</w:t>
      </w:r>
      <w:r>
        <w:t>). Pagina este împărțită în două secțiuni:</w:t>
      </w:r>
    </w:p>
    <w:p w14:paraId="4C4364FE" w14:textId="05469D0B" w:rsidR="007D7D24" w:rsidRDefault="00000000" w:rsidP="006211AD">
      <w:pPr>
        <w:pStyle w:val="Compact"/>
        <w:numPr>
          <w:ilvl w:val="0"/>
          <w:numId w:val="46"/>
        </w:numPr>
        <w:jc w:val="both"/>
      </w:pPr>
      <w:proofErr w:type="spellStart"/>
      <w:r>
        <w:t>secțiune</w:t>
      </w:r>
      <w:proofErr w:type="spellEnd"/>
      <w:r>
        <w:t xml:space="preserve"> </w:t>
      </w:r>
      <w:r>
        <w:rPr>
          <w:b/>
          <w:bCs/>
        </w:rPr>
        <w:t>"GET"</w:t>
      </w:r>
      <w:r>
        <w:t xml:space="preserve"> cu un buton </w:t>
      </w:r>
      <w:r>
        <w:rPr>
          <w:b/>
          <w:bCs/>
        </w:rPr>
        <w:t>"Reîncarcă lista"</w:t>
      </w:r>
      <w:r>
        <w:t xml:space="preserve"> și un container (de ex. </w:t>
      </w:r>
      <w:r>
        <w:rPr>
          <w:rStyle w:val="VerbatimChar"/>
        </w:rPr>
        <w:t>&lt;div id="list"&gt;</w:t>
      </w:r>
      <w:r>
        <w:t xml:space="preserve">) unde va fi afișată lista de elemente (în cazul nostru, o listă de "pisici" – obiecte cu </w:t>
      </w:r>
      <w:r>
        <w:rPr>
          <w:rStyle w:val="VerbatimChar"/>
        </w:rPr>
        <w:t>id</w:t>
      </w:r>
      <w:r>
        <w:t xml:space="preserve"> și </w:t>
      </w:r>
      <w:r>
        <w:rPr>
          <w:rStyle w:val="VerbatimChar"/>
        </w:rPr>
        <w:t>name</w:t>
      </w:r>
      <w:r>
        <w:t>).</w:t>
      </w:r>
    </w:p>
    <w:p w14:paraId="50865018" w14:textId="0103604E" w:rsidR="007D7D24" w:rsidRDefault="00000000" w:rsidP="006211AD">
      <w:pPr>
        <w:pStyle w:val="Compact"/>
        <w:numPr>
          <w:ilvl w:val="0"/>
          <w:numId w:val="46"/>
        </w:numPr>
        <w:jc w:val="both"/>
      </w:pPr>
      <w:proofErr w:type="spellStart"/>
      <w:r>
        <w:t>secțiune</w:t>
      </w:r>
      <w:proofErr w:type="spellEnd"/>
      <w:r>
        <w:t xml:space="preserve"> </w:t>
      </w:r>
      <w:r>
        <w:rPr>
          <w:b/>
          <w:bCs/>
        </w:rPr>
        <w:t>"POST"</w:t>
      </w:r>
      <w:r>
        <w:t xml:space="preserve"> cu un input text </w:t>
      </w:r>
      <w:r>
        <w:rPr>
          <w:rStyle w:val="VerbatimChar"/>
          <w:b/>
          <w:bCs/>
        </w:rPr>
        <w:t>&lt;input id="name"&gt;</w:t>
      </w:r>
      <w:r>
        <w:t xml:space="preserve"> (placeholder "Nume pisică") și un buton </w:t>
      </w:r>
      <w:r>
        <w:rPr>
          <w:b/>
          <w:bCs/>
        </w:rPr>
        <w:t>"Adaugă"</w:t>
      </w:r>
      <w:r>
        <w:t xml:space="preserve"> pentru a trimite un nou element la server.</w:t>
      </w:r>
    </w:p>
    <w:p w14:paraId="4BBB912B" w14:textId="77777777" w:rsidR="007D7D24" w:rsidRDefault="00000000" w:rsidP="006211AD">
      <w:pPr>
        <w:pStyle w:val="Compact"/>
        <w:numPr>
          <w:ilvl w:val="0"/>
          <w:numId w:val="12"/>
        </w:numPr>
        <w:jc w:val="both"/>
      </w:pPr>
      <w:r>
        <w:rPr>
          <w:b/>
          <w:bCs/>
        </w:rPr>
        <w:t>La încărcare – solicitare GET automată:</w:t>
      </w:r>
      <w:r>
        <w:t xml:space="preserve"> Imediat ce pagina s-a încărcat, scriptul front-end face un apel </w:t>
      </w:r>
      <w:r>
        <w:rPr>
          <w:rStyle w:val="VerbatimChar"/>
        </w:rPr>
        <w:t>fetch</w:t>
      </w:r>
      <w:r>
        <w:t xml:space="preserve"> pentru </w:t>
      </w:r>
      <w:proofErr w:type="gramStart"/>
      <w:r>
        <w:t>a</w:t>
      </w:r>
      <w:proofErr w:type="gramEnd"/>
      <w:r>
        <w:t xml:space="preserve"> obține lista de pisici existente:</w:t>
      </w:r>
    </w:p>
    <w:p w14:paraId="75BD0066" w14:textId="77777777" w:rsidR="007D7D24" w:rsidRDefault="00000000" w:rsidP="006211AD">
      <w:pPr>
        <w:pStyle w:val="Compact"/>
        <w:numPr>
          <w:ilvl w:val="0"/>
          <w:numId w:val="47"/>
        </w:numPr>
        <w:jc w:val="both"/>
      </w:pPr>
      <w:r>
        <w:t xml:space="preserve">Verificați panoul </w:t>
      </w:r>
      <w:r>
        <w:rPr>
          <w:b/>
          <w:bCs/>
        </w:rPr>
        <w:t>Network</w:t>
      </w:r>
      <w:r>
        <w:t xml:space="preserve">: ar trebui să vedeți o cerere de tip </w:t>
      </w:r>
      <w:r>
        <w:rPr>
          <w:b/>
          <w:bCs/>
        </w:rPr>
        <w:t>XHR/fetch</w:t>
      </w:r>
      <w:r>
        <w:t xml:space="preserve"> către URL-ul </w:t>
      </w:r>
      <w:r>
        <w:rPr>
          <w:rStyle w:val="VerbatimChar"/>
          <w:b/>
          <w:bCs/>
        </w:rPr>
        <w:t>/api/cats</w:t>
      </w:r>
      <w:r>
        <w:t xml:space="preserve"> (metoda </w:t>
      </w:r>
      <w:r>
        <w:rPr>
          <w:b/>
          <w:bCs/>
        </w:rPr>
        <w:t>GET</w:t>
      </w:r>
      <w:r>
        <w:t xml:space="preserve">). Statusul așteptat este </w:t>
      </w:r>
      <w:r>
        <w:rPr>
          <w:b/>
          <w:bCs/>
        </w:rPr>
        <w:t>200 OK</w:t>
      </w:r>
      <w:r>
        <w:t xml:space="preserve"> dacă totul e în regulă.</w:t>
      </w:r>
    </w:p>
    <w:p w14:paraId="6EC54AD4" w14:textId="77777777" w:rsidR="007D7D24" w:rsidRDefault="00000000" w:rsidP="006211AD">
      <w:pPr>
        <w:pStyle w:val="Compact"/>
        <w:numPr>
          <w:ilvl w:val="0"/>
          <w:numId w:val="47"/>
        </w:numPr>
        <w:jc w:val="both"/>
      </w:pPr>
      <w:r>
        <w:t xml:space="preserve">Dați click pe această intrare </w:t>
      </w:r>
      <w:r>
        <w:rPr>
          <w:rStyle w:val="VerbatimChar"/>
        </w:rPr>
        <w:t>/api/cats</w:t>
      </w:r>
      <w:r>
        <w:t xml:space="preserve"> pentru </w:t>
      </w:r>
      <w:proofErr w:type="gramStart"/>
      <w:r>
        <w:t>a</w:t>
      </w:r>
      <w:proofErr w:type="gramEnd"/>
      <w:r>
        <w:t xml:space="preserve"> examina detaliile:</w:t>
      </w:r>
    </w:p>
    <w:p w14:paraId="21D497EF" w14:textId="77777777" w:rsidR="007D7D24" w:rsidRDefault="00000000" w:rsidP="006211AD">
      <w:pPr>
        <w:pStyle w:val="Compact"/>
        <w:numPr>
          <w:ilvl w:val="3"/>
          <w:numId w:val="13"/>
        </w:numPr>
        <w:jc w:val="both"/>
      </w:pPr>
      <w:r>
        <w:t xml:space="preserve">În tab-ul </w:t>
      </w:r>
      <w:r>
        <w:rPr>
          <w:b/>
          <w:bCs/>
        </w:rPr>
        <w:t>Response</w:t>
      </w:r>
      <w:r>
        <w:t xml:space="preserve"> veți vedea datele trimise de server. Dacă nu ați adăugat încă nimic, e posibil să vedeți fie un array gol </w:t>
      </w:r>
      <w:r>
        <w:rPr>
          <w:rStyle w:val="VerbatimChar"/>
        </w:rPr>
        <w:t>[]</w:t>
      </w:r>
      <w:r>
        <w:t>, fie poate niște date predefinite (în funcție de implementare, dar cel mai probabil lista e goală la început).</w:t>
      </w:r>
    </w:p>
    <w:p w14:paraId="73D57B78" w14:textId="77777777" w:rsidR="007D7D24" w:rsidRDefault="00000000" w:rsidP="006211AD">
      <w:pPr>
        <w:pStyle w:val="Compact"/>
        <w:numPr>
          <w:ilvl w:val="3"/>
          <w:numId w:val="13"/>
        </w:numPr>
        <w:jc w:val="both"/>
      </w:pPr>
      <w:r>
        <w:t xml:space="preserve">În tab-ul </w:t>
      </w:r>
      <w:r>
        <w:rPr>
          <w:b/>
          <w:bCs/>
        </w:rPr>
        <w:t>Headers</w:t>
      </w:r>
      <w:r>
        <w:t xml:space="preserve"> vedeți informații ca: Request URL (ar trebui să fie </w:t>
      </w:r>
      <w:r>
        <w:rPr>
          <w:rStyle w:val="VerbatimChar"/>
        </w:rPr>
        <w:t>http://localhost:8080/api/cats</w:t>
      </w:r>
      <w:r>
        <w:t xml:space="preserve">), Method: GET, Status Code: 200, și tipul de conținut (probabil </w:t>
      </w:r>
      <w:r>
        <w:rPr>
          <w:rStyle w:val="VerbatimChar"/>
        </w:rPr>
        <w:t>application/json</w:t>
      </w:r>
      <w:r>
        <w:t>).</w:t>
      </w:r>
    </w:p>
    <w:p w14:paraId="5FEEAE04" w14:textId="77777777" w:rsidR="007D7D24" w:rsidRDefault="00000000" w:rsidP="006211AD">
      <w:pPr>
        <w:pStyle w:val="Compact"/>
        <w:numPr>
          <w:ilvl w:val="0"/>
          <w:numId w:val="48"/>
        </w:numPr>
        <w:jc w:val="both"/>
      </w:pPr>
      <w:r>
        <w:t xml:space="preserve">Pe pagina web, probabil </w:t>
      </w:r>
      <w:r>
        <w:rPr>
          <w:b/>
          <w:bCs/>
        </w:rPr>
        <w:t>nu vedeți nimic listat</w:t>
      </w:r>
      <w:r>
        <w:t xml:space="preserve"> sub "GET" inițial (dacă array-ul e gol). Scriptul a populat </w:t>
      </w:r>
      <w:r>
        <w:rPr>
          <w:rStyle w:val="VerbatimChar"/>
        </w:rPr>
        <w:t>#list</w:t>
      </w:r>
      <w:r>
        <w:t xml:space="preserve"> cu conținutul primit: dacă nu erau elemente, secțiunea rămâne goală (sau poate afișează un mesaj "Eroare la încărcare" dacă a eșuat cererea, dar în cazul succesului cu 0 elemente doar nu apare nimic).</w:t>
      </w:r>
    </w:p>
    <w:p w14:paraId="6296C05E" w14:textId="77777777" w:rsidR="007D7D24" w:rsidRDefault="00000000" w:rsidP="006211AD">
      <w:pPr>
        <w:pStyle w:val="Compact"/>
        <w:numPr>
          <w:ilvl w:val="0"/>
          <w:numId w:val="12"/>
        </w:numPr>
        <w:jc w:val="both"/>
      </w:pPr>
      <w:r>
        <w:rPr>
          <w:b/>
          <w:bCs/>
        </w:rPr>
        <w:t>Inspector:</w:t>
      </w:r>
      <w:r>
        <w:t xml:space="preserve"> Puteți să verificați div-ul </w:t>
      </w:r>
      <w:r>
        <w:rPr>
          <w:rStyle w:val="VerbatimChar"/>
        </w:rPr>
        <w:t>#list</w:t>
      </w:r>
      <w:r>
        <w:t xml:space="preserve"> în Inspector după încărcare. Dacă a conținut </w:t>
      </w:r>
      <w:r>
        <w:rPr>
          <w:rStyle w:val="VerbatimChar"/>
        </w:rPr>
        <w:t>&lt;em&gt;Se încarcă...&lt;/em&gt;</w:t>
      </w:r>
      <w:r>
        <w:t xml:space="preserve"> temporar (conform codului, afișează acest mesaj până primește răspunsul), acesta ar fi fost înlocuit ulterior. În final, </w:t>
      </w:r>
      <w:r>
        <w:rPr>
          <w:rStyle w:val="VerbatimChar"/>
        </w:rPr>
        <w:t>#list</w:t>
      </w:r>
      <w:r>
        <w:t xml:space="preserve"> va avea fie mai multe elemente </w:t>
      </w:r>
      <w:r>
        <w:rPr>
          <w:rStyle w:val="VerbatimChar"/>
        </w:rPr>
        <w:t>&lt;div class="card"&gt;</w:t>
      </w:r>
      <w:r>
        <w:t xml:space="preserve"> (câte unul pentru fiecare pisică existentă), fie va fi gol. Inițial, presupunem că e gol.</w:t>
      </w:r>
    </w:p>
    <w:p w14:paraId="4C5ECC16" w14:textId="77777777" w:rsidR="007D7D24" w:rsidRDefault="00000000" w:rsidP="006211AD">
      <w:pPr>
        <w:pStyle w:val="Compact"/>
        <w:numPr>
          <w:ilvl w:val="0"/>
          <w:numId w:val="49"/>
        </w:numPr>
        <w:jc w:val="both"/>
      </w:pPr>
      <w:r>
        <w:t xml:space="preserve">Ca un detaliu, scriptul a și apelat endpoint-ul de health (după cum ați văzut la toate exemplele), deci în Network va mai figura și </w:t>
      </w:r>
      <w:r>
        <w:rPr>
          <w:rStyle w:val="VerbatimChar"/>
        </w:rPr>
        <w:t>GET /api/health</w:t>
      </w:r>
      <w:r>
        <w:t xml:space="preserve"> la load.</w:t>
      </w:r>
    </w:p>
    <w:p w14:paraId="6BC83E15" w14:textId="77777777" w:rsidR="007D7D24" w:rsidRDefault="00000000" w:rsidP="006211AD">
      <w:pPr>
        <w:pStyle w:val="Compact"/>
        <w:numPr>
          <w:ilvl w:val="0"/>
          <w:numId w:val="49"/>
        </w:numPr>
        <w:jc w:val="both"/>
      </w:pPr>
      <w:r>
        <w:t>Confirmăm totodată că banner-ul sus e verde "API OK", indicând că serverul e activ – esențial pentru ca fetch-urile să funcționeze.</w:t>
      </w:r>
    </w:p>
    <w:p w14:paraId="7C02A084" w14:textId="77777777" w:rsidR="007D7D24" w:rsidRDefault="00000000" w:rsidP="006211AD">
      <w:pPr>
        <w:pStyle w:val="Compact"/>
        <w:numPr>
          <w:ilvl w:val="0"/>
          <w:numId w:val="12"/>
        </w:numPr>
        <w:jc w:val="both"/>
      </w:pPr>
      <w:r>
        <w:rPr>
          <w:b/>
          <w:bCs/>
        </w:rPr>
        <w:t>Reîncărcare manuală a listei (GET):</w:t>
      </w:r>
      <w:r>
        <w:t xml:space="preserve"> Apăsați butonul </w:t>
      </w:r>
      <w:r>
        <w:rPr>
          <w:b/>
          <w:bCs/>
        </w:rPr>
        <w:t>"Reîncarcă lista"</w:t>
      </w:r>
      <w:r>
        <w:t xml:space="preserve">. Această acțiune declanșează din nou funcția </w:t>
      </w:r>
      <w:r>
        <w:rPr>
          <w:rStyle w:val="VerbatimChar"/>
        </w:rPr>
        <w:t>load()</w:t>
      </w:r>
      <w:r>
        <w:t xml:space="preserve"> din script, care face o nouă cerere </w:t>
      </w:r>
      <w:r>
        <w:rPr>
          <w:b/>
          <w:bCs/>
        </w:rPr>
        <w:t>GET</w:t>
      </w:r>
      <w:r>
        <w:t xml:space="preserve"> la </w:t>
      </w:r>
      <w:r>
        <w:rPr>
          <w:rStyle w:val="VerbatimChar"/>
        </w:rPr>
        <w:t>/api/cats</w:t>
      </w:r>
      <w:r>
        <w:t>:</w:t>
      </w:r>
    </w:p>
    <w:p w14:paraId="0BD4CF95" w14:textId="77777777" w:rsidR="007D7D24" w:rsidRDefault="00000000" w:rsidP="006211AD">
      <w:pPr>
        <w:pStyle w:val="Compact"/>
        <w:numPr>
          <w:ilvl w:val="0"/>
          <w:numId w:val="50"/>
        </w:numPr>
        <w:jc w:val="both"/>
      </w:pPr>
      <w:r>
        <w:t xml:space="preserve">În </w:t>
      </w:r>
      <w:r>
        <w:rPr>
          <w:b/>
          <w:bCs/>
        </w:rPr>
        <w:t>Network</w:t>
      </w:r>
      <w:r>
        <w:t xml:space="preserve">, apare o nouă intrare </w:t>
      </w:r>
      <w:r>
        <w:rPr>
          <w:rStyle w:val="VerbatimChar"/>
        </w:rPr>
        <w:t>GET /api/cats</w:t>
      </w:r>
      <w:r>
        <w:t xml:space="preserve"> (observați timestamp-ul sau ID-ul diferit față de cea inițială de la load). Statusul ar trebui să fie tot 200.</w:t>
      </w:r>
    </w:p>
    <w:p w14:paraId="7E2C42B2" w14:textId="77777777" w:rsidR="007D7D24" w:rsidRDefault="00000000" w:rsidP="006211AD">
      <w:pPr>
        <w:pStyle w:val="Compact"/>
        <w:numPr>
          <w:ilvl w:val="0"/>
          <w:numId w:val="50"/>
        </w:numPr>
        <w:jc w:val="both"/>
      </w:pPr>
      <w:r>
        <w:t>Rezultatul este același JSON (dacă între timp nu ați adăugat nimic, va fi tot gol sau neschimbat). Practic, ați verificat că butonul de "Reîncarcă" face ceea ce trebuie – cere din nou lista de pe server.</w:t>
      </w:r>
    </w:p>
    <w:p w14:paraId="03079004" w14:textId="77777777" w:rsidR="007D7D24" w:rsidRDefault="00000000" w:rsidP="006211AD">
      <w:pPr>
        <w:pStyle w:val="Compact"/>
        <w:numPr>
          <w:ilvl w:val="0"/>
          <w:numId w:val="51"/>
        </w:numPr>
        <w:jc w:val="both"/>
      </w:pPr>
      <w:r>
        <w:lastRenderedPageBreak/>
        <w:t>În UI, dacă lista era goală, rămâne goală; dacă avea elemente, se actualizează (în acest caz, va afișa exact aceleași elemente, deci vizual nu vedeți diferența, dar știți că a refăcut cererea).</w:t>
      </w:r>
    </w:p>
    <w:p w14:paraId="542CABEA" w14:textId="77777777" w:rsidR="007D7D24" w:rsidRDefault="00000000" w:rsidP="006211AD">
      <w:pPr>
        <w:pStyle w:val="Compact"/>
        <w:numPr>
          <w:ilvl w:val="0"/>
          <w:numId w:val="51"/>
        </w:numPr>
        <w:jc w:val="both"/>
      </w:pPr>
      <w:r>
        <w:rPr>
          <w:b/>
          <w:bCs/>
        </w:rPr>
        <w:t>Inspector:</w:t>
      </w:r>
      <w:r>
        <w:t xml:space="preserve"> Dacă între timp ați adăugat elemente (vezi pasul următor) și apoi reîncărcați, Inspectorul va reflecta reîncărcarea: vechile elemente din </w:t>
      </w:r>
      <w:r>
        <w:rPr>
          <w:rStyle w:val="VerbatimChar"/>
        </w:rPr>
        <w:t>#list</w:t>
      </w:r>
      <w:r>
        <w:t xml:space="preserve"> vor fi eliminate și adăugate din nou (posibil imperceptibil pentru ochi, dar practic DOM-ul se rescrie). Altfel, cu listă goală, nu se schimbă nimic vizibil.</w:t>
      </w:r>
    </w:p>
    <w:p w14:paraId="50CC0E45" w14:textId="77777777" w:rsidR="007D7D24" w:rsidRDefault="00000000" w:rsidP="006211AD">
      <w:pPr>
        <w:pStyle w:val="Compact"/>
        <w:numPr>
          <w:ilvl w:val="0"/>
          <w:numId w:val="12"/>
        </w:numPr>
        <w:jc w:val="both"/>
      </w:pPr>
      <w:r>
        <w:rPr>
          <w:b/>
          <w:bCs/>
        </w:rPr>
        <w:t>Adăugare element nou (POST):</w:t>
      </w:r>
      <w:r>
        <w:t xml:space="preserve"> În secțiunea "POST", introduceți un nume de pisică în câmpul text (ex: "Tom") și apăsați </w:t>
      </w:r>
      <w:r>
        <w:rPr>
          <w:b/>
          <w:bCs/>
        </w:rPr>
        <w:t>"Adaugă"</w:t>
      </w:r>
      <w:r>
        <w:t>.</w:t>
      </w:r>
    </w:p>
    <w:p w14:paraId="3F4C4AE1" w14:textId="77777777" w:rsidR="007D7D24" w:rsidRDefault="00000000" w:rsidP="006211AD">
      <w:pPr>
        <w:pStyle w:val="Compact"/>
        <w:numPr>
          <w:ilvl w:val="0"/>
          <w:numId w:val="52"/>
        </w:numPr>
        <w:jc w:val="both"/>
      </w:pPr>
      <w:r>
        <w:t xml:space="preserve">Imediat, în </w:t>
      </w:r>
      <w:r>
        <w:rPr>
          <w:b/>
          <w:bCs/>
        </w:rPr>
        <w:t>Network</w:t>
      </w:r>
      <w:r>
        <w:t xml:space="preserve"> veți vedea o cerere </w:t>
      </w:r>
      <w:r>
        <w:rPr>
          <w:b/>
          <w:bCs/>
        </w:rPr>
        <w:t>POST</w:t>
      </w:r>
      <w:r>
        <w:t xml:space="preserve"> către </w:t>
      </w:r>
      <w:r>
        <w:rPr>
          <w:rStyle w:val="VerbatimChar"/>
          <w:b/>
          <w:bCs/>
        </w:rPr>
        <w:t>/api/cats</w:t>
      </w:r>
      <w:r>
        <w:t>. Selectați-o pentru detalii:</w:t>
      </w:r>
    </w:p>
    <w:p w14:paraId="6CE15D19" w14:textId="77777777" w:rsidR="007D7D24" w:rsidRDefault="00000000" w:rsidP="006211AD">
      <w:pPr>
        <w:pStyle w:val="Compact"/>
        <w:numPr>
          <w:ilvl w:val="3"/>
          <w:numId w:val="14"/>
        </w:numPr>
        <w:jc w:val="both"/>
      </w:pPr>
      <w:r>
        <w:t xml:space="preserve">În </w:t>
      </w:r>
      <w:r>
        <w:rPr>
          <w:b/>
          <w:bCs/>
        </w:rPr>
        <w:t>Headers</w:t>
      </w:r>
      <w:r>
        <w:t xml:space="preserve">, observați Method: POST, și un status posibil </w:t>
      </w:r>
      <w:r>
        <w:rPr>
          <w:b/>
          <w:bCs/>
        </w:rPr>
        <w:t>201 Created</w:t>
      </w:r>
      <w:r>
        <w:t xml:space="preserve"> sau </w:t>
      </w:r>
      <w:r>
        <w:rPr>
          <w:b/>
          <w:bCs/>
        </w:rPr>
        <w:t>200 OK</w:t>
      </w:r>
      <w:r>
        <w:t xml:space="preserve"> (în funcție de cum trimite serverul răspunsul la creare).</w:t>
      </w:r>
    </w:p>
    <w:p w14:paraId="1CBD6D3D" w14:textId="77777777" w:rsidR="007D7D24" w:rsidRDefault="00000000" w:rsidP="006211AD">
      <w:pPr>
        <w:pStyle w:val="Compact"/>
        <w:numPr>
          <w:ilvl w:val="3"/>
          <w:numId w:val="14"/>
        </w:numPr>
        <w:jc w:val="both"/>
      </w:pPr>
      <w:r>
        <w:t xml:space="preserve">Uitați-vă la </w:t>
      </w:r>
      <w:r>
        <w:rPr>
          <w:b/>
          <w:bCs/>
        </w:rPr>
        <w:t>Request Payload</w:t>
      </w:r>
      <w:r>
        <w:t xml:space="preserve"> (uneori Developer Tools afișează corpul cererii în tab-ul "Request" sau "Payload"): ar trebui să vedeți JSON-ul trimis, de forma </w:t>
      </w:r>
      <w:r>
        <w:rPr>
          <w:rStyle w:val="VerbatimChar"/>
        </w:rPr>
        <w:t>{"name": "Tom"}</w:t>
      </w:r>
      <w:r>
        <w:t xml:space="preserve"> – exact ce ați introdus, ambalat de script în corpul cererii.</w:t>
      </w:r>
    </w:p>
    <w:p w14:paraId="2A147908" w14:textId="77777777" w:rsidR="007D7D24" w:rsidRDefault="00000000" w:rsidP="006211AD">
      <w:pPr>
        <w:pStyle w:val="Compact"/>
        <w:numPr>
          <w:ilvl w:val="3"/>
          <w:numId w:val="14"/>
        </w:numPr>
        <w:jc w:val="both"/>
      </w:pPr>
      <w:r>
        <w:t xml:space="preserve">În </w:t>
      </w:r>
      <w:r>
        <w:rPr>
          <w:b/>
          <w:bCs/>
        </w:rPr>
        <w:t>Response</w:t>
      </w:r>
      <w:r>
        <w:t>, serverul poate returna fie noul obiect creat (cu un id asignat), fie lista completă actualizată, fie un simplu mesaj de succes. (În funcție de implementare; dacă nu vedeți nimic în Response, posibil serverul a răspuns cu 204 No Content la POST).</w:t>
      </w:r>
    </w:p>
    <w:p w14:paraId="6E73E066" w14:textId="77777777" w:rsidR="007D7D24" w:rsidRDefault="00000000" w:rsidP="006211AD">
      <w:pPr>
        <w:pStyle w:val="Compact"/>
        <w:numPr>
          <w:ilvl w:val="0"/>
          <w:numId w:val="53"/>
        </w:numPr>
        <w:jc w:val="both"/>
      </w:pPr>
      <w:r>
        <w:t xml:space="preserve">Foarte important: imediat după ce scriptul primește răspuns OK la POST, el apelează din nou funcția de încărcare a listei. Așadar, </w:t>
      </w:r>
      <w:r>
        <w:rPr>
          <w:b/>
          <w:bCs/>
        </w:rPr>
        <w:t>după POST veți vedea și un al doilea request</w:t>
      </w:r>
      <w:r>
        <w:t xml:space="preserve"> – un </w:t>
      </w:r>
      <w:r>
        <w:rPr>
          <w:b/>
          <w:bCs/>
        </w:rPr>
        <w:t>GET /api/cats</w:t>
      </w:r>
      <w:r>
        <w:t>. Acesta aduce lista actualizată care include și elementul proaspăt adăugat.</w:t>
      </w:r>
    </w:p>
    <w:p w14:paraId="6E74A79B" w14:textId="77777777" w:rsidR="007D7D24" w:rsidRDefault="00000000" w:rsidP="006211AD">
      <w:pPr>
        <w:pStyle w:val="Compact"/>
        <w:numPr>
          <w:ilvl w:val="3"/>
          <w:numId w:val="15"/>
        </w:numPr>
        <w:jc w:val="both"/>
      </w:pPr>
      <w:r>
        <w:t>Practic, fluxul este: POST (trimite noul nume) -&gt; răspuns OK -&gt; scriptul face GET -&gt; primește lista cu "Tom" inclus și afișează.</w:t>
      </w:r>
    </w:p>
    <w:p w14:paraId="0C4EDD92" w14:textId="77777777" w:rsidR="007D7D24" w:rsidRDefault="00000000" w:rsidP="006211AD">
      <w:pPr>
        <w:pStyle w:val="Compact"/>
        <w:numPr>
          <w:ilvl w:val="3"/>
          <w:numId w:val="15"/>
        </w:numPr>
        <w:jc w:val="both"/>
      </w:pPr>
      <w:r>
        <w:t xml:space="preserve">În </w:t>
      </w:r>
      <w:r>
        <w:rPr>
          <w:b/>
          <w:bCs/>
        </w:rPr>
        <w:t>Network</w:t>
      </w:r>
      <w:r>
        <w:t xml:space="preserve">, veți vedea aceste două cereri una după alta. Verificați că al doilea GET are în Response noul element (de exemplu, </w:t>
      </w:r>
      <w:r>
        <w:rPr>
          <w:rStyle w:val="VerbatimChar"/>
        </w:rPr>
        <w:t>[{ "id": 1, "name": "Tom" }]</w:t>
      </w:r>
      <w:r>
        <w:t xml:space="preserve"> dacă e primul element).</w:t>
      </w:r>
    </w:p>
    <w:p w14:paraId="4896F20C" w14:textId="77777777" w:rsidR="007D7D24" w:rsidRDefault="00000000" w:rsidP="006211AD">
      <w:pPr>
        <w:pStyle w:val="Compact"/>
        <w:numPr>
          <w:ilvl w:val="0"/>
          <w:numId w:val="57"/>
        </w:numPr>
        <w:jc w:val="both"/>
      </w:pPr>
      <w:r>
        <w:rPr>
          <w:b/>
          <w:bCs/>
        </w:rPr>
        <w:t>UI/Inspector:</w:t>
      </w:r>
      <w:r>
        <w:t xml:space="preserve"> Acum lista vizual ar trebui să afișeze </w:t>
      </w:r>
      <w:r>
        <w:rPr>
          <w:i/>
          <w:iCs/>
        </w:rPr>
        <w:t>#1 Tom</w:t>
      </w:r>
      <w:r>
        <w:t xml:space="preserve"> (formatul e </w:t>
      </w:r>
      <w:r>
        <w:rPr>
          <w:rStyle w:val="VerbatimChar"/>
        </w:rPr>
        <w:t>#id Nume</w:t>
      </w:r>
      <w:r>
        <w:t xml:space="preserve">). În DOM (Inspector), sub </w:t>
      </w:r>
      <w:r>
        <w:rPr>
          <w:rStyle w:val="VerbatimChar"/>
        </w:rPr>
        <w:t>#list</w:t>
      </w:r>
      <w:r>
        <w:t xml:space="preserve"> ar trebui să fie un </w:t>
      </w:r>
      <w:r>
        <w:rPr>
          <w:rStyle w:val="VerbatimChar"/>
        </w:rPr>
        <w:t>&lt;div class="card"&gt;</w:t>
      </w:r>
      <w:r>
        <w:t xml:space="preserve"> cu textul "#1 Tom".</w:t>
      </w:r>
    </w:p>
    <w:p w14:paraId="61D07F30" w14:textId="77777777" w:rsidR="007D7D24" w:rsidRDefault="00000000" w:rsidP="006211AD">
      <w:pPr>
        <w:pStyle w:val="Compact"/>
        <w:numPr>
          <w:ilvl w:val="3"/>
          <w:numId w:val="16"/>
        </w:numPr>
        <w:jc w:val="both"/>
      </w:pPr>
      <w:r>
        <w:t xml:space="preserve">Dacă adăugați încă un element (ex: "Leo"), se va repeta procesul: POST /api/cats (în Network) -&gt; GET /api/cats -&gt; acum lista are două elemente, #1 Tom și #2 Leo, fiecare probabil într-un </w:t>
      </w:r>
      <w:r>
        <w:rPr>
          <w:rStyle w:val="VerbatimChar"/>
        </w:rPr>
        <w:t>&lt;div class="card"&gt;</w:t>
      </w:r>
      <w:r>
        <w:t xml:space="preserve">. Inspectorul va arăta doi copii în </w:t>
      </w:r>
      <w:r>
        <w:rPr>
          <w:rStyle w:val="VerbatimChar"/>
        </w:rPr>
        <w:t>#list</w:t>
      </w:r>
      <w:r>
        <w:t>.</w:t>
      </w:r>
    </w:p>
    <w:p w14:paraId="16AC438F" w14:textId="77777777" w:rsidR="007D7D24" w:rsidRDefault="00000000" w:rsidP="006211AD">
      <w:pPr>
        <w:pStyle w:val="Compact"/>
        <w:numPr>
          <w:ilvl w:val="0"/>
          <w:numId w:val="54"/>
        </w:numPr>
        <w:jc w:val="both"/>
      </w:pPr>
      <w:r>
        <w:t xml:space="preserve">Observați că la fiecare adăugare, input-ul text se golește automat (scriptul face </w:t>
      </w:r>
      <w:r>
        <w:rPr>
          <w:rStyle w:val="VerbatimChar"/>
        </w:rPr>
        <w:t>name.value = ''</w:t>
      </w:r>
      <w:r>
        <w:t>) și este pus din nou în focus.</w:t>
      </w:r>
    </w:p>
    <w:p w14:paraId="69A886BC" w14:textId="77777777" w:rsidR="007D7D24" w:rsidRDefault="00000000" w:rsidP="006211AD">
      <w:pPr>
        <w:pStyle w:val="Compact"/>
        <w:numPr>
          <w:ilvl w:val="0"/>
          <w:numId w:val="56"/>
        </w:numPr>
        <w:jc w:val="both"/>
      </w:pPr>
      <w:r>
        <w:rPr>
          <w:b/>
          <w:bCs/>
        </w:rPr>
        <w:t>Console:</w:t>
      </w:r>
      <w:r>
        <w:t xml:space="preserve"> În caz de succes, nu apare nimic. Dacă însă serverul ar fi răspuns cu eroare (ex: 500) sau ar fi fost o problemă (ex: nu ați pornit serverul), ar fi fost gestionată astfel:</w:t>
      </w:r>
    </w:p>
    <w:p w14:paraId="0145C693" w14:textId="77777777" w:rsidR="007D7D24" w:rsidRDefault="00000000" w:rsidP="006211AD">
      <w:pPr>
        <w:pStyle w:val="Compact"/>
        <w:numPr>
          <w:ilvl w:val="3"/>
          <w:numId w:val="17"/>
        </w:numPr>
        <w:jc w:val="both"/>
      </w:pPr>
      <w:r>
        <w:t xml:space="preserve">Scriptul, la </w:t>
      </w:r>
      <w:r>
        <w:rPr>
          <w:rStyle w:val="VerbatimChar"/>
        </w:rPr>
        <w:t>load()</w:t>
      </w:r>
      <w:r>
        <w:t xml:space="preserve">, pune </w:t>
      </w:r>
      <w:r>
        <w:rPr>
          <w:rStyle w:val="VerbatimChar"/>
        </w:rPr>
        <w:t>list.textContent = 'Eroare la încărcare'</w:t>
      </w:r>
      <w:r>
        <w:t xml:space="preserve"> dacă </w:t>
      </w:r>
      <w:r>
        <w:rPr>
          <w:rStyle w:val="VerbatimChar"/>
        </w:rPr>
        <w:t>r.ok</w:t>
      </w:r>
      <w:r>
        <w:t xml:space="preserve"> nu e true. Deci în UI ați vedea acel mesaj în loc de listă.</w:t>
      </w:r>
    </w:p>
    <w:p w14:paraId="6CDF9492" w14:textId="77777777" w:rsidR="007D7D24" w:rsidRDefault="00000000" w:rsidP="006211AD">
      <w:pPr>
        <w:pStyle w:val="Compact"/>
        <w:numPr>
          <w:ilvl w:val="3"/>
          <w:numId w:val="17"/>
        </w:numPr>
        <w:jc w:val="both"/>
      </w:pPr>
      <w:r>
        <w:t xml:space="preserve">De asemenea, dacă serverul nu era pornit deloc, </w:t>
      </w:r>
      <w:r>
        <w:rPr>
          <w:rStyle w:val="VerbatimChar"/>
        </w:rPr>
        <w:t>fetch</w:t>
      </w:r>
      <w:r>
        <w:t xml:space="preserve"> ar eșua și ar genera o eroare de rețea; aceasta de obicei apare ca eroare în consolă (de tip </w:t>
      </w:r>
      <w:r>
        <w:rPr>
          <w:i/>
          <w:iCs/>
        </w:rPr>
        <w:t>TypeError: Failed to fetch</w:t>
      </w:r>
      <w:r>
        <w:t>). Ați vedea și banner-ul API roșu sus. Deci Developer Tools v-ar semnala clar problema.</w:t>
      </w:r>
    </w:p>
    <w:p w14:paraId="58539475" w14:textId="77777777" w:rsidR="007D7D24" w:rsidRDefault="00000000" w:rsidP="006211AD">
      <w:pPr>
        <w:pStyle w:val="Compact"/>
        <w:numPr>
          <w:ilvl w:val="0"/>
          <w:numId w:val="55"/>
        </w:numPr>
        <w:jc w:val="both"/>
      </w:pPr>
      <w:r>
        <w:t>În scenariul normal, totul e OK: lista se actualizează, consola e curată, banner-ul e verde.</w:t>
      </w:r>
    </w:p>
    <w:p w14:paraId="197335C8" w14:textId="77777777" w:rsidR="007D7D24" w:rsidRDefault="00000000" w:rsidP="006211AD">
      <w:pPr>
        <w:pStyle w:val="Compact"/>
        <w:numPr>
          <w:ilvl w:val="0"/>
          <w:numId w:val="12"/>
        </w:numPr>
        <w:jc w:val="both"/>
      </w:pPr>
      <w:r>
        <w:rPr>
          <w:b/>
          <w:bCs/>
        </w:rPr>
        <w:lastRenderedPageBreak/>
        <w:t>Network – recapitulare:</w:t>
      </w:r>
      <w:r>
        <w:t xml:space="preserve"> Asigurați-vă că ați înțeles succesiunea cererilor:</w:t>
      </w:r>
    </w:p>
    <w:p w14:paraId="73E2F4FF" w14:textId="77777777" w:rsidR="007D7D24" w:rsidRDefault="00000000" w:rsidP="006211AD">
      <w:pPr>
        <w:pStyle w:val="Compact"/>
        <w:numPr>
          <w:ilvl w:val="0"/>
          <w:numId w:val="58"/>
        </w:numPr>
        <w:jc w:val="both"/>
      </w:pPr>
      <w:r>
        <w:t>GET la încărcare (automat),</w:t>
      </w:r>
    </w:p>
    <w:p w14:paraId="64DDD571" w14:textId="77777777" w:rsidR="007D7D24" w:rsidRDefault="00000000" w:rsidP="006211AD">
      <w:pPr>
        <w:pStyle w:val="Compact"/>
        <w:numPr>
          <w:ilvl w:val="0"/>
          <w:numId w:val="58"/>
        </w:numPr>
        <w:jc w:val="both"/>
      </w:pPr>
      <w:r>
        <w:t>GET la click pe "Reîncarcă lista",</w:t>
      </w:r>
    </w:p>
    <w:p w14:paraId="2D52452A" w14:textId="77777777" w:rsidR="007D7D24" w:rsidRDefault="00000000" w:rsidP="006211AD">
      <w:pPr>
        <w:pStyle w:val="Compact"/>
        <w:numPr>
          <w:ilvl w:val="0"/>
          <w:numId w:val="58"/>
        </w:numPr>
        <w:jc w:val="both"/>
      </w:pPr>
      <w:r>
        <w:t>POST la click pe "Adaugă" urmat imediat de GET pentru actualizare.</w:t>
      </w:r>
    </w:p>
    <w:p w14:paraId="4834326D" w14:textId="77777777" w:rsidR="007D7D24" w:rsidRDefault="00000000" w:rsidP="006211AD">
      <w:pPr>
        <w:pStyle w:val="Compact"/>
        <w:numPr>
          <w:ilvl w:val="0"/>
          <w:numId w:val="58"/>
        </w:numPr>
        <w:jc w:val="both"/>
      </w:pPr>
      <w:r>
        <w:t>Vedeți cum panoul Network devine indispensabil când aveți astfel de acțiuni client-server. Puteți confirma fiecare cerere, ordinea lor, dacă au avut succes (cod 200/201) sau nu (cod 4xx/5xx), și puteți examina datele transmise și primite.</w:t>
      </w:r>
    </w:p>
    <w:p w14:paraId="157F5518" w14:textId="77777777" w:rsidR="007D7D24" w:rsidRDefault="00000000" w:rsidP="006211AD">
      <w:pPr>
        <w:pStyle w:val="Compact"/>
        <w:numPr>
          <w:ilvl w:val="0"/>
          <w:numId w:val="12"/>
        </w:numPr>
        <w:jc w:val="both"/>
      </w:pPr>
      <w:r>
        <w:rPr>
          <w:b/>
          <w:bCs/>
        </w:rPr>
        <w:t>Storage:</w:t>
      </w:r>
      <w:r>
        <w:t xml:space="preserve"> Nu se folosește nici aici stocarea locală. Toate datele persistente sunt pe server (în memorie) și nu sunt stocate în browser. Browser-ul nu reține nimic despre pisici dincolo de actuala sesiune. (Dacă ar fi folosit cookies pentru sesiune sau altceva, le-ați vedea, dar nu e cazul la acest mic API.)</w:t>
      </w:r>
    </w:p>
    <w:p w14:paraId="50F036DC" w14:textId="5015EB20" w:rsidR="007D7D24" w:rsidRDefault="00276A16">
      <w:pPr>
        <w:pStyle w:val="Heading3"/>
      </w:pPr>
      <w:bookmarkStart w:id="13" w:name="Xf4c0f8778114bf344bf3febf82aa0b2feef0e53"/>
      <w:bookmarkEnd w:id="12"/>
      <w:r w:rsidRPr="00276A16">
        <w:rPr>
          <w:b/>
          <w:bCs/>
        </w:rPr>
        <w:t>EXEMPLUL 07</w:t>
      </w:r>
      <w:r>
        <w:t xml:space="preserve"> </w:t>
      </w:r>
      <w:r w:rsidR="00000000">
        <w:t xml:space="preserve">– </w:t>
      </w:r>
      <w:proofErr w:type="spellStart"/>
      <w:r w:rsidR="00000000">
        <w:t>Actualizare</w:t>
      </w:r>
      <w:proofErr w:type="spellEnd"/>
      <w:r w:rsidR="00000000">
        <w:t xml:space="preserve"> </w:t>
      </w:r>
      <w:proofErr w:type="spellStart"/>
      <w:r w:rsidR="00000000">
        <w:t>și</w:t>
      </w:r>
      <w:proofErr w:type="spellEnd"/>
      <w:r w:rsidR="00000000">
        <w:t xml:space="preserve"> </w:t>
      </w:r>
      <w:proofErr w:type="spellStart"/>
      <w:r w:rsidR="00000000">
        <w:t>ștergere</w:t>
      </w:r>
      <w:proofErr w:type="spellEnd"/>
      <w:r w:rsidR="00000000">
        <w:t xml:space="preserve"> (PUT/DELETE) – CRUD complet</w:t>
      </w:r>
    </w:p>
    <w:p w14:paraId="2A757828" w14:textId="77777777" w:rsidR="007D7D24" w:rsidRDefault="00000000" w:rsidP="00276A16">
      <w:pPr>
        <w:pStyle w:val="FirstParagraph"/>
        <w:jc w:val="both"/>
      </w:pPr>
      <w:r>
        <w:rPr>
          <w:b/>
          <w:bCs/>
        </w:rPr>
        <w:t>Scop:</w:t>
      </w:r>
      <w:r>
        <w:t xml:space="preserve"> Ultimul exemplu completează operațiile CRUD asupra acelorași date de pe server (pisicile). Aici putem </w:t>
      </w:r>
      <w:r>
        <w:rPr>
          <w:b/>
          <w:bCs/>
        </w:rPr>
        <w:t>actualiza</w:t>
      </w:r>
      <w:r>
        <w:t xml:space="preserve"> un element existent (numele unei pisici, prin metoda HTTP PUT) sau </w:t>
      </w:r>
      <w:r>
        <w:rPr>
          <w:b/>
          <w:bCs/>
        </w:rPr>
        <w:t>șterge</w:t>
      </w:r>
      <w:r>
        <w:t xml:space="preserve"> un element (prin HTTP DELETE). Astfel, putem observa în Developer Tools cereri de tip PUT și DELETE și efectul lor.</w:t>
      </w:r>
    </w:p>
    <w:p w14:paraId="778F4F06" w14:textId="77777777" w:rsidR="007D7D24" w:rsidRDefault="00000000" w:rsidP="00276A16">
      <w:pPr>
        <w:pStyle w:val="Compact"/>
        <w:numPr>
          <w:ilvl w:val="0"/>
          <w:numId w:val="18"/>
        </w:numPr>
        <w:jc w:val="both"/>
      </w:pPr>
      <w:r>
        <w:rPr>
          <w:b/>
          <w:bCs/>
        </w:rPr>
        <w:t>Încărcați exemplul:</w:t>
      </w:r>
      <w:r>
        <w:t xml:space="preserve"> Mergeți la </w:t>
      </w:r>
      <w:r>
        <w:rPr>
          <w:b/>
          <w:bCs/>
        </w:rPr>
        <w:t>“07 – PUT/DELETE”</w:t>
      </w:r>
      <w:r>
        <w:t xml:space="preserve"> (</w:t>
      </w:r>
      <w:r>
        <w:rPr>
          <w:rStyle w:val="VerbatimChar"/>
        </w:rPr>
        <w:t>http://localhost:8080/07-put-delete/</w:t>
      </w:r>
      <w:r>
        <w:t>). Pagina va încerca să afișeze lista de pisici similar cu exemplul precedent, dar în loc de afișare doar, fiecare element are și controale de editare:</w:t>
      </w:r>
    </w:p>
    <w:p w14:paraId="4FD797BC" w14:textId="77777777" w:rsidR="007D7D24" w:rsidRDefault="00000000" w:rsidP="00276A16">
      <w:pPr>
        <w:pStyle w:val="Compact"/>
        <w:numPr>
          <w:ilvl w:val="0"/>
          <w:numId w:val="59"/>
        </w:numPr>
        <w:jc w:val="both"/>
      </w:pPr>
      <w:r>
        <w:t xml:space="preserve">După încărcare, scriptul face un </w:t>
      </w:r>
      <w:r>
        <w:rPr>
          <w:b/>
          <w:bCs/>
        </w:rPr>
        <w:t>GET /api/cats</w:t>
      </w:r>
      <w:r>
        <w:t xml:space="preserve"> (la fel ca exemplul 6) pentru </w:t>
      </w:r>
      <w:proofErr w:type="gramStart"/>
      <w:r>
        <w:t>a</w:t>
      </w:r>
      <w:proofErr w:type="gramEnd"/>
      <w:r>
        <w:t xml:space="preserve"> obține lista. Verificați panoul </w:t>
      </w:r>
      <w:r>
        <w:rPr>
          <w:b/>
          <w:bCs/>
        </w:rPr>
        <w:t>Network</w:t>
      </w:r>
      <w:r>
        <w:t xml:space="preserve"> pentru acest GET și asigurați-vă că e 200 și aduce datele. </w:t>
      </w:r>
      <w:r>
        <w:rPr>
          <w:b/>
          <w:bCs/>
        </w:rPr>
        <w:t>Notă:</w:t>
      </w:r>
      <w:r>
        <w:t xml:space="preserve"> Dacă abia ați pornit serverul și nu aveți niciun element adăugat, lista va fi goală. Ar fi util să aveți câteva elemente deja (de la exemplul 6) înainte de a testa exemplul 7, altfel nu veți avea ce actualiza sau șterge. Dacă ați intrat direct aici și lista e goală, puteți fie să adăugați elemente folosind exemplul 6, fie chiar să folosiți API-ul direct (nu detaliem asta aici) sau reîncărcați după ce adăugați.</w:t>
      </w:r>
    </w:p>
    <w:p w14:paraId="1CE4D932" w14:textId="77777777" w:rsidR="007D7D24" w:rsidRDefault="00000000" w:rsidP="00276A16">
      <w:pPr>
        <w:pStyle w:val="Compact"/>
        <w:numPr>
          <w:ilvl w:val="0"/>
          <w:numId w:val="59"/>
        </w:numPr>
        <w:jc w:val="both"/>
      </w:pPr>
      <w:r>
        <w:t xml:space="preserve">În UI, fiecare pisică din listă este afișată acum cu: ID-ul (de ex. "#1"), un câmp de input pre-umplut cu numele pisicii (ex: "Tom"), un buton </w:t>
      </w:r>
      <w:r>
        <w:rPr>
          <w:b/>
          <w:bCs/>
        </w:rPr>
        <w:t>"Actualizează"</w:t>
      </w:r>
      <w:r>
        <w:t xml:space="preserve"> și un buton </w:t>
      </w:r>
      <w:r>
        <w:rPr>
          <w:b/>
          <w:bCs/>
        </w:rPr>
        <w:t>"Șterge"</w:t>
      </w:r>
      <w:r>
        <w:t>.</w:t>
      </w:r>
    </w:p>
    <w:p w14:paraId="126D1B19" w14:textId="77777777" w:rsidR="007D7D24" w:rsidRDefault="00000000" w:rsidP="00276A16">
      <w:pPr>
        <w:pStyle w:val="Compact"/>
        <w:numPr>
          <w:ilvl w:val="0"/>
          <w:numId w:val="59"/>
        </w:numPr>
        <w:jc w:val="both"/>
      </w:pPr>
      <w:r>
        <w:rPr>
          <w:b/>
          <w:bCs/>
        </w:rPr>
        <w:t>Inspector:</w:t>
      </w:r>
      <w:r>
        <w:t xml:space="preserve"> Structura DOM reflectă asta. Sub </w:t>
      </w:r>
      <w:r>
        <w:rPr>
          <w:rStyle w:val="VerbatimChar"/>
        </w:rPr>
        <w:t>#list</w:t>
      </w:r>
      <w:r>
        <w:t xml:space="preserve"> veți avea, pentru fiecare element, un </w:t>
      </w:r>
      <w:r>
        <w:rPr>
          <w:rStyle w:val="VerbatimChar"/>
        </w:rPr>
        <w:t>&lt;div class="row"&gt;</w:t>
      </w:r>
      <w:r>
        <w:t xml:space="preserve"> (sau similar) care conține:</w:t>
      </w:r>
    </w:p>
    <w:p w14:paraId="7EB54FF1" w14:textId="77777777" w:rsidR="007D7D24" w:rsidRDefault="00000000" w:rsidP="00276A16">
      <w:pPr>
        <w:pStyle w:val="Compact"/>
        <w:numPr>
          <w:ilvl w:val="3"/>
          <w:numId w:val="19"/>
        </w:numPr>
        <w:jc w:val="both"/>
      </w:pPr>
      <w:r>
        <w:t xml:space="preserve">un </w:t>
      </w:r>
      <w:r>
        <w:rPr>
          <w:rStyle w:val="VerbatimChar"/>
        </w:rPr>
        <w:t>&lt;div&gt;</w:t>
      </w:r>
      <w:r>
        <w:t xml:space="preserve"> sau </w:t>
      </w:r>
      <w:r>
        <w:rPr>
          <w:rStyle w:val="VerbatimChar"/>
        </w:rPr>
        <w:t>&lt;span&gt;</w:t>
      </w:r>
      <w:r>
        <w:t xml:space="preserve"> cu textul ID-ului,</w:t>
      </w:r>
    </w:p>
    <w:p w14:paraId="0CC8C3CB" w14:textId="77777777" w:rsidR="007D7D24" w:rsidRDefault="00000000" w:rsidP="00276A16">
      <w:pPr>
        <w:pStyle w:val="Compact"/>
        <w:numPr>
          <w:ilvl w:val="3"/>
          <w:numId w:val="19"/>
        </w:numPr>
        <w:jc w:val="both"/>
      </w:pPr>
      <w:r>
        <w:t xml:space="preserve">un </w:t>
      </w:r>
      <w:r>
        <w:rPr>
          <w:rStyle w:val="VerbatimChar"/>
        </w:rPr>
        <w:t>&lt;input&gt;</w:t>
      </w:r>
      <w:r>
        <w:t xml:space="preserve"> text cu valoarea (value) setată la numele curent al pisicii,</w:t>
      </w:r>
    </w:p>
    <w:p w14:paraId="0D0C0450" w14:textId="77777777" w:rsidR="007D7D24" w:rsidRDefault="00000000" w:rsidP="00276A16">
      <w:pPr>
        <w:pStyle w:val="Compact"/>
        <w:numPr>
          <w:ilvl w:val="3"/>
          <w:numId w:val="19"/>
        </w:numPr>
        <w:jc w:val="both"/>
      </w:pPr>
      <w:r>
        <w:t xml:space="preserve">un buton </w:t>
      </w:r>
      <w:r>
        <w:rPr>
          <w:b/>
          <w:bCs/>
        </w:rPr>
        <w:t>Actualizează</w:t>
      </w:r>
      <w:r>
        <w:t xml:space="preserve"> și un buton </w:t>
      </w:r>
      <w:r>
        <w:rPr>
          <w:b/>
          <w:bCs/>
        </w:rPr>
        <w:t>Șterge</w:t>
      </w:r>
      <w:r>
        <w:t>.</w:t>
      </w:r>
    </w:p>
    <w:p w14:paraId="210E2211" w14:textId="77777777" w:rsidR="007D7D24" w:rsidRDefault="00000000" w:rsidP="00276A16">
      <w:pPr>
        <w:pStyle w:val="Compact"/>
        <w:numPr>
          <w:ilvl w:val="0"/>
          <w:numId w:val="60"/>
        </w:numPr>
        <w:jc w:val="both"/>
      </w:pPr>
      <w:r>
        <w:t xml:space="preserve">Fiecare buton are event listener: "Actualizează" declanșează un fetch PUT, "Șterge" declanșează un fetch DELETE. Verificați iconițele </w:t>
      </w:r>
      <w:r>
        <w:rPr>
          <w:b/>
          <w:bCs/>
        </w:rPr>
        <w:t>ev</w:t>
      </w:r>
      <w:r>
        <w:t xml:space="preserve"> pe aceste butoane în Inspector ca să confirmați; ar trebui să arate câte un handler pentru </w:t>
      </w:r>
      <w:r>
        <w:rPr>
          <w:rStyle w:val="VerbatimChar"/>
        </w:rPr>
        <w:t>click</w:t>
      </w:r>
      <w:r>
        <w:t xml:space="preserve"> pentru fiecare, cu referire la funcțiile din </w:t>
      </w:r>
      <w:r>
        <w:rPr>
          <w:rStyle w:val="VerbatimChar"/>
        </w:rPr>
        <w:t>app.js</w:t>
      </w:r>
      <w:r>
        <w:t>.</w:t>
      </w:r>
    </w:p>
    <w:p w14:paraId="363DB813" w14:textId="77777777" w:rsidR="007D7D24" w:rsidRDefault="00000000" w:rsidP="00276A16">
      <w:pPr>
        <w:pStyle w:val="Compact"/>
        <w:numPr>
          <w:ilvl w:val="0"/>
          <w:numId w:val="61"/>
        </w:numPr>
        <w:jc w:val="both"/>
      </w:pPr>
      <w:r>
        <w:rPr>
          <w:b/>
          <w:bCs/>
        </w:rPr>
        <w:t>Interacțiune – actualizare (PUT):</w:t>
      </w:r>
      <w:r>
        <w:t xml:space="preserve"> Modificați textul dintr-unul din câmpurile de input (de exemplu, aveți "#1 Tom" și schimbați "Tom" în "Tommy"). Apoi apăsați butonul </w:t>
      </w:r>
      <w:r>
        <w:rPr>
          <w:b/>
          <w:bCs/>
        </w:rPr>
        <w:t>"Actualizează"</w:t>
      </w:r>
      <w:r>
        <w:t xml:space="preserve"> de pe rândul acela.</w:t>
      </w:r>
    </w:p>
    <w:p w14:paraId="78CB78D5" w14:textId="77777777" w:rsidR="007D7D24" w:rsidRDefault="00000000" w:rsidP="00276A16">
      <w:pPr>
        <w:pStyle w:val="Compact"/>
        <w:numPr>
          <w:ilvl w:val="0"/>
          <w:numId w:val="61"/>
        </w:numPr>
        <w:jc w:val="both"/>
      </w:pPr>
      <w:r>
        <w:t xml:space="preserve">În </w:t>
      </w:r>
      <w:r>
        <w:rPr>
          <w:b/>
          <w:bCs/>
        </w:rPr>
        <w:t>Network</w:t>
      </w:r>
      <w:r>
        <w:t xml:space="preserve">, apare o cerere </w:t>
      </w:r>
      <w:r>
        <w:rPr>
          <w:b/>
          <w:bCs/>
        </w:rPr>
        <w:t>PUT</w:t>
      </w:r>
      <w:r>
        <w:t xml:space="preserve"> către </w:t>
      </w:r>
      <w:r>
        <w:rPr>
          <w:rStyle w:val="VerbatimChar"/>
          <w:b/>
          <w:bCs/>
        </w:rPr>
        <w:t>/api/cats/1</w:t>
      </w:r>
      <w:r>
        <w:t xml:space="preserve"> (dacă ID-ul era 1 în exemplu). Verificați detaliile:</w:t>
      </w:r>
    </w:p>
    <w:p w14:paraId="30E76B9B" w14:textId="77777777" w:rsidR="007D7D24" w:rsidRDefault="00000000" w:rsidP="00276A16">
      <w:pPr>
        <w:pStyle w:val="Compact"/>
        <w:numPr>
          <w:ilvl w:val="3"/>
          <w:numId w:val="20"/>
        </w:numPr>
        <w:jc w:val="both"/>
      </w:pPr>
      <w:r>
        <w:rPr>
          <w:b/>
          <w:bCs/>
        </w:rPr>
        <w:t>Headers:</w:t>
      </w:r>
      <w:r>
        <w:t xml:space="preserve"> Method: PUT, Status: probabil 200 OK (sau 204 No Content dacă serverul așa decide pentru update fără body).</w:t>
      </w:r>
    </w:p>
    <w:p w14:paraId="3917E643" w14:textId="77777777" w:rsidR="007D7D24" w:rsidRDefault="00000000" w:rsidP="00276A16">
      <w:pPr>
        <w:pStyle w:val="Compact"/>
        <w:numPr>
          <w:ilvl w:val="3"/>
          <w:numId w:val="20"/>
        </w:numPr>
        <w:jc w:val="both"/>
      </w:pPr>
      <w:r>
        <w:rPr>
          <w:b/>
          <w:bCs/>
        </w:rPr>
        <w:lastRenderedPageBreak/>
        <w:t>Request Payload:</w:t>
      </w:r>
      <w:r>
        <w:t xml:space="preserve"> ar trebui să arate </w:t>
      </w:r>
      <w:r>
        <w:rPr>
          <w:rStyle w:val="VerbatimChar"/>
        </w:rPr>
        <w:t>{"name": "Tommy"}</w:t>
      </w:r>
      <w:r>
        <w:t xml:space="preserve"> – noul nume trimis.</w:t>
      </w:r>
    </w:p>
    <w:p w14:paraId="64E960B8" w14:textId="77777777" w:rsidR="007D7D24" w:rsidRDefault="00000000" w:rsidP="00276A16">
      <w:pPr>
        <w:pStyle w:val="Compact"/>
        <w:numPr>
          <w:ilvl w:val="3"/>
          <w:numId w:val="20"/>
        </w:numPr>
        <w:jc w:val="both"/>
      </w:pPr>
      <w:r>
        <w:rPr>
          <w:b/>
          <w:bCs/>
        </w:rPr>
        <w:t>Response:</w:t>
      </w:r>
      <w:r>
        <w:t xml:space="preserve"> dacă serverul trimite obiectul actualizat sau un mesaj.</w:t>
      </w:r>
    </w:p>
    <w:p w14:paraId="68305E83" w14:textId="77777777" w:rsidR="007D7D24" w:rsidRDefault="00000000" w:rsidP="00276A16">
      <w:pPr>
        <w:pStyle w:val="Compact"/>
        <w:numPr>
          <w:ilvl w:val="0"/>
          <w:numId w:val="62"/>
        </w:numPr>
        <w:jc w:val="both"/>
      </w:pPr>
      <w:r>
        <w:t xml:space="preserve">Indiferent cum e răspunsul, scriptul, la fel ca înainte, după un r.ok va apela din nou GET /api/cats pentru </w:t>
      </w:r>
      <w:proofErr w:type="gramStart"/>
      <w:r>
        <w:t>a</w:t>
      </w:r>
      <w:proofErr w:type="gramEnd"/>
      <w:r>
        <w:t xml:space="preserve"> actualiza lista. Prin urmare, imediat după PUT, </w:t>
      </w:r>
      <w:r>
        <w:rPr>
          <w:b/>
          <w:bCs/>
        </w:rPr>
        <w:t>vedeți și un GET /api/cats</w:t>
      </w:r>
      <w:r>
        <w:t xml:space="preserve"> în Network. Acesta ar trebui să aducă lista actualizată (pisica cu id 1 având acum name "Tommy").</w:t>
      </w:r>
    </w:p>
    <w:p w14:paraId="22A6C878" w14:textId="77777777" w:rsidR="007D7D24" w:rsidRDefault="00000000" w:rsidP="00276A16">
      <w:pPr>
        <w:pStyle w:val="Compact"/>
        <w:numPr>
          <w:ilvl w:val="0"/>
          <w:numId w:val="63"/>
        </w:numPr>
        <w:jc w:val="both"/>
      </w:pPr>
      <w:r>
        <w:rPr>
          <w:b/>
          <w:bCs/>
        </w:rPr>
        <w:t>UI/Inspector:</w:t>
      </w:r>
      <w:r>
        <w:t xml:space="preserve"> După ce aceste cereri se finalizează, lista din pagină se reîmprospătează. Veți vedea că în câmpul de input apare acum "Tommy" (dacă nu a rămas deja de la editare, oricum scriptul reconstruiește elementele). Practic, DOM-ul a fost refăcut pentru întregul list, dar vizual vedeți doar că noul nume persistă.</w:t>
      </w:r>
    </w:p>
    <w:p w14:paraId="73656740" w14:textId="77777777" w:rsidR="007D7D24" w:rsidRDefault="00000000" w:rsidP="00276A16">
      <w:pPr>
        <w:pStyle w:val="Compact"/>
        <w:numPr>
          <w:ilvl w:val="0"/>
          <w:numId w:val="63"/>
        </w:numPr>
        <w:jc w:val="both"/>
      </w:pPr>
      <w:r>
        <w:t xml:space="preserve">Dacă actualizarea eșuează (să zicem serverul returnează un 400 sau altceva), scriptul nu are un else explicit pentru </w:t>
      </w:r>
      <w:proofErr w:type="gramStart"/>
      <w:r>
        <w:t>a</w:t>
      </w:r>
      <w:proofErr w:type="gramEnd"/>
      <w:r>
        <w:t xml:space="preserve"> arăta eroarea, doar nu reîmprospătează lista. În acest caz, ați vedea în </w:t>
      </w:r>
      <w:r>
        <w:rPr>
          <w:b/>
          <w:bCs/>
        </w:rPr>
        <w:t>Network</w:t>
      </w:r>
      <w:r>
        <w:t xml:space="preserve"> codul de eroare, iar în </w:t>
      </w:r>
      <w:r>
        <w:rPr>
          <w:b/>
          <w:bCs/>
        </w:rPr>
        <w:t>Console</w:t>
      </w:r>
      <w:r>
        <w:t xml:space="preserve"> ar putea apărea un mesaj de eroare neprins (ex: un promise rejection). Dar în condiții normale, totul merge OK.</w:t>
      </w:r>
    </w:p>
    <w:p w14:paraId="14370348" w14:textId="77777777" w:rsidR="007D7D24" w:rsidRDefault="00000000" w:rsidP="00276A16">
      <w:pPr>
        <w:pStyle w:val="Compact"/>
        <w:numPr>
          <w:ilvl w:val="0"/>
          <w:numId w:val="18"/>
        </w:numPr>
        <w:jc w:val="both"/>
      </w:pPr>
      <w:r>
        <w:rPr>
          <w:b/>
          <w:bCs/>
        </w:rPr>
        <w:t>Interacțiune – ștergere (DELETE):</w:t>
      </w:r>
      <w:r>
        <w:t xml:space="preserve"> Acum apăsați butonul </w:t>
      </w:r>
      <w:r>
        <w:rPr>
          <w:b/>
          <w:bCs/>
        </w:rPr>
        <w:t>"Șterge"</w:t>
      </w:r>
      <w:r>
        <w:t xml:space="preserve"> de lângă unul dintre elemente (de exemplu, pisica #2 Leo).</w:t>
      </w:r>
    </w:p>
    <w:p w14:paraId="1D858C8B" w14:textId="77777777" w:rsidR="007D7D24" w:rsidRDefault="00000000" w:rsidP="00276A16">
      <w:pPr>
        <w:pStyle w:val="Compact"/>
        <w:numPr>
          <w:ilvl w:val="2"/>
          <w:numId w:val="66"/>
        </w:numPr>
        <w:jc w:val="both"/>
      </w:pPr>
      <w:r>
        <w:t xml:space="preserve">În </w:t>
      </w:r>
      <w:r>
        <w:rPr>
          <w:b/>
          <w:bCs/>
        </w:rPr>
        <w:t>Network</w:t>
      </w:r>
      <w:r>
        <w:t xml:space="preserve">, vedeți cererea </w:t>
      </w:r>
      <w:r>
        <w:rPr>
          <w:b/>
          <w:bCs/>
        </w:rPr>
        <w:t>DELETE</w:t>
      </w:r>
      <w:r>
        <w:t xml:space="preserve"> către </w:t>
      </w:r>
      <w:r>
        <w:rPr>
          <w:rStyle w:val="VerbatimChar"/>
          <w:b/>
          <w:bCs/>
        </w:rPr>
        <w:t>/api/cats/2</w:t>
      </w:r>
      <w:r>
        <w:t>. Verificați:</w:t>
      </w:r>
    </w:p>
    <w:p w14:paraId="276D6A7E" w14:textId="77777777" w:rsidR="007D7D24" w:rsidRDefault="00000000" w:rsidP="00276A16">
      <w:pPr>
        <w:pStyle w:val="Compact"/>
        <w:numPr>
          <w:ilvl w:val="3"/>
          <w:numId w:val="65"/>
        </w:numPr>
        <w:jc w:val="both"/>
      </w:pPr>
      <w:r>
        <w:rPr>
          <w:b/>
          <w:bCs/>
        </w:rPr>
        <w:t>Headers:</w:t>
      </w:r>
      <w:r>
        <w:t xml:space="preserve"> Method: DELETE, Status: așteptat 200 OK sau 204 No Content la succes.</w:t>
      </w:r>
    </w:p>
    <w:p w14:paraId="2B9B2DE1" w14:textId="77777777" w:rsidR="007D7D24" w:rsidRDefault="00000000" w:rsidP="00276A16">
      <w:pPr>
        <w:pStyle w:val="Compact"/>
        <w:numPr>
          <w:ilvl w:val="3"/>
          <w:numId w:val="65"/>
        </w:numPr>
        <w:jc w:val="both"/>
      </w:pPr>
      <w:r>
        <w:t xml:space="preserve">Nu există </w:t>
      </w:r>
      <w:r>
        <w:rPr>
          <w:i/>
          <w:iCs/>
        </w:rPr>
        <w:t>Request Payload</w:t>
      </w:r>
      <w:r>
        <w:t xml:space="preserve"> (DELETE nu trimite body în acest caz).</w:t>
      </w:r>
    </w:p>
    <w:p w14:paraId="7B3BDCDD" w14:textId="77777777" w:rsidR="007D7D24" w:rsidRDefault="00000000" w:rsidP="00276A16">
      <w:pPr>
        <w:pStyle w:val="Compact"/>
        <w:numPr>
          <w:ilvl w:val="3"/>
          <w:numId w:val="65"/>
        </w:numPr>
        <w:jc w:val="both"/>
      </w:pPr>
      <w:r>
        <w:rPr>
          <w:b/>
          <w:bCs/>
        </w:rPr>
        <w:t>Response:</w:t>
      </w:r>
      <w:r>
        <w:t xml:space="preserve"> posibil gol (204).</w:t>
      </w:r>
    </w:p>
    <w:p w14:paraId="4294F91B" w14:textId="77777777" w:rsidR="007D7D24" w:rsidRDefault="00000000" w:rsidP="00276A16">
      <w:pPr>
        <w:pStyle w:val="Compact"/>
        <w:numPr>
          <w:ilvl w:val="2"/>
          <w:numId w:val="67"/>
        </w:numPr>
        <w:jc w:val="both"/>
      </w:pPr>
      <w:r>
        <w:t xml:space="preserve">Ca și la celelalte acțiuni, scriptul, dacă primește r.ok sau status 204, apelează din nou GET /api/cats pentru </w:t>
      </w:r>
      <w:proofErr w:type="gramStart"/>
      <w:r>
        <w:t>a</w:t>
      </w:r>
      <w:proofErr w:type="gramEnd"/>
      <w:r>
        <w:t xml:space="preserve"> actualiza lista. Veți vedea deci imediat un </w:t>
      </w:r>
      <w:r>
        <w:rPr>
          <w:b/>
          <w:bCs/>
        </w:rPr>
        <w:t>GET</w:t>
      </w:r>
      <w:r>
        <w:t xml:space="preserve"> după DELETE în Network.</w:t>
      </w:r>
    </w:p>
    <w:p w14:paraId="68254D29" w14:textId="77777777" w:rsidR="007D7D24" w:rsidRDefault="00000000" w:rsidP="00276A16">
      <w:pPr>
        <w:pStyle w:val="Compact"/>
        <w:numPr>
          <w:ilvl w:val="2"/>
          <w:numId w:val="67"/>
        </w:numPr>
        <w:jc w:val="both"/>
      </w:pPr>
      <w:r>
        <w:rPr>
          <w:b/>
          <w:bCs/>
        </w:rPr>
        <w:t>UI/Inspector:</w:t>
      </w:r>
      <w:r>
        <w:t xml:space="preserve"> După ștergere, elementul respectiv dispare din listă. DOM-ul este reconstruit fără acel element. Puteți confirma că </w:t>
      </w:r>
      <w:r>
        <w:rPr>
          <w:rStyle w:val="VerbatimChar"/>
        </w:rPr>
        <w:t>&lt;div class="row"&gt;</w:t>
      </w:r>
      <w:r>
        <w:t xml:space="preserve"> corespunzător a dispărut.</w:t>
      </w:r>
    </w:p>
    <w:p w14:paraId="7A0DFB41" w14:textId="77777777" w:rsidR="007D7D24" w:rsidRDefault="00000000" w:rsidP="00276A16">
      <w:pPr>
        <w:pStyle w:val="Compact"/>
        <w:numPr>
          <w:ilvl w:val="2"/>
          <w:numId w:val="67"/>
        </w:numPr>
        <w:jc w:val="both"/>
      </w:pPr>
      <w:r>
        <w:t>Vizual, lista se micșorează cu un element. Dacă ștergeți tot (unul câte unul), la final lista va fi goală.</w:t>
      </w:r>
    </w:p>
    <w:p w14:paraId="056CD2E5" w14:textId="77777777" w:rsidR="007D7D24" w:rsidRDefault="00000000" w:rsidP="00276A16">
      <w:pPr>
        <w:pStyle w:val="Compact"/>
        <w:numPr>
          <w:ilvl w:val="2"/>
          <w:numId w:val="67"/>
        </w:numPr>
        <w:jc w:val="both"/>
      </w:pPr>
      <w:r>
        <w:t>Dacă o ștergere ar fi eșuat (ex: element deja șters sau ID inexistent), ați vedea în Network un cod de eroare sau alt răspuns, și elementul ar rămâne pe pagină (pentru că scriptul nu l-ar fi eliminat fără un r.ok).</w:t>
      </w:r>
    </w:p>
    <w:p w14:paraId="3AE34C6C" w14:textId="77777777" w:rsidR="007D7D24" w:rsidRDefault="00000000" w:rsidP="00276A16">
      <w:pPr>
        <w:pStyle w:val="Compact"/>
        <w:numPr>
          <w:ilvl w:val="0"/>
          <w:numId w:val="68"/>
        </w:numPr>
        <w:jc w:val="both"/>
      </w:pPr>
      <w:r>
        <w:rPr>
          <w:b/>
          <w:bCs/>
        </w:rPr>
        <w:t>Console:</w:t>
      </w:r>
      <w:r>
        <w:t xml:space="preserve"> La fel, succesul nu generează mesaje. O eroare neprinsă la fetch ar apărea aici. De exemplu, dacă serverul ar fi offline în momentul ștergerii, ați vedea o eroare de rețea.</w:t>
      </w:r>
    </w:p>
    <w:p w14:paraId="3CF78BAC" w14:textId="77777777" w:rsidR="007D7D24" w:rsidRDefault="00000000" w:rsidP="00276A16">
      <w:pPr>
        <w:pStyle w:val="Compact"/>
        <w:numPr>
          <w:ilvl w:val="0"/>
          <w:numId w:val="18"/>
        </w:numPr>
        <w:jc w:val="both"/>
      </w:pPr>
      <w:r>
        <w:rPr>
          <w:b/>
          <w:bCs/>
        </w:rPr>
        <w:t>Recapitulare cereri Network pentru CRUD:</w:t>
      </w:r>
      <w:r>
        <w:t xml:space="preserve"> În exemplul 07, ați observat:</w:t>
      </w:r>
    </w:p>
    <w:p w14:paraId="7FB62769" w14:textId="77777777" w:rsidR="007D7D24" w:rsidRDefault="00000000" w:rsidP="00276A16">
      <w:pPr>
        <w:pStyle w:val="Compact"/>
        <w:numPr>
          <w:ilvl w:val="0"/>
          <w:numId w:val="69"/>
        </w:numPr>
        <w:jc w:val="both"/>
      </w:pPr>
      <w:r>
        <w:t>GET inițial la load,</w:t>
      </w:r>
    </w:p>
    <w:p w14:paraId="0A12F6DC" w14:textId="77777777" w:rsidR="007D7D24" w:rsidRDefault="00000000" w:rsidP="00276A16">
      <w:pPr>
        <w:pStyle w:val="Compact"/>
        <w:numPr>
          <w:ilvl w:val="0"/>
          <w:numId w:val="69"/>
        </w:numPr>
        <w:jc w:val="both"/>
      </w:pPr>
      <w:r>
        <w:t>PUT la actualizare (urmat de GET),</w:t>
      </w:r>
    </w:p>
    <w:p w14:paraId="14951863" w14:textId="77777777" w:rsidR="007D7D24" w:rsidRDefault="00000000" w:rsidP="00276A16">
      <w:pPr>
        <w:pStyle w:val="Compact"/>
        <w:numPr>
          <w:ilvl w:val="0"/>
          <w:numId w:val="69"/>
        </w:numPr>
        <w:jc w:val="both"/>
      </w:pPr>
      <w:r>
        <w:t>DELETE la ștergere (urmat de GET).</w:t>
      </w:r>
    </w:p>
    <w:p w14:paraId="36D545DD" w14:textId="77777777" w:rsidR="007D7D24" w:rsidRDefault="00000000" w:rsidP="00276A16">
      <w:pPr>
        <w:pStyle w:val="Compact"/>
        <w:numPr>
          <w:ilvl w:val="0"/>
          <w:numId w:val="69"/>
        </w:numPr>
        <w:jc w:val="both"/>
      </w:pPr>
      <w:r>
        <w:t xml:space="preserve">Panoul Network este foarte util pentru a </w:t>
      </w:r>
      <w:r>
        <w:rPr>
          <w:b/>
          <w:bCs/>
        </w:rPr>
        <w:t>verifica că operațiile au fost efectuate</w:t>
      </w:r>
      <w:r>
        <w:t>. Vedeți nu doar că s-au trimis cererile, dar și că serverul a răspuns cum trebuie. De exemplu, la DELETE ați văzut un cod 204 – ceea ce confirmă că serverul a șters itemul. Faptul că apoi GET returnează lista fără acel item confirmă consistența ștergerii.</w:t>
      </w:r>
    </w:p>
    <w:p w14:paraId="2EE5F618" w14:textId="77777777" w:rsidR="007D7D24" w:rsidRDefault="00000000" w:rsidP="00276A16">
      <w:pPr>
        <w:pStyle w:val="Compact"/>
        <w:numPr>
          <w:ilvl w:val="0"/>
          <w:numId w:val="69"/>
        </w:numPr>
        <w:jc w:val="both"/>
      </w:pPr>
      <w:r>
        <w:rPr>
          <w:b/>
          <w:bCs/>
        </w:rPr>
        <w:t>Inspector – monitorizarea modificărilor DOM:</w:t>
      </w:r>
      <w:r>
        <w:t xml:space="preserve"> Deși majoritatea logicii e de rețea aici, Inspectorul arată reconstrucția listei la fiecare acțiune:</w:t>
      </w:r>
    </w:p>
    <w:p w14:paraId="471EC325" w14:textId="77777777" w:rsidR="007D7D24" w:rsidRDefault="00000000" w:rsidP="00276A16">
      <w:pPr>
        <w:pStyle w:val="Compact"/>
        <w:numPr>
          <w:ilvl w:val="0"/>
          <w:numId w:val="69"/>
        </w:numPr>
        <w:jc w:val="both"/>
      </w:pPr>
      <w:r>
        <w:lastRenderedPageBreak/>
        <w:t xml:space="preserve">La actualizare, în loc să modifice direct nodul existent, scriptul </w:t>
      </w:r>
      <w:proofErr w:type="gramStart"/>
      <w:r>
        <w:t>a</w:t>
      </w:r>
      <w:proofErr w:type="gramEnd"/>
      <w:r>
        <w:t xml:space="preserve"> ales să reîncarce toată lista. Asta înseamnă că, în DOM, nodurile </w:t>
      </w:r>
      <w:r>
        <w:rPr>
          <w:rStyle w:val="VerbatimChar"/>
        </w:rPr>
        <w:t>&lt;input&gt;</w:t>
      </w:r>
      <w:r>
        <w:t xml:space="preserve"> și butoanele sunt efectiv recreate. (Dacă erau elemente multe, ați fi putut vedea o clipire. Pentru 1-2 elemente nu se sesizează.)</w:t>
      </w:r>
    </w:p>
    <w:p w14:paraId="023146C6" w14:textId="77777777" w:rsidR="007D7D24" w:rsidRDefault="00000000" w:rsidP="00276A16">
      <w:pPr>
        <w:pStyle w:val="Compact"/>
        <w:numPr>
          <w:ilvl w:val="0"/>
          <w:numId w:val="69"/>
        </w:numPr>
        <w:jc w:val="both"/>
      </w:pPr>
      <w:r>
        <w:t>La ștergere, similar, lista e reîncărcată fără elementul șters.</w:t>
      </w:r>
    </w:p>
    <w:p w14:paraId="3774D5B9" w14:textId="77777777" w:rsidR="007D7D24" w:rsidRDefault="00000000" w:rsidP="00276A16">
      <w:pPr>
        <w:pStyle w:val="Compact"/>
        <w:numPr>
          <w:ilvl w:val="0"/>
          <w:numId w:val="69"/>
        </w:numPr>
        <w:jc w:val="both"/>
      </w:pPr>
      <w:r>
        <w:t>Așadar, orice modificare făcută de utilizator în input (ex: "Tommy") este rezultatul reacției la un fetch. Developer Tools v-</w:t>
      </w:r>
      <w:proofErr w:type="gramStart"/>
      <w:r>
        <w:t>a</w:t>
      </w:r>
      <w:proofErr w:type="gramEnd"/>
      <w:r>
        <w:t xml:space="preserve"> ajutat să urmăriți tot traseul: input modificat -&gt; buton clic -&gt; cerere PUT -&gt; răspuns -&gt; DOM actualizat.</w:t>
      </w:r>
    </w:p>
    <w:p w14:paraId="1837F21A" w14:textId="77777777" w:rsidR="007D7D24" w:rsidRDefault="00000000" w:rsidP="00276A16">
      <w:pPr>
        <w:pStyle w:val="Compact"/>
        <w:numPr>
          <w:ilvl w:val="0"/>
          <w:numId w:val="18"/>
        </w:numPr>
        <w:jc w:val="both"/>
      </w:pPr>
      <w:r>
        <w:rPr>
          <w:b/>
          <w:bCs/>
        </w:rPr>
        <w:t>Storage:</w:t>
      </w:r>
      <w:r>
        <w:t xml:space="preserve"> </w:t>
      </w:r>
      <w:r w:rsidRPr="009355DB">
        <w:rPr>
          <w:color w:val="FF0000"/>
        </w:rPr>
        <w:t>Nicio surpriză, nimic stocat local</w:t>
      </w:r>
      <w:r>
        <w:t>. Dacă dați Refresh la pagina 07, veți vedea că face GET și arată starea actuală de pe server (de exemplu, cu elementele rămase după ștergeri). Persistența e asigurată de server (atâta timp cât aplicația Node rămâne pornită, ține o listă în memorie – dacă reporniți serverul de la zero, lista se va reseta, fiindcă nu e folosită o bază de date, dar asta e altă discuție).</w:t>
      </w:r>
    </w:p>
    <w:p w14:paraId="6BEC2239" w14:textId="77777777" w:rsidR="009355DB" w:rsidRDefault="009355DB">
      <w:pPr>
        <w:pStyle w:val="Heading2"/>
      </w:pPr>
      <w:bookmarkStart w:id="14" w:name="concluzii-și-bune-practici"/>
      <w:bookmarkEnd w:id="6"/>
      <w:bookmarkEnd w:id="13"/>
    </w:p>
    <w:p w14:paraId="354F9C66" w14:textId="11FA27AC" w:rsidR="007D7D24" w:rsidRPr="009355DB" w:rsidRDefault="009355DB">
      <w:pPr>
        <w:pStyle w:val="Heading2"/>
        <w:rPr>
          <w:b/>
          <w:bCs/>
        </w:rPr>
      </w:pPr>
      <w:r w:rsidRPr="009355DB">
        <w:rPr>
          <w:b/>
          <w:bCs/>
        </w:rPr>
        <w:t>CONCLUZII ȘI BUNE PRACTICI</w:t>
      </w:r>
    </w:p>
    <w:p w14:paraId="4A2FBD6F" w14:textId="77777777" w:rsidR="007D7D24" w:rsidRDefault="00000000" w:rsidP="009355DB">
      <w:pPr>
        <w:pStyle w:val="FirstParagraph"/>
        <w:jc w:val="both"/>
      </w:pPr>
      <w:r>
        <w:t>Explorând toate aceste exemple cu ajutorul Firefox Developer Tools, ar trebui să aveți acum o imagine clară atât asupra funcționării codului, cât și asupra modului în care uneltele de dezvoltare vă pot asista:</w:t>
      </w:r>
    </w:p>
    <w:p w14:paraId="24833700" w14:textId="77777777" w:rsidR="007D7D24" w:rsidRDefault="00000000" w:rsidP="009355DB">
      <w:pPr>
        <w:pStyle w:val="Compact"/>
        <w:numPr>
          <w:ilvl w:val="0"/>
          <w:numId w:val="22"/>
        </w:numPr>
        <w:jc w:val="both"/>
      </w:pPr>
      <w:r>
        <w:rPr>
          <w:b/>
          <w:bCs/>
        </w:rPr>
        <w:t>Inspector</w:t>
      </w:r>
      <w:r>
        <w:t xml:space="preserve"> vă permite să vedeți structura paginii și modificările DOM în timp real. Ați putut urmări cum evenimentele modifică text, adaugă sau elimină elemente, și cum atributele sau clasele se schimbă ca reacție la acțiunile utilizatorului. De asemenea, iconițele </w:t>
      </w:r>
      <w:r>
        <w:rPr>
          <w:b/>
          <w:bCs/>
        </w:rPr>
        <w:t>ev</w:t>
      </w:r>
      <w:r>
        <w:t xml:space="preserve"> v-au arătat ce evenimente sunt legate de elemente, ceea ce este foarte util când studiați codul unui proiect necunoscut sau depanați comportamente de eveniment.</w:t>
      </w:r>
    </w:p>
    <w:p w14:paraId="58E1AF26" w14:textId="44D0B85E" w:rsidR="007D7D24" w:rsidRDefault="00000000" w:rsidP="009355DB">
      <w:pPr>
        <w:pStyle w:val="Compact"/>
        <w:numPr>
          <w:ilvl w:val="0"/>
          <w:numId w:val="22"/>
        </w:numPr>
        <w:jc w:val="both"/>
      </w:pPr>
      <w:r>
        <w:rPr>
          <w:b/>
          <w:bCs/>
        </w:rPr>
        <w:t>Console</w:t>
      </w:r>
      <w:r>
        <w:t xml:space="preserve"> </w:t>
      </w:r>
      <w:proofErr w:type="spellStart"/>
      <w:r>
        <w:t>este</w:t>
      </w:r>
      <w:proofErr w:type="spellEnd"/>
      <w:r>
        <w:t xml:space="preserve"> </w:t>
      </w:r>
      <w:proofErr w:type="spellStart"/>
      <w:r>
        <w:t>locul</w:t>
      </w:r>
      <w:proofErr w:type="spellEnd"/>
      <w:r>
        <w:t xml:space="preserve"> </w:t>
      </w:r>
      <w:proofErr w:type="spellStart"/>
      <w:r>
        <w:t>unde</w:t>
      </w:r>
      <w:proofErr w:type="spellEnd"/>
      <w:r>
        <w:t xml:space="preserve"> apar erorile JavaScript (dacă există) – în exemplele noastre nu au fost erori, deci consola a rămas goală, dar asta e un </w:t>
      </w:r>
      <w:r>
        <w:rPr>
          <w:b/>
          <w:bCs/>
        </w:rPr>
        <w:t>semn bun</w:t>
      </w:r>
      <w:r>
        <w:t>. Întotdeauna, dacă ceva nu merge, uitați-vă prima dată în consolă. Tot aici puteți testa bucăți de cod: de pildă, am folosit consola pentru a verifica conținutul unor elemente sau numărul de noduri din listă, simulând astfel mini-teste pentru logica aplicației.</w:t>
      </w:r>
    </w:p>
    <w:p w14:paraId="65092ED4" w14:textId="77777777" w:rsidR="007D7D24" w:rsidRDefault="00000000" w:rsidP="009355DB">
      <w:pPr>
        <w:pStyle w:val="Compact"/>
        <w:numPr>
          <w:ilvl w:val="0"/>
          <w:numId w:val="22"/>
        </w:numPr>
        <w:jc w:val="both"/>
      </w:pPr>
      <w:r>
        <w:rPr>
          <w:b/>
          <w:bCs/>
        </w:rPr>
        <w:t>Network</w:t>
      </w:r>
      <w:r>
        <w:t xml:space="preserve"> devine esențial de îndată ce aplicația interacționează cu un server. Ați văzut cum fiecare acțiune ce implică un </w:t>
      </w:r>
      <w:r>
        <w:rPr>
          <w:i/>
          <w:iCs/>
        </w:rPr>
        <w:t>fetch</w:t>
      </w:r>
      <w:r>
        <w:t xml:space="preserve"> (GET, POST, PUT, DELETE) poate fi urmărită: dacă cererea a plecat, dacă a reușit, ce date s-au trimis și ce a venit înapoi. Acest panou este indispensabil pentru depanarea problemelor de tip "de ce nu se încarcă datele?" sau "de ce nu se salvează ceva?" – în general, veți descoperi rapid dacă e o problemă de rețea/API uitându-vă aici (poate URL-ul e greșit, poate răspunde cu eroare, etc.).</w:t>
      </w:r>
    </w:p>
    <w:p w14:paraId="2C5655AE" w14:textId="77777777" w:rsidR="007D7D24" w:rsidRDefault="00000000" w:rsidP="009355DB">
      <w:pPr>
        <w:pStyle w:val="Compact"/>
        <w:numPr>
          <w:ilvl w:val="0"/>
          <w:numId w:val="22"/>
        </w:numPr>
        <w:jc w:val="both"/>
      </w:pPr>
      <w:r>
        <w:rPr>
          <w:b/>
          <w:bCs/>
        </w:rPr>
        <w:t>Storage</w:t>
      </w:r>
      <w:r>
        <w:t xml:space="preserve"> nu a jucat un rol activ în acest proiect (nu s-au folosit localStorage, sessionStorage sau cookies personalizate). Însă am ilustrat cum puteți verifica aceste locuri. În alte aplicații, secțiunea Storage vă ajută să vedeți dacă, de exemplu, un token de autentificare este stocat în localStorage sau dacă un cookie de sesiune este prezent – informații cruciale pentru depanare.</w:t>
      </w:r>
    </w:p>
    <w:p w14:paraId="0721C5D0" w14:textId="14D4D7C5" w:rsidR="007D7D24" w:rsidRDefault="00000000" w:rsidP="009355DB">
      <w:pPr>
        <w:pStyle w:val="Compact"/>
        <w:numPr>
          <w:ilvl w:val="0"/>
          <w:numId w:val="22"/>
        </w:numPr>
        <w:jc w:val="both"/>
      </w:pPr>
      <w:r>
        <w:rPr>
          <w:b/>
          <w:bCs/>
        </w:rPr>
        <w:t>Flux de lucru recomandat:</w:t>
      </w:r>
      <w:r>
        <w:t xml:space="preserve"> Când explorați un </w:t>
      </w:r>
      <w:proofErr w:type="spellStart"/>
      <w:r>
        <w:t>proiect</w:t>
      </w:r>
      <w:proofErr w:type="spellEnd"/>
      <w:r>
        <w:t xml:space="preserve"> nou (precum </w:t>
      </w:r>
      <w:r w:rsidR="00A667F1">
        <w:t>S5-starterkitv4.zip</w:t>
      </w:r>
      <w:r>
        <w:t xml:space="preserve">), </w:t>
      </w:r>
      <w:proofErr w:type="spellStart"/>
      <w:r>
        <w:t>este</w:t>
      </w:r>
      <w:proofErr w:type="spellEnd"/>
      <w:r>
        <w:t xml:space="preserve"> o </w:t>
      </w:r>
      <w:proofErr w:type="spellStart"/>
      <w:r>
        <w:t>practică</w:t>
      </w:r>
      <w:proofErr w:type="spellEnd"/>
      <w:r>
        <w:t xml:space="preserve"> bună să deschideți Developer Tools imediat și să observați:</w:t>
      </w:r>
    </w:p>
    <w:p w14:paraId="35AE689F" w14:textId="77777777" w:rsidR="007D7D24" w:rsidRDefault="00000000" w:rsidP="009355DB">
      <w:pPr>
        <w:pStyle w:val="Compact"/>
        <w:numPr>
          <w:ilvl w:val="0"/>
          <w:numId w:val="70"/>
        </w:numPr>
        <w:jc w:val="both"/>
      </w:pPr>
      <w:r>
        <w:rPr>
          <w:b/>
          <w:bCs/>
        </w:rPr>
        <w:t>Erori inițiale în consolă</w:t>
      </w:r>
      <w:r>
        <w:t xml:space="preserve"> (dacă există).</w:t>
      </w:r>
    </w:p>
    <w:p w14:paraId="7EF06E1B" w14:textId="77777777" w:rsidR="007D7D24" w:rsidRDefault="00000000" w:rsidP="009355DB">
      <w:pPr>
        <w:pStyle w:val="Compact"/>
        <w:numPr>
          <w:ilvl w:val="0"/>
          <w:numId w:val="70"/>
        </w:numPr>
        <w:jc w:val="both"/>
      </w:pPr>
      <w:r>
        <w:rPr>
          <w:b/>
          <w:bCs/>
        </w:rPr>
        <w:t>Structura paginii în Inspector</w:t>
      </w:r>
      <w:r>
        <w:t xml:space="preserve"> (și eventual event listeners).</w:t>
      </w:r>
    </w:p>
    <w:p w14:paraId="68BCF38C" w14:textId="77777777" w:rsidR="007D7D24" w:rsidRDefault="00000000" w:rsidP="009355DB">
      <w:pPr>
        <w:pStyle w:val="Compact"/>
        <w:numPr>
          <w:ilvl w:val="0"/>
          <w:numId w:val="70"/>
        </w:numPr>
        <w:jc w:val="both"/>
      </w:pPr>
      <w:r>
        <w:rPr>
          <w:b/>
          <w:bCs/>
        </w:rPr>
        <w:t>Cereri de rețea la încărcare</w:t>
      </w:r>
      <w:r>
        <w:t xml:space="preserve"> (Network, pentru a vedea dacă API-ul răspunde corect).</w:t>
      </w:r>
    </w:p>
    <w:p w14:paraId="33D837DF" w14:textId="77777777" w:rsidR="007D7D24" w:rsidRDefault="00000000" w:rsidP="009355DB">
      <w:pPr>
        <w:pStyle w:val="Compact"/>
        <w:numPr>
          <w:ilvl w:val="0"/>
          <w:numId w:val="70"/>
        </w:numPr>
        <w:jc w:val="both"/>
      </w:pPr>
      <w:r>
        <w:lastRenderedPageBreak/>
        <w:t>Apoi, pentru fiecare interacțiune pe care o faceți în pagină, să monitorizați concomitent efectul în DOM, eventuale mesaje în consolă și cererile de rețea rezultate.</w:t>
      </w:r>
    </w:p>
    <w:p w14:paraId="08E44314" w14:textId="77777777" w:rsidR="007D7D24" w:rsidRDefault="00000000" w:rsidP="009355DB">
      <w:pPr>
        <w:pStyle w:val="Compact"/>
        <w:numPr>
          <w:ilvl w:val="0"/>
          <w:numId w:val="22"/>
        </w:numPr>
        <w:jc w:val="both"/>
      </w:pPr>
      <w:r>
        <w:rPr>
          <w:b/>
          <w:bCs/>
        </w:rPr>
        <w:t>Depanare pas cu pas:</w:t>
      </w:r>
      <w:r>
        <w:t xml:space="preserve"> Dacă un pas nu produce efectul scontat, folosiți uneltele: de exemplu, dacă un clic nu schimbă textul cum ar trebui, verificați în Inspector dacă textul a rămas același (atunci e clar că event handler-ul nu a rulat). Apoi verificați în Console dacă a apărut vreo eroare când ați dat clic (poate handler-ul nu s-a atașat din cauză că elementul nu a fost găsit, etc.). În final, verificați codul (eventual în panoul </w:t>
      </w:r>
      <w:r>
        <w:rPr>
          <w:b/>
          <w:bCs/>
        </w:rPr>
        <w:t>Debugger</w:t>
      </w:r>
      <w:r>
        <w:t xml:space="preserve">, unde puteți deschide fișierul </w:t>
      </w:r>
      <w:r>
        <w:rPr>
          <w:rStyle w:val="VerbatimChar"/>
        </w:rPr>
        <w:t>app.js</w:t>
      </w:r>
      <w:r>
        <w:t xml:space="preserve"> al exemplului și chiar pune breakpoints pe funcțiile de event ca să vedeți dacă sunt executate).</w:t>
      </w:r>
    </w:p>
    <w:p w14:paraId="37EDFA4F" w14:textId="77777777" w:rsidR="007D7D24" w:rsidRDefault="00000000" w:rsidP="009355DB">
      <w:pPr>
        <w:pStyle w:val="Compact"/>
        <w:numPr>
          <w:ilvl w:val="0"/>
          <w:numId w:val="22"/>
        </w:numPr>
        <w:jc w:val="both"/>
      </w:pPr>
      <w:r>
        <w:rPr>
          <w:b/>
          <w:bCs/>
        </w:rPr>
        <w:t>Experimente:</w:t>
      </w:r>
      <w:r>
        <w:t xml:space="preserve"> Nu ezitați să folosiți Developer Tools pentru a experimenta: puteți edita HTML-ul sau CSS-ul din Inspector (de exemplu, să schimbați manual textul unui element pentru a vedea cum reacționează aplicația), puteți folosi Consolea pentru a apela funcții sau a modifica variabile globale (dacă există) și puteți chiar simula cereri în Network (de exemplu, folosind Consolea: </w:t>
      </w:r>
      <w:r>
        <w:rPr>
          <w:rStyle w:val="VerbatimChar"/>
        </w:rPr>
        <w:t>fetch('/api/cats')</w:t>
      </w:r>
      <w:r>
        <w:t xml:space="preserve"> manual).</w:t>
      </w:r>
    </w:p>
    <w:p w14:paraId="2598AC4E" w14:textId="77777777" w:rsidR="009355DB" w:rsidRDefault="009355DB" w:rsidP="009355DB">
      <w:pPr>
        <w:pStyle w:val="FirstParagraph"/>
        <w:jc w:val="both"/>
      </w:pPr>
    </w:p>
    <w:p w14:paraId="03916373" w14:textId="77777777" w:rsidR="009355DB" w:rsidRDefault="00000000" w:rsidP="009355DB">
      <w:pPr>
        <w:pStyle w:val="FirstParagraph"/>
        <w:jc w:val="both"/>
      </w:pPr>
      <w:proofErr w:type="spellStart"/>
      <w:r>
        <w:t>Acest</w:t>
      </w:r>
      <w:proofErr w:type="spellEnd"/>
      <w:r>
        <w:t xml:space="preserve"> </w:t>
      </w:r>
      <w:proofErr w:type="spellStart"/>
      <w:r>
        <w:t>ghid</w:t>
      </w:r>
      <w:proofErr w:type="spellEnd"/>
      <w:r>
        <w:t xml:space="preserve"> </w:t>
      </w:r>
      <w:proofErr w:type="spellStart"/>
      <w:r>
        <w:t>ar</w:t>
      </w:r>
      <w:proofErr w:type="spellEnd"/>
      <w:r>
        <w:t xml:space="preserve"> </w:t>
      </w:r>
      <w:proofErr w:type="spellStart"/>
      <w:r>
        <w:t>trebui</w:t>
      </w:r>
      <w:proofErr w:type="spellEnd"/>
      <w:r>
        <w:t xml:space="preserve"> </w:t>
      </w:r>
      <w:proofErr w:type="spellStart"/>
      <w:r>
        <w:t>să</w:t>
      </w:r>
      <w:proofErr w:type="spellEnd"/>
      <w:r>
        <w:t xml:space="preserve"> vă îndrume în explorarea </w:t>
      </w:r>
      <w:proofErr w:type="spellStart"/>
      <w:r>
        <w:t>completă</w:t>
      </w:r>
      <w:proofErr w:type="spellEnd"/>
      <w:r>
        <w:t xml:space="preserve"> a </w:t>
      </w:r>
      <w:proofErr w:type="spellStart"/>
      <w:r>
        <w:t>proiectului</w:t>
      </w:r>
      <w:proofErr w:type="spellEnd"/>
      <w:r>
        <w:t xml:space="preserve"> </w:t>
      </w:r>
      <w:r w:rsidR="00A667F1">
        <w:rPr>
          <w:b/>
          <w:bCs/>
        </w:rPr>
        <w:t>S5-starterkitv4.zip</w:t>
      </w:r>
      <w:r>
        <w:t xml:space="preserve">. Parcurgând fiecare exemplu și utilizând Firefox Developer Tools, veți dobândi nu doar cunoștințe despre evenimente și DOM în JavaScript, ci și abilități practice de depanare și analiză </w:t>
      </w:r>
      <w:proofErr w:type="gramStart"/>
      <w:r>
        <w:t>a</w:t>
      </w:r>
      <w:proofErr w:type="gramEnd"/>
      <w:r>
        <w:t xml:space="preserve"> aplicațiilor web. </w:t>
      </w:r>
    </w:p>
    <w:p w14:paraId="3FA86A56" w14:textId="7BA0F53C" w:rsidR="007D7D24" w:rsidRPr="0038246B" w:rsidRDefault="00000000" w:rsidP="009355DB">
      <w:pPr>
        <w:pStyle w:val="FirstParagraph"/>
        <w:jc w:val="center"/>
        <w:rPr>
          <w:i/>
          <w:iCs/>
        </w:rPr>
      </w:pPr>
      <w:r w:rsidRPr="0038246B">
        <w:rPr>
          <w:i/>
          <w:iCs/>
        </w:rPr>
        <w:t xml:space="preserve">Spor la </w:t>
      </w:r>
      <w:proofErr w:type="spellStart"/>
      <w:r w:rsidRPr="0038246B">
        <w:rPr>
          <w:i/>
          <w:iCs/>
        </w:rPr>
        <w:t>experimentat</w:t>
      </w:r>
      <w:proofErr w:type="spellEnd"/>
      <w:r w:rsidRPr="0038246B">
        <w:rPr>
          <w:i/>
          <w:iCs/>
        </w:rPr>
        <w:t>!</w:t>
      </w:r>
    </w:p>
    <w:p w14:paraId="2DA1528B" w14:textId="6D16F384" w:rsidR="007D7D24" w:rsidRDefault="007D7D24">
      <w:bookmarkStart w:id="15" w:name="citations"/>
      <w:bookmarkEnd w:id="1"/>
      <w:bookmarkEnd w:id="2"/>
      <w:bookmarkEnd w:id="14"/>
      <w:bookmarkEnd w:id="15"/>
    </w:p>
    <w:p w14:paraId="368DA082" w14:textId="77777777" w:rsidR="009355DB" w:rsidRDefault="009355DB"/>
    <w:sectPr w:rsidR="009355DB" w:rsidSect="00A667F1">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DC29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CFCEC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FAC48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E75D5F"/>
    <w:multiLevelType w:val="hybridMultilevel"/>
    <w:tmpl w:val="7C1CDCA4"/>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4B075B1"/>
    <w:multiLevelType w:val="hybridMultilevel"/>
    <w:tmpl w:val="99D6510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5024612"/>
    <w:multiLevelType w:val="hybridMultilevel"/>
    <w:tmpl w:val="ED601CC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CF25B0"/>
    <w:multiLevelType w:val="hybridMultilevel"/>
    <w:tmpl w:val="D1F8AFA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8000B">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FC4120"/>
    <w:multiLevelType w:val="hybridMultilevel"/>
    <w:tmpl w:val="35AA052C"/>
    <w:lvl w:ilvl="0" w:tplc="0418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F96A90"/>
    <w:multiLevelType w:val="hybridMultilevel"/>
    <w:tmpl w:val="ADBE0514"/>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00716FF"/>
    <w:multiLevelType w:val="hybridMultilevel"/>
    <w:tmpl w:val="C8CA68E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0664235"/>
    <w:multiLevelType w:val="hybridMultilevel"/>
    <w:tmpl w:val="36408E7C"/>
    <w:lvl w:ilvl="0" w:tplc="0418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108B5075"/>
    <w:multiLevelType w:val="hybridMultilevel"/>
    <w:tmpl w:val="9D765BC8"/>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52A1A54"/>
    <w:multiLevelType w:val="hybridMultilevel"/>
    <w:tmpl w:val="8BEC6E7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9A92CA1"/>
    <w:multiLevelType w:val="hybridMultilevel"/>
    <w:tmpl w:val="C09808E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D237505"/>
    <w:multiLevelType w:val="hybridMultilevel"/>
    <w:tmpl w:val="307C7A14"/>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F2D3512"/>
    <w:multiLevelType w:val="hybridMultilevel"/>
    <w:tmpl w:val="D0E6BB06"/>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8000B">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3F4E9F"/>
    <w:multiLevelType w:val="hybridMultilevel"/>
    <w:tmpl w:val="DD22F9D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7756B84"/>
    <w:multiLevelType w:val="hybridMultilevel"/>
    <w:tmpl w:val="DAFEBBA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8306721"/>
    <w:multiLevelType w:val="hybridMultilevel"/>
    <w:tmpl w:val="473ACB5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8F90379"/>
    <w:multiLevelType w:val="hybridMultilevel"/>
    <w:tmpl w:val="F0F8F62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96C469F"/>
    <w:multiLevelType w:val="hybridMultilevel"/>
    <w:tmpl w:val="E7A8AC9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C032909"/>
    <w:multiLevelType w:val="hybridMultilevel"/>
    <w:tmpl w:val="0550291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ED84FE5"/>
    <w:multiLevelType w:val="hybridMultilevel"/>
    <w:tmpl w:val="73E20098"/>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F4810A4"/>
    <w:multiLevelType w:val="hybridMultilevel"/>
    <w:tmpl w:val="0F7A1FA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FB02B11"/>
    <w:multiLevelType w:val="hybridMultilevel"/>
    <w:tmpl w:val="D3947A6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45C6937"/>
    <w:multiLevelType w:val="hybridMultilevel"/>
    <w:tmpl w:val="530C4EE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DCB494F"/>
    <w:multiLevelType w:val="hybridMultilevel"/>
    <w:tmpl w:val="2774ED5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0F81FEA"/>
    <w:multiLevelType w:val="hybridMultilevel"/>
    <w:tmpl w:val="052EF47E"/>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2422659"/>
    <w:multiLevelType w:val="hybridMultilevel"/>
    <w:tmpl w:val="B700FBE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2894C5F"/>
    <w:multiLevelType w:val="hybridMultilevel"/>
    <w:tmpl w:val="3CAC03D8"/>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6AD1447"/>
    <w:multiLevelType w:val="multilevel"/>
    <w:tmpl w:val="6258308E"/>
    <w:lvl w:ilvl="0">
      <w:numFmt w:val="bullet"/>
      <w:lvlText w:val=""/>
      <w:lvlJc w:val="left"/>
      <w:pPr>
        <w:ind w:left="720" w:hanging="360"/>
      </w:pPr>
      <w:rPr>
        <w:rFonts w:ascii="Symbol" w:hAnsi="Symbol" w:cs="Symbol" w:hint="default"/>
      </w:rPr>
    </w:lvl>
    <w:lvl w:ilvl="1">
      <w:start w:val="1"/>
      <w:numFmt w:val="bullet"/>
      <w:lvlText w:val=""/>
      <w:lvlJc w:val="left"/>
      <w:pPr>
        <w:ind w:left="2160" w:hanging="360"/>
      </w:pPr>
      <w:rPr>
        <w:rFonts w:ascii="Wingdings" w:hAnsi="Wingding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15:restartNumberingAfterBreak="0">
    <w:nsid w:val="47235C87"/>
    <w:multiLevelType w:val="hybridMultilevel"/>
    <w:tmpl w:val="BBE48B8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7B703F3"/>
    <w:multiLevelType w:val="hybridMultilevel"/>
    <w:tmpl w:val="687A7D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154CBB"/>
    <w:multiLevelType w:val="hybridMultilevel"/>
    <w:tmpl w:val="DD9AD89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4B455529"/>
    <w:multiLevelType w:val="hybridMultilevel"/>
    <w:tmpl w:val="7972A24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CA80D3F"/>
    <w:multiLevelType w:val="hybridMultilevel"/>
    <w:tmpl w:val="C52E015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4F652DB8"/>
    <w:multiLevelType w:val="hybridMultilevel"/>
    <w:tmpl w:val="66B80CAE"/>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5FC74B2"/>
    <w:multiLevelType w:val="hybridMultilevel"/>
    <w:tmpl w:val="465ED9E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B4F29B7"/>
    <w:multiLevelType w:val="hybridMultilevel"/>
    <w:tmpl w:val="13A0235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F9A58E5"/>
    <w:multiLevelType w:val="hybridMultilevel"/>
    <w:tmpl w:val="3E3AC3B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657776D"/>
    <w:multiLevelType w:val="hybridMultilevel"/>
    <w:tmpl w:val="A3741C1E"/>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68956959"/>
    <w:multiLevelType w:val="hybridMultilevel"/>
    <w:tmpl w:val="B024D40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6C2059C8"/>
    <w:multiLevelType w:val="hybridMultilevel"/>
    <w:tmpl w:val="0D28295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CB06E2F"/>
    <w:multiLevelType w:val="hybridMultilevel"/>
    <w:tmpl w:val="8652744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6E806982"/>
    <w:multiLevelType w:val="hybridMultilevel"/>
    <w:tmpl w:val="BAFAB484"/>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1436800"/>
    <w:multiLevelType w:val="hybridMultilevel"/>
    <w:tmpl w:val="198EE3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41440B"/>
    <w:multiLevelType w:val="hybridMultilevel"/>
    <w:tmpl w:val="540E05DA"/>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7C7155AD"/>
    <w:multiLevelType w:val="hybridMultilevel"/>
    <w:tmpl w:val="0994BEB0"/>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CB21D40"/>
    <w:multiLevelType w:val="hybridMultilevel"/>
    <w:tmpl w:val="8E84CAC6"/>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D7551B3"/>
    <w:multiLevelType w:val="hybridMultilevel"/>
    <w:tmpl w:val="1320F66C"/>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DE33A18"/>
    <w:multiLevelType w:val="hybridMultilevel"/>
    <w:tmpl w:val="E408B322"/>
    <w:lvl w:ilvl="0" w:tplc="0418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19964037">
    <w:abstractNumId w:val="0"/>
  </w:num>
  <w:num w:numId="2" w16cid:durableId="799422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417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5575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8252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14114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7812974">
    <w:abstractNumId w:val="1"/>
  </w:num>
  <w:num w:numId="8" w16cid:durableId="1758399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9190862">
    <w:abstractNumId w:val="1"/>
  </w:num>
  <w:num w:numId="10" w16cid:durableId="203757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3970899">
    <w:abstractNumId w:val="1"/>
  </w:num>
  <w:num w:numId="12" w16cid:durableId="1407263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1850649">
    <w:abstractNumId w:val="1"/>
  </w:num>
  <w:num w:numId="14" w16cid:durableId="1011107534">
    <w:abstractNumId w:val="1"/>
  </w:num>
  <w:num w:numId="15" w16cid:durableId="51849209">
    <w:abstractNumId w:val="1"/>
  </w:num>
  <w:num w:numId="16" w16cid:durableId="1240673172">
    <w:abstractNumId w:val="1"/>
  </w:num>
  <w:num w:numId="17" w16cid:durableId="570845562">
    <w:abstractNumId w:val="1"/>
  </w:num>
  <w:num w:numId="18" w16cid:durableId="766271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1109349">
    <w:abstractNumId w:val="1"/>
  </w:num>
  <w:num w:numId="20" w16cid:durableId="1774857678">
    <w:abstractNumId w:val="1"/>
  </w:num>
  <w:num w:numId="21" w16cid:durableId="397244529">
    <w:abstractNumId w:val="1"/>
  </w:num>
  <w:num w:numId="22" w16cid:durableId="606500333">
    <w:abstractNumId w:val="1"/>
  </w:num>
  <w:num w:numId="23" w16cid:durableId="1610703793">
    <w:abstractNumId w:val="27"/>
  </w:num>
  <w:num w:numId="24" w16cid:durableId="1259946147">
    <w:abstractNumId w:val="3"/>
  </w:num>
  <w:num w:numId="25" w16cid:durableId="829373171">
    <w:abstractNumId w:val="21"/>
  </w:num>
  <w:num w:numId="26" w16cid:durableId="1908490902">
    <w:abstractNumId w:val="25"/>
  </w:num>
  <w:num w:numId="27" w16cid:durableId="669715553">
    <w:abstractNumId w:val="9"/>
  </w:num>
  <w:num w:numId="28" w16cid:durableId="1837069633">
    <w:abstractNumId w:val="12"/>
  </w:num>
  <w:num w:numId="29" w16cid:durableId="1980064497">
    <w:abstractNumId w:val="46"/>
  </w:num>
  <w:num w:numId="30" w16cid:durableId="180823303">
    <w:abstractNumId w:val="30"/>
  </w:num>
  <w:num w:numId="31" w16cid:durableId="1424184720">
    <w:abstractNumId w:val="35"/>
  </w:num>
  <w:num w:numId="32" w16cid:durableId="433600067">
    <w:abstractNumId w:val="45"/>
  </w:num>
  <w:num w:numId="33" w16cid:durableId="1271165956">
    <w:abstractNumId w:val="49"/>
  </w:num>
  <w:num w:numId="34" w16cid:durableId="1506163155">
    <w:abstractNumId w:val="10"/>
  </w:num>
  <w:num w:numId="35" w16cid:durableId="2113473663">
    <w:abstractNumId w:val="4"/>
  </w:num>
  <w:num w:numId="36" w16cid:durableId="314146550">
    <w:abstractNumId w:val="41"/>
  </w:num>
  <w:num w:numId="37" w16cid:durableId="831919446">
    <w:abstractNumId w:val="24"/>
  </w:num>
  <w:num w:numId="38" w16cid:durableId="944383397">
    <w:abstractNumId w:val="38"/>
  </w:num>
  <w:num w:numId="39" w16cid:durableId="1864056324">
    <w:abstractNumId w:val="43"/>
  </w:num>
  <w:num w:numId="40" w16cid:durableId="1685747730">
    <w:abstractNumId w:val="23"/>
  </w:num>
  <w:num w:numId="41" w16cid:durableId="314798168">
    <w:abstractNumId w:val="14"/>
  </w:num>
  <w:num w:numId="42" w16cid:durableId="1588493519">
    <w:abstractNumId w:val="40"/>
  </w:num>
  <w:num w:numId="43" w16cid:durableId="1667629190">
    <w:abstractNumId w:val="34"/>
  </w:num>
  <w:num w:numId="44" w16cid:durableId="2136025148">
    <w:abstractNumId w:val="36"/>
  </w:num>
  <w:num w:numId="45" w16cid:durableId="1512455502">
    <w:abstractNumId w:val="13"/>
  </w:num>
  <w:num w:numId="46" w16cid:durableId="436759234">
    <w:abstractNumId w:val="44"/>
  </w:num>
  <w:num w:numId="47" w16cid:durableId="958495053">
    <w:abstractNumId w:val="37"/>
  </w:num>
  <w:num w:numId="48" w16cid:durableId="1041520785">
    <w:abstractNumId w:val="48"/>
  </w:num>
  <w:num w:numId="49" w16cid:durableId="1079712616">
    <w:abstractNumId w:val="16"/>
  </w:num>
  <w:num w:numId="50" w16cid:durableId="784497571">
    <w:abstractNumId w:val="47"/>
  </w:num>
  <w:num w:numId="51" w16cid:durableId="1688016411">
    <w:abstractNumId w:val="28"/>
  </w:num>
  <w:num w:numId="52" w16cid:durableId="245307877">
    <w:abstractNumId w:val="20"/>
  </w:num>
  <w:num w:numId="53" w16cid:durableId="1632008107">
    <w:abstractNumId w:val="19"/>
  </w:num>
  <w:num w:numId="54" w16cid:durableId="1260022191">
    <w:abstractNumId w:val="22"/>
  </w:num>
  <w:num w:numId="55" w16cid:durableId="1310281889">
    <w:abstractNumId w:val="50"/>
  </w:num>
  <w:num w:numId="56" w16cid:durableId="1226457349">
    <w:abstractNumId w:val="17"/>
  </w:num>
  <w:num w:numId="57" w16cid:durableId="1315647911">
    <w:abstractNumId w:val="11"/>
  </w:num>
  <w:num w:numId="58" w16cid:durableId="166798912">
    <w:abstractNumId w:val="18"/>
  </w:num>
  <w:num w:numId="59" w16cid:durableId="923760739">
    <w:abstractNumId w:val="31"/>
  </w:num>
  <w:num w:numId="60" w16cid:durableId="1038437064">
    <w:abstractNumId w:val="8"/>
  </w:num>
  <w:num w:numId="61" w16cid:durableId="1646355001">
    <w:abstractNumId w:val="42"/>
  </w:num>
  <w:num w:numId="62" w16cid:durableId="1496070224">
    <w:abstractNumId w:val="5"/>
  </w:num>
  <w:num w:numId="63" w16cid:durableId="1809589361">
    <w:abstractNumId w:val="29"/>
  </w:num>
  <w:num w:numId="64" w16cid:durableId="951673340">
    <w:abstractNumId w:val="32"/>
  </w:num>
  <w:num w:numId="65" w16cid:durableId="668680172">
    <w:abstractNumId w:val="7"/>
  </w:num>
  <w:num w:numId="66" w16cid:durableId="54472706">
    <w:abstractNumId w:val="6"/>
  </w:num>
  <w:num w:numId="67" w16cid:durableId="522944222">
    <w:abstractNumId w:val="15"/>
  </w:num>
  <w:num w:numId="68" w16cid:durableId="1929537071">
    <w:abstractNumId w:val="39"/>
  </w:num>
  <w:num w:numId="69" w16cid:durableId="1029767882">
    <w:abstractNumId w:val="26"/>
  </w:num>
  <w:num w:numId="70" w16cid:durableId="14195224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7D24"/>
    <w:rsid w:val="001040CC"/>
    <w:rsid w:val="00276A16"/>
    <w:rsid w:val="0038246B"/>
    <w:rsid w:val="003A6EBE"/>
    <w:rsid w:val="003F11E6"/>
    <w:rsid w:val="006211AD"/>
    <w:rsid w:val="007D7D24"/>
    <w:rsid w:val="009355DB"/>
    <w:rsid w:val="00A667F1"/>
    <w:rsid w:val="00D35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4AB7"/>
  <w15:docId w15:val="{82D52B7C-97A3-4257-9771-539A3971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14</Pages>
  <Words>6645</Words>
  <Characters>37881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8</cp:revision>
  <dcterms:created xsi:type="dcterms:W3CDTF">2025-10-28T20:47:00Z</dcterms:created>
  <dcterms:modified xsi:type="dcterms:W3CDTF">2025-10-29T06:04:00Z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