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6F3F" w14:textId="0B578FCB" w:rsidR="006A6F74" w:rsidRDefault="006A6F74" w:rsidP="006A6F74">
      <w:pPr>
        <w:pStyle w:val="Heading1"/>
        <w:rPr>
          <w:b/>
          <w:bCs/>
        </w:rPr>
      </w:pPr>
      <w:bookmarkStart w:id="0" w:name="header"/>
      <w:bookmarkStart w:id="1" w:name="X9aa8240ff9f30244e9d0a1548a04889f0c5bdea"/>
      <w:bookmarkStart w:id="2" w:name="content"/>
      <w:bookmarkEnd w:id="0"/>
      <w:proofErr w:type="spellStart"/>
      <w:r w:rsidRPr="00E33BDC">
        <w:rPr>
          <w:sz w:val="28"/>
          <w:szCs w:val="28"/>
        </w:rPr>
        <w:t>Suport</w:t>
      </w:r>
      <w:proofErr w:type="spellEnd"/>
      <w:r w:rsidRPr="00E33BDC">
        <w:rPr>
          <w:sz w:val="28"/>
          <w:szCs w:val="28"/>
        </w:rPr>
        <w:t xml:space="preserve"> de Curs</w:t>
      </w:r>
    </w:p>
    <w:p w14:paraId="28FAD9C7" w14:textId="200A4CA7" w:rsidR="006A6F74" w:rsidRPr="006A6F74" w:rsidRDefault="006A6F74" w:rsidP="006A6F74">
      <w:pPr>
        <w:pStyle w:val="Heading1"/>
        <w:jc w:val="center"/>
        <w:rPr>
          <w:b/>
          <w:bCs/>
        </w:rPr>
      </w:pPr>
      <w:r w:rsidRPr="006A6F74">
        <w:rPr>
          <w:b/>
          <w:bCs/>
        </w:rPr>
        <w:t>CSS – SELECTORI, LAYOUT ȘI MEDIA QUERIES</w:t>
      </w:r>
    </w:p>
    <w:p w14:paraId="5E0AF000" w14:textId="7434A07B" w:rsidR="00B9542E" w:rsidRPr="006A6F74" w:rsidRDefault="006A6F74" w:rsidP="006A6F74">
      <w:pPr>
        <w:pStyle w:val="Heading1"/>
        <w:jc w:val="center"/>
        <w:rPr>
          <w:sz w:val="32"/>
          <w:szCs w:val="32"/>
        </w:rPr>
      </w:pPr>
      <w:proofErr w:type="spellStart"/>
      <w:r w:rsidRPr="006A6F74">
        <w:rPr>
          <w:sz w:val="32"/>
          <w:szCs w:val="32"/>
        </w:rPr>
        <w:t>partea</w:t>
      </w:r>
      <w:proofErr w:type="spellEnd"/>
      <w:r w:rsidRPr="006A6F74">
        <w:rPr>
          <w:sz w:val="32"/>
          <w:szCs w:val="32"/>
        </w:rPr>
        <w:t xml:space="preserve"> </w:t>
      </w:r>
      <w:proofErr w:type="gramStart"/>
      <w:r w:rsidRPr="006A6F74">
        <w:rPr>
          <w:sz w:val="32"/>
          <w:szCs w:val="32"/>
        </w:rPr>
        <w:t>a</w:t>
      </w:r>
      <w:proofErr w:type="gramEnd"/>
      <w:r w:rsidRPr="006A6F74">
        <w:rPr>
          <w:sz w:val="32"/>
          <w:szCs w:val="32"/>
        </w:rPr>
        <w:t xml:space="preserve"> II-a</w:t>
      </w:r>
    </w:p>
    <w:p w14:paraId="37EE56EC" w14:textId="77777777" w:rsidR="006A6F74" w:rsidRDefault="006A6F74">
      <w:pPr>
        <w:pStyle w:val="FirstParagraph"/>
      </w:pPr>
    </w:p>
    <w:p w14:paraId="2C3CC7EA" w14:textId="77777777" w:rsidR="006A6F74" w:rsidRDefault="006A6F74">
      <w:pPr>
        <w:pStyle w:val="FirstParagraph"/>
      </w:pPr>
    </w:p>
    <w:p w14:paraId="64A60C16" w14:textId="4DC72702" w:rsidR="00B9542E" w:rsidRDefault="00000000" w:rsidP="006A6F74">
      <w:pPr>
        <w:pStyle w:val="FirstParagraph"/>
        <w:jc w:val="both"/>
        <w:rPr>
          <w:i/>
          <w:iCs/>
        </w:rPr>
      </w:pPr>
      <w:proofErr w:type="spellStart"/>
      <w:r w:rsidRPr="006A6F74">
        <w:rPr>
          <w:i/>
          <w:iCs/>
        </w:rPr>
        <w:t>Acest</w:t>
      </w:r>
      <w:proofErr w:type="spellEnd"/>
      <w:r w:rsidRPr="006A6F74">
        <w:rPr>
          <w:i/>
          <w:iCs/>
        </w:rPr>
        <w:t xml:space="preserve"> </w:t>
      </w:r>
      <w:proofErr w:type="spellStart"/>
      <w:r w:rsidRPr="006A6F74">
        <w:rPr>
          <w:i/>
          <w:iCs/>
        </w:rPr>
        <w:t>suport</w:t>
      </w:r>
      <w:proofErr w:type="spellEnd"/>
      <w:r w:rsidRPr="006A6F74">
        <w:rPr>
          <w:i/>
          <w:iCs/>
        </w:rPr>
        <w:t xml:space="preserve"> de curs </w:t>
      </w:r>
      <w:proofErr w:type="spellStart"/>
      <w:r w:rsidRPr="006A6F74">
        <w:rPr>
          <w:i/>
          <w:iCs/>
        </w:rPr>
        <w:t>acoperă</w:t>
      </w:r>
      <w:proofErr w:type="spellEnd"/>
      <w:r w:rsidRPr="006A6F74">
        <w:rPr>
          <w:i/>
          <w:iCs/>
        </w:rPr>
        <w:t xml:space="preserve"> noțiunile esențiale de CSS despre selectori și tehnicile de </w:t>
      </w:r>
      <w:r w:rsidRPr="006A6F74">
        <w:rPr>
          <w:b/>
          <w:bCs/>
          <w:i/>
          <w:iCs/>
        </w:rPr>
        <w:t>layout adaptabil</w:t>
      </w:r>
      <w:r w:rsidRPr="006A6F74">
        <w:rPr>
          <w:i/>
          <w:iCs/>
        </w:rPr>
        <w:t xml:space="preserve">. </w:t>
      </w:r>
      <w:r w:rsidRPr="006A6F74">
        <w:rPr>
          <w:b/>
          <w:bCs/>
          <w:i/>
          <w:iCs/>
        </w:rPr>
        <w:t>Partea a II-a</w:t>
      </w:r>
      <w:r w:rsidRPr="006A6F74">
        <w:rPr>
          <w:i/>
          <w:iCs/>
        </w:rPr>
        <w:t xml:space="preserve"> se concentrează pe tehnicile moderne de layout – </w:t>
      </w:r>
      <w:r w:rsidRPr="006A6F74">
        <w:rPr>
          <w:b/>
          <w:bCs/>
          <w:i/>
          <w:iCs/>
        </w:rPr>
        <w:t>Flexbox</w:t>
      </w:r>
      <w:r w:rsidRPr="006A6F74">
        <w:rPr>
          <w:i/>
          <w:iCs/>
        </w:rPr>
        <w:t xml:space="preserve"> și </w:t>
      </w:r>
      <w:r w:rsidRPr="006A6F74">
        <w:rPr>
          <w:b/>
          <w:bCs/>
          <w:i/>
          <w:iCs/>
        </w:rPr>
        <w:t>CSS Grid</w:t>
      </w:r>
      <w:r w:rsidRPr="006A6F74">
        <w:rPr>
          <w:i/>
          <w:iCs/>
        </w:rPr>
        <w:t xml:space="preserve">, împreună cu introducerea </w:t>
      </w:r>
      <w:r w:rsidRPr="006A6F74">
        <w:rPr>
          <w:b/>
          <w:bCs/>
          <w:i/>
          <w:iCs/>
        </w:rPr>
        <w:t>Media Queries</w:t>
      </w:r>
      <w:r w:rsidRPr="006A6F74">
        <w:rPr>
          <w:i/>
          <w:iCs/>
        </w:rPr>
        <w:t xml:space="preserve"> pentru design adaptabil la diferite ecrane. Vom parcurge pași practici în care vom construi layout-uri flexibile care se adaptează la dimensiunea ecranului, culminând cu un mic proiect de interfață (o fereastră de chat) și o temă finală ce integrează tot ce am învățat. Menținem o abordare incrementală: fiecare pas are un obiectiv clar, </w:t>
      </w:r>
      <w:proofErr w:type="spellStart"/>
      <w:r w:rsidRPr="006A6F74">
        <w:rPr>
          <w:i/>
          <w:iCs/>
        </w:rPr>
        <w:t>secțiuni</w:t>
      </w:r>
      <w:proofErr w:type="spellEnd"/>
      <w:r w:rsidRPr="006A6F74">
        <w:rPr>
          <w:i/>
          <w:iCs/>
        </w:rPr>
        <w:t xml:space="preserve"> de tip „</w:t>
      </w:r>
      <w:r w:rsidR="006A6F74" w:rsidRPr="006A6F74">
        <w:rPr>
          <w:i/>
          <w:iCs/>
        </w:rPr>
        <w:t>Ce</w:t>
      </w:r>
      <w:r w:rsidRPr="006A6F74">
        <w:rPr>
          <w:i/>
          <w:iCs/>
        </w:rPr>
        <w:t xml:space="preserve"> </w:t>
      </w:r>
      <w:proofErr w:type="spellStart"/>
      <w:r w:rsidRPr="006A6F74">
        <w:rPr>
          <w:i/>
          <w:iCs/>
        </w:rPr>
        <w:t>facem</w:t>
      </w:r>
      <w:proofErr w:type="spellEnd"/>
      <w:r w:rsidRPr="006A6F74">
        <w:rPr>
          <w:i/>
          <w:iCs/>
        </w:rPr>
        <w:t xml:space="preserve">” cu </w:t>
      </w:r>
      <w:proofErr w:type="spellStart"/>
      <w:r w:rsidRPr="006A6F74">
        <w:rPr>
          <w:i/>
          <w:iCs/>
        </w:rPr>
        <w:t>instrucțiuni</w:t>
      </w:r>
      <w:proofErr w:type="spellEnd"/>
      <w:r w:rsidRPr="006A6F74">
        <w:rPr>
          <w:i/>
          <w:iCs/>
        </w:rPr>
        <w:t xml:space="preserve"> și cod, observații și analiză la „Ce observăm”, precum și exerciții și întrebări de </w:t>
      </w:r>
      <w:proofErr w:type="spellStart"/>
      <w:r w:rsidRPr="006A6F74">
        <w:rPr>
          <w:i/>
          <w:iCs/>
        </w:rPr>
        <w:t>autoevaluare</w:t>
      </w:r>
      <w:proofErr w:type="spellEnd"/>
      <w:r w:rsidRPr="006A6F74">
        <w:rPr>
          <w:i/>
          <w:iCs/>
        </w:rPr>
        <w:t xml:space="preserve"> la final.</w:t>
      </w:r>
    </w:p>
    <w:p w14:paraId="1448BE44" w14:textId="77777777" w:rsidR="006A6F74" w:rsidRPr="006A6F74" w:rsidRDefault="006A6F74" w:rsidP="006A6F74">
      <w:pPr>
        <w:pStyle w:val="BodyText"/>
      </w:pPr>
    </w:p>
    <w:p w14:paraId="512A8AE6" w14:textId="2A8B2930" w:rsidR="00B9542E" w:rsidRDefault="006A6F74">
      <w:pPr>
        <w:pStyle w:val="Heading2"/>
      </w:pPr>
      <w:bookmarkStart w:id="3" w:name="Xf8cca2baf11769fe5c3417157609e2be2becfb8"/>
      <w:r w:rsidRPr="006A6F74">
        <w:rPr>
          <w:b/>
          <w:bCs/>
        </w:rPr>
        <w:t>PASUL 1 – FLEXBOX</w:t>
      </w:r>
      <w:r w:rsidR="00000000">
        <w:t>: Layout cu 3 coloane, aliniere și spațiere</w:t>
      </w:r>
    </w:p>
    <w:p w14:paraId="681F6A66" w14:textId="77777777" w:rsidR="00B9542E" w:rsidRPr="006A6F74" w:rsidRDefault="00000000" w:rsidP="006A6F74">
      <w:pPr>
        <w:pStyle w:val="Heading3"/>
        <w:shd w:val="clear" w:color="auto" w:fill="D9F2D0" w:themeFill="accent6" w:themeFillTint="33"/>
        <w:ind w:left="720"/>
        <w:jc w:val="both"/>
        <w:rPr>
          <w:rFonts w:ascii="Times New Roman" w:hAnsi="Times New Roman" w:cs="Times New Roman"/>
        </w:rPr>
      </w:pPr>
      <w:bookmarkStart w:id="4" w:name="obiectiv"/>
      <w:r w:rsidRPr="006A6F74">
        <w:rPr>
          <w:rFonts w:ascii="Times New Roman" w:hAnsi="Times New Roman" w:cs="Times New Roman"/>
        </w:rPr>
        <w:t>Obiectiv</w:t>
      </w:r>
    </w:p>
    <w:p w14:paraId="1841CAE3" w14:textId="77777777" w:rsidR="00B9542E" w:rsidRDefault="00000000" w:rsidP="006A6F74">
      <w:pPr>
        <w:pStyle w:val="FirstParagraph"/>
        <w:shd w:val="clear" w:color="auto" w:fill="D9F2D0" w:themeFill="accent6" w:themeFillTint="33"/>
        <w:ind w:left="720"/>
        <w:jc w:val="both"/>
      </w:pPr>
      <w:r w:rsidRPr="006A6F74">
        <w:rPr>
          <w:rFonts w:ascii="Times New Roman" w:hAnsi="Times New Roman" w:cs="Times New Roman"/>
        </w:rPr>
        <w:t xml:space="preserve">Să înțelegem conceptul de </w:t>
      </w:r>
      <w:r w:rsidRPr="006A6F74">
        <w:rPr>
          <w:rFonts w:ascii="Times New Roman" w:hAnsi="Times New Roman" w:cs="Times New Roman"/>
          <w:b/>
          <w:bCs/>
        </w:rPr>
        <w:t>Flexbox</w:t>
      </w:r>
      <w:r w:rsidRPr="006A6F74">
        <w:rPr>
          <w:rFonts w:ascii="Times New Roman" w:hAnsi="Times New Roman" w:cs="Times New Roman"/>
        </w:rPr>
        <w:t xml:space="preserve"> și să îl aplicăm pentru a crea un layout simplu cu trei coloane egale, aliniate și distribuite uniform. Vom experimenta cu proprietățile principale ale containerului flex (precum </w:t>
      </w:r>
      <w:r w:rsidRPr="006A6F74">
        <w:rPr>
          <w:rStyle w:val="VerbatimChar"/>
          <w:rFonts w:ascii="Times New Roman" w:hAnsi="Times New Roman" w:cs="Times New Roman"/>
        </w:rPr>
        <w:t>display: flex</w:t>
      </w:r>
      <w:r w:rsidRPr="006A6F74">
        <w:rPr>
          <w:rFonts w:ascii="Times New Roman" w:hAnsi="Times New Roman" w:cs="Times New Roman"/>
        </w:rPr>
        <w:t xml:space="preserve">, </w:t>
      </w:r>
      <w:r w:rsidRPr="006A6F74">
        <w:rPr>
          <w:rStyle w:val="VerbatimChar"/>
          <w:rFonts w:ascii="Times New Roman" w:hAnsi="Times New Roman" w:cs="Times New Roman"/>
        </w:rPr>
        <w:t>justify-content</w:t>
      </w:r>
      <w:r w:rsidRPr="006A6F74">
        <w:rPr>
          <w:rFonts w:ascii="Times New Roman" w:hAnsi="Times New Roman" w:cs="Times New Roman"/>
        </w:rPr>
        <w:t xml:space="preserve">, </w:t>
      </w:r>
      <w:r w:rsidRPr="006A6F74">
        <w:rPr>
          <w:rStyle w:val="VerbatimChar"/>
          <w:rFonts w:ascii="Times New Roman" w:hAnsi="Times New Roman" w:cs="Times New Roman"/>
        </w:rPr>
        <w:t>align-items</w:t>
      </w:r>
      <w:r w:rsidRPr="006A6F74">
        <w:rPr>
          <w:rFonts w:ascii="Times New Roman" w:hAnsi="Times New Roman" w:cs="Times New Roman"/>
        </w:rPr>
        <w:t>) pentru a controla distribuția spațiului și alinierea elementelor de-a lungul axelor containerului.</w:t>
      </w:r>
    </w:p>
    <w:p w14:paraId="2F11154C" w14:textId="48FBFB13" w:rsidR="00B9542E" w:rsidRDefault="006A6F74" w:rsidP="006A6F74">
      <w:pPr>
        <w:pStyle w:val="Heading4"/>
      </w:pPr>
      <w:bookmarkStart w:id="5" w:name="să-facem"/>
      <w:bookmarkEnd w:id="4"/>
      <w:r>
        <w:t>Ce</w:t>
      </w:r>
      <w:r w:rsidR="00000000">
        <w:t xml:space="preserve"> </w:t>
      </w:r>
      <w:proofErr w:type="spellStart"/>
      <w:r w:rsidR="00000000">
        <w:t>facem</w:t>
      </w:r>
      <w:proofErr w:type="spellEnd"/>
    </w:p>
    <w:p w14:paraId="3D6ACC3E" w14:textId="77777777" w:rsidR="00B9542E" w:rsidRDefault="00000000" w:rsidP="006A6F74">
      <w:pPr>
        <w:pStyle w:val="FirstParagraph"/>
        <w:ind w:firstLine="720"/>
        <w:jc w:val="both"/>
      </w:pPr>
      <w:r>
        <w:t>Începem prin a crea o structură HTML minimă pentru 3 coloane, de exemplu:</w:t>
      </w:r>
    </w:p>
    <w:p w14:paraId="452A32E0" w14:textId="77777777" w:rsidR="00B9542E" w:rsidRPr="006A6F74" w:rsidRDefault="00000000" w:rsidP="006A6F74">
      <w:pPr>
        <w:pStyle w:val="SourceCode"/>
        <w:shd w:val="clear" w:color="auto" w:fill="DAE9F7" w:themeFill="text2" w:themeFillTint="1A"/>
        <w:ind w:left="1440"/>
        <w:rPr>
          <w:sz w:val="20"/>
          <w:szCs w:val="20"/>
        </w:rPr>
      </w:pPr>
      <w:r w:rsidRPr="006A6F74">
        <w:rPr>
          <w:rStyle w:val="VerbatimChar"/>
          <w:sz w:val="20"/>
          <w:szCs w:val="20"/>
        </w:rPr>
        <w:t>&lt;div class="flex-container"&gt;</w:t>
      </w:r>
      <w:r w:rsidRPr="006A6F74">
        <w:rPr>
          <w:sz w:val="20"/>
          <w:szCs w:val="20"/>
        </w:rPr>
        <w:br/>
      </w:r>
      <w:r w:rsidRPr="006A6F74">
        <w:rPr>
          <w:rStyle w:val="VerbatimChar"/>
          <w:sz w:val="20"/>
          <w:szCs w:val="20"/>
        </w:rPr>
        <w:t xml:space="preserve">  &lt;div class="box"&gt;1&lt;/div&gt;</w:t>
      </w:r>
      <w:r w:rsidRPr="006A6F74">
        <w:rPr>
          <w:sz w:val="20"/>
          <w:szCs w:val="20"/>
        </w:rPr>
        <w:br/>
      </w:r>
      <w:r w:rsidRPr="006A6F74">
        <w:rPr>
          <w:rStyle w:val="VerbatimChar"/>
          <w:sz w:val="20"/>
          <w:szCs w:val="20"/>
        </w:rPr>
        <w:t xml:space="preserve">  &lt;div class="box"&gt;2&lt;/div&gt;</w:t>
      </w:r>
      <w:r w:rsidRPr="006A6F74">
        <w:rPr>
          <w:sz w:val="20"/>
          <w:szCs w:val="20"/>
        </w:rPr>
        <w:br/>
      </w:r>
      <w:r w:rsidRPr="006A6F74">
        <w:rPr>
          <w:rStyle w:val="VerbatimChar"/>
          <w:sz w:val="20"/>
          <w:szCs w:val="20"/>
        </w:rPr>
        <w:t xml:space="preserve">  &lt;div class="box"&gt;3&lt;/div&gt;</w:t>
      </w:r>
      <w:r w:rsidRPr="006A6F74">
        <w:rPr>
          <w:sz w:val="20"/>
          <w:szCs w:val="20"/>
        </w:rPr>
        <w:br/>
      </w:r>
      <w:r w:rsidRPr="006A6F74">
        <w:rPr>
          <w:rStyle w:val="VerbatimChar"/>
          <w:sz w:val="20"/>
          <w:szCs w:val="20"/>
        </w:rPr>
        <w:t>&lt;/div&gt;</w:t>
      </w:r>
    </w:p>
    <w:p w14:paraId="7EEE98BB" w14:textId="77777777" w:rsidR="00B9542E" w:rsidRDefault="00000000" w:rsidP="006A6F74">
      <w:pPr>
        <w:pStyle w:val="FirstParagraph"/>
        <w:ind w:firstLine="720"/>
        <w:jc w:val="both"/>
      </w:pPr>
      <w:r>
        <w:t>Apoi stilizăm containerul și elementele sale flexibile în CSS:</w:t>
      </w:r>
    </w:p>
    <w:p w14:paraId="22664A93" w14:textId="77777777" w:rsidR="00B9542E" w:rsidRPr="006A6F74" w:rsidRDefault="00000000" w:rsidP="006A6F74">
      <w:pPr>
        <w:pStyle w:val="SourceCode"/>
        <w:shd w:val="clear" w:color="auto" w:fill="DAE9F7" w:themeFill="text2" w:themeFillTint="1A"/>
        <w:ind w:left="1440"/>
        <w:rPr>
          <w:sz w:val="20"/>
          <w:szCs w:val="20"/>
        </w:rPr>
      </w:pPr>
      <w:r w:rsidRPr="006A6F74">
        <w:rPr>
          <w:rStyle w:val="VerbatimChar"/>
          <w:sz w:val="20"/>
          <w:szCs w:val="20"/>
        </w:rPr>
        <w:t>.flex-container {</w:t>
      </w:r>
      <w:r w:rsidRPr="006A6F74">
        <w:rPr>
          <w:sz w:val="20"/>
          <w:szCs w:val="20"/>
        </w:rPr>
        <w:br/>
      </w:r>
      <w:r w:rsidRPr="006A6F74">
        <w:rPr>
          <w:rStyle w:val="VerbatimChar"/>
          <w:sz w:val="20"/>
          <w:szCs w:val="20"/>
        </w:rPr>
        <w:t xml:space="preserve">  display: flex;</w:t>
      </w:r>
      <w:r w:rsidRPr="006A6F74">
        <w:rPr>
          <w:sz w:val="20"/>
          <w:szCs w:val="20"/>
        </w:rPr>
        <w:br/>
      </w:r>
      <w:r w:rsidRPr="006A6F74">
        <w:rPr>
          <w:rStyle w:val="VerbatimChar"/>
          <w:sz w:val="20"/>
          <w:szCs w:val="20"/>
        </w:rPr>
        <w:t xml:space="preserve">  justify-content: space-around; /* spațiere orizontală uniformă între cele 3 coloane */</w:t>
      </w:r>
      <w:r w:rsidRPr="006A6F74">
        <w:rPr>
          <w:sz w:val="20"/>
          <w:szCs w:val="20"/>
        </w:rPr>
        <w:br/>
      </w:r>
      <w:r w:rsidRPr="006A6F74">
        <w:rPr>
          <w:rStyle w:val="VerbatimChar"/>
          <w:sz w:val="20"/>
          <w:szCs w:val="20"/>
        </w:rPr>
        <w:t xml:space="preserve">  align-items: center;          /* aliniere verticală a elementelor în centrul containerului */</w:t>
      </w:r>
      <w:r w:rsidRPr="006A6F74">
        <w:rPr>
          <w:sz w:val="20"/>
          <w:szCs w:val="20"/>
        </w:rPr>
        <w:br/>
      </w:r>
      <w:r w:rsidRPr="006A6F74">
        <w:rPr>
          <w:rStyle w:val="VerbatimChar"/>
          <w:sz w:val="20"/>
          <w:szCs w:val="20"/>
        </w:rPr>
        <w:t xml:space="preserve">  background-color: #eee;</w:t>
      </w:r>
      <w:r w:rsidRPr="006A6F74">
        <w:rPr>
          <w:sz w:val="20"/>
          <w:szCs w:val="20"/>
        </w:rPr>
        <w:br/>
      </w:r>
      <w:r w:rsidRPr="006A6F74">
        <w:rPr>
          <w:rStyle w:val="VerbatimChar"/>
          <w:sz w:val="20"/>
          <w:szCs w:val="20"/>
        </w:rPr>
        <w:t xml:space="preserve">  height: 200px;</w:t>
      </w:r>
      <w:r w:rsidRPr="006A6F74">
        <w:rPr>
          <w:sz w:val="20"/>
          <w:szCs w:val="20"/>
        </w:rPr>
        <w:br/>
      </w:r>
      <w:r w:rsidRPr="006A6F74">
        <w:rPr>
          <w:rStyle w:val="VerbatimChar"/>
          <w:sz w:val="20"/>
          <w:szCs w:val="20"/>
        </w:rPr>
        <w:t xml:space="preserve">  margin: 20px 0;</w:t>
      </w:r>
      <w:r w:rsidRPr="006A6F74">
        <w:rPr>
          <w:sz w:val="20"/>
          <w:szCs w:val="20"/>
        </w:rPr>
        <w:br/>
      </w:r>
      <w:r w:rsidRPr="006A6F74">
        <w:rPr>
          <w:rStyle w:val="VerbatimChar"/>
          <w:sz w:val="20"/>
          <w:szCs w:val="20"/>
        </w:rPr>
        <w:t>}</w:t>
      </w:r>
      <w:r w:rsidRPr="006A6F74">
        <w:rPr>
          <w:sz w:val="20"/>
          <w:szCs w:val="20"/>
        </w:rPr>
        <w:br/>
      </w:r>
      <w:r w:rsidRPr="006A6F74">
        <w:rPr>
          <w:sz w:val="20"/>
          <w:szCs w:val="20"/>
        </w:rPr>
        <w:br/>
      </w:r>
      <w:r w:rsidRPr="006A6F74">
        <w:rPr>
          <w:rStyle w:val="VerbatimChar"/>
          <w:sz w:val="20"/>
          <w:szCs w:val="20"/>
        </w:rPr>
        <w:t>/* Stil pentru coloanele (box-urile) flex */</w:t>
      </w:r>
      <w:r w:rsidRPr="006A6F74">
        <w:rPr>
          <w:sz w:val="20"/>
          <w:szCs w:val="20"/>
        </w:rPr>
        <w:br/>
      </w:r>
      <w:r w:rsidRPr="006A6F74">
        <w:rPr>
          <w:rStyle w:val="VerbatimChar"/>
          <w:sz w:val="20"/>
          <w:szCs w:val="20"/>
        </w:rPr>
        <w:t>.box {</w:t>
      </w:r>
      <w:r w:rsidRPr="006A6F74">
        <w:rPr>
          <w:sz w:val="20"/>
          <w:szCs w:val="20"/>
        </w:rPr>
        <w:br/>
      </w:r>
      <w:r w:rsidRPr="006A6F74">
        <w:rPr>
          <w:rStyle w:val="VerbatimChar"/>
          <w:sz w:val="20"/>
          <w:szCs w:val="20"/>
        </w:rPr>
        <w:t xml:space="preserve">  background-color: #333;</w:t>
      </w:r>
      <w:r w:rsidRPr="006A6F74">
        <w:rPr>
          <w:sz w:val="20"/>
          <w:szCs w:val="20"/>
        </w:rPr>
        <w:br/>
      </w:r>
      <w:r w:rsidRPr="006A6F74">
        <w:rPr>
          <w:rStyle w:val="VerbatimChar"/>
          <w:sz w:val="20"/>
          <w:szCs w:val="20"/>
        </w:rPr>
        <w:t xml:space="preserve">  color: #fff;</w:t>
      </w:r>
      <w:r w:rsidRPr="006A6F74">
        <w:rPr>
          <w:sz w:val="20"/>
          <w:szCs w:val="20"/>
        </w:rPr>
        <w:br/>
      </w:r>
      <w:r w:rsidRPr="006A6F74">
        <w:rPr>
          <w:rStyle w:val="VerbatimChar"/>
          <w:sz w:val="20"/>
          <w:szCs w:val="20"/>
        </w:rPr>
        <w:t xml:space="preserve">  width: 80px;</w:t>
      </w:r>
      <w:r w:rsidRPr="006A6F74">
        <w:rPr>
          <w:sz w:val="20"/>
          <w:szCs w:val="20"/>
        </w:rPr>
        <w:br/>
      </w:r>
      <w:r w:rsidRPr="006A6F74">
        <w:rPr>
          <w:rStyle w:val="VerbatimChar"/>
          <w:sz w:val="20"/>
          <w:szCs w:val="20"/>
        </w:rPr>
        <w:lastRenderedPageBreak/>
        <w:t xml:space="preserve">  height: 80px;</w:t>
      </w:r>
      <w:r w:rsidRPr="006A6F74">
        <w:rPr>
          <w:sz w:val="20"/>
          <w:szCs w:val="20"/>
        </w:rPr>
        <w:br/>
      </w:r>
      <w:r w:rsidRPr="006A6F74">
        <w:rPr>
          <w:rStyle w:val="VerbatimChar"/>
          <w:sz w:val="20"/>
          <w:szCs w:val="20"/>
        </w:rPr>
        <w:t xml:space="preserve">  line-height: 80px;</w:t>
      </w:r>
      <w:r w:rsidRPr="006A6F74">
        <w:rPr>
          <w:sz w:val="20"/>
          <w:szCs w:val="20"/>
        </w:rPr>
        <w:br/>
      </w:r>
      <w:r w:rsidRPr="006A6F74">
        <w:rPr>
          <w:rStyle w:val="VerbatimChar"/>
          <w:sz w:val="20"/>
          <w:szCs w:val="20"/>
        </w:rPr>
        <w:t xml:space="preserve">  text-align: center;</w:t>
      </w:r>
      <w:r w:rsidRPr="006A6F74">
        <w:rPr>
          <w:sz w:val="20"/>
          <w:szCs w:val="20"/>
        </w:rPr>
        <w:br/>
      </w:r>
      <w:r w:rsidRPr="006A6F74">
        <w:rPr>
          <w:rStyle w:val="VerbatimChar"/>
          <w:sz w:val="20"/>
          <w:szCs w:val="20"/>
        </w:rPr>
        <w:t xml:space="preserve">  margin: 0 5px;</w:t>
      </w:r>
      <w:r w:rsidRPr="006A6F74">
        <w:rPr>
          <w:sz w:val="20"/>
          <w:szCs w:val="20"/>
        </w:rPr>
        <w:br/>
      </w:r>
      <w:r w:rsidRPr="006A6F74">
        <w:rPr>
          <w:rStyle w:val="VerbatimChar"/>
          <w:sz w:val="20"/>
          <w:szCs w:val="20"/>
        </w:rPr>
        <w:t xml:space="preserve">  font-size: 24px;</w:t>
      </w:r>
      <w:r w:rsidRPr="006A6F74">
        <w:rPr>
          <w:sz w:val="20"/>
          <w:szCs w:val="20"/>
        </w:rPr>
        <w:br/>
      </w:r>
      <w:r w:rsidRPr="006A6F74">
        <w:rPr>
          <w:rStyle w:val="VerbatimChar"/>
          <w:sz w:val="20"/>
          <w:szCs w:val="20"/>
        </w:rPr>
        <w:t>}</w:t>
      </w:r>
    </w:p>
    <w:p w14:paraId="4947C0FE" w14:textId="77777777" w:rsidR="00B9542E" w:rsidRDefault="00000000" w:rsidP="006A6F74">
      <w:pPr>
        <w:pStyle w:val="FirstParagraph"/>
        <w:ind w:left="1440"/>
        <w:jc w:val="both"/>
      </w:pPr>
      <w:r>
        <w:rPr>
          <w:b/>
          <w:bCs/>
        </w:rPr>
        <w:t>Explicație:</w:t>
      </w:r>
      <w:r>
        <w:t xml:space="preserve"> Declarația </w:t>
      </w:r>
      <w:r>
        <w:rPr>
          <w:rStyle w:val="VerbatimChar"/>
        </w:rPr>
        <w:t>display: flex</w:t>
      </w:r>
      <w:r>
        <w:t xml:space="preserve"> pe elementul container </w:t>
      </w:r>
      <w:r>
        <w:rPr>
          <w:rStyle w:val="VerbatimChar"/>
        </w:rPr>
        <w:t>.flex-container</w:t>
      </w:r>
      <w:r>
        <w:t xml:space="preserve"> îl transformă într-un container flexibil (flex container), iar cei trei copii devin elemente flexibile (flex items). Prin default, </w:t>
      </w:r>
      <w:r>
        <w:rPr>
          <w:b/>
          <w:bCs/>
        </w:rPr>
        <w:t>Flexbox</w:t>
      </w:r>
      <w:r>
        <w:t xml:space="preserve"> așază elementele flexibile pe un singur rând, de-a lungul axei principale orizontale. Am folosit </w:t>
      </w:r>
      <w:r>
        <w:rPr>
          <w:rStyle w:val="VerbatimChar"/>
        </w:rPr>
        <w:t>justify-content: space-around</w:t>
      </w:r>
      <w:r>
        <w:t xml:space="preserve"> pentru a distribui uniform spațiul liber orizontal, astfel încât fiecare casetă (</w:t>
      </w:r>
      <w:r>
        <w:rPr>
          <w:rStyle w:val="VerbatimChar"/>
        </w:rPr>
        <w:t>.box</w:t>
      </w:r>
      <w:r>
        <w:t xml:space="preserve">) să aibă spațiu egal în jurul său. Rezultatul este că și primul, și ultimul box vor avea spațiu la marginile containerului (deoarece </w:t>
      </w:r>
      <w:r>
        <w:rPr>
          <w:rStyle w:val="VerbatimChar"/>
        </w:rPr>
        <w:t>space-around</w:t>
      </w:r>
      <w:r>
        <w:t xml:space="preserve"> împarte spațiul total în porții egale înainte și după fiecare element).</w:t>
      </w:r>
    </w:p>
    <w:p w14:paraId="60C3B713" w14:textId="77777777" w:rsidR="00B9542E" w:rsidRDefault="00000000" w:rsidP="006A6F74">
      <w:pPr>
        <w:pStyle w:val="BodyText"/>
        <w:ind w:left="1440"/>
        <w:jc w:val="both"/>
      </w:pPr>
      <w:r>
        <w:t xml:space="preserve">Proprietatea </w:t>
      </w:r>
      <w:r>
        <w:rPr>
          <w:rStyle w:val="VerbatimChar"/>
        </w:rPr>
        <w:t>align-items: center</w:t>
      </w:r>
      <w:r>
        <w:t xml:space="preserve"> aliniază elementele pe axa transversală (verticală, în cazul nostru, deoarece direcția flex implicită este orizontală). Setând o înălțime fixă de </w:t>
      </w:r>
      <w:r>
        <w:rPr>
          <w:rStyle w:val="VerbatimChar"/>
        </w:rPr>
        <w:t>200px</w:t>
      </w:r>
      <w:r>
        <w:t xml:space="preserve"> pentru container, se poate observa efectul: cele trei elemente </w:t>
      </w:r>
      <w:r>
        <w:rPr>
          <w:rStyle w:val="VerbatimChar"/>
        </w:rPr>
        <w:t>.box</w:t>
      </w:r>
      <w:r>
        <w:t xml:space="preserve"> vor fi centrate vertical în interiorul containerului de 200px înălțime. Dacă containerul nu ar fi avut o înălțime fixă (de exemplu, s-ar fi micșorat automat la 80px, cât conținutul), </w:t>
      </w:r>
      <w:r>
        <w:rPr>
          <w:rStyle w:val="VerbatimChar"/>
        </w:rPr>
        <w:t>align-items: center</w:t>
      </w:r>
      <w:r>
        <w:t xml:space="preserve"> nu ar fi avut un efect vizibil, deoarece nu ar exista spațiu vertical liber de distribuit.</w:t>
      </w:r>
    </w:p>
    <w:p w14:paraId="4F5335D5" w14:textId="77777777" w:rsidR="00B9542E" w:rsidRDefault="00000000" w:rsidP="006A6F74">
      <w:pPr>
        <w:pStyle w:val="BodyText"/>
        <w:ind w:left="1440"/>
        <w:jc w:val="both"/>
      </w:pPr>
      <w:r>
        <w:t xml:space="preserve">Stilul fiecărei casete </w:t>
      </w:r>
      <w:r>
        <w:rPr>
          <w:rStyle w:val="VerbatimChar"/>
        </w:rPr>
        <w:t>.box</w:t>
      </w:r>
      <w:r>
        <w:t xml:space="preserve"> este același: cutiuțe de </w:t>
      </w:r>
      <w:r>
        <w:rPr>
          <w:b/>
          <w:bCs/>
        </w:rPr>
        <w:t>80×80px</w:t>
      </w:r>
      <w:r>
        <w:t xml:space="preserve"> cu fundal închis (</w:t>
      </w:r>
      <w:r>
        <w:rPr>
          <w:rStyle w:val="VerbatimChar"/>
        </w:rPr>
        <w:t>#333</w:t>
      </w:r>
      <w:r>
        <w:t xml:space="preserve">) și text alb, textul centrat atât orizontal, cât și vertical. Am folosit </w:t>
      </w:r>
      <w:r>
        <w:rPr>
          <w:rStyle w:val="VerbatimChar"/>
        </w:rPr>
        <w:t>line-height</w:t>
      </w:r>
      <w:r>
        <w:t xml:space="preserve"> egal cu </w:t>
      </w:r>
      <w:r>
        <w:rPr>
          <w:rStyle w:val="VerbatimChar"/>
        </w:rPr>
        <w:t>height</w:t>
      </w:r>
      <w:r>
        <w:t xml:space="preserve"> (80px) ca truc rapid pentru centrare verticală a unui text pe o singură linie. Proprietatea </w:t>
      </w:r>
      <w:r>
        <w:rPr>
          <w:rStyle w:val="VerbatimChar"/>
        </w:rPr>
        <w:t>margin: 0 5px</w:t>
      </w:r>
      <w:r>
        <w:t xml:space="preserve"> adaugă un mic spațiu de </w:t>
      </w:r>
      <w:r>
        <w:rPr>
          <w:b/>
          <w:bCs/>
        </w:rPr>
        <w:t>5px</w:t>
      </w:r>
      <w:r>
        <w:t xml:space="preserve"> lateral între casete – am inclus-o doar pentru a evidenția diferența față de spațierea generată de </w:t>
      </w:r>
      <w:r>
        <w:rPr>
          <w:rStyle w:val="VerbatimChar"/>
        </w:rPr>
        <w:t>space-around</w:t>
      </w:r>
      <w:r>
        <w:t xml:space="preserve"> (care oricum creează un spațiu considerabil). Marginile laterale de 5px se adaugă spațiului generat de </w:t>
      </w:r>
      <w:r>
        <w:rPr>
          <w:rStyle w:val="VerbatimChar"/>
        </w:rPr>
        <w:t>space-around</w:t>
      </w:r>
      <w:r>
        <w:t>, dar nu afectează semnificativ aspectul final (am fi putut lăsa marginile la 0; aici le folosim doar pentru exemplificare).</w:t>
      </w:r>
    </w:p>
    <w:p w14:paraId="464515BA" w14:textId="77777777" w:rsidR="00B9542E" w:rsidRDefault="00000000" w:rsidP="006A6F74">
      <w:pPr>
        <w:pStyle w:val="BodyText"/>
        <w:ind w:firstLine="720"/>
        <w:jc w:val="both"/>
      </w:pPr>
      <w:r>
        <w:t xml:space="preserve">Rezultatul final al acestor stilizări: trei casete aliniate orizontal, spațiate uniform și centrate vertical în containerul gri. Vizual, distribuția cu </w:t>
      </w:r>
      <w:r>
        <w:rPr>
          <w:rStyle w:val="VerbatimChar"/>
        </w:rPr>
        <w:t>space-around</w:t>
      </w:r>
      <w:r>
        <w:t xml:space="preserve"> poate fi imaginată astfel: </w:t>
      </w:r>
      <w:r>
        <w:rPr>
          <w:rStyle w:val="VerbatimChar"/>
        </w:rPr>
        <w:t>[ margine ][ Box1 ][ spațiu liber ][ Box2 ][ spațiu liber ][ Box3 ][ margine ]</w:t>
      </w:r>
      <w:r>
        <w:t>. Astfel, primul și ultimul box nu sunt lipite de marginile containerului, ci au și ele spațiu în stânga, respectiv dreapta.</w:t>
      </w:r>
    </w:p>
    <w:p w14:paraId="635F693E" w14:textId="77777777" w:rsidR="00B9542E" w:rsidRDefault="00000000" w:rsidP="006A6F74">
      <w:pPr>
        <w:pStyle w:val="Heading4"/>
      </w:pPr>
      <w:bookmarkStart w:id="6" w:name="ce-observăm"/>
      <w:bookmarkEnd w:id="5"/>
      <w:r>
        <w:t>Ce observăm</w:t>
      </w:r>
    </w:p>
    <w:p w14:paraId="5E556635" w14:textId="77777777" w:rsidR="00B9542E" w:rsidRDefault="00000000" w:rsidP="006A6F74">
      <w:pPr>
        <w:pStyle w:val="FirstParagraph"/>
        <w:numPr>
          <w:ilvl w:val="0"/>
          <w:numId w:val="33"/>
        </w:numPr>
        <w:jc w:val="both"/>
      </w:pPr>
      <w:r>
        <w:rPr>
          <w:b/>
          <w:bCs/>
        </w:rPr>
        <w:t>Distribuția spațiului cu Flexbox:</w:t>
      </w:r>
      <w:r>
        <w:t xml:space="preserve"> Containerul </w:t>
      </w:r>
      <w:r>
        <w:rPr>
          <w:rStyle w:val="VerbatimChar"/>
        </w:rPr>
        <w:t>.flex-container</w:t>
      </w:r>
      <w:r>
        <w:t xml:space="preserve"> ocupă tot spațiul disponibil pe orizontală, iar </w:t>
      </w:r>
      <w:r>
        <w:rPr>
          <w:rStyle w:val="VerbatimChar"/>
        </w:rPr>
        <w:t>justify-content: space-around</w:t>
      </w:r>
      <w:r>
        <w:t xml:space="preserve"> împarte spațiul liber (după scăderea lățimilor celor trei casete) în segmente egale plasate înaintea și după fiecare element. Dacă, în schimb, am fi folosit </w:t>
      </w:r>
      <w:r>
        <w:rPr>
          <w:rStyle w:val="VerbatimChar"/>
        </w:rPr>
        <w:t>justify-content: space-between</w:t>
      </w:r>
      <w:r>
        <w:t xml:space="preserve">, primul element ar fi fost lipit de marginea stângă și ultimul de marginea dreaptă, cu spațiu doar între elementele interioare. Cu </w:t>
      </w:r>
      <w:r>
        <w:rPr>
          <w:rStyle w:val="VerbatimChar"/>
        </w:rPr>
        <w:t>justify-content: center</w:t>
      </w:r>
      <w:r>
        <w:t xml:space="preserve">, toate casetele s-ar grupa la centru, lăsând spații egale doar la stânga și dreapta grupului (față de marginile containerului). Putem experimenta aceste valori modificând stilul direct în DevTools pentru </w:t>
      </w:r>
      <w:proofErr w:type="gramStart"/>
      <w:r>
        <w:t>a</w:t>
      </w:r>
      <w:proofErr w:type="gramEnd"/>
      <w:r>
        <w:t xml:space="preserve"> observa diferențele vizuale:</w:t>
      </w:r>
    </w:p>
    <w:p w14:paraId="0D3EF4AC" w14:textId="77777777" w:rsidR="00B9542E" w:rsidRDefault="00000000" w:rsidP="006A6F74">
      <w:pPr>
        <w:pStyle w:val="Compact"/>
        <w:numPr>
          <w:ilvl w:val="0"/>
          <w:numId w:val="32"/>
        </w:numPr>
        <w:jc w:val="both"/>
      </w:pPr>
      <w:r>
        <w:rPr>
          <w:b/>
          <w:bCs/>
        </w:rPr>
        <w:t>flex-start:</w:t>
      </w:r>
      <w:r>
        <w:t xml:space="preserve"> toate cele trei casete se aliniază la stânga containerului (una lângă alta, fără spații suplimentare în dreapta).</w:t>
      </w:r>
    </w:p>
    <w:p w14:paraId="433D0FCC" w14:textId="77777777" w:rsidR="00B9542E" w:rsidRDefault="00000000" w:rsidP="006A6F74">
      <w:pPr>
        <w:pStyle w:val="Compact"/>
        <w:numPr>
          <w:ilvl w:val="0"/>
          <w:numId w:val="32"/>
        </w:numPr>
        <w:jc w:val="both"/>
      </w:pPr>
      <w:r>
        <w:rPr>
          <w:b/>
          <w:bCs/>
        </w:rPr>
        <w:t>center:</w:t>
      </w:r>
      <w:r>
        <w:t xml:space="preserve"> casetele sunt grupate la centru, cu spațiu liber egal lăsat în partea stângă și dreaptă a grupului.</w:t>
      </w:r>
    </w:p>
    <w:p w14:paraId="1893F07C" w14:textId="77777777" w:rsidR="00B9542E" w:rsidRDefault="00000000" w:rsidP="006A6F74">
      <w:pPr>
        <w:pStyle w:val="Compact"/>
        <w:numPr>
          <w:ilvl w:val="0"/>
          <w:numId w:val="32"/>
        </w:numPr>
        <w:jc w:val="both"/>
      </w:pPr>
      <w:r>
        <w:rPr>
          <w:b/>
          <w:bCs/>
        </w:rPr>
        <w:t>space-between:</w:t>
      </w:r>
      <w:r>
        <w:t xml:space="preserve"> prima casetă se lipește de marginea stângă, ultima de marginea dreaptă, iar spațiul liber este împărțit egal doar între casetele 1–2 și 2–3.</w:t>
      </w:r>
    </w:p>
    <w:p w14:paraId="7E7D83AF" w14:textId="77777777" w:rsidR="00B9542E" w:rsidRDefault="00000000" w:rsidP="006A6F74">
      <w:pPr>
        <w:pStyle w:val="Compact"/>
        <w:numPr>
          <w:ilvl w:val="0"/>
          <w:numId w:val="32"/>
        </w:numPr>
        <w:jc w:val="both"/>
      </w:pPr>
      <w:r>
        <w:rPr>
          <w:b/>
          <w:bCs/>
        </w:rPr>
        <w:lastRenderedPageBreak/>
        <w:t>space-around (valoarea folosită):</w:t>
      </w:r>
      <w:r>
        <w:t xml:space="preserve"> spații egale sunt adăugate atât la capetele containerului (în stânga primului și în dreapta ultimului element), cât și între fiecare două casete adiacente.</w:t>
      </w:r>
    </w:p>
    <w:p w14:paraId="3031CB15" w14:textId="77777777" w:rsidR="00B9542E" w:rsidRDefault="00000000" w:rsidP="006A6F74">
      <w:pPr>
        <w:pStyle w:val="FirstParagraph"/>
        <w:numPr>
          <w:ilvl w:val="0"/>
          <w:numId w:val="34"/>
        </w:numPr>
        <w:jc w:val="both"/>
      </w:pPr>
      <w:r>
        <w:rPr>
          <w:b/>
          <w:bCs/>
        </w:rPr>
        <w:t>Alinierea pe axa transversală (verticală):</w:t>
      </w:r>
      <w:r>
        <w:t xml:space="preserve"> Proprietatea </w:t>
      </w:r>
      <w:r>
        <w:rPr>
          <w:rStyle w:val="VerbatimChar"/>
        </w:rPr>
        <w:t>align-items: center</w:t>
      </w:r>
      <w:r>
        <w:t xml:space="preserve"> a funcționat în exemplul nostru deoarece containerul </w:t>
      </w:r>
      <w:r>
        <w:rPr>
          <w:rStyle w:val="VerbatimChar"/>
        </w:rPr>
        <w:t>.flex-container</w:t>
      </w:r>
      <w:r>
        <w:t xml:space="preserve"> are o înălțime mai mare decât înălțimea elementelor. Numeric, containerul are 200px înălțime, iar fiecare casetă 80px, deci rămân </w:t>
      </w:r>
      <w:r>
        <w:rPr>
          <w:b/>
          <w:bCs/>
        </w:rPr>
        <w:t>~120px spațiu liber vertical</w:t>
      </w:r>
      <w:r>
        <w:t xml:space="preserve">. </w:t>
      </w:r>
      <w:r>
        <w:rPr>
          <w:rStyle w:val="VerbatimChar"/>
        </w:rPr>
        <w:t>align-items: center</w:t>
      </w:r>
      <w:r>
        <w:t xml:space="preserve"> plasează elementele astfel încât spațiul liber rămas să fie împărțit în mod egal deasupra și dedesubtul casetelor (aproximativ 30px sus și 30px jos în acest caz). Dacă am folosi </w:t>
      </w:r>
      <w:r>
        <w:rPr>
          <w:rStyle w:val="VerbatimChar"/>
        </w:rPr>
        <w:t>align-items: flex-start</w:t>
      </w:r>
      <w:r>
        <w:t xml:space="preserve">, toate casetele s-ar alinia sus (la începutul axei transversale), iar cu </w:t>
      </w:r>
      <w:r>
        <w:rPr>
          <w:rStyle w:val="VerbatimChar"/>
        </w:rPr>
        <w:t>flex-end</w:t>
      </w:r>
      <w:r>
        <w:t xml:space="preserve"> s-ar alinia jos. Se poate testa aceste opțiuni în DevTools pentru a vedea efectul.</w:t>
      </w:r>
    </w:p>
    <w:p w14:paraId="0148BDDF" w14:textId="77777777" w:rsidR="00B9542E" w:rsidRDefault="00000000" w:rsidP="006A6F74">
      <w:pPr>
        <w:pStyle w:val="BodyText"/>
        <w:numPr>
          <w:ilvl w:val="0"/>
          <w:numId w:val="35"/>
        </w:numPr>
        <w:jc w:val="both"/>
      </w:pPr>
      <w:r>
        <w:rPr>
          <w:b/>
          <w:bCs/>
        </w:rPr>
        <w:t>Avantajul Flexbox vs. float:</w:t>
      </w:r>
      <w:r>
        <w:t xml:space="preserve"> Observăm cât de puțin cod CSS a fost necesar pentru </w:t>
      </w:r>
      <w:proofErr w:type="gramStart"/>
      <w:r>
        <w:t>a</w:t>
      </w:r>
      <w:proofErr w:type="gramEnd"/>
      <w:r>
        <w:t xml:space="preserve"> alinia cele trei elemente și a distribui spațiul dintre ele în mod egal. Nu a fost nevoie de calcule manuale în procente, nici de elemente suplimentare pentru </w:t>
      </w:r>
      <w:r>
        <w:rPr>
          <w:i/>
          <w:iCs/>
        </w:rPr>
        <w:t>clearing</w:t>
      </w:r>
      <w:r>
        <w:t xml:space="preserve"> (cum ar fi fost cazul dacă foloseam flotare – </w:t>
      </w:r>
      <w:r>
        <w:rPr>
          <w:rStyle w:val="VerbatimChar"/>
        </w:rPr>
        <w:t>float</w:t>
      </w:r>
      <w:r>
        <w:t xml:space="preserve">). Un container flex se extinde automat pe înălțime în funcție de conținut (în exemplul nostru am forțat 200px pentru a demonstra centrarea verticală, dar altfel containerul s-ar fi adaptat la înălțimea conținutului, adică ~80px). De asemenea, dacă adăugăm sau eliminăm un element </w:t>
      </w:r>
      <w:r>
        <w:rPr>
          <w:rStyle w:val="VerbatimChar"/>
        </w:rPr>
        <w:t>.box</w:t>
      </w:r>
      <w:r>
        <w:t xml:space="preserve">, Flexbox rearanjează automat spațiile: de exemplu, dacă am avea patru coloane în loc de trei, </w:t>
      </w:r>
      <w:r>
        <w:rPr>
          <w:rStyle w:val="VerbatimChar"/>
        </w:rPr>
        <w:t>justify-content: space-around</w:t>
      </w:r>
      <w:r>
        <w:t xml:space="preserve"> le va spația tot uniform, fără efort suplimentar din partea noastră.</w:t>
      </w:r>
    </w:p>
    <w:p w14:paraId="5EA8D44C" w14:textId="77777777" w:rsidR="00B9542E" w:rsidRDefault="00000000" w:rsidP="006A6F74">
      <w:pPr>
        <w:pStyle w:val="BodyText"/>
        <w:numPr>
          <w:ilvl w:val="0"/>
          <w:numId w:val="35"/>
        </w:numPr>
        <w:jc w:val="both"/>
      </w:pPr>
      <w:r>
        <w:rPr>
          <w:b/>
          <w:bCs/>
        </w:rPr>
        <w:t>Instrumente DevTools pentru Flexbox:</w:t>
      </w:r>
      <w:r>
        <w:t xml:space="preserve"> Merită menționat că multe browsere moderne (Firefox, Chrome) oferă suport în instrumentele de dezvoltare pentru debug-ul Flexbox. De exemplu, în Firefox DevTools, dacă selectăm elementul </w:t>
      </w:r>
      <w:r>
        <w:rPr>
          <w:rStyle w:val="VerbatimChar"/>
        </w:rPr>
        <w:t>.flex-container</w:t>
      </w:r>
      <w:r>
        <w:t xml:space="preserve"> în inspector, în fila </w:t>
      </w:r>
      <w:r>
        <w:rPr>
          <w:b/>
          <w:bCs/>
        </w:rPr>
        <w:t>Layout</w:t>
      </w:r>
      <w:r>
        <w:t xml:space="preserve"> există opțiunea de </w:t>
      </w:r>
      <w:proofErr w:type="gramStart"/>
      <w:r>
        <w:t>a</w:t>
      </w:r>
      <w:proofErr w:type="gramEnd"/>
      <w:r>
        <w:t xml:space="preserve"> evidenția conturul containerului flex și de a vizualiza grafic distribuția spațiului. Activând această opțiune (de exemplu, </w:t>
      </w:r>
      <w:r>
        <w:rPr>
          <w:i/>
          <w:iCs/>
        </w:rPr>
        <w:t>“Highlight Flexbox”</w:t>
      </w:r>
      <w:r>
        <w:t xml:space="preserve">), vom vedea linii directoare care marchează centrul containerului pe verticală și zonele de spațiu pe orizontală, ajutând la înțelegerea modului în care sunt așezate elementele. În panoul de </w:t>
      </w:r>
      <w:r>
        <w:rPr>
          <w:b/>
          <w:bCs/>
        </w:rPr>
        <w:t>Rules</w:t>
      </w:r>
      <w:r>
        <w:t xml:space="preserve"> putem modifica interactiv valorile pentru </w:t>
      </w:r>
      <w:r>
        <w:rPr>
          <w:rStyle w:val="VerbatimChar"/>
        </w:rPr>
        <w:t>justify-content</w:t>
      </w:r>
      <w:r>
        <w:t xml:space="preserve"> sau </w:t>
      </w:r>
      <w:r>
        <w:rPr>
          <w:rStyle w:val="VerbatimChar"/>
        </w:rPr>
        <w:t>align-items</w:t>
      </w:r>
      <w:r>
        <w:t xml:space="preserve"> și observa imediat efectul în pagină.</w:t>
      </w:r>
    </w:p>
    <w:p w14:paraId="0DE561F9" w14:textId="77777777" w:rsidR="00B9542E" w:rsidRDefault="00000000" w:rsidP="006A6F74">
      <w:pPr>
        <w:pStyle w:val="BodyText"/>
        <w:numPr>
          <w:ilvl w:val="0"/>
          <w:numId w:val="35"/>
        </w:numPr>
        <w:jc w:val="both"/>
      </w:pPr>
      <w:r>
        <w:rPr>
          <w:b/>
          <w:bCs/>
        </w:rPr>
        <w:t>Flexibilitate adaptivă (responsive):</w:t>
      </w:r>
      <w:r>
        <w:t xml:space="preserve"> Dacă reducem lățimea ferestrei browser-ului, containerul flex (neavând o lățime fixă, implicit width: auto, deci ocupă 100% din lățimea părintelui) se va micșora automat. Casetele noastre </w:t>
      </w:r>
      <w:r>
        <w:rPr>
          <w:rStyle w:val="VerbatimChar"/>
        </w:rPr>
        <w:t>.box</w:t>
      </w:r>
      <w:r>
        <w:t xml:space="preserve"> au însă lățime fixă de 80px, astfel că, la o fereastră suficient de îngustă, containerul nu va mai putea menține toate cele trei elemente pe un rând cu spațiere </w:t>
      </w:r>
      <w:r>
        <w:rPr>
          <w:rStyle w:val="VerbatimChar"/>
        </w:rPr>
        <w:t>space-around</w:t>
      </w:r>
      <w:r>
        <w:t xml:space="preserve"> – vor începe să iasă în afara containerului. În mod implicit, Flexbox </w:t>
      </w:r>
      <w:r>
        <w:rPr>
          <w:b/>
          <w:bCs/>
        </w:rPr>
        <w:t>nu trece elementele pe un rând nou</w:t>
      </w:r>
      <w:r>
        <w:t xml:space="preserve"> dacă nu încap (comportamentul implicit este </w:t>
      </w:r>
      <w:r>
        <w:rPr>
          <w:i/>
          <w:iCs/>
        </w:rPr>
        <w:t>no-wrap</w:t>
      </w:r>
      <w:r>
        <w:t xml:space="preserve">, totul pe un singur rând). Astfel, s-ar genera un scroll orizontal nedorit. Vom aborda soluția pentru această problemă folosind </w:t>
      </w:r>
      <w:r>
        <w:rPr>
          <w:rStyle w:val="VerbatimChar"/>
        </w:rPr>
        <w:t>flex-wrap</w:t>
      </w:r>
      <w:r>
        <w:t xml:space="preserve"> la </w:t>
      </w:r>
      <w:r>
        <w:rPr>
          <w:b/>
          <w:bCs/>
        </w:rPr>
        <w:t>Pasul 2</w:t>
      </w:r>
      <w:r>
        <w:t xml:space="preserve">. Rețineți însă că, dacă elementele </w:t>
      </w:r>
      <w:r>
        <w:rPr>
          <w:rStyle w:val="VerbatimChar"/>
        </w:rPr>
        <w:t>.box</w:t>
      </w:r>
      <w:r>
        <w:t xml:space="preserve"> nu ar avea lățime fixă (să zicem că le-am făcut flexibile cu </w:t>
      </w:r>
      <w:r>
        <w:rPr>
          <w:rStyle w:val="VerbatimChar"/>
        </w:rPr>
        <w:t>flex: 1</w:t>
      </w:r>
      <w:r>
        <w:t>), ele s-ar micșora proporțional pentru a încăpea, adaptându-se spațiului (Flexbox permite și elemente fluide).</w:t>
      </w:r>
    </w:p>
    <w:p w14:paraId="33EC3DC9" w14:textId="77777777" w:rsidR="00B9542E" w:rsidRDefault="00000000" w:rsidP="006A6F74">
      <w:pPr>
        <w:pStyle w:val="BodyText"/>
        <w:numPr>
          <w:ilvl w:val="0"/>
          <w:numId w:val="35"/>
        </w:numPr>
        <w:jc w:val="both"/>
      </w:pPr>
      <w:r>
        <w:rPr>
          <w:b/>
          <w:bCs/>
        </w:rPr>
        <w:t>Proprietăți implicite ale elementelor flex:</w:t>
      </w:r>
      <w:r>
        <w:t xml:space="preserve"> În exemplul nostru nu am definit proprietăți suplimentare pe elementele </w:t>
      </w:r>
      <w:r>
        <w:rPr>
          <w:rStyle w:val="VerbatimChar"/>
        </w:rPr>
        <w:t>.box</w:t>
      </w:r>
      <w:r>
        <w:t xml:space="preserve"> legate de comportamentul flexibil (cum ar fi </w:t>
      </w:r>
      <w:r>
        <w:rPr>
          <w:rStyle w:val="VerbatimChar"/>
        </w:rPr>
        <w:t>flex-grow</w:t>
      </w:r>
      <w:r>
        <w:t xml:space="preserve"> sau </w:t>
      </w:r>
      <w:r>
        <w:rPr>
          <w:rStyle w:val="VerbatimChar"/>
        </w:rPr>
        <w:t>flex-shrink</w:t>
      </w:r>
      <w:r>
        <w:t xml:space="preserve">). Implicit, fiecare element flex are proprietatea </w:t>
      </w:r>
      <w:r>
        <w:rPr>
          <w:rStyle w:val="VerbatimChar"/>
        </w:rPr>
        <w:t>flex: 0 1 auto</w:t>
      </w:r>
      <w:r>
        <w:t xml:space="preserve"> – ceea ce înseamnă că </w:t>
      </w:r>
      <w:r>
        <w:rPr>
          <w:b/>
          <w:bCs/>
        </w:rPr>
        <w:t>nu crește</w:t>
      </w:r>
      <w:r>
        <w:t xml:space="preserve"> dacă există spațiu liber (grow = 0), dar </w:t>
      </w:r>
      <w:r>
        <w:rPr>
          <w:b/>
          <w:bCs/>
        </w:rPr>
        <w:t>se poate micșora</w:t>
      </w:r>
      <w:r>
        <w:t xml:space="preserve"> dacă spațiul devine insuficient (shrink = 1), iar baza de calcul (basis) este </w:t>
      </w:r>
      <w:r>
        <w:rPr>
          <w:rStyle w:val="VerbatimChar"/>
        </w:rPr>
        <w:t>auto</w:t>
      </w:r>
      <w:r>
        <w:t xml:space="preserve"> (în cazul nostru, </w:t>
      </w:r>
      <w:r>
        <w:rPr>
          <w:rStyle w:val="VerbatimChar"/>
        </w:rPr>
        <w:t>auto</w:t>
      </w:r>
      <w:r>
        <w:t xml:space="preserve"> se traduce în final la 80px, dat fiind că am specificat </w:t>
      </w:r>
      <w:r>
        <w:rPr>
          <w:rStyle w:val="VerbatimChar"/>
        </w:rPr>
        <w:t>width: 80px</w:t>
      </w:r>
      <w:r>
        <w:t xml:space="preserve">). Acest comportament implicit se poate observa dacă restrângem fereastra: după ce containerul scade sub ~380px (80px * 3 + spațiile), casetele </w:t>
      </w:r>
      <w:r>
        <w:rPr>
          <w:rStyle w:val="VerbatimChar"/>
        </w:rPr>
        <w:t>.box</w:t>
      </w:r>
      <w:r>
        <w:t xml:space="preserve"> încep să se micșoreze sub 80px lățime ca să încapă, datorită faptului că </w:t>
      </w:r>
      <w:r>
        <w:rPr>
          <w:rStyle w:val="VerbatimChar"/>
        </w:rPr>
        <w:t>flex-shrink</w:t>
      </w:r>
      <w:r>
        <w:t xml:space="preserve"> este 1. În DevTools putem confirma </w:t>
      </w:r>
      <w:r>
        <w:lastRenderedPageBreak/>
        <w:t xml:space="preserve">acest lucru: stilul calculat (computed style) va arăta lățimi sub 80px la elementele </w:t>
      </w:r>
      <w:r>
        <w:rPr>
          <w:rStyle w:val="VerbatimChar"/>
        </w:rPr>
        <w:t>.box</w:t>
      </w:r>
      <w:r>
        <w:t xml:space="preserve"> atunci când containerul devine foarte îngust. Dacă am fi dorit ca elementele să își păstreze rigid lățimea de 80px indiferent de situație (să nu se micșoreze deloc), ar fi trebuit să setăm </w:t>
      </w:r>
      <w:r>
        <w:rPr>
          <w:rStyle w:val="VerbatimChar"/>
        </w:rPr>
        <w:t>flex: 0 0 80px</w:t>
      </w:r>
      <w:r>
        <w:t xml:space="preserve"> (adică să anulăm micșorarea: shrink = 0, și să specificăm baza fixă de 80px). Pentru un layout simplu nu a fost necesar, dar astfel de detalii devin importante la design-uri mai complexe.</w:t>
      </w:r>
    </w:p>
    <w:p w14:paraId="090B27EE" w14:textId="77777777" w:rsidR="00B9542E" w:rsidRDefault="00000000" w:rsidP="006A6F74">
      <w:pPr>
        <w:pStyle w:val="BodyText"/>
        <w:numPr>
          <w:ilvl w:val="0"/>
          <w:numId w:val="35"/>
        </w:numPr>
        <w:jc w:val="both"/>
      </w:pPr>
      <w:r>
        <w:rPr>
          <w:b/>
          <w:bCs/>
        </w:rPr>
        <w:t>Suportul browserelor:</w:t>
      </w:r>
      <w:r>
        <w:t xml:space="preserve"> Flexbox este suportat de toate browserele moderne. Putem verifica modul în care browserul interpretează stilurile flex prin panoul de stiluri calculate: de exemplu, pentru </w:t>
      </w:r>
      <w:r>
        <w:rPr>
          <w:rStyle w:val="VerbatimChar"/>
        </w:rPr>
        <w:t>.flex-container</w:t>
      </w:r>
      <w:r>
        <w:t xml:space="preserve">, stilul calculat va indica </w:t>
      </w:r>
      <w:r>
        <w:rPr>
          <w:rStyle w:val="VerbatimChar"/>
        </w:rPr>
        <w:t>display: flex</w:t>
      </w:r>
      <w:r>
        <w:t xml:space="preserve"> și putem vedea eventualele valori implicite aplicate de user agent (browser) dacă există. În practică, nu ar trebui să întâlnim probleme de compatibilitate cu Flexbox în browsere actuale.</w:t>
      </w:r>
    </w:p>
    <w:p w14:paraId="0C079C1F" w14:textId="77777777" w:rsidR="00B9542E" w:rsidRDefault="00000000" w:rsidP="006A6F74">
      <w:pPr>
        <w:pStyle w:val="Heading4"/>
      </w:pPr>
      <w:bookmarkStart w:id="7" w:name="exercițiu"/>
      <w:bookmarkEnd w:id="6"/>
      <w:r>
        <w:t>Exercițiu</w:t>
      </w:r>
    </w:p>
    <w:p w14:paraId="1AFD0FC1" w14:textId="77777777" w:rsidR="00B9542E" w:rsidRDefault="00000000" w:rsidP="006A6F74">
      <w:pPr>
        <w:pStyle w:val="Compact"/>
        <w:ind w:left="360"/>
        <w:jc w:val="both"/>
      </w:pPr>
      <w:r>
        <w:rPr>
          <w:b/>
          <w:bCs/>
        </w:rPr>
        <w:t>Exercițiul 1:</w:t>
      </w:r>
      <w:r>
        <w:t xml:space="preserve"> Schimbă distribuția orizontală a casetelor încercând diferite valori pentru </w:t>
      </w:r>
      <w:r>
        <w:rPr>
          <w:rStyle w:val="VerbatimChar"/>
        </w:rPr>
        <w:t>justify-content</w:t>
      </w:r>
      <w:r>
        <w:t xml:space="preserve">: </w:t>
      </w:r>
      <w:r>
        <w:rPr>
          <w:rStyle w:val="VerbatimChar"/>
        </w:rPr>
        <w:t>flex-start</w:t>
      </w:r>
      <w:r>
        <w:t xml:space="preserve">, </w:t>
      </w:r>
      <w:r>
        <w:rPr>
          <w:rStyle w:val="VerbatimChar"/>
        </w:rPr>
        <w:t>flex-end</w:t>
      </w:r>
      <w:r>
        <w:t xml:space="preserve">, </w:t>
      </w:r>
      <w:r>
        <w:rPr>
          <w:rStyle w:val="VerbatimChar"/>
        </w:rPr>
        <w:t>center</w:t>
      </w:r>
      <w:r>
        <w:t xml:space="preserve">, </w:t>
      </w:r>
      <w:r>
        <w:rPr>
          <w:rStyle w:val="VerbatimChar"/>
        </w:rPr>
        <w:t>space-between</w:t>
      </w:r>
      <w:r>
        <w:t xml:space="preserve"> (în loc de </w:t>
      </w:r>
      <w:r>
        <w:rPr>
          <w:rStyle w:val="VerbatimChar"/>
        </w:rPr>
        <w:t>space-around</w:t>
      </w:r>
      <w:r>
        <w:t xml:space="preserve">). Observă vizual diferențele. De exemplu, pentru </w:t>
      </w:r>
      <w:r>
        <w:rPr>
          <w:rStyle w:val="VerbatimChar"/>
        </w:rPr>
        <w:t>justify-content: flex-end</w:t>
      </w:r>
      <w:r>
        <w:t xml:space="preserve"> te poți aștepta ca toate cele 3 casete să fie lipite de partea dreaptă a containerului (păstrând doar micile spații laterale date de marginile de 5px).</w:t>
      </w:r>
    </w:p>
    <w:p w14:paraId="79522551" w14:textId="77777777" w:rsidR="00B9542E" w:rsidRDefault="00000000" w:rsidP="006A6F74">
      <w:pPr>
        <w:pStyle w:val="Compact"/>
        <w:ind w:left="360"/>
        <w:jc w:val="both"/>
      </w:pPr>
      <w:r>
        <w:rPr>
          <w:b/>
          <w:bCs/>
        </w:rPr>
        <w:t>Exercițiul 2:</w:t>
      </w:r>
      <w:r>
        <w:t xml:space="preserve"> Elimină temporar proprietatea </w:t>
      </w:r>
      <w:r>
        <w:rPr>
          <w:rStyle w:val="VerbatimChar"/>
        </w:rPr>
        <w:t>align-items: center</w:t>
      </w:r>
      <w:r>
        <w:t xml:space="preserve"> și reîncarcă pagina. Vei vedea că elementele </w:t>
      </w:r>
      <w:r>
        <w:rPr>
          <w:rStyle w:val="VerbatimChar"/>
        </w:rPr>
        <w:t>.box</w:t>
      </w:r>
      <w:r>
        <w:t xml:space="preserve"> se aliniază automat la începutul containerului pe verticală (comportamentul implicit este </w:t>
      </w:r>
      <w:r>
        <w:rPr>
          <w:rStyle w:val="VerbatimChar"/>
        </w:rPr>
        <w:t>align-items: stretch</w:t>
      </w:r>
      <w:r>
        <w:t xml:space="preserve">, dar cum casetele au înălțime fixă de 80px, în practică ele se așază sus). Înlocuiește apoi cu </w:t>
      </w:r>
      <w:r>
        <w:rPr>
          <w:rStyle w:val="VerbatimChar"/>
        </w:rPr>
        <w:t>align-items: flex-end</w:t>
      </w:r>
      <w:r>
        <w:t xml:space="preserve"> și confirmă că acum casetele stau aliniate jos în containerul de 200px înălțime. Revino apoi la </w:t>
      </w:r>
      <w:r>
        <w:rPr>
          <w:rStyle w:val="VerbatimChar"/>
        </w:rPr>
        <w:t>align-items: center</w:t>
      </w:r>
      <w:r>
        <w:t xml:space="preserve"> (pentru a continua cu setarea inițială).</w:t>
      </w:r>
    </w:p>
    <w:p w14:paraId="5F6E9C32" w14:textId="77777777" w:rsidR="00B9542E" w:rsidRDefault="00000000" w:rsidP="006A6F74">
      <w:pPr>
        <w:pStyle w:val="Compact"/>
        <w:ind w:left="360"/>
        <w:jc w:val="both"/>
      </w:pPr>
      <w:r>
        <w:rPr>
          <w:b/>
          <w:bCs/>
        </w:rPr>
        <w:t>Exercițiul 3:</w:t>
      </w:r>
      <w:r>
        <w:t xml:space="preserve"> Încearcă să adaugi o a patra casetă HTML </w:t>
      </w:r>
      <w:r>
        <w:rPr>
          <w:rStyle w:val="VerbatimChar"/>
        </w:rPr>
        <w:t>&lt;div class="box"&gt;4&lt;/div&gt;</w:t>
      </w:r>
      <w:r>
        <w:t xml:space="preserve"> în container. Observă cum containerul flex o așază automat alături de celelalte, pe același rând. Vezi că spațiile generate de </w:t>
      </w:r>
      <w:r>
        <w:rPr>
          <w:rStyle w:val="VerbatimChar"/>
        </w:rPr>
        <w:t>space-around</w:t>
      </w:r>
      <w:r>
        <w:t xml:space="preserve"> se recalculează automat pentru a include noul element. Verifică în DevTools dimensiunile: fiecare casetă rămâne de ~80px lățime? Marginile de 5px s-au păstrat? (Ar trebui să obții patru casete distanțate uniform, incluzând spațiu la marginile exterioare ale containerului datorită </w:t>
      </w:r>
      <w:r>
        <w:rPr>
          <w:rStyle w:val="VerbatimChar"/>
        </w:rPr>
        <w:t>space-around</w:t>
      </w:r>
      <w:r>
        <w:t>.)</w:t>
      </w:r>
    </w:p>
    <w:p w14:paraId="316B0919" w14:textId="77777777" w:rsidR="00B9542E" w:rsidRDefault="00000000" w:rsidP="006A6F74">
      <w:pPr>
        <w:pStyle w:val="Compact"/>
        <w:ind w:left="360"/>
        <w:jc w:val="both"/>
      </w:pPr>
      <w:r>
        <w:rPr>
          <w:b/>
          <w:bCs/>
        </w:rPr>
        <w:t>Exercițiul 4:</w:t>
      </w:r>
      <w:r>
        <w:t xml:space="preserve"> Experimentează cu proprietatea </w:t>
      </w:r>
      <w:r>
        <w:rPr>
          <w:rStyle w:val="VerbatimChar"/>
        </w:rPr>
        <w:t>flex-grow</w:t>
      </w:r>
      <w:r>
        <w:t xml:space="preserve">. De exemplu, adaugă în CSS o regulă specială: </w:t>
      </w:r>
      <w:r>
        <w:rPr>
          <w:rStyle w:val="VerbatimChar"/>
        </w:rPr>
        <w:t>.box:nth-child(2) { flex-grow: 1; }</w:t>
      </w:r>
      <w:r>
        <w:t xml:space="preserve">. Astfel, al doilea box (caseta cu numărul "2") va crește pentru </w:t>
      </w:r>
      <w:proofErr w:type="gramStart"/>
      <w:r>
        <w:t>a</w:t>
      </w:r>
      <w:proofErr w:type="gramEnd"/>
      <w:r>
        <w:t xml:space="preserve"> ocupa tot spațiul suplimentar rămas liber pe rând. Observă comportamentul: caseta 2 devine mult mai lată, în timp ce casetele 1 și 3 rămân la 80px. (Vom detalia în pașii următori modul de utilizare a proprietăților flex-grow/shrink, dar acesta este un exercițiu de curiozitate pentru a vedea efectul.)</w:t>
      </w:r>
    </w:p>
    <w:p w14:paraId="7248E33D" w14:textId="77777777" w:rsidR="00B9542E" w:rsidRDefault="00000000" w:rsidP="006A6F74">
      <w:pPr>
        <w:pStyle w:val="Heading4"/>
      </w:pPr>
      <w:bookmarkStart w:id="8" w:name="întrebări-de-autoevaluare"/>
      <w:bookmarkEnd w:id="7"/>
      <w:r>
        <w:t>Întrebări de autoevaluare</w:t>
      </w:r>
    </w:p>
    <w:p w14:paraId="71428F39" w14:textId="77777777" w:rsidR="00B9542E" w:rsidRDefault="00000000" w:rsidP="00215940">
      <w:pPr>
        <w:pStyle w:val="Compact"/>
        <w:numPr>
          <w:ilvl w:val="0"/>
          <w:numId w:val="42"/>
        </w:numPr>
        <w:jc w:val="both"/>
      </w:pPr>
      <w:r>
        <w:t xml:space="preserve">Ce rol are proprietatea </w:t>
      </w:r>
      <w:r>
        <w:rPr>
          <w:rStyle w:val="VerbatimChar"/>
        </w:rPr>
        <w:t>display: flex</w:t>
      </w:r>
      <w:r>
        <w:t xml:space="preserve"> și asupra căror elemente se aplică? (Se aplică elementului părinte transformându-l în container flex; copiii săi direcți devin elemente flexibile)</w:t>
      </w:r>
    </w:p>
    <w:p w14:paraId="217D657C" w14:textId="77777777" w:rsidR="00B9542E" w:rsidRDefault="00000000" w:rsidP="00215940">
      <w:pPr>
        <w:pStyle w:val="Compact"/>
        <w:numPr>
          <w:ilvl w:val="0"/>
          <w:numId w:val="42"/>
        </w:numPr>
        <w:jc w:val="both"/>
      </w:pPr>
      <w:r>
        <w:t xml:space="preserve">Care este diferența de comportament între </w:t>
      </w:r>
      <w:r>
        <w:rPr>
          <w:rStyle w:val="VerbatimChar"/>
        </w:rPr>
        <w:t>justify-content</w:t>
      </w:r>
      <w:r>
        <w:t xml:space="preserve"> și </w:t>
      </w:r>
      <w:r>
        <w:rPr>
          <w:rStyle w:val="VerbatimChar"/>
        </w:rPr>
        <w:t>align-items</w:t>
      </w:r>
      <w:r>
        <w:t xml:space="preserve"> într-un container flex? Pe ce axă acționează fiecare?</w:t>
      </w:r>
    </w:p>
    <w:p w14:paraId="62AB0F8D" w14:textId="77777777" w:rsidR="00B9542E" w:rsidRDefault="00000000" w:rsidP="00215940">
      <w:pPr>
        <w:pStyle w:val="Compact"/>
        <w:numPr>
          <w:ilvl w:val="0"/>
          <w:numId w:val="42"/>
        </w:numPr>
        <w:jc w:val="both"/>
      </w:pPr>
      <w:r>
        <w:t xml:space="preserve">Dacă dorim ca elementele flex să fie distribuite astfel încât primul să fie lipit de stânga containerului, ultimul de dreapta, iar celelalte uniform între ele, ce valoare a proprietății </w:t>
      </w:r>
      <w:r>
        <w:rPr>
          <w:rStyle w:val="VerbatimChar"/>
        </w:rPr>
        <w:t>justify-content</w:t>
      </w:r>
      <w:r>
        <w:t xml:space="preserve"> ar trebui să folosim?</w:t>
      </w:r>
    </w:p>
    <w:p w14:paraId="57807554" w14:textId="77777777" w:rsidR="00B9542E" w:rsidRDefault="00000000" w:rsidP="00215940">
      <w:pPr>
        <w:pStyle w:val="Compact"/>
        <w:numPr>
          <w:ilvl w:val="0"/>
          <w:numId w:val="42"/>
        </w:numPr>
        <w:jc w:val="both"/>
      </w:pPr>
      <w:r>
        <w:t xml:space="preserve">În exemplul dat, dacă lățimea containerului devine foarte îngustă, ce se întâmplă cu casetele </w:t>
      </w:r>
      <w:r>
        <w:rPr>
          <w:rStyle w:val="VerbatimChar"/>
        </w:rPr>
        <w:t>.box</w:t>
      </w:r>
      <w:r>
        <w:t xml:space="preserve">? Își păstrează lățimea de 80px sau se micșorează? De ce? (Indică proprietatea implicită </w:t>
      </w:r>
      <w:proofErr w:type="gramStart"/>
      <w:r>
        <w:t>a</w:t>
      </w:r>
      <w:proofErr w:type="gramEnd"/>
      <w:r>
        <w:t xml:space="preserve"> elementelor flex care permite acest comportament)</w:t>
      </w:r>
    </w:p>
    <w:p w14:paraId="19D0D393" w14:textId="77777777" w:rsidR="006A6F74" w:rsidRDefault="006A6F74">
      <w:pPr>
        <w:pStyle w:val="Heading2"/>
      </w:pPr>
      <w:bookmarkStart w:id="9" w:name="X1e27c593418aa74b2fe6cd43e30e4b0335e3c22"/>
      <w:bookmarkEnd w:id="3"/>
      <w:bookmarkEnd w:id="8"/>
    </w:p>
    <w:p w14:paraId="118AE6D5" w14:textId="5A3097B3" w:rsidR="00B9542E" w:rsidRDefault="006A6F74">
      <w:pPr>
        <w:pStyle w:val="Heading2"/>
      </w:pPr>
      <w:r w:rsidRPr="006A6F74">
        <w:rPr>
          <w:b/>
          <w:bCs/>
        </w:rPr>
        <w:t>PASUL 2 – LAYOUT FLEXIBIL</w:t>
      </w:r>
      <w:r>
        <w:t xml:space="preserve"> </w:t>
      </w:r>
      <w:proofErr w:type="spellStart"/>
      <w:r w:rsidR="00000000">
        <w:t>rearanjabil</w:t>
      </w:r>
      <w:proofErr w:type="spellEnd"/>
      <w:r w:rsidR="00000000">
        <w:t xml:space="preserve"> (flex-wrap) </w:t>
      </w:r>
      <w:proofErr w:type="spellStart"/>
      <w:r w:rsidR="00000000">
        <w:t>și</w:t>
      </w:r>
      <w:proofErr w:type="spellEnd"/>
      <w:r w:rsidR="00000000">
        <w:t xml:space="preserve"> media queries</w:t>
      </w:r>
    </w:p>
    <w:p w14:paraId="18C645BC" w14:textId="77777777" w:rsidR="00B9542E" w:rsidRDefault="00000000" w:rsidP="006A6F74">
      <w:pPr>
        <w:pStyle w:val="Heading3"/>
        <w:shd w:val="clear" w:color="auto" w:fill="D9F2D0" w:themeFill="accent6" w:themeFillTint="33"/>
        <w:ind w:left="720"/>
        <w:jc w:val="both"/>
      </w:pPr>
      <w:bookmarkStart w:id="10" w:name="obiectiv-1"/>
      <w:r>
        <w:t>Obiectiv</w:t>
      </w:r>
    </w:p>
    <w:p w14:paraId="096DF44C" w14:textId="77777777" w:rsidR="00B9542E" w:rsidRDefault="00000000" w:rsidP="006A6F74">
      <w:pPr>
        <w:pStyle w:val="FirstParagraph"/>
        <w:shd w:val="clear" w:color="auto" w:fill="D9F2D0" w:themeFill="accent6" w:themeFillTint="33"/>
        <w:ind w:left="720"/>
        <w:jc w:val="both"/>
      </w:pPr>
      <w:r>
        <w:t xml:space="preserve">Să realizăm un layout flexibil care se </w:t>
      </w:r>
      <w:r>
        <w:rPr>
          <w:b/>
          <w:bCs/>
        </w:rPr>
        <w:t>rearanjează pe mai multe rânduri</w:t>
      </w:r>
      <w:r>
        <w:t xml:space="preserve"> atunci când spațiul devine insuficient, utilizând proprietatea </w:t>
      </w:r>
      <w:r>
        <w:rPr>
          <w:rStyle w:val="VerbatimChar"/>
        </w:rPr>
        <w:t>flex-wrap</w:t>
      </w:r>
      <w:r>
        <w:t xml:space="preserve">. Vom introduce treptat și conceptul de </w:t>
      </w:r>
      <w:r>
        <w:rPr>
          <w:b/>
          <w:bCs/>
        </w:rPr>
        <w:t>media query</w:t>
      </w:r>
      <w:r>
        <w:t xml:space="preserve"> printr-un exemplu simplu: vom schimba stilul (de exemplu, direcția flex sau dimensiunea elementelor) atunci când fereastra (viewport-ul) scade sub o anumită lățime. Scopul este să vedem cum cooperează Flexbox și Media Queries pentru un design adaptabil (responsive).</w:t>
      </w:r>
    </w:p>
    <w:p w14:paraId="5A41C786" w14:textId="65415B54" w:rsidR="00B9542E" w:rsidRDefault="006A6F74" w:rsidP="006A6F74">
      <w:pPr>
        <w:pStyle w:val="Heading4"/>
      </w:pPr>
      <w:bookmarkStart w:id="11" w:name="să-facem-1"/>
      <w:bookmarkEnd w:id="10"/>
      <w:r>
        <w:t>Ce</w:t>
      </w:r>
      <w:r w:rsidR="00000000">
        <w:t xml:space="preserve"> </w:t>
      </w:r>
      <w:proofErr w:type="spellStart"/>
      <w:r w:rsidR="00000000">
        <w:t>facem</w:t>
      </w:r>
      <w:proofErr w:type="spellEnd"/>
    </w:p>
    <w:p w14:paraId="28903733" w14:textId="77777777" w:rsidR="00B9542E" w:rsidRDefault="00000000" w:rsidP="006A6F74">
      <w:pPr>
        <w:pStyle w:val="FirstParagraph"/>
        <w:ind w:firstLine="720"/>
        <w:jc w:val="both"/>
      </w:pPr>
      <w:r>
        <w:t xml:space="preserve">Pornim de la un container Flex similar cu cel din pasul 1, dar vom include mai multe elemente (să zicem </w:t>
      </w:r>
      <w:r>
        <w:rPr>
          <w:b/>
          <w:bCs/>
        </w:rPr>
        <w:t>6 casete</w:t>
      </w:r>
      <w:r>
        <w:t>) pentru a vedea cum pot trece automat pe rânduri diferite când nu mai au loc pe unul singur. HTML-ul nostru ar putea arăta așa:</w:t>
      </w:r>
    </w:p>
    <w:p w14:paraId="3FA258FF" w14:textId="77777777" w:rsidR="00B9542E" w:rsidRPr="006A6F74" w:rsidRDefault="00000000" w:rsidP="00215940">
      <w:pPr>
        <w:pStyle w:val="SourceCode"/>
        <w:shd w:val="clear" w:color="auto" w:fill="DAE9F7" w:themeFill="text2" w:themeFillTint="1A"/>
        <w:ind w:left="1440"/>
        <w:rPr>
          <w:sz w:val="20"/>
          <w:szCs w:val="20"/>
        </w:rPr>
      </w:pPr>
      <w:r w:rsidRPr="006A6F74">
        <w:rPr>
          <w:rStyle w:val="VerbatimChar"/>
          <w:sz w:val="20"/>
          <w:szCs w:val="20"/>
        </w:rPr>
        <w:t>&lt;div class="flex-wrap-container"&gt;</w:t>
      </w:r>
      <w:r w:rsidRPr="006A6F74">
        <w:rPr>
          <w:sz w:val="20"/>
          <w:szCs w:val="20"/>
        </w:rPr>
        <w:br/>
      </w:r>
      <w:r w:rsidRPr="006A6F74">
        <w:rPr>
          <w:rStyle w:val="VerbatimChar"/>
          <w:sz w:val="20"/>
          <w:szCs w:val="20"/>
        </w:rPr>
        <w:t xml:space="preserve">  &lt;div class="item"&gt;1&lt;/div&gt;</w:t>
      </w:r>
      <w:r w:rsidRPr="006A6F74">
        <w:rPr>
          <w:sz w:val="20"/>
          <w:szCs w:val="20"/>
        </w:rPr>
        <w:br/>
      </w:r>
      <w:r w:rsidRPr="006A6F74">
        <w:rPr>
          <w:rStyle w:val="VerbatimChar"/>
          <w:sz w:val="20"/>
          <w:szCs w:val="20"/>
        </w:rPr>
        <w:t xml:space="preserve">  &lt;div class="item"&gt;2&lt;/div&gt;</w:t>
      </w:r>
      <w:r w:rsidRPr="006A6F74">
        <w:rPr>
          <w:sz w:val="20"/>
          <w:szCs w:val="20"/>
        </w:rPr>
        <w:br/>
      </w:r>
      <w:r w:rsidRPr="006A6F74">
        <w:rPr>
          <w:rStyle w:val="VerbatimChar"/>
          <w:sz w:val="20"/>
          <w:szCs w:val="20"/>
        </w:rPr>
        <w:t xml:space="preserve">  &lt;div class="item"&gt;3&lt;/div&gt;</w:t>
      </w:r>
      <w:r w:rsidRPr="006A6F74">
        <w:rPr>
          <w:sz w:val="20"/>
          <w:szCs w:val="20"/>
        </w:rPr>
        <w:br/>
      </w:r>
      <w:r w:rsidRPr="006A6F74">
        <w:rPr>
          <w:rStyle w:val="VerbatimChar"/>
          <w:sz w:val="20"/>
          <w:szCs w:val="20"/>
        </w:rPr>
        <w:t xml:space="preserve">  &lt;div class="item"&gt;4&lt;/div&gt;</w:t>
      </w:r>
      <w:r w:rsidRPr="006A6F74">
        <w:rPr>
          <w:sz w:val="20"/>
          <w:szCs w:val="20"/>
        </w:rPr>
        <w:br/>
      </w:r>
      <w:r w:rsidRPr="006A6F74">
        <w:rPr>
          <w:rStyle w:val="VerbatimChar"/>
          <w:sz w:val="20"/>
          <w:szCs w:val="20"/>
        </w:rPr>
        <w:t xml:space="preserve">  &lt;div class="item"&gt;5&lt;/div&gt;</w:t>
      </w:r>
      <w:r w:rsidRPr="006A6F74">
        <w:rPr>
          <w:sz w:val="20"/>
          <w:szCs w:val="20"/>
        </w:rPr>
        <w:br/>
      </w:r>
      <w:r w:rsidRPr="006A6F74">
        <w:rPr>
          <w:rStyle w:val="VerbatimChar"/>
          <w:sz w:val="20"/>
          <w:szCs w:val="20"/>
        </w:rPr>
        <w:t xml:space="preserve">  &lt;div class="item"&gt;6&lt;/div&gt;</w:t>
      </w:r>
      <w:r w:rsidRPr="006A6F74">
        <w:rPr>
          <w:sz w:val="20"/>
          <w:szCs w:val="20"/>
        </w:rPr>
        <w:br/>
      </w:r>
      <w:r w:rsidRPr="006A6F74">
        <w:rPr>
          <w:rStyle w:val="VerbatimChar"/>
          <w:sz w:val="20"/>
          <w:szCs w:val="20"/>
        </w:rPr>
        <w:t>&lt;/div&gt;</w:t>
      </w:r>
    </w:p>
    <w:p w14:paraId="523D14B0" w14:textId="77777777" w:rsidR="00B9542E" w:rsidRDefault="00000000" w:rsidP="006A6F74">
      <w:pPr>
        <w:pStyle w:val="FirstParagraph"/>
        <w:ind w:firstLine="720"/>
        <w:jc w:val="both"/>
      </w:pPr>
      <w:r>
        <w:t>Iar CSS-ul va fi următorul:</w:t>
      </w:r>
    </w:p>
    <w:p w14:paraId="0C4F8CEA" w14:textId="77777777" w:rsidR="00B9542E" w:rsidRPr="00215940" w:rsidRDefault="00000000" w:rsidP="00215940">
      <w:pPr>
        <w:pStyle w:val="SourceCode"/>
        <w:shd w:val="clear" w:color="auto" w:fill="DAE9F7" w:themeFill="text2" w:themeFillTint="1A"/>
        <w:ind w:left="1440"/>
        <w:rPr>
          <w:sz w:val="20"/>
          <w:szCs w:val="20"/>
        </w:rPr>
      </w:pPr>
      <w:r w:rsidRPr="00215940">
        <w:rPr>
          <w:rStyle w:val="VerbatimChar"/>
          <w:sz w:val="20"/>
          <w:szCs w:val="20"/>
        </w:rPr>
        <w:t>.flex-wrap-container {</w:t>
      </w:r>
      <w:r w:rsidRPr="00215940">
        <w:rPr>
          <w:sz w:val="20"/>
          <w:szCs w:val="20"/>
        </w:rPr>
        <w:br/>
      </w:r>
      <w:r w:rsidRPr="00215940">
        <w:rPr>
          <w:rStyle w:val="VerbatimChar"/>
          <w:sz w:val="20"/>
          <w:szCs w:val="20"/>
        </w:rPr>
        <w:t xml:space="preserve">  display: flex;</w:t>
      </w:r>
      <w:r w:rsidRPr="00215940">
        <w:rPr>
          <w:sz w:val="20"/>
          <w:szCs w:val="20"/>
        </w:rPr>
        <w:br/>
      </w:r>
      <w:r w:rsidRPr="00215940">
        <w:rPr>
          <w:rStyle w:val="VerbatimChar"/>
          <w:sz w:val="20"/>
          <w:szCs w:val="20"/>
        </w:rPr>
        <w:t xml:space="preserve">  flex-wrap: wrap;                /* permite elementelor să treacă pe rânduri noi */</w:t>
      </w:r>
      <w:r w:rsidRPr="00215940">
        <w:rPr>
          <w:sz w:val="20"/>
          <w:szCs w:val="20"/>
        </w:rPr>
        <w:br/>
      </w:r>
      <w:r w:rsidRPr="00215940">
        <w:rPr>
          <w:rStyle w:val="VerbatimChar"/>
          <w:sz w:val="20"/>
          <w:szCs w:val="20"/>
        </w:rPr>
        <w:t xml:space="preserve">  justify-content: space-around;</w:t>
      </w:r>
      <w:r w:rsidRPr="00215940">
        <w:rPr>
          <w:sz w:val="20"/>
          <w:szCs w:val="20"/>
        </w:rPr>
        <w:br/>
      </w:r>
      <w:r w:rsidRPr="00215940">
        <w:rPr>
          <w:rStyle w:val="VerbatimChar"/>
          <w:sz w:val="20"/>
          <w:szCs w:val="20"/>
        </w:rPr>
        <w:t xml:space="preserve">  align-items: flex-start;</w:t>
      </w:r>
      <w:r w:rsidRPr="00215940">
        <w:rPr>
          <w:sz w:val="20"/>
          <w:szCs w:val="20"/>
        </w:rPr>
        <w:br/>
      </w:r>
      <w:r w:rsidRPr="00215940">
        <w:rPr>
          <w:rStyle w:val="VerbatimChar"/>
          <w:sz w:val="20"/>
          <w:szCs w:val="20"/>
        </w:rPr>
        <w:t xml:space="preserve">  background: #dde;</w:t>
      </w:r>
      <w:r w:rsidRPr="00215940">
        <w:rPr>
          <w:sz w:val="20"/>
          <w:szCs w:val="20"/>
        </w:rPr>
        <w:br/>
      </w:r>
      <w:r w:rsidRPr="00215940">
        <w:rPr>
          <w:rStyle w:val="VerbatimChar"/>
          <w:sz w:val="20"/>
          <w:szCs w:val="20"/>
        </w:rPr>
        <w:t xml:space="preserve">  padding: 10px;</w:t>
      </w:r>
      <w:r w:rsidRPr="00215940">
        <w:rPr>
          <w:sz w:val="20"/>
          <w:szCs w:val="20"/>
        </w:rPr>
        <w:br/>
      </w:r>
      <w:r w:rsidRPr="00215940">
        <w:rPr>
          <w:rStyle w:val="VerbatimChar"/>
          <w:sz w:val="20"/>
          <w:szCs w:val="20"/>
        </w:rPr>
        <w:t xml:space="preserve">  margin-bottom: 20px;</w:t>
      </w:r>
      <w:r w:rsidRPr="00215940">
        <w:rPr>
          <w:sz w:val="20"/>
          <w:szCs w:val="20"/>
        </w:rPr>
        <w:br/>
      </w:r>
      <w:r w:rsidRPr="00215940">
        <w:rPr>
          <w:rStyle w:val="VerbatimChar"/>
          <w:sz w:val="20"/>
          <w:szCs w:val="20"/>
        </w:rPr>
        <w:t>}</w:t>
      </w:r>
      <w:r w:rsidRPr="00215940">
        <w:rPr>
          <w:sz w:val="20"/>
          <w:szCs w:val="20"/>
        </w:rPr>
        <w:br/>
      </w:r>
      <w:r w:rsidRPr="00215940">
        <w:rPr>
          <w:sz w:val="20"/>
          <w:szCs w:val="20"/>
        </w:rPr>
        <w:br/>
      </w:r>
      <w:r w:rsidRPr="00215940">
        <w:rPr>
          <w:rStyle w:val="VerbatimChar"/>
          <w:sz w:val="20"/>
          <w:szCs w:val="20"/>
        </w:rPr>
        <w:t>/* Elementele flex (item-urile) */</w:t>
      </w:r>
      <w:r w:rsidRPr="00215940">
        <w:rPr>
          <w:sz w:val="20"/>
          <w:szCs w:val="20"/>
        </w:rPr>
        <w:br/>
      </w:r>
      <w:r w:rsidRPr="00215940">
        <w:rPr>
          <w:rStyle w:val="VerbatimChar"/>
          <w:sz w:val="20"/>
          <w:szCs w:val="20"/>
        </w:rPr>
        <w:t>.item {</w:t>
      </w:r>
      <w:r w:rsidRPr="00215940">
        <w:rPr>
          <w:sz w:val="20"/>
          <w:szCs w:val="20"/>
        </w:rPr>
        <w:br/>
      </w:r>
      <w:r w:rsidRPr="00215940">
        <w:rPr>
          <w:rStyle w:val="VerbatimChar"/>
          <w:sz w:val="20"/>
          <w:szCs w:val="20"/>
        </w:rPr>
        <w:t xml:space="preserve">  flex: 0 0 150px;                /* nu cresc, nu se micșorează sub 150px; baza = 150px */</w:t>
      </w:r>
      <w:r w:rsidRPr="00215940">
        <w:rPr>
          <w:sz w:val="20"/>
          <w:szCs w:val="20"/>
        </w:rPr>
        <w:br/>
      </w:r>
      <w:r w:rsidRPr="00215940">
        <w:rPr>
          <w:rStyle w:val="VerbatimChar"/>
          <w:sz w:val="20"/>
          <w:szCs w:val="20"/>
        </w:rPr>
        <w:t xml:space="preserve">  height: 100px;</w:t>
      </w:r>
      <w:r w:rsidRPr="00215940">
        <w:rPr>
          <w:sz w:val="20"/>
          <w:szCs w:val="20"/>
        </w:rPr>
        <w:br/>
      </w:r>
      <w:r w:rsidRPr="00215940">
        <w:rPr>
          <w:rStyle w:val="VerbatimChar"/>
          <w:sz w:val="20"/>
          <w:szCs w:val="20"/>
        </w:rPr>
        <w:t xml:space="preserve">  background: #bbd;</w:t>
      </w:r>
      <w:r w:rsidRPr="00215940">
        <w:rPr>
          <w:sz w:val="20"/>
          <w:szCs w:val="20"/>
        </w:rPr>
        <w:br/>
      </w:r>
      <w:r w:rsidRPr="00215940">
        <w:rPr>
          <w:rStyle w:val="VerbatimChar"/>
          <w:sz w:val="20"/>
          <w:szCs w:val="20"/>
        </w:rPr>
        <w:t xml:space="preserve">  margin: 5px;</w:t>
      </w:r>
      <w:r w:rsidRPr="00215940">
        <w:rPr>
          <w:sz w:val="20"/>
          <w:szCs w:val="20"/>
        </w:rPr>
        <w:br/>
      </w:r>
      <w:r w:rsidRPr="00215940">
        <w:rPr>
          <w:rStyle w:val="VerbatimChar"/>
          <w:sz w:val="20"/>
          <w:szCs w:val="20"/>
        </w:rPr>
        <w:t xml:space="preserve">  text-align: center;</w:t>
      </w:r>
      <w:r w:rsidRPr="00215940">
        <w:rPr>
          <w:sz w:val="20"/>
          <w:szCs w:val="20"/>
        </w:rPr>
        <w:br/>
      </w:r>
      <w:r w:rsidRPr="00215940">
        <w:rPr>
          <w:rStyle w:val="VerbatimChar"/>
          <w:sz w:val="20"/>
          <w:szCs w:val="20"/>
        </w:rPr>
        <w:t xml:space="preserve">  line-height: 100px;</w:t>
      </w:r>
      <w:r w:rsidRPr="00215940">
        <w:rPr>
          <w:sz w:val="20"/>
          <w:szCs w:val="20"/>
        </w:rPr>
        <w:br/>
      </w:r>
      <w:r w:rsidRPr="00215940">
        <w:rPr>
          <w:rStyle w:val="VerbatimChar"/>
          <w:sz w:val="20"/>
          <w:szCs w:val="20"/>
        </w:rPr>
        <w:t xml:space="preserve">  font-weight: bold;</w:t>
      </w:r>
      <w:r w:rsidRPr="00215940">
        <w:rPr>
          <w:sz w:val="20"/>
          <w:szCs w:val="20"/>
        </w:rPr>
        <w:br/>
      </w:r>
      <w:r w:rsidRPr="00215940">
        <w:rPr>
          <w:rStyle w:val="VerbatimChar"/>
          <w:sz w:val="20"/>
          <w:szCs w:val="20"/>
        </w:rPr>
        <w:t xml:space="preserve">  font-size: 20px;</w:t>
      </w:r>
      <w:r w:rsidRPr="00215940">
        <w:rPr>
          <w:sz w:val="20"/>
          <w:szCs w:val="20"/>
        </w:rPr>
        <w:br/>
      </w:r>
      <w:r w:rsidRPr="00215940">
        <w:rPr>
          <w:rStyle w:val="VerbatimChar"/>
          <w:sz w:val="20"/>
          <w:szCs w:val="20"/>
        </w:rPr>
        <w:t>}</w:t>
      </w:r>
      <w:r w:rsidRPr="00215940">
        <w:rPr>
          <w:sz w:val="20"/>
          <w:szCs w:val="20"/>
        </w:rPr>
        <w:br/>
      </w:r>
      <w:r w:rsidRPr="00215940">
        <w:rPr>
          <w:sz w:val="20"/>
          <w:szCs w:val="20"/>
        </w:rPr>
        <w:br/>
      </w:r>
      <w:r w:rsidRPr="00215940">
        <w:rPr>
          <w:rStyle w:val="VerbatimChar"/>
          <w:sz w:val="20"/>
          <w:szCs w:val="20"/>
        </w:rPr>
        <w:t>/* Media query: pe ecranele foarte înguste, facem item-urile pe lățime completă */</w:t>
      </w:r>
      <w:r w:rsidRPr="00215940">
        <w:rPr>
          <w:sz w:val="20"/>
          <w:szCs w:val="20"/>
        </w:rPr>
        <w:br/>
      </w:r>
      <w:r w:rsidRPr="00215940">
        <w:rPr>
          <w:rStyle w:val="VerbatimChar"/>
          <w:sz w:val="20"/>
          <w:szCs w:val="20"/>
        </w:rPr>
        <w:t>@media (max-width: 500px) {</w:t>
      </w:r>
      <w:r w:rsidRPr="00215940">
        <w:rPr>
          <w:sz w:val="20"/>
          <w:szCs w:val="20"/>
        </w:rPr>
        <w:br/>
      </w:r>
      <w:r w:rsidRPr="00215940">
        <w:rPr>
          <w:rStyle w:val="VerbatimChar"/>
          <w:sz w:val="20"/>
          <w:szCs w:val="20"/>
        </w:rPr>
        <w:t xml:space="preserve">  .item {</w:t>
      </w:r>
      <w:r w:rsidRPr="00215940">
        <w:rPr>
          <w:sz w:val="20"/>
          <w:szCs w:val="20"/>
        </w:rPr>
        <w:br/>
      </w:r>
      <w:r w:rsidRPr="00215940">
        <w:rPr>
          <w:rStyle w:val="VerbatimChar"/>
          <w:sz w:val="20"/>
          <w:szCs w:val="20"/>
        </w:rPr>
        <w:t xml:space="preserve">    flex: 0 0 100%;</w:t>
      </w:r>
      <w:r w:rsidRPr="00215940">
        <w:rPr>
          <w:sz w:val="20"/>
          <w:szCs w:val="20"/>
        </w:rPr>
        <w:br/>
      </w:r>
      <w:r w:rsidRPr="00215940">
        <w:rPr>
          <w:rStyle w:val="VerbatimChar"/>
          <w:sz w:val="20"/>
          <w:szCs w:val="20"/>
        </w:rPr>
        <w:t xml:space="preserve">  }</w:t>
      </w:r>
      <w:r w:rsidRPr="00215940">
        <w:rPr>
          <w:sz w:val="20"/>
          <w:szCs w:val="20"/>
        </w:rPr>
        <w:br/>
      </w:r>
      <w:r w:rsidRPr="00215940">
        <w:rPr>
          <w:rStyle w:val="VerbatimChar"/>
          <w:sz w:val="20"/>
          <w:szCs w:val="20"/>
        </w:rPr>
        <w:t>}</w:t>
      </w:r>
    </w:p>
    <w:p w14:paraId="62DDB2D7" w14:textId="77777777" w:rsidR="00B9542E" w:rsidRDefault="00000000" w:rsidP="00215940">
      <w:pPr>
        <w:pStyle w:val="FirstParagraph"/>
        <w:ind w:left="1440"/>
        <w:jc w:val="both"/>
      </w:pPr>
      <w:r>
        <w:rPr>
          <w:b/>
          <w:bCs/>
        </w:rPr>
        <w:lastRenderedPageBreak/>
        <w:t>Explicație:</w:t>
      </w:r>
      <w:r>
        <w:t xml:space="preserve"> Containerul </w:t>
      </w:r>
      <w:r>
        <w:rPr>
          <w:rStyle w:val="VerbatimChar"/>
        </w:rPr>
        <w:t>.flex-wrap-container</w:t>
      </w:r>
      <w:r>
        <w:t xml:space="preserve"> este un flex container la fel ca înainte, dar de această dată am adăugat proprietatea </w:t>
      </w:r>
      <w:r>
        <w:rPr>
          <w:rStyle w:val="VerbatimChar"/>
        </w:rPr>
        <w:t>flex-wrap: wrap</w:t>
      </w:r>
      <w:r>
        <w:t xml:space="preserve">. Acest lucru înseamnă că, dacă item-urile (casetele </w:t>
      </w:r>
      <w:r>
        <w:rPr>
          <w:rStyle w:val="VerbatimChar"/>
        </w:rPr>
        <w:t>.item</w:t>
      </w:r>
      <w:r>
        <w:t xml:space="preserve">) nu mai încap pe o singură linie, ele vor trece automat pe linia următoare – containerul permite </w:t>
      </w:r>
      <w:r>
        <w:rPr>
          <w:b/>
          <w:bCs/>
        </w:rPr>
        <w:t>împachetarea pe rânduri multiple</w:t>
      </w:r>
      <w:r>
        <w:t xml:space="preserve">. Implicit, fără </w:t>
      </w:r>
      <w:r>
        <w:rPr>
          <w:rStyle w:val="VerbatimChar"/>
        </w:rPr>
        <w:t>flex-wrap</w:t>
      </w:r>
      <w:r>
        <w:t xml:space="preserve">, un container flex ar încerca să micșoreze elementele la nesfârșit pe un singur rând (sau, dacă elementele nu pot fi micșorate, ar apărea o bară de derulare orizontală). Prin activarea opțiunii </w:t>
      </w:r>
      <w:r>
        <w:rPr>
          <w:i/>
          <w:iCs/>
        </w:rPr>
        <w:t>wrap</w:t>
      </w:r>
      <w:r>
        <w:t xml:space="preserve">, indicăm: </w:t>
      </w:r>
      <w:r>
        <w:rPr>
          <w:i/>
          <w:iCs/>
        </w:rPr>
        <w:t>„permite trecerea elementelor pe un rând nou atunci când nu mai încape spațiu pe rândul curent”</w:t>
      </w:r>
      <w:r>
        <w:t>.</w:t>
      </w:r>
    </w:p>
    <w:p w14:paraId="6E22C708" w14:textId="77777777" w:rsidR="00B9542E" w:rsidRDefault="00000000" w:rsidP="00215940">
      <w:pPr>
        <w:pStyle w:val="BodyText"/>
        <w:ind w:left="1440"/>
        <w:jc w:val="both"/>
      </w:pPr>
      <w:r>
        <w:t xml:space="preserve">Am păstrat </w:t>
      </w:r>
      <w:r>
        <w:rPr>
          <w:rStyle w:val="VerbatimChar"/>
        </w:rPr>
        <w:t>justify-content: space-around</w:t>
      </w:r>
      <w:r>
        <w:t xml:space="preserve"> pentru a distribui elementele pe orizontală pe fiecare rând și am folosit </w:t>
      </w:r>
      <w:r>
        <w:rPr>
          <w:rStyle w:val="VerbatimChar"/>
        </w:rPr>
        <w:t>align-items: flex-start</w:t>
      </w:r>
      <w:r>
        <w:t xml:space="preserve"> de această dată. </w:t>
      </w:r>
      <w:r>
        <w:rPr>
          <w:rStyle w:val="VerbatimChar"/>
        </w:rPr>
        <w:t>align-items: flex-start</w:t>
      </w:r>
      <w:r>
        <w:t xml:space="preserve"> aliniază elementele la începutul fiecărui rând pe verticală (în cazul în care rândurile ar avea înălțimi diferite, fiecare rând ar începe sus; în exemplul nostru toate elementele au aceeași înălțime de 100px, deci diferența față de </w:t>
      </w:r>
      <w:r>
        <w:rPr>
          <w:rStyle w:val="VerbatimChar"/>
        </w:rPr>
        <w:t>center</w:t>
      </w:r>
      <w:r>
        <w:t xml:space="preserve"> nu este notabilă aici).</w:t>
      </w:r>
    </w:p>
    <w:p w14:paraId="473A7172" w14:textId="77777777" w:rsidR="00B9542E" w:rsidRDefault="00000000" w:rsidP="00215940">
      <w:pPr>
        <w:pStyle w:val="BodyText"/>
        <w:ind w:left="1440"/>
        <w:jc w:val="both"/>
      </w:pPr>
      <w:r>
        <w:t xml:space="preserve">Pentru elementele </w:t>
      </w:r>
      <w:r>
        <w:rPr>
          <w:rStyle w:val="VerbatimChar"/>
        </w:rPr>
        <w:t>.item</w:t>
      </w:r>
      <w:r>
        <w:t xml:space="preserve"> am folosit o proprietate shorthand importantă: </w:t>
      </w:r>
      <w:r>
        <w:rPr>
          <w:rStyle w:val="VerbatimChar"/>
        </w:rPr>
        <w:t>flex: 0 0 150px</w:t>
      </w:r>
      <w:r>
        <w:t>. Aceasta echivalează cu următoarele setări separate:</w:t>
      </w:r>
    </w:p>
    <w:p w14:paraId="281EFFDA" w14:textId="77777777" w:rsidR="00B9542E" w:rsidRDefault="00000000" w:rsidP="00215940">
      <w:pPr>
        <w:pStyle w:val="Compact"/>
        <w:numPr>
          <w:ilvl w:val="0"/>
          <w:numId w:val="5"/>
        </w:numPr>
        <w:ind w:left="2160"/>
        <w:jc w:val="both"/>
      </w:pPr>
      <w:r>
        <w:rPr>
          <w:b/>
          <w:bCs/>
        </w:rPr>
        <w:t>flex-grow: 0</w:t>
      </w:r>
      <w:r>
        <w:t xml:space="preserve"> – elementele </w:t>
      </w:r>
      <w:r>
        <w:rPr>
          <w:i/>
          <w:iCs/>
        </w:rPr>
        <w:t>nu se vor extinde</w:t>
      </w:r>
      <w:r>
        <w:t xml:space="preserve"> chiar dacă există spațiu liber pe rând (nu “cresc” automat).</w:t>
      </w:r>
    </w:p>
    <w:p w14:paraId="484A1514" w14:textId="77777777" w:rsidR="00B9542E" w:rsidRDefault="00000000" w:rsidP="00215940">
      <w:pPr>
        <w:pStyle w:val="Compact"/>
        <w:numPr>
          <w:ilvl w:val="0"/>
          <w:numId w:val="5"/>
        </w:numPr>
        <w:ind w:left="2160"/>
        <w:jc w:val="both"/>
      </w:pPr>
      <w:r>
        <w:rPr>
          <w:b/>
          <w:bCs/>
        </w:rPr>
        <w:t>flex-shrink: 0</w:t>
      </w:r>
      <w:r>
        <w:t xml:space="preserve"> – elementele </w:t>
      </w:r>
      <w:r>
        <w:rPr>
          <w:i/>
          <w:iCs/>
        </w:rPr>
        <w:t>nu se vor micșora sub dimensiunea de bază</w:t>
      </w:r>
      <w:r>
        <w:t xml:space="preserve"> (nu permit comprimarea sub 150px, ceea ce forțează trecerea pe rând nou în loc să devină mai înguste).</w:t>
      </w:r>
    </w:p>
    <w:p w14:paraId="5D1773A9" w14:textId="77777777" w:rsidR="00B9542E" w:rsidRDefault="00000000" w:rsidP="00215940">
      <w:pPr>
        <w:pStyle w:val="Compact"/>
        <w:numPr>
          <w:ilvl w:val="0"/>
          <w:numId w:val="5"/>
        </w:numPr>
        <w:ind w:left="2160"/>
        <w:jc w:val="both"/>
      </w:pPr>
      <w:r>
        <w:rPr>
          <w:b/>
          <w:bCs/>
        </w:rPr>
        <w:t>flex-basis: 150px</w:t>
      </w:r>
      <w:r>
        <w:t xml:space="preserve"> – dimensiunea de bază pentru fiecare element este 150px (în loc să folosim pur și simplu </w:t>
      </w:r>
      <w:r>
        <w:rPr>
          <w:rStyle w:val="VerbatimChar"/>
        </w:rPr>
        <w:t>width</w:t>
      </w:r>
      <w:r>
        <w:t>, specificăm baza flexibilă).</w:t>
      </w:r>
    </w:p>
    <w:p w14:paraId="67BCFA9A" w14:textId="77777777" w:rsidR="00B9542E" w:rsidRDefault="00000000" w:rsidP="00215940">
      <w:pPr>
        <w:pStyle w:val="FirstParagraph"/>
        <w:ind w:left="1440"/>
        <w:jc w:val="both"/>
      </w:pPr>
      <w:r>
        <w:t xml:space="preserve">Prin aceste setări, practic forțăm fiecare </w:t>
      </w:r>
      <w:r>
        <w:rPr>
          <w:rStyle w:val="VerbatimChar"/>
        </w:rPr>
        <w:t>.item</w:t>
      </w:r>
      <w:r>
        <w:t xml:space="preserve"> să aibă ~150px lățime fixă și să nu se micșoreze dacă spațiul pe rând devine mai mic. În consecință, când containerul nu mai poate găzdui toate elementele pe un singur rând, elementul care nu mai încape va trece pe rândul următor (în loc să încerce să se îngusteze sub 150px). Dacă am fi lăsat comportamentul implicit de micșorare (</w:t>
      </w:r>
      <w:r>
        <w:rPr>
          <w:rStyle w:val="VerbatimChar"/>
        </w:rPr>
        <w:t>flex-shrink: 1</w:t>
      </w:r>
      <w:r>
        <w:t>), elementele ar fi încercat să devină mai mici de 150px pentru a evita pe cât posibil ruperea rândului, până la un anumit punct.</w:t>
      </w:r>
    </w:p>
    <w:p w14:paraId="57E6C87A" w14:textId="77777777" w:rsidR="00B9542E" w:rsidRDefault="00000000" w:rsidP="00215940">
      <w:pPr>
        <w:pStyle w:val="BodyText"/>
        <w:ind w:left="1440"/>
        <w:jc w:val="both"/>
      </w:pPr>
      <w:r>
        <w:t xml:space="preserve">Marginile de </w:t>
      </w:r>
      <w:r>
        <w:rPr>
          <w:b/>
          <w:bCs/>
        </w:rPr>
        <w:t>5px</w:t>
      </w:r>
      <w:r>
        <w:t xml:space="preserve"> (</w:t>
      </w:r>
      <w:r>
        <w:rPr>
          <w:rStyle w:val="VerbatimChar"/>
        </w:rPr>
        <w:t>margin: 5px</w:t>
      </w:r>
      <w:r>
        <w:t>) în jurul item-urilor asigură spațiu între ele atât pe orizontală, cât și pe verticală. Acest spațiu de 5px devine de fapt parte din spațiul ocupat de fiecare element și contează în calculele de wrap (de exemplu, două elemente de 150px lățime cu margin de 5px pe fiecare parte ocupă puțin mai mult de 160px fiecare efectiv).</w:t>
      </w:r>
    </w:p>
    <w:p w14:paraId="4BA5C4B0" w14:textId="77777777" w:rsidR="00B9542E" w:rsidRDefault="00000000" w:rsidP="00215940">
      <w:pPr>
        <w:pStyle w:val="BodyText"/>
        <w:ind w:firstLine="360"/>
        <w:jc w:val="both"/>
      </w:pPr>
      <w:r>
        <w:t xml:space="preserve">Cum se comportă acest layout? Dacă containerul este suficient de lat, toate cele 6 elemente </w:t>
      </w:r>
      <w:r>
        <w:rPr>
          <w:rStyle w:val="VerbatimChar"/>
        </w:rPr>
        <w:t>.item</w:t>
      </w:r>
      <w:r>
        <w:t xml:space="preserve"> pot încăpea pe un singur rând. De exemplu, la o lățime a containerului de ~960px sau mai mult, toate cele 6 casete (6 × 150px + margini) ar sta într-un rând. Dacă lățimea containerului este ceva mai mică, elementele nu vor mai încăpea și vor trece pe rânduri noi. Putem estima: fiecare </w:t>
      </w:r>
      <w:r>
        <w:rPr>
          <w:rStyle w:val="VerbatimChar"/>
        </w:rPr>
        <w:t>.item</w:t>
      </w:r>
      <w:r>
        <w:t xml:space="preserve"> are 150px plus marginile (5px pe fiecare lateral, deci ~</w:t>
      </w:r>
      <w:r>
        <w:rPr>
          <w:b/>
          <w:bCs/>
        </w:rPr>
        <w:t>160px</w:t>
      </w:r>
      <w:r>
        <w:t xml:space="preserve"> spațiu efectiv ocupat per element).</w:t>
      </w:r>
    </w:p>
    <w:p w14:paraId="31778202" w14:textId="77777777" w:rsidR="00B9542E" w:rsidRDefault="00000000" w:rsidP="00215940">
      <w:pPr>
        <w:pStyle w:val="Compact"/>
        <w:numPr>
          <w:ilvl w:val="0"/>
          <w:numId w:val="37"/>
        </w:numPr>
        <w:jc w:val="both"/>
      </w:pPr>
      <w:r>
        <w:t xml:space="preserve">La ~800px lățime a containerului, </w:t>
      </w:r>
      <w:r>
        <w:rPr>
          <w:b/>
          <w:bCs/>
        </w:rPr>
        <w:t>5 elemente</w:t>
      </w:r>
      <w:r>
        <w:t xml:space="preserve"> de ~160px (5 × 160px = 800px) ar încăpea pe primul rând, iar al șaselea ar trece pe rândul doi.</w:t>
      </w:r>
    </w:p>
    <w:p w14:paraId="50C35A0C" w14:textId="77777777" w:rsidR="00B9542E" w:rsidRDefault="00000000" w:rsidP="00215940">
      <w:pPr>
        <w:pStyle w:val="Compact"/>
        <w:numPr>
          <w:ilvl w:val="0"/>
          <w:numId w:val="37"/>
        </w:numPr>
        <w:jc w:val="both"/>
      </w:pPr>
      <w:r>
        <w:t xml:space="preserve">La lățimi și mai mici, se pot împărți 4 și 2 elemente pe două rânduri, sau 3 și 3, etc., în funcție de spațiu. Flexbox cu </w:t>
      </w:r>
      <w:r>
        <w:rPr>
          <w:rStyle w:val="VerbatimChar"/>
        </w:rPr>
        <w:t>space-around</w:t>
      </w:r>
      <w:r>
        <w:t xml:space="preserve"> va distribui elementele uniform pe fiecare rând, indiferent câte ajung pe acel rând.</w:t>
      </w:r>
    </w:p>
    <w:p w14:paraId="71625799" w14:textId="77777777" w:rsidR="00B9542E" w:rsidRDefault="00000000" w:rsidP="00215940">
      <w:pPr>
        <w:pStyle w:val="FirstParagraph"/>
        <w:ind w:firstLine="360"/>
        <w:jc w:val="both"/>
      </w:pPr>
      <w:r>
        <w:lastRenderedPageBreak/>
        <w:t xml:space="preserve">În orice caz, datorită </w:t>
      </w:r>
      <w:r>
        <w:rPr>
          <w:rStyle w:val="VerbatimChar"/>
        </w:rPr>
        <w:t>flex-wrap: wrap</w:t>
      </w:r>
      <w:r>
        <w:t xml:space="preserve">, layout-ul nostru va </w:t>
      </w:r>
      <w:r>
        <w:rPr>
          <w:b/>
          <w:bCs/>
        </w:rPr>
        <w:t>adăuga rânduri</w:t>
      </w:r>
      <w:r>
        <w:t xml:space="preserve"> pe măsură ce sunt necesare, în loc să comprime excesiv elementele sau să forțeze scroll orizontal. Putem testa redimensionând fereastra:</w:t>
      </w:r>
    </w:p>
    <w:p w14:paraId="64C76F3B" w14:textId="77777777" w:rsidR="00B9542E" w:rsidRDefault="00000000" w:rsidP="00215940">
      <w:pPr>
        <w:pStyle w:val="Compact"/>
        <w:numPr>
          <w:ilvl w:val="0"/>
          <w:numId w:val="38"/>
        </w:numPr>
        <w:jc w:val="both"/>
      </w:pPr>
      <w:r>
        <w:t>La un ecran mare (mai lat de ~960px), este posibil ca toate 6 elementele să apară pe un singur rând.</w:t>
      </w:r>
    </w:p>
    <w:p w14:paraId="520324F1" w14:textId="77777777" w:rsidR="00B9542E" w:rsidRDefault="00000000" w:rsidP="00215940">
      <w:pPr>
        <w:pStyle w:val="Compact"/>
        <w:numPr>
          <w:ilvl w:val="0"/>
          <w:numId w:val="38"/>
        </w:numPr>
        <w:jc w:val="both"/>
      </w:pPr>
      <w:r>
        <w:t>Între aproximativ 960px și 800px, vom vedea probabil 5 elemente pe primul rând și 1 pe al doilea rând.</w:t>
      </w:r>
    </w:p>
    <w:p w14:paraId="5DAD0AB7" w14:textId="77777777" w:rsidR="00B9542E" w:rsidRDefault="00000000" w:rsidP="00215940">
      <w:pPr>
        <w:pStyle w:val="Compact"/>
        <w:numPr>
          <w:ilvl w:val="0"/>
          <w:numId w:val="38"/>
        </w:numPr>
        <w:jc w:val="both"/>
      </w:pPr>
      <w:r>
        <w:t>Mai jos de ~800px, s-ar putea distribui 4 elemente pe primul rând și 2 pe al doilea, apoi 3 și 3, ș.a.m.d., pe măsură ce lățimea scade. Layout-ul se rearanjează fluid fără să strice ordinea elementelor.</w:t>
      </w:r>
    </w:p>
    <w:p w14:paraId="5280EE2A" w14:textId="77777777" w:rsidR="00B9542E" w:rsidRDefault="00000000" w:rsidP="00215940">
      <w:pPr>
        <w:pStyle w:val="FirstParagraph"/>
        <w:ind w:firstLine="720"/>
        <w:jc w:val="both"/>
      </w:pPr>
      <w:r>
        <w:t xml:space="preserve">Acum să analizăm partea de </w:t>
      </w:r>
      <w:r>
        <w:rPr>
          <w:b/>
          <w:bCs/>
        </w:rPr>
        <w:t>Media Query</w:t>
      </w:r>
      <w:r>
        <w:t xml:space="preserve"> din CSS (ultima parte a codului de mai sus):</w:t>
      </w:r>
    </w:p>
    <w:p w14:paraId="373D9960" w14:textId="77777777" w:rsidR="00B9542E" w:rsidRPr="00215940" w:rsidRDefault="00000000" w:rsidP="00215940">
      <w:pPr>
        <w:pStyle w:val="SourceCode"/>
        <w:shd w:val="clear" w:color="auto" w:fill="DAE9F7" w:themeFill="text2" w:themeFillTint="1A"/>
        <w:ind w:left="1440"/>
        <w:rPr>
          <w:sz w:val="20"/>
          <w:szCs w:val="20"/>
        </w:rPr>
      </w:pPr>
      <w:r w:rsidRPr="00215940">
        <w:rPr>
          <w:rStyle w:val="VerbatimChar"/>
          <w:sz w:val="20"/>
          <w:szCs w:val="20"/>
        </w:rPr>
        <w:t>@media (max-width: 500px) {</w:t>
      </w:r>
      <w:r w:rsidRPr="00215940">
        <w:rPr>
          <w:sz w:val="20"/>
          <w:szCs w:val="20"/>
        </w:rPr>
        <w:br/>
      </w:r>
      <w:r w:rsidRPr="00215940">
        <w:rPr>
          <w:rStyle w:val="VerbatimChar"/>
          <w:sz w:val="20"/>
          <w:szCs w:val="20"/>
        </w:rPr>
        <w:t xml:space="preserve">  .item {</w:t>
      </w:r>
      <w:r w:rsidRPr="00215940">
        <w:rPr>
          <w:sz w:val="20"/>
          <w:szCs w:val="20"/>
        </w:rPr>
        <w:br/>
      </w:r>
      <w:r w:rsidRPr="00215940">
        <w:rPr>
          <w:rStyle w:val="VerbatimChar"/>
          <w:sz w:val="20"/>
          <w:szCs w:val="20"/>
        </w:rPr>
        <w:t xml:space="preserve">    flex: 0 0 100%;</w:t>
      </w:r>
      <w:r w:rsidRPr="00215940">
        <w:rPr>
          <w:sz w:val="20"/>
          <w:szCs w:val="20"/>
        </w:rPr>
        <w:br/>
      </w:r>
      <w:r w:rsidRPr="00215940">
        <w:rPr>
          <w:rStyle w:val="VerbatimChar"/>
          <w:sz w:val="20"/>
          <w:szCs w:val="20"/>
        </w:rPr>
        <w:t xml:space="preserve">  }</w:t>
      </w:r>
      <w:r w:rsidRPr="00215940">
        <w:rPr>
          <w:sz w:val="20"/>
          <w:szCs w:val="20"/>
        </w:rPr>
        <w:br/>
      </w:r>
      <w:r w:rsidRPr="00215940">
        <w:rPr>
          <w:rStyle w:val="VerbatimChar"/>
          <w:sz w:val="20"/>
          <w:szCs w:val="20"/>
        </w:rPr>
        <w:t>}</w:t>
      </w:r>
    </w:p>
    <w:p w14:paraId="5131C2BA" w14:textId="77777777" w:rsidR="00B9542E" w:rsidRDefault="00000000" w:rsidP="00215940">
      <w:pPr>
        <w:pStyle w:val="FirstParagraph"/>
        <w:ind w:firstLine="720"/>
        <w:jc w:val="both"/>
      </w:pPr>
      <w:r>
        <w:t xml:space="preserve">Această regulă spune: </w:t>
      </w:r>
      <w:r>
        <w:rPr>
          <w:i/>
          <w:iCs/>
        </w:rPr>
        <w:t>dacă viewport-ul (fereastra) are o lățime</w:t>
      </w:r>
      <w:r>
        <w:t xml:space="preserve"> </w:t>
      </w:r>
      <w:r>
        <w:rPr>
          <w:i/>
          <w:iCs/>
        </w:rPr>
        <w:t>maximă de 500px</w:t>
      </w:r>
      <w:r>
        <w:rPr>
          <w:b/>
          <w:bCs/>
        </w:rPr>
        <w:t xml:space="preserve">, atunci stilizează fiecare </w:t>
      </w:r>
      <w:r>
        <w:rPr>
          <w:rStyle w:val="VerbatimChar"/>
          <w:b/>
          <w:bCs/>
        </w:rPr>
        <w:t>.item</w:t>
      </w:r>
      <w:r>
        <w:rPr>
          <w:b/>
          <w:bCs/>
        </w:rPr>
        <w:t xml:space="preserve"> cu </w:t>
      </w:r>
      <w:r>
        <w:rPr>
          <w:rStyle w:val="VerbatimChar"/>
          <w:b/>
          <w:bCs/>
        </w:rPr>
        <w:t>flex: 0 0 100%</w:t>
      </w:r>
      <w:r>
        <w:rPr>
          <w:b/>
          <w:bCs/>
        </w:rPr>
        <w:t>. Practic, pe ecrane foarte înguste (cum ar fi telefoanele mobile cu lățime sub 500px), fiecare element va avea baza de 100% din container, adică va ocupa toată lățimea containerului – forțând astfel</w:t>
      </w:r>
      <w:r>
        <w:t xml:space="preserve"> un singur element pe rând**. Prin urmare, pe ecrane mici nu vom mai avea două elemente alăturate pe același rând, ci toate cele 6 elemente vor fi afișate stivuite vertical (câte unul pe rând). Acest lucru este de obicei dorit pentru lizibilitate pe dispozitivele mobile: elemente mari pe toată lățimea, unul sub altul.</w:t>
      </w:r>
    </w:p>
    <w:p w14:paraId="7D084504" w14:textId="77777777" w:rsidR="00B9542E" w:rsidRDefault="00000000" w:rsidP="00215940">
      <w:pPr>
        <w:pStyle w:val="BodyText"/>
        <w:ind w:firstLine="720"/>
        <w:jc w:val="both"/>
      </w:pPr>
      <w:r>
        <w:t xml:space="preserve">Cum funcționează suprascrierea stilului prin media query? Regula din interiorul </w:t>
      </w:r>
      <w:r>
        <w:rPr>
          <w:rStyle w:val="VerbatimChar"/>
        </w:rPr>
        <w:t>@media (max-width: 500px)</w:t>
      </w:r>
      <w:r>
        <w:t xml:space="preserve"> suprascrie regula precedentă </w:t>
      </w:r>
      <w:r>
        <w:rPr>
          <w:rStyle w:val="VerbatimChar"/>
        </w:rPr>
        <w:t>.item { flex: 0 0 150px; }</w:t>
      </w:r>
      <w:r>
        <w:t xml:space="preserve"> atunci când condiția de media este adevărată (adică când lățimea ferestrei este de 500px sau mai puțin). Specificitatea celor două seletoare </w:t>
      </w:r>
      <w:r>
        <w:rPr>
          <w:rStyle w:val="VerbatimChar"/>
        </w:rPr>
        <w:t>.item</w:t>
      </w:r>
      <w:r>
        <w:t xml:space="preserve"> este aceeași, însă faptul că a doua regulă este definită ulterior și într-un mediu (</w:t>
      </w:r>
      <w:r>
        <w:rPr>
          <w:rStyle w:val="VerbatimChar"/>
        </w:rPr>
        <w:t>@media</w:t>
      </w:r>
      <w:r>
        <w:t>) activ o face să prevaleze. Astfel, sub 500px lățime, browserul aplică noile valori (baza flex de 100%), ignorând valoarea de 150px stabilită inițial.</w:t>
      </w:r>
    </w:p>
    <w:p w14:paraId="414C966D" w14:textId="77777777" w:rsidR="00B9542E" w:rsidRDefault="00000000" w:rsidP="00215940">
      <w:pPr>
        <w:pStyle w:val="BodyText"/>
        <w:ind w:firstLine="360"/>
        <w:jc w:val="both"/>
      </w:pPr>
      <w:r>
        <w:t>Să vizualizăm scenariile mai clar:</w:t>
      </w:r>
    </w:p>
    <w:p w14:paraId="3233A3B2" w14:textId="77777777" w:rsidR="00B9542E" w:rsidRDefault="00000000" w:rsidP="00215940">
      <w:pPr>
        <w:pStyle w:val="Compact"/>
        <w:numPr>
          <w:ilvl w:val="1"/>
          <w:numId w:val="39"/>
        </w:numPr>
        <w:jc w:val="both"/>
      </w:pPr>
      <w:r>
        <w:rPr>
          <w:b/>
          <w:bCs/>
        </w:rPr>
        <w:t>Desktop larg (&gt; 960px):</w:t>
      </w:r>
      <w:r>
        <w:t xml:space="preserve"> toate cele 6 elemente pot sta pe un rând (dacă spațiul permite), cu spațiere uniformă </w:t>
      </w:r>
      <w:r>
        <w:rPr>
          <w:rStyle w:val="VerbatimChar"/>
        </w:rPr>
        <w:t>space-around</w:t>
      </w:r>
      <w:r>
        <w:t>. Dacă fereastra este ceva mai mică, elementele „curg” pe rândul următor în momentul în care nu mai încap, dar pe desktop oricum pot fi mai multe coloane.</w:t>
      </w:r>
    </w:p>
    <w:p w14:paraId="021BC42D" w14:textId="77777777" w:rsidR="00B9542E" w:rsidRDefault="00000000" w:rsidP="00215940">
      <w:pPr>
        <w:pStyle w:val="Compact"/>
        <w:numPr>
          <w:ilvl w:val="1"/>
          <w:numId w:val="39"/>
        </w:numPr>
        <w:jc w:val="both"/>
      </w:pPr>
      <w:r>
        <w:rPr>
          <w:b/>
          <w:bCs/>
        </w:rPr>
        <w:t>Tabletă/mediu intermediar (~640px–960px):</w:t>
      </w:r>
      <w:r>
        <w:t xml:space="preserve"> elementele se împart pe 2–3 rânduri, în funcție de spațiu, însă încă avem posibilitatea de a vedea 2 sau mai multe elemente pe același rând. </w:t>
      </w:r>
      <w:r>
        <w:rPr>
          <w:rStyle w:val="VerbatimChar"/>
        </w:rPr>
        <w:t>flex-wrap</w:t>
      </w:r>
      <w:r>
        <w:t xml:space="preserve"> se ocupă de împachetarea elementelor pe rânduri suplimentare fără probleme.</w:t>
      </w:r>
    </w:p>
    <w:p w14:paraId="7E41A406" w14:textId="77777777" w:rsidR="00B9542E" w:rsidRDefault="00000000" w:rsidP="00215940">
      <w:pPr>
        <w:pStyle w:val="Compact"/>
        <w:numPr>
          <w:ilvl w:val="1"/>
          <w:numId w:val="39"/>
        </w:numPr>
        <w:jc w:val="both"/>
      </w:pPr>
      <w:r>
        <w:rPr>
          <w:b/>
          <w:bCs/>
        </w:rPr>
        <w:t>Mobil sub 500px:</w:t>
      </w:r>
      <w:r>
        <w:t xml:space="preserve"> datorită media query, indiferent de wrap, fiecare </w:t>
      </w:r>
      <w:r>
        <w:rPr>
          <w:rStyle w:val="VerbatimChar"/>
        </w:rPr>
        <w:t>.item</w:t>
      </w:r>
      <w:r>
        <w:t xml:space="preserve"> devine 100% lățime, deci doar unul per rând. Practic, layout-ul devine o listă verticală. Rețineți că </w:t>
      </w:r>
      <w:r>
        <w:rPr>
          <w:rStyle w:val="VerbatimChar"/>
        </w:rPr>
        <w:t>justify-content: space-around</w:t>
      </w:r>
      <w:r>
        <w:t xml:space="preserve"> într-un container flex unde fiecare element ocupă 100% din lățime nu are efect vizibil orizontal (nu există „spațiu liber” de distribuit pe rând, deoarece fiecare element ia toată lățimea; spațiile între elemente pe verticală sunt totuși asigurate de marginile de 5px). Astfel, pe mobil vom vedea cele 6 casete una sub alta, fiecare pe rândul ei, ocupând toată lățimea containerului.</w:t>
      </w:r>
    </w:p>
    <w:p w14:paraId="373E646E" w14:textId="77777777" w:rsidR="00B9542E" w:rsidRDefault="00000000" w:rsidP="00215940">
      <w:pPr>
        <w:pStyle w:val="Heading4"/>
      </w:pPr>
      <w:bookmarkStart w:id="12" w:name="ce-observăm-1"/>
      <w:bookmarkEnd w:id="11"/>
      <w:r>
        <w:lastRenderedPageBreak/>
        <w:t>Ce observăm</w:t>
      </w:r>
    </w:p>
    <w:p w14:paraId="6F9FB03E" w14:textId="77777777" w:rsidR="00B9542E" w:rsidRDefault="00000000" w:rsidP="00215940">
      <w:pPr>
        <w:pStyle w:val="FirstParagraph"/>
        <w:numPr>
          <w:ilvl w:val="0"/>
          <w:numId w:val="40"/>
        </w:numPr>
        <w:jc w:val="both"/>
      </w:pPr>
      <w:r>
        <w:rPr>
          <w:b/>
          <w:bCs/>
        </w:rPr>
        <w:t>Rearanjarea dinamică (wrap) cu Flexbox:</w:t>
      </w:r>
      <w:r>
        <w:t xml:space="preserve"> Datorită proprietății </w:t>
      </w:r>
      <w:r>
        <w:rPr>
          <w:rStyle w:val="VerbatimChar"/>
        </w:rPr>
        <w:t>flex-wrap: wrap</w:t>
      </w:r>
      <w:r>
        <w:t xml:space="preserve">, layout-ul nostru se ajustează fluid pe măsură ce spațiul disponibil se schimbă. Dacă redimensionăm fereastra treptat, vom vedea elementele „sărind” pe rânduri inferioare exact în momentul în care nu mai au loc pe rândul curent. Această tranziție este continuă și fără discontinuități bruște: elementele trec pe un nou rând atunci când trebuie, menținând aspectul ordonat. Un asemenea comportament este extrem de util pentru layout-uri </w:t>
      </w:r>
      <w:r>
        <w:rPr>
          <w:i/>
          <w:iCs/>
        </w:rPr>
        <w:t>reflowable</w:t>
      </w:r>
      <w:r>
        <w:t xml:space="preserve"> – de exemplu galerii de carduri, liste de produse etc. – permițând un număr mai mare de coloane pe ecrane mari și mai puține coloane pe ecrane mici, </w:t>
      </w:r>
      <w:r>
        <w:rPr>
          <w:b/>
          <w:bCs/>
        </w:rPr>
        <w:t>chiar și fără media queries</w:t>
      </w:r>
      <w:r>
        <w:t>.</w:t>
      </w:r>
    </w:p>
    <w:p w14:paraId="5C392405" w14:textId="77777777" w:rsidR="00B9542E" w:rsidRDefault="00000000" w:rsidP="00215940">
      <w:pPr>
        <w:pStyle w:val="BodyText"/>
        <w:numPr>
          <w:ilvl w:val="0"/>
          <w:numId w:val="40"/>
        </w:numPr>
        <w:jc w:val="both"/>
      </w:pPr>
      <w:r>
        <w:rPr>
          <w:b/>
          <w:bCs/>
        </w:rPr>
        <w:t xml:space="preserve">Dimensiuni minime fixate cu shorthand-ul </w:t>
      </w:r>
      <w:r>
        <w:rPr>
          <w:rStyle w:val="VerbatimChar"/>
          <w:b/>
          <w:bCs/>
        </w:rPr>
        <w:t>flex</w:t>
      </w:r>
      <w:r>
        <w:rPr>
          <w:b/>
          <w:bCs/>
        </w:rPr>
        <w:t>:</w:t>
      </w:r>
      <w:r>
        <w:t xml:space="preserve"> Setarea </w:t>
      </w:r>
      <w:r>
        <w:rPr>
          <w:rStyle w:val="VerbatimChar"/>
        </w:rPr>
        <w:t>flex: 0 0 150px</w:t>
      </w:r>
      <w:r>
        <w:t xml:space="preserve"> a făcut ca elementele să mențină o lățime minimă de 150px. Observăm că, dacă lățimea containerului devine mai mică de 150px (ceea ce forțat nu prea are sens pentru 6 itemi, dar teoretic), în loc ca elementele să se micșoreze sub 150px, se va produce direct scroll orizontal sau (datorită wrap) elementele oricum se vor muta pe alt rând. Important este că niciun element </w:t>
      </w:r>
      <w:r>
        <w:rPr>
          <w:rStyle w:val="VerbatimChar"/>
        </w:rPr>
        <w:t>.item</w:t>
      </w:r>
      <w:r>
        <w:t xml:space="preserve"> nu scade sub 150px lățime; putem confirma în DevTools că </w:t>
      </w:r>
      <w:r>
        <w:rPr>
          <w:rStyle w:val="VerbatimChar"/>
        </w:rPr>
        <w:t>flex-shrink</w:t>
      </w:r>
      <w:r>
        <w:t xml:space="preserve"> este 0 – deci item-urile </w:t>
      </w:r>
      <w:r>
        <w:rPr>
          <w:b/>
          <w:bCs/>
        </w:rPr>
        <w:t>nu se comprimă</w:t>
      </w:r>
      <w:r>
        <w:t xml:space="preserve"> deloc orizontal sub dimensiunea de bază. Dacă am fi lăsat </w:t>
      </w:r>
      <w:r>
        <w:rPr>
          <w:rStyle w:val="VerbatimChar"/>
        </w:rPr>
        <w:t>shrink: 1</w:t>
      </w:r>
      <w:r>
        <w:t xml:space="preserve">, am fi văzut la un anumit punct elementele devenind mai înguste de 150px (textul “1”, “2” tot ar fi încăput, deci browserul le-ar fi strâns mai mult pentru </w:t>
      </w:r>
      <w:proofErr w:type="gramStart"/>
      <w:r>
        <w:t>a</w:t>
      </w:r>
      <w:proofErr w:type="gramEnd"/>
      <w:r>
        <w:t xml:space="preserve"> evita wrap-ul). În design-ul nostru am preferat wrap-ul în locul comprimării, pentru a păstra dimensiuni consistente elementelor.</w:t>
      </w:r>
    </w:p>
    <w:p w14:paraId="1727CA6E" w14:textId="77777777" w:rsidR="00B9542E" w:rsidRDefault="00000000" w:rsidP="00215940">
      <w:pPr>
        <w:pStyle w:val="BodyText"/>
        <w:numPr>
          <w:ilvl w:val="0"/>
          <w:numId w:val="40"/>
        </w:numPr>
        <w:jc w:val="both"/>
      </w:pPr>
      <w:r>
        <w:rPr>
          <w:b/>
          <w:bCs/>
        </w:rPr>
        <w:t>Media Query în acțiune:</w:t>
      </w:r>
      <w:r>
        <w:t xml:space="preserve"> Dacă simulăm un ecran mic (sub 500px lățime) – putem face fereastra foarte îngustă sau folosi modul </w:t>
      </w:r>
      <w:r>
        <w:rPr>
          <w:i/>
          <w:iCs/>
        </w:rPr>
        <w:t>Responsive Design Mode</w:t>
      </w:r>
      <w:r>
        <w:t xml:space="preserve"> al browserului – vom vedea că la atingerea pragului de 500px layout-ul se schimbă brusc (sau gradual, dacă micșorăm manual dimensiunea ferestrei) la varianta pe o singură coloană. De exemplu, la 600px lățime s-ar putea să vedem două coloane (două elemente pe rând, fiecare ~150px + spații). Imediat ce scădem sub 500px, elementele se reorganizează câte unul pe rând. DevTools permite observarea clară </w:t>
      </w:r>
      <w:proofErr w:type="gramStart"/>
      <w:r>
        <w:t>a</w:t>
      </w:r>
      <w:proofErr w:type="gramEnd"/>
      <w:r>
        <w:t xml:space="preserve"> acestui efect și chiar dezactivarea temporară a media query-ului pentru comparație: în Inspector, sub secțiunea de stiluri, putem debifa regula din interiorul </w:t>
      </w:r>
      <w:r>
        <w:rPr>
          <w:rStyle w:val="VerbatimChar"/>
        </w:rPr>
        <w:t>@media</w:t>
      </w:r>
      <w:r>
        <w:t xml:space="preserve"> (dacă e afișată) pentru a vedea diferența cu/ fără adaptare.</w:t>
      </w:r>
    </w:p>
    <w:p w14:paraId="6C8DA60A" w14:textId="77777777" w:rsidR="00B9542E" w:rsidRDefault="00000000" w:rsidP="00215940">
      <w:pPr>
        <w:pStyle w:val="BodyText"/>
        <w:numPr>
          <w:ilvl w:val="0"/>
          <w:numId w:val="40"/>
        </w:numPr>
        <w:jc w:val="both"/>
      </w:pPr>
      <w:r>
        <w:rPr>
          <w:b/>
          <w:bCs/>
        </w:rPr>
        <w:t>Combinarea Flexbox cu Media Query:</w:t>
      </w:r>
      <w:r>
        <w:t xml:space="preserve"> Observăm că prin </w:t>
      </w:r>
      <w:r>
        <w:rPr>
          <w:rStyle w:val="VerbatimChar"/>
        </w:rPr>
        <w:t>flex-wrap</w:t>
      </w:r>
      <w:r>
        <w:t xml:space="preserve"> layout-ul era deja parțial responsive, adaptându-se la spațiu prin crearea de rânduri noi. Am folosit totuși media query-ul pentru un ajustament specific la extreme – pe mobil am dorit în mod expres un singur element pe rând (coloană unică), de dragul lizibilității și al utilizării eficiente a spațiului îngust. În alte situații, media queries pot face schimbări și mai drastice, de exemplu ar fi putut schimba complet direcția flex-ului: am fi putut seta </w:t>
      </w:r>
      <w:r>
        <w:rPr>
          <w:rStyle w:val="VerbatimChar"/>
        </w:rPr>
        <w:t>flex-direction: column</w:t>
      </w:r>
      <w:r>
        <w:t xml:space="preserve"> pentru </w:t>
      </w:r>
      <w:r>
        <w:rPr>
          <w:rStyle w:val="VerbatimChar"/>
        </w:rPr>
        <w:t>.flex-wrap-container</w:t>
      </w:r>
      <w:r>
        <w:t xml:space="preserve"> sub 500px în loc să facem </w:t>
      </w:r>
      <w:r>
        <w:rPr>
          <w:rStyle w:val="VerbatimChar"/>
        </w:rPr>
        <w:t>.item</w:t>
      </w:r>
      <w:r>
        <w:t xml:space="preserve"> 100% lățime, obținând un efect similar (un element pe rând). În exemplul nostru, modificarea bazei flex la 100% a fost cea mai simplă soluție.</w:t>
      </w:r>
    </w:p>
    <w:p w14:paraId="1127C3CC" w14:textId="77777777" w:rsidR="00B9542E" w:rsidRDefault="00000000" w:rsidP="00215940">
      <w:pPr>
        <w:pStyle w:val="BodyText"/>
        <w:numPr>
          <w:ilvl w:val="0"/>
          <w:numId w:val="40"/>
        </w:numPr>
        <w:jc w:val="both"/>
      </w:pPr>
      <w:r>
        <w:rPr>
          <w:rStyle w:val="VerbatimChar"/>
          <w:b/>
          <w:bCs/>
        </w:rPr>
        <w:t>align-content</w:t>
      </w:r>
      <w:r>
        <w:rPr>
          <w:b/>
          <w:bCs/>
        </w:rPr>
        <w:t xml:space="preserve"> vs </w:t>
      </w:r>
      <w:r>
        <w:rPr>
          <w:rStyle w:val="VerbatimChar"/>
          <w:b/>
          <w:bCs/>
        </w:rPr>
        <w:t>align-items</w:t>
      </w:r>
      <w:r>
        <w:rPr>
          <w:b/>
          <w:bCs/>
        </w:rPr>
        <w:t xml:space="preserve"> (notă avansată):</w:t>
      </w:r>
      <w:r>
        <w:t xml:space="preserve"> Când un container flex are multiple rânduri (cum e cazul cu </w:t>
      </w:r>
      <w:r>
        <w:rPr>
          <w:rStyle w:val="VerbatimChar"/>
        </w:rPr>
        <w:t>flex-wrap</w:t>
      </w:r>
      <w:r>
        <w:t xml:space="preserve"> activ), există o proprietate suplimentară, </w:t>
      </w:r>
      <w:r>
        <w:rPr>
          <w:rStyle w:val="VerbatimChar"/>
        </w:rPr>
        <w:t>align-content</w:t>
      </w:r>
      <w:r>
        <w:t xml:space="preserve">, care controlează distribuirea ansamblului rândurilor de-a lungul axei verticale (dacă containerul are mai mult spațiu pe verticală decât ocupă rândurile). În exemplul nostru, containerul </w:t>
      </w:r>
      <w:r>
        <w:rPr>
          <w:rStyle w:val="VerbatimChar"/>
        </w:rPr>
        <w:t>.flex-wrap-container</w:t>
      </w:r>
      <w:r>
        <w:t xml:space="preserve"> nu are o înălțime fixă, el se ajustează la cât conținut are (practic înălțimea rezultă din 2 rânduri a câte 100px + marginile, etc.). Deci </w:t>
      </w:r>
      <w:r>
        <w:rPr>
          <w:b/>
          <w:bCs/>
        </w:rPr>
        <w:t>nu există spațiu vertical liber</w:t>
      </w:r>
      <w:r>
        <w:t xml:space="preserve"> în container și </w:t>
      </w:r>
      <w:r>
        <w:rPr>
          <w:rStyle w:val="VerbatimChar"/>
        </w:rPr>
        <w:t>align-content</w:t>
      </w:r>
      <w:r>
        <w:t xml:space="preserve"> nu intră în calcul (este ca și cum ar fi </w:t>
      </w:r>
      <w:r>
        <w:rPr>
          <w:rStyle w:val="VerbatimChar"/>
        </w:rPr>
        <w:t>stretch</w:t>
      </w:r>
      <w:r>
        <w:t xml:space="preserve"> implicit și nu se vede nicio diferență pentru că containerul “îmbrățișează” conținutul). Dacă, totuși, am fi dat containerului o înălțime mai mare, să zicem 400px, atunci cu două rânduri de elemente (înălțime ocupată ~210px), ar rămâne ~190px spațiu liber vertical. </w:t>
      </w:r>
      <w:r>
        <w:rPr>
          <w:rStyle w:val="VerbatimChar"/>
        </w:rPr>
        <w:t>align-content: center</w:t>
      </w:r>
      <w:r>
        <w:t xml:space="preserve"> ar putea, de exemplu, să centreze cele două rânduri în acel spațiu vertical liber. Deși nu am </w:t>
      </w:r>
      <w:r>
        <w:lastRenderedPageBreak/>
        <w:t xml:space="preserve">folosit </w:t>
      </w:r>
      <w:r>
        <w:rPr>
          <w:rStyle w:val="VerbatimChar"/>
        </w:rPr>
        <w:t>align-content</w:t>
      </w:r>
      <w:r>
        <w:t xml:space="preserve"> în exercițiul nostru, e bine de știut că există și devine relevant când containerul are </w:t>
      </w:r>
      <w:r>
        <w:rPr>
          <w:i/>
          <w:iCs/>
        </w:rPr>
        <w:t>wrap</w:t>
      </w:r>
      <w:r>
        <w:t xml:space="preserve"> și mai mult spațiu decât e necesar pe verticală.</w:t>
      </w:r>
    </w:p>
    <w:p w14:paraId="3D8F2DD2" w14:textId="77777777" w:rsidR="00B9542E" w:rsidRDefault="00000000" w:rsidP="00215940">
      <w:pPr>
        <w:pStyle w:val="BodyText"/>
        <w:numPr>
          <w:ilvl w:val="0"/>
          <w:numId w:val="40"/>
        </w:numPr>
        <w:jc w:val="both"/>
      </w:pPr>
      <w:r>
        <w:rPr>
          <w:b/>
          <w:bCs/>
        </w:rPr>
        <w:t>DevTools – indicarea media queries:</w:t>
      </w:r>
      <w:r>
        <w:t xml:space="preserve"> În instrumentele de dezvoltare, modul Responsiv afișează de obicei o bară cu breakpoints (dacă le definim). În Chrome/Firefox DevTools, la 500px se poate vedea un indicator când se aplică regula noastră @media. Putem inspecta un element </w:t>
      </w:r>
      <w:r>
        <w:rPr>
          <w:rStyle w:val="VerbatimChar"/>
        </w:rPr>
        <w:t>.item</w:t>
      </w:r>
      <w:r>
        <w:t xml:space="preserve"> și observa că sub 500px, stilul calculat arată </w:t>
      </w:r>
      <w:r>
        <w:rPr>
          <w:rStyle w:val="VerbatimChar"/>
        </w:rPr>
        <w:t>flex-basis: 100%</w:t>
      </w:r>
      <w:r>
        <w:t xml:space="preserve"> (regula din media query), suprascriind valoarea </w:t>
      </w:r>
      <w:r>
        <w:rPr>
          <w:rStyle w:val="VerbatimChar"/>
        </w:rPr>
        <w:t>150px</w:t>
      </w:r>
      <w:r>
        <w:t xml:space="preserve"> setată inițial.</w:t>
      </w:r>
    </w:p>
    <w:p w14:paraId="38DD9A6B" w14:textId="77777777" w:rsidR="00B9542E" w:rsidRDefault="00000000" w:rsidP="00215940">
      <w:pPr>
        <w:pStyle w:val="BodyText"/>
        <w:numPr>
          <w:ilvl w:val="0"/>
          <w:numId w:val="40"/>
        </w:numPr>
        <w:jc w:val="both"/>
      </w:pPr>
      <w:r>
        <w:rPr>
          <w:b/>
          <w:bCs/>
        </w:rPr>
        <w:t>Extensibilitate:</w:t>
      </w:r>
      <w:r>
        <w:t xml:space="preserve"> Prin utilizarea </w:t>
      </w:r>
      <w:r>
        <w:rPr>
          <w:rStyle w:val="VerbatimChar"/>
        </w:rPr>
        <w:t>flex-wrap</w:t>
      </w:r>
      <w:r>
        <w:t xml:space="preserve">, site-ul a devenit deja “responsive” într-o anumită măsură fără prea mult efort – elementele se reorganizează pe rânduri noi când e nevoie. Media queries rămân necesare pentru modificări mai mari de design, de exemplu pentru situații când dorim schimbarea totală </w:t>
      </w:r>
      <w:proofErr w:type="gramStart"/>
      <w:r>
        <w:t>a</w:t>
      </w:r>
      <w:proofErr w:type="gramEnd"/>
      <w:r>
        <w:t xml:space="preserve"> aspectului sau stilului la anumite dimensiuni (de pildă alt font-size pe mobil, ascunderea unor elemente neesențiale sau schimbarea completă a layout-ului). Vom explora mai multe despre media queries în pașii următori.</w:t>
      </w:r>
    </w:p>
    <w:p w14:paraId="2879DF80" w14:textId="77777777" w:rsidR="00B9542E" w:rsidRDefault="00000000" w:rsidP="00215940">
      <w:pPr>
        <w:pStyle w:val="Heading4"/>
      </w:pPr>
      <w:bookmarkStart w:id="13" w:name="exercițiu-1"/>
      <w:bookmarkEnd w:id="12"/>
      <w:r>
        <w:t>Exercițiu</w:t>
      </w:r>
    </w:p>
    <w:p w14:paraId="6680092A" w14:textId="77777777" w:rsidR="00B9542E" w:rsidRDefault="00000000" w:rsidP="00215940">
      <w:pPr>
        <w:pStyle w:val="Compact"/>
        <w:ind w:left="360"/>
        <w:jc w:val="both"/>
      </w:pPr>
      <w:r>
        <w:rPr>
          <w:b/>
          <w:bCs/>
        </w:rPr>
        <w:t>Exercițiul 1:</w:t>
      </w:r>
      <w:r>
        <w:t xml:space="preserve"> Elimină temporar </w:t>
      </w:r>
      <w:r>
        <w:rPr>
          <w:rStyle w:val="VerbatimChar"/>
        </w:rPr>
        <w:t>flex-wrap: wrap</w:t>
      </w:r>
      <w:r>
        <w:t xml:space="preserve"> din stilul containerului și reîncarcă pagina. Cum se comportă layout-ul cu 6 itemi acum? Vei observa că Flexbox încearcă să așeze toate elementele pe un singur rând: dacă </w:t>
      </w:r>
      <w:r>
        <w:rPr>
          <w:rStyle w:val="VerbatimChar"/>
        </w:rPr>
        <w:t>flex-shrink</w:t>
      </w:r>
      <w:r>
        <w:t xml:space="preserve"> este 1 (implicit), casetele se vor comprima mult sub 150px pentru a încăpea, iar dacă am fi pus </w:t>
      </w:r>
      <w:r>
        <w:rPr>
          <w:rStyle w:val="VerbatimChar"/>
        </w:rPr>
        <w:t>flex-shrink: 0</w:t>
      </w:r>
      <w:r>
        <w:t xml:space="preserve">, ar apărea un scroll orizontal. Pune la loc </w:t>
      </w:r>
      <w:r>
        <w:rPr>
          <w:rStyle w:val="VerbatimChar"/>
        </w:rPr>
        <w:t>flex-wrap: wrap</w:t>
      </w:r>
      <w:r>
        <w:t xml:space="preserve"> după experiment.</w:t>
      </w:r>
    </w:p>
    <w:p w14:paraId="58EC7E07" w14:textId="77777777" w:rsidR="00B9542E" w:rsidRDefault="00000000" w:rsidP="00215940">
      <w:pPr>
        <w:pStyle w:val="Compact"/>
        <w:ind w:left="360"/>
        <w:jc w:val="both"/>
      </w:pPr>
      <w:r>
        <w:rPr>
          <w:b/>
          <w:bCs/>
        </w:rPr>
        <w:t>Exercițiul 2:</w:t>
      </w:r>
      <w:r>
        <w:t xml:space="preserve"> Modifică proprietatea shorthand la item-uri: în loc de </w:t>
      </w:r>
      <w:r>
        <w:rPr>
          <w:rStyle w:val="VerbatimChar"/>
        </w:rPr>
        <w:t>flex: 0 0 150px</w:t>
      </w:r>
      <w:r>
        <w:t xml:space="preserve">, folosește </w:t>
      </w:r>
      <w:r>
        <w:rPr>
          <w:rStyle w:val="VerbatimChar"/>
        </w:rPr>
        <w:t>flex: 1 0 150px</w:t>
      </w:r>
      <w:r>
        <w:t xml:space="preserve"> (adică </w:t>
      </w:r>
      <w:r>
        <w:rPr>
          <w:rStyle w:val="VerbatimChar"/>
        </w:rPr>
        <w:t>flex-grow: 1</w:t>
      </w:r>
      <w:r>
        <w:t xml:space="preserve">, </w:t>
      </w:r>
      <w:r>
        <w:rPr>
          <w:rStyle w:val="VerbatimChar"/>
        </w:rPr>
        <w:t>flex-shrink: 0</w:t>
      </w:r>
      <w:r>
        <w:t xml:space="preserve">, </w:t>
      </w:r>
      <w:r>
        <w:rPr>
          <w:rStyle w:val="VerbatimChar"/>
        </w:rPr>
        <w:t>flex-basis: 150px</w:t>
      </w:r>
      <w:r>
        <w:t xml:space="preserve">). Acum elementele </w:t>
      </w:r>
      <w:r>
        <w:rPr>
          <w:i/>
          <w:iCs/>
        </w:rPr>
        <w:t>pot crește</w:t>
      </w:r>
      <w:r>
        <w:t xml:space="preserve"> dacă există spațiu liber pe rând. Testează la o lățime foarte mare a ferestrei: vei vedea cele 6 casete mărindu-se peste 150px lățime fiecare, ca să umple spațiul disponibil pe acel rând (spațiul liber se împarte între ele). Reține că atâta timp cât </w:t>
      </w:r>
      <w:r>
        <w:rPr>
          <w:rStyle w:val="VerbatimChar"/>
        </w:rPr>
        <w:t>flex-wrap</w:t>
      </w:r>
      <w:r>
        <w:t xml:space="preserve"> este activ, vor fi plasate pe un rând doar atâtea elemente cât încap de 150px minim; pe ultima linie, dacă rămâne spațiu liber, </w:t>
      </w:r>
      <w:r>
        <w:rPr>
          <w:rStyle w:val="VerbatimChar"/>
        </w:rPr>
        <w:t>flex-grow: 1</w:t>
      </w:r>
      <w:r>
        <w:t xml:space="preserve"> va face elementele de pe acea linie să-l ocupe. Revino la </w:t>
      </w:r>
      <w:r>
        <w:rPr>
          <w:rStyle w:val="VerbatimChar"/>
        </w:rPr>
        <w:t>flex: 0 0 150px</w:t>
      </w:r>
      <w:r>
        <w:t xml:space="preserve"> după experiment pentru a continua cu setările inițiale.</w:t>
      </w:r>
    </w:p>
    <w:p w14:paraId="03ABB05B" w14:textId="77777777" w:rsidR="00B9542E" w:rsidRDefault="00000000" w:rsidP="00215940">
      <w:pPr>
        <w:pStyle w:val="Compact"/>
        <w:ind w:left="360"/>
        <w:jc w:val="both"/>
      </w:pPr>
      <w:r>
        <w:rPr>
          <w:b/>
          <w:bCs/>
        </w:rPr>
        <w:t>Exercițiul 3:</w:t>
      </w:r>
      <w:r>
        <w:t xml:space="preserve"> În media query-ul dat (</w:t>
      </w:r>
      <w:r>
        <w:rPr>
          <w:rStyle w:val="VerbatimChar"/>
        </w:rPr>
        <w:t>max-width: 500px</w:t>
      </w:r>
      <w:r>
        <w:t xml:space="preserve">), în loc să schimbăm baza flex a fiecărui </w:t>
      </w:r>
      <w:r>
        <w:rPr>
          <w:rStyle w:val="VerbatimChar"/>
        </w:rPr>
        <w:t>.item</w:t>
      </w:r>
      <w:r>
        <w:t xml:space="preserve">, încearcă o altă abordare: setează </w:t>
      </w:r>
      <w:r>
        <w:rPr>
          <w:rStyle w:val="VerbatimChar"/>
        </w:rPr>
        <w:t>flex-direction: column</w:t>
      </w:r>
      <w:r>
        <w:t xml:space="preserve"> pe containerul </w:t>
      </w:r>
      <w:r>
        <w:rPr>
          <w:rStyle w:val="VerbatimChar"/>
        </w:rPr>
        <w:t>.flex-wrap-container</w:t>
      </w:r>
      <w:r>
        <w:t xml:space="preserve"> (și lasă item-urile cu baza de 150px). Vezi diferența: dacă containerul devine coloană, vom avea oricum un singur element pe rând (deoarece direcția principală devine verticală). Poate fi necesar să ajustezi </w:t>
      </w:r>
      <w:r>
        <w:rPr>
          <w:rStyle w:val="VerbatimChar"/>
        </w:rPr>
        <w:t>justify-content</w:t>
      </w:r>
      <w:r>
        <w:t xml:space="preserve"> (care acum ar acționa vertical, nu orizontal). Observă că, de exemplu, cu </w:t>
      </w:r>
      <w:r>
        <w:rPr>
          <w:rStyle w:val="VerbatimChar"/>
        </w:rPr>
        <w:t>flex-direction: column</w:t>
      </w:r>
      <w:r>
        <w:t xml:space="preserve"> și </w:t>
      </w:r>
      <w:r>
        <w:rPr>
          <w:rStyle w:val="VerbatimChar"/>
        </w:rPr>
        <w:t>justify-content: space-around</w:t>
      </w:r>
      <w:r>
        <w:t xml:space="preserve"> într-un container înalt, s-ar crea spații mari </w:t>
      </w:r>
      <w:r>
        <w:rPr>
          <w:b/>
          <w:bCs/>
        </w:rPr>
        <w:t>verticale</w:t>
      </w:r>
      <w:r>
        <w:t xml:space="preserve"> între item-uri – ceea ce probabil nu dorești. Acest experiment arată că schimbarea direcției întregului flex nu e cea mai simplă soluție aici comparativ cu adaptarea lățimii elementelor.</w:t>
      </w:r>
    </w:p>
    <w:p w14:paraId="6C99566B" w14:textId="77777777" w:rsidR="00B9542E" w:rsidRDefault="00000000" w:rsidP="00215940">
      <w:pPr>
        <w:pStyle w:val="Compact"/>
        <w:ind w:left="360"/>
        <w:jc w:val="both"/>
      </w:pPr>
      <w:r>
        <w:rPr>
          <w:b/>
          <w:bCs/>
        </w:rPr>
        <w:t>Exercițiul 4:</w:t>
      </w:r>
      <w:r>
        <w:t xml:space="preserve"> Modifică pragul din media query pentru test. Înlocuiește </w:t>
      </w:r>
      <w:r>
        <w:rPr>
          <w:rStyle w:val="VerbatimChar"/>
        </w:rPr>
        <w:t>(max-width: 500px)</w:t>
      </w:r>
      <w:r>
        <w:t xml:space="preserve"> cu </w:t>
      </w:r>
      <w:r>
        <w:rPr>
          <w:rStyle w:val="VerbatimChar"/>
        </w:rPr>
        <w:t>(max-width: 800px)</w:t>
      </w:r>
      <w:r>
        <w:t xml:space="preserve"> și vezi cum adaptarea la 100% lățime se produce mai devreme (acum vei avea layout pe o coloană deja de la sub 800px). Încearcă apoi și un alt tip de condiție: de pildă </w:t>
      </w:r>
      <w:r>
        <w:rPr>
          <w:rStyle w:val="VerbatimChar"/>
        </w:rPr>
        <w:t>@media (min-width: 500px)</w:t>
      </w:r>
      <w:r>
        <w:t xml:space="preserve"> cu anumite stiluri (poți schimba doar culoarea de fundal a containerului pentru exercițiu) ca să exersezi sintaxa media query cu </w:t>
      </w:r>
      <w:r>
        <w:rPr>
          <w:i/>
          <w:iCs/>
        </w:rPr>
        <w:t>min-width</w:t>
      </w:r>
      <w:r>
        <w:t xml:space="preserve">. Observă diferența de logică între folosirea max-width și min-width (vom discuta mai multe despre strategia </w:t>
      </w:r>
      <w:r>
        <w:rPr>
          <w:i/>
          <w:iCs/>
        </w:rPr>
        <w:t>mobile-first</w:t>
      </w:r>
      <w:r>
        <w:t xml:space="preserve"> vs </w:t>
      </w:r>
      <w:r>
        <w:rPr>
          <w:i/>
          <w:iCs/>
        </w:rPr>
        <w:t>desktop-first</w:t>
      </w:r>
      <w:r>
        <w:t xml:space="preserve"> ulterior).</w:t>
      </w:r>
    </w:p>
    <w:p w14:paraId="51952C06" w14:textId="77777777" w:rsidR="00B9542E" w:rsidRDefault="00000000" w:rsidP="00215940">
      <w:pPr>
        <w:pStyle w:val="Heading4"/>
      </w:pPr>
      <w:bookmarkStart w:id="14" w:name="întrebări-de-autoevaluare-1"/>
      <w:bookmarkEnd w:id="13"/>
      <w:r>
        <w:t>Întrebări de autoevaluare</w:t>
      </w:r>
    </w:p>
    <w:p w14:paraId="62C6C469" w14:textId="77777777" w:rsidR="00B9542E" w:rsidRDefault="00000000" w:rsidP="00215940">
      <w:pPr>
        <w:pStyle w:val="Compact"/>
        <w:numPr>
          <w:ilvl w:val="0"/>
          <w:numId w:val="41"/>
        </w:numPr>
        <w:jc w:val="both"/>
      </w:pPr>
      <w:r>
        <w:t xml:space="preserve">Ce face exact proprietatea </w:t>
      </w:r>
      <w:r>
        <w:rPr>
          <w:rStyle w:val="VerbatimChar"/>
        </w:rPr>
        <w:t>flex-wrap</w:t>
      </w:r>
      <w:r>
        <w:t xml:space="preserve"> și în ce situații este utilă?</w:t>
      </w:r>
    </w:p>
    <w:p w14:paraId="7E69CF00" w14:textId="77777777" w:rsidR="00B9542E" w:rsidRDefault="00000000" w:rsidP="00215940">
      <w:pPr>
        <w:pStyle w:val="Compact"/>
        <w:numPr>
          <w:ilvl w:val="0"/>
          <w:numId w:val="41"/>
        </w:numPr>
        <w:jc w:val="both"/>
      </w:pPr>
      <w:r>
        <w:t xml:space="preserve">Cum diferă comportamentul elementelor flex în cazul </w:t>
      </w:r>
      <w:r>
        <w:rPr>
          <w:rStyle w:val="VerbatimChar"/>
        </w:rPr>
        <w:t>flex: 0 0 150px</w:t>
      </w:r>
      <w:r>
        <w:t xml:space="preserve"> față de </w:t>
      </w:r>
      <w:r>
        <w:rPr>
          <w:rStyle w:val="VerbatimChar"/>
        </w:rPr>
        <w:t>flex: 1 0 150px</w:t>
      </w:r>
      <w:r>
        <w:t>?</w:t>
      </w:r>
    </w:p>
    <w:p w14:paraId="3C37318E" w14:textId="77777777" w:rsidR="00B9542E" w:rsidRDefault="00000000" w:rsidP="00215940">
      <w:pPr>
        <w:pStyle w:val="Compact"/>
        <w:numPr>
          <w:ilvl w:val="0"/>
          <w:numId w:val="41"/>
        </w:numPr>
        <w:jc w:val="both"/>
      </w:pPr>
      <w:r>
        <w:t xml:space="preserve">În media query-ul folosit, ce semnificație are condiția </w:t>
      </w:r>
      <w:r>
        <w:rPr>
          <w:rStyle w:val="VerbatimChar"/>
        </w:rPr>
        <w:t>(max-width: 500px)</w:t>
      </w:r>
      <w:r>
        <w:t xml:space="preserve"> și când se aplică regulile din interiorul acoladelor?</w:t>
      </w:r>
    </w:p>
    <w:p w14:paraId="2C74E67C" w14:textId="77777777" w:rsidR="00B9542E" w:rsidRDefault="00000000" w:rsidP="00215940">
      <w:pPr>
        <w:pStyle w:val="Compact"/>
        <w:numPr>
          <w:ilvl w:val="0"/>
          <w:numId w:val="41"/>
        </w:numPr>
        <w:jc w:val="both"/>
      </w:pPr>
      <w:r>
        <w:lastRenderedPageBreak/>
        <w:t xml:space="preserve">De ce, în exemplul nostru, am preferat să folosim un media query pentru a face elementele 100% lățime pe ecrane mici, deși Flexbox cu </w:t>
      </w:r>
      <w:r>
        <w:rPr>
          <w:rStyle w:val="VerbatimChar"/>
        </w:rPr>
        <w:t>wrap</w:t>
      </w:r>
      <w:r>
        <w:t xml:space="preserve"> deja le rearanja automat? </w:t>
      </w:r>
      <w:r>
        <w:rPr>
          <w:i/>
          <w:iCs/>
        </w:rPr>
        <w:t>(Sugestie: gândește-te la spațiul irosit pe lățime când două elemente împart un ecran foarte îngust și la lizibilitatea pe un ecran de telefon.)</w:t>
      </w:r>
    </w:p>
    <w:p w14:paraId="27439AF3" w14:textId="77777777" w:rsidR="00215940" w:rsidRDefault="00215940">
      <w:pPr>
        <w:pStyle w:val="Heading2"/>
      </w:pPr>
      <w:bookmarkStart w:id="15" w:name="Xf1cdeda0b84de9a27a0000d18416ae80924f1b2"/>
      <w:bookmarkEnd w:id="9"/>
      <w:bookmarkEnd w:id="14"/>
    </w:p>
    <w:p w14:paraId="6CD5610B" w14:textId="6AEF7B72" w:rsidR="00B9542E" w:rsidRDefault="00215940">
      <w:pPr>
        <w:pStyle w:val="Heading2"/>
      </w:pPr>
      <w:r w:rsidRPr="00215940">
        <w:rPr>
          <w:b/>
          <w:bCs/>
        </w:rPr>
        <w:t>PASUL 3 – GRID LAYOUT</w:t>
      </w:r>
      <w:r w:rsidR="00000000">
        <w:t xml:space="preserve">: </w:t>
      </w:r>
      <w:proofErr w:type="spellStart"/>
      <w:r w:rsidR="00000000">
        <w:t>interfață</w:t>
      </w:r>
      <w:proofErr w:type="spellEnd"/>
      <w:r w:rsidR="00000000">
        <w:t xml:space="preserve"> tip </w:t>
      </w:r>
      <w:proofErr w:type="spellStart"/>
      <w:r w:rsidR="00000000">
        <w:t>galerie</w:t>
      </w:r>
      <w:proofErr w:type="spellEnd"/>
      <w:r w:rsidR="00000000">
        <w:t xml:space="preserve"> (exemplu stil Google Meet)</w:t>
      </w:r>
    </w:p>
    <w:p w14:paraId="50F8D63C" w14:textId="77777777" w:rsidR="00B9542E" w:rsidRDefault="00000000" w:rsidP="00215940">
      <w:pPr>
        <w:pStyle w:val="Heading3"/>
        <w:shd w:val="clear" w:color="auto" w:fill="D9F2D0" w:themeFill="accent6" w:themeFillTint="33"/>
        <w:ind w:left="720"/>
        <w:jc w:val="both"/>
      </w:pPr>
      <w:bookmarkStart w:id="16" w:name="obiectiv-2"/>
      <w:r>
        <w:t>Obiectiv</w:t>
      </w:r>
    </w:p>
    <w:p w14:paraId="753FA3B8" w14:textId="77777777" w:rsidR="00B9542E" w:rsidRDefault="00000000" w:rsidP="00215940">
      <w:pPr>
        <w:pStyle w:val="FirstParagraph"/>
        <w:shd w:val="clear" w:color="auto" w:fill="D9F2D0" w:themeFill="accent6" w:themeFillTint="33"/>
        <w:ind w:left="720"/>
        <w:jc w:val="both"/>
      </w:pPr>
      <w:r>
        <w:t xml:space="preserve">Să utilizăm </w:t>
      </w:r>
      <w:r>
        <w:rPr>
          <w:b/>
          <w:bCs/>
        </w:rPr>
        <w:t>CSS Grid</w:t>
      </w:r>
      <w:r>
        <w:t xml:space="preserve"> pentru a construi un layout bidimensional (pe două direcții: rânduri și coloane) similar unei galerii video – de exemplu, ecranul cu participanți într-un apel de tip Google Meet. Vom învăța să definim explicit numărul de coloane și rânduri, spațiul dintre ele (</w:t>
      </w:r>
      <w:r>
        <w:rPr>
          <w:b/>
          <w:bCs/>
        </w:rPr>
        <w:t>gap</w:t>
      </w:r>
      <w:r>
        <w:t xml:space="preserve">) și chiar să facem anumite elemente să ocupe mai multe celule (folosind </w:t>
      </w:r>
      <w:r>
        <w:rPr>
          <w:b/>
          <w:bCs/>
        </w:rPr>
        <w:t>span</w:t>
      </w:r>
      <w:r>
        <w:t xml:space="preserve"> pe grid) pentru a recrea un efect de evidențiere a unui element.</w:t>
      </w:r>
    </w:p>
    <w:p w14:paraId="2578C793" w14:textId="5D57969A" w:rsidR="00B9542E" w:rsidRDefault="00215940" w:rsidP="00215940">
      <w:pPr>
        <w:pStyle w:val="Heading4"/>
      </w:pPr>
      <w:bookmarkStart w:id="17" w:name="să-facem-2"/>
      <w:bookmarkEnd w:id="16"/>
      <w:r>
        <w:t>Ce</w:t>
      </w:r>
      <w:r w:rsidR="00000000">
        <w:t xml:space="preserve"> </w:t>
      </w:r>
      <w:proofErr w:type="spellStart"/>
      <w:r w:rsidR="00000000">
        <w:t>facem</w:t>
      </w:r>
      <w:proofErr w:type="spellEnd"/>
    </w:p>
    <w:p w14:paraId="258D2473" w14:textId="77777777" w:rsidR="00B9542E" w:rsidRDefault="00000000" w:rsidP="00215940">
      <w:pPr>
        <w:pStyle w:val="FirstParagraph"/>
        <w:ind w:firstLine="720"/>
        <w:jc w:val="both"/>
      </w:pPr>
      <w:r>
        <w:t xml:space="preserve">Pentru acest pas, vom crea un fișier nou (de exemplu </w:t>
      </w:r>
      <w:r>
        <w:rPr>
          <w:rStyle w:val="VerbatimChar"/>
        </w:rPr>
        <w:t>grid.html</w:t>
      </w:r>
      <w:r>
        <w:t>). HTML-ul unei grile de participanți poate arăta astfel:</w:t>
      </w:r>
    </w:p>
    <w:p w14:paraId="32BC25A5" w14:textId="77777777" w:rsidR="00B9542E" w:rsidRPr="00215940" w:rsidRDefault="00000000" w:rsidP="00215940">
      <w:pPr>
        <w:pStyle w:val="SourceCode"/>
        <w:shd w:val="clear" w:color="auto" w:fill="DAE9F7" w:themeFill="text2" w:themeFillTint="1A"/>
        <w:ind w:left="1440"/>
        <w:rPr>
          <w:sz w:val="20"/>
          <w:szCs w:val="20"/>
        </w:rPr>
      </w:pPr>
      <w:r w:rsidRPr="00215940">
        <w:rPr>
          <w:rStyle w:val="VerbatimChar"/>
          <w:sz w:val="20"/>
          <w:szCs w:val="20"/>
        </w:rPr>
        <w:t>&lt;div class="grid-container"&gt;</w:t>
      </w:r>
      <w:r w:rsidRPr="00215940">
        <w:rPr>
          <w:sz w:val="20"/>
          <w:szCs w:val="20"/>
        </w:rPr>
        <w:br/>
      </w:r>
      <w:r w:rsidRPr="00215940">
        <w:rPr>
          <w:rStyle w:val="VerbatimChar"/>
          <w:sz w:val="20"/>
          <w:szCs w:val="20"/>
        </w:rPr>
        <w:t xml:space="preserve">  &lt;div class="participant highlight"&gt;A&lt;/div&gt;</w:t>
      </w:r>
      <w:r w:rsidRPr="00215940">
        <w:rPr>
          <w:sz w:val="20"/>
          <w:szCs w:val="20"/>
        </w:rPr>
        <w:br/>
      </w:r>
      <w:r w:rsidRPr="00215940">
        <w:rPr>
          <w:rStyle w:val="VerbatimChar"/>
          <w:sz w:val="20"/>
          <w:szCs w:val="20"/>
        </w:rPr>
        <w:t xml:space="preserve">  &lt;div class="participant"&gt;B&lt;/div&gt;</w:t>
      </w:r>
      <w:r w:rsidRPr="00215940">
        <w:rPr>
          <w:sz w:val="20"/>
          <w:szCs w:val="20"/>
        </w:rPr>
        <w:br/>
      </w:r>
      <w:r w:rsidRPr="00215940">
        <w:rPr>
          <w:rStyle w:val="VerbatimChar"/>
          <w:sz w:val="20"/>
          <w:szCs w:val="20"/>
        </w:rPr>
        <w:t xml:space="preserve">  &lt;div class="participant"&gt;C&lt;/div&gt;</w:t>
      </w:r>
      <w:r w:rsidRPr="00215940">
        <w:rPr>
          <w:sz w:val="20"/>
          <w:szCs w:val="20"/>
        </w:rPr>
        <w:br/>
      </w:r>
      <w:r w:rsidRPr="00215940">
        <w:rPr>
          <w:rStyle w:val="VerbatimChar"/>
          <w:sz w:val="20"/>
          <w:szCs w:val="20"/>
        </w:rPr>
        <w:t xml:space="preserve">  &lt;div class="participant"&gt;D&lt;/div&gt;</w:t>
      </w:r>
      <w:r w:rsidRPr="00215940">
        <w:rPr>
          <w:sz w:val="20"/>
          <w:szCs w:val="20"/>
        </w:rPr>
        <w:br/>
      </w:r>
      <w:r w:rsidRPr="00215940">
        <w:rPr>
          <w:rStyle w:val="VerbatimChar"/>
          <w:sz w:val="20"/>
          <w:szCs w:val="20"/>
        </w:rPr>
        <w:t xml:space="preserve">  &lt;div class="participant"&gt;E&lt;/div&gt;</w:t>
      </w:r>
      <w:r w:rsidRPr="00215940">
        <w:rPr>
          <w:sz w:val="20"/>
          <w:szCs w:val="20"/>
        </w:rPr>
        <w:br/>
      </w:r>
      <w:r w:rsidRPr="00215940">
        <w:rPr>
          <w:rStyle w:val="VerbatimChar"/>
          <w:sz w:val="20"/>
          <w:szCs w:val="20"/>
        </w:rPr>
        <w:t xml:space="preserve">  &lt;div class="participant"&gt;F&lt;/div&gt;</w:t>
      </w:r>
      <w:r w:rsidRPr="00215940">
        <w:rPr>
          <w:sz w:val="20"/>
          <w:szCs w:val="20"/>
        </w:rPr>
        <w:br/>
      </w:r>
      <w:r w:rsidRPr="00215940">
        <w:rPr>
          <w:rStyle w:val="VerbatimChar"/>
          <w:sz w:val="20"/>
          <w:szCs w:val="20"/>
        </w:rPr>
        <w:t>&lt;/div&gt;</w:t>
      </w:r>
    </w:p>
    <w:p w14:paraId="76FD0AEC" w14:textId="77777777" w:rsidR="00B9542E" w:rsidRDefault="00000000" w:rsidP="00215940">
      <w:pPr>
        <w:pStyle w:val="FirstParagraph"/>
        <w:ind w:firstLine="720"/>
        <w:jc w:val="both"/>
      </w:pPr>
      <w:r>
        <w:t xml:space="preserve">Imaginați-vă că avem 6 "participanți", notați cu literele A–F. Clasa </w:t>
      </w:r>
      <w:r>
        <w:rPr>
          <w:rStyle w:val="VerbatimChar"/>
        </w:rPr>
        <w:t>highlight</w:t>
      </w:r>
      <w:r>
        <w:t xml:space="preserve"> este aplicată participantului pe care vrem să îl evidențiem (presupunem că elementul A are această clasă, indicând că este activul/vorbitoul principal).</w:t>
      </w:r>
    </w:p>
    <w:p w14:paraId="6498F3B9" w14:textId="77777777" w:rsidR="00B9542E" w:rsidRDefault="00000000" w:rsidP="00215940">
      <w:pPr>
        <w:pStyle w:val="BodyText"/>
        <w:ind w:firstLine="720"/>
        <w:jc w:val="both"/>
      </w:pPr>
      <w:r>
        <w:t>Stilizarea CSS pentru grilă va fi:</w:t>
      </w:r>
    </w:p>
    <w:p w14:paraId="5ACAE0F0" w14:textId="77777777" w:rsidR="00B9542E" w:rsidRPr="00215940" w:rsidRDefault="00000000" w:rsidP="00215940">
      <w:pPr>
        <w:pStyle w:val="SourceCode"/>
        <w:shd w:val="clear" w:color="auto" w:fill="DAE9F7" w:themeFill="text2" w:themeFillTint="1A"/>
        <w:ind w:left="1440"/>
        <w:rPr>
          <w:sz w:val="20"/>
          <w:szCs w:val="20"/>
        </w:rPr>
      </w:pPr>
      <w:r w:rsidRPr="00215940">
        <w:rPr>
          <w:rStyle w:val="VerbatimChar"/>
          <w:sz w:val="20"/>
          <w:szCs w:val="20"/>
        </w:rPr>
        <w:t>.grid-container {</w:t>
      </w:r>
      <w:r w:rsidRPr="00215940">
        <w:rPr>
          <w:sz w:val="20"/>
          <w:szCs w:val="20"/>
        </w:rPr>
        <w:br/>
      </w:r>
      <w:r w:rsidRPr="00215940">
        <w:rPr>
          <w:rStyle w:val="VerbatimChar"/>
          <w:sz w:val="20"/>
          <w:szCs w:val="20"/>
        </w:rPr>
        <w:t xml:space="preserve">  display: grid;</w:t>
      </w:r>
      <w:r w:rsidRPr="00215940">
        <w:rPr>
          <w:sz w:val="20"/>
          <w:szCs w:val="20"/>
        </w:rPr>
        <w:br/>
      </w:r>
      <w:r w:rsidRPr="00215940">
        <w:rPr>
          <w:rStyle w:val="VerbatimChar"/>
          <w:sz w:val="20"/>
          <w:szCs w:val="20"/>
        </w:rPr>
        <w:t xml:space="preserve">  grid-template-columns: 1fr 1fr 1fr; /* 3 coloane egale */</w:t>
      </w:r>
      <w:r w:rsidRPr="00215940">
        <w:rPr>
          <w:sz w:val="20"/>
          <w:szCs w:val="20"/>
        </w:rPr>
        <w:br/>
      </w:r>
      <w:r w:rsidRPr="00215940">
        <w:rPr>
          <w:rStyle w:val="VerbatimChar"/>
          <w:sz w:val="20"/>
          <w:szCs w:val="20"/>
        </w:rPr>
        <w:t xml:space="preserve">  grid-auto-rows: 150px;            /* înălțime implicită pentru rânduri auto-generate */</w:t>
      </w:r>
      <w:r w:rsidRPr="00215940">
        <w:rPr>
          <w:sz w:val="20"/>
          <w:szCs w:val="20"/>
        </w:rPr>
        <w:br/>
      </w:r>
      <w:r w:rsidRPr="00215940">
        <w:rPr>
          <w:rStyle w:val="VerbatimChar"/>
          <w:sz w:val="20"/>
          <w:szCs w:val="20"/>
        </w:rPr>
        <w:t xml:space="preserve">  gap: 10px;</w:t>
      </w:r>
      <w:r w:rsidRPr="00215940">
        <w:rPr>
          <w:sz w:val="20"/>
          <w:szCs w:val="20"/>
        </w:rPr>
        <w:br/>
      </w:r>
      <w:r w:rsidRPr="00215940">
        <w:rPr>
          <w:rStyle w:val="VerbatimChar"/>
          <w:sz w:val="20"/>
          <w:szCs w:val="20"/>
        </w:rPr>
        <w:t xml:space="preserve">  background: #222;</w:t>
      </w:r>
      <w:r w:rsidRPr="00215940">
        <w:rPr>
          <w:sz w:val="20"/>
          <w:szCs w:val="20"/>
        </w:rPr>
        <w:br/>
      </w:r>
      <w:r w:rsidRPr="00215940">
        <w:rPr>
          <w:rStyle w:val="VerbatimChar"/>
          <w:sz w:val="20"/>
          <w:szCs w:val="20"/>
        </w:rPr>
        <w:t xml:space="preserve">  padding: 10px;</w:t>
      </w:r>
      <w:r w:rsidRPr="00215940">
        <w:rPr>
          <w:sz w:val="20"/>
          <w:szCs w:val="20"/>
        </w:rPr>
        <w:br/>
      </w:r>
      <w:r w:rsidRPr="00215940">
        <w:rPr>
          <w:rStyle w:val="VerbatimChar"/>
          <w:sz w:val="20"/>
          <w:szCs w:val="20"/>
        </w:rPr>
        <w:t>}</w:t>
      </w:r>
      <w:r w:rsidRPr="00215940">
        <w:rPr>
          <w:sz w:val="20"/>
          <w:szCs w:val="20"/>
        </w:rPr>
        <w:br/>
      </w:r>
      <w:r w:rsidRPr="00215940">
        <w:rPr>
          <w:sz w:val="20"/>
          <w:szCs w:val="20"/>
        </w:rPr>
        <w:br/>
      </w:r>
      <w:r w:rsidRPr="00215940">
        <w:rPr>
          <w:rStyle w:val="VerbatimChar"/>
          <w:sz w:val="20"/>
          <w:szCs w:val="20"/>
        </w:rPr>
        <w:t>/* Elemente de grid (participanți) */</w:t>
      </w:r>
      <w:r w:rsidRPr="00215940">
        <w:rPr>
          <w:sz w:val="20"/>
          <w:szCs w:val="20"/>
        </w:rPr>
        <w:br/>
      </w:r>
      <w:r w:rsidRPr="00215940">
        <w:rPr>
          <w:rStyle w:val="VerbatimChar"/>
          <w:sz w:val="20"/>
          <w:szCs w:val="20"/>
        </w:rPr>
        <w:t>.participant {</w:t>
      </w:r>
      <w:r w:rsidRPr="00215940">
        <w:rPr>
          <w:sz w:val="20"/>
          <w:szCs w:val="20"/>
        </w:rPr>
        <w:br/>
      </w:r>
      <w:r w:rsidRPr="00215940">
        <w:rPr>
          <w:rStyle w:val="VerbatimChar"/>
          <w:sz w:val="20"/>
          <w:szCs w:val="20"/>
        </w:rPr>
        <w:t xml:space="preserve">  background: #555;</w:t>
      </w:r>
      <w:r w:rsidRPr="00215940">
        <w:rPr>
          <w:sz w:val="20"/>
          <w:szCs w:val="20"/>
        </w:rPr>
        <w:br/>
      </w:r>
      <w:r w:rsidRPr="00215940">
        <w:rPr>
          <w:rStyle w:val="VerbatimChar"/>
          <w:sz w:val="20"/>
          <w:szCs w:val="20"/>
        </w:rPr>
        <w:t xml:space="preserve">  color: #fff;</w:t>
      </w:r>
      <w:r w:rsidRPr="00215940">
        <w:rPr>
          <w:sz w:val="20"/>
          <w:szCs w:val="20"/>
        </w:rPr>
        <w:br/>
      </w:r>
      <w:r w:rsidRPr="00215940">
        <w:rPr>
          <w:rStyle w:val="VerbatimChar"/>
          <w:sz w:val="20"/>
          <w:szCs w:val="20"/>
        </w:rPr>
        <w:t xml:space="preserve">  font-size: 24px;</w:t>
      </w:r>
      <w:r w:rsidRPr="00215940">
        <w:rPr>
          <w:sz w:val="20"/>
          <w:szCs w:val="20"/>
        </w:rPr>
        <w:br/>
      </w:r>
      <w:r w:rsidRPr="00215940">
        <w:rPr>
          <w:rStyle w:val="VerbatimChar"/>
          <w:sz w:val="20"/>
          <w:szCs w:val="20"/>
        </w:rPr>
        <w:t xml:space="preserve">  text-align: center;</w:t>
      </w:r>
      <w:r w:rsidRPr="00215940">
        <w:rPr>
          <w:sz w:val="20"/>
          <w:szCs w:val="20"/>
        </w:rPr>
        <w:br/>
      </w:r>
      <w:r w:rsidRPr="00215940">
        <w:rPr>
          <w:rStyle w:val="VerbatimChar"/>
          <w:sz w:val="20"/>
          <w:szCs w:val="20"/>
        </w:rPr>
        <w:t xml:space="preserve">  line-height: 150px;</w:t>
      </w:r>
      <w:r w:rsidRPr="00215940">
        <w:rPr>
          <w:sz w:val="20"/>
          <w:szCs w:val="20"/>
        </w:rPr>
        <w:br/>
      </w:r>
      <w:r w:rsidRPr="00215940">
        <w:rPr>
          <w:rStyle w:val="VerbatimChar"/>
          <w:sz w:val="20"/>
          <w:szCs w:val="20"/>
        </w:rPr>
        <w:t>}</w:t>
      </w:r>
      <w:r w:rsidRPr="00215940">
        <w:rPr>
          <w:sz w:val="20"/>
          <w:szCs w:val="20"/>
        </w:rPr>
        <w:br/>
      </w:r>
      <w:r w:rsidRPr="00215940">
        <w:rPr>
          <w:sz w:val="20"/>
          <w:szCs w:val="20"/>
        </w:rPr>
        <w:br/>
      </w:r>
      <w:r w:rsidRPr="00215940">
        <w:rPr>
          <w:rStyle w:val="VerbatimChar"/>
          <w:sz w:val="20"/>
          <w:szCs w:val="20"/>
        </w:rPr>
        <w:t>/* Participantul evidențiat ocupă 2 coloane și 2 rânduri */</w:t>
      </w:r>
      <w:r w:rsidRPr="00215940">
        <w:rPr>
          <w:sz w:val="20"/>
          <w:szCs w:val="20"/>
        </w:rPr>
        <w:br/>
      </w:r>
      <w:r w:rsidRPr="00215940">
        <w:rPr>
          <w:rStyle w:val="VerbatimChar"/>
          <w:sz w:val="20"/>
          <w:szCs w:val="20"/>
        </w:rPr>
        <w:t>.highlight {</w:t>
      </w:r>
      <w:r w:rsidRPr="00215940">
        <w:rPr>
          <w:sz w:val="20"/>
          <w:szCs w:val="20"/>
        </w:rPr>
        <w:br/>
      </w:r>
      <w:r w:rsidRPr="00215940">
        <w:rPr>
          <w:rStyle w:val="VerbatimChar"/>
          <w:sz w:val="20"/>
          <w:szCs w:val="20"/>
        </w:rPr>
        <w:t xml:space="preserve">  background: #009688;</w:t>
      </w:r>
      <w:r w:rsidRPr="00215940">
        <w:rPr>
          <w:sz w:val="20"/>
          <w:szCs w:val="20"/>
        </w:rPr>
        <w:br/>
      </w:r>
      <w:r w:rsidRPr="00215940">
        <w:rPr>
          <w:rStyle w:val="VerbatimChar"/>
          <w:sz w:val="20"/>
          <w:szCs w:val="20"/>
        </w:rPr>
        <w:t xml:space="preserve">  font-size: 32px;</w:t>
      </w:r>
      <w:r w:rsidRPr="00215940">
        <w:rPr>
          <w:sz w:val="20"/>
          <w:szCs w:val="20"/>
        </w:rPr>
        <w:br/>
      </w:r>
      <w:r w:rsidRPr="00215940">
        <w:rPr>
          <w:rStyle w:val="VerbatimChar"/>
          <w:sz w:val="20"/>
          <w:szCs w:val="20"/>
        </w:rPr>
        <w:t xml:space="preserve">  grid-column: span 2;</w:t>
      </w:r>
      <w:r w:rsidRPr="00215940">
        <w:rPr>
          <w:sz w:val="20"/>
          <w:szCs w:val="20"/>
        </w:rPr>
        <w:br/>
      </w:r>
      <w:r w:rsidRPr="00215940">
        <w:rPr>
          <w:rStyle w:val="VerbatimChar"/>
          <w:sz w:val="20"/>
          <w:szCs w:val="20"/>
        </w:rPr>
        <w:lastRenderedPageBreak/>
        <w:t xml:space="preserve">  grid-row: span 2;</w:t>
      </w:r>
      <w:r w:rsidRPr="00215940">
        <w:rPr>
          <w:sz w:val="20"/>
          <w:szCs w:val="20"/>
        </w:rPr>
        <w:br/>
      </w:r>
      <w:r w:rsidRPr="00215940">
        <w:rPr>
          <w:rStyle w:val="VerbatimChar"/>
          <w:sz w:val="20"/>
          <w:szCs w:val="20"/>
        </w:rPr>
        <w:t>}</w:t>
      </w:r>
    </w:p>
    <w:p w14:paraId="34244422" w14:textId="77777777" w:rsidR="00B9542E" w:rsidRDefault="00000000" w:rsidP="00215940">
      <w:pPr>
        <w:pStyle w:val="FirstParagraph"/>
        <w:ind w:left="1440"/>
        <w:jc w:val="both"/>
      </w:pPr>
      <w:r>
        <w:rPr>
          <w:b/>
          <w:bCs/>
        </w:rPr>
        <w:t>Explicație:</w:t>
      </w:r>
      <w:r>
        <w:t xml:space="preserve"> Pe containerul </w:t>
      </w:r>
      <w:r>
        <w:rPr>
          <w:rStyle w:val="VerbatimChar"/>
        </w:rPr>
        <w:t>.grid-container</w:t>
      </w:r>
      <w:r>
        <w:t xml:space="preserve"> setăm </w:t>
      </w:r>
      <w:r>
        <w:rPr>
          <w:rStyle w:val="VerbatimChar"/>
        </w:rPr>
        <w:t>display: grid</w:t>
      </w:r>
      <w:r>
        <w:t xml:space="preserve">, transformându-l într-un container de tip CSS Grid. Apoi definim </w:t>
      </w:r>
      <w:r>
        <w:rPr>
          <w:b/>
          <w:bCs/>
        </w:rPr>
        <w:t>șablonul de coloane</w:t>
      </w:r>
      <w:r>
        <w:t xml:space="preserve"> cu </w:t>
      </w:r>
      <w:r>
        <w:rPr>
          <w:rStyle w:val="VerbatimChar"/>
        </w:rPr>
        <w:t>grid-template-columns: 1fr 1fr 1fr</w:t>
      </w:r>
      <w:r>
        <w:t xml:space="preserve"> – aceasta înseamnă că dorim 3 coloane, fiecare având câte </w:t>
      </w:r>
      <w:r>
        <w:rPr>
          <w:b/>
          <w:bCs/>
        </w:rPr>
        <w:t>1 unitate fr (fractional unit)</w:t>
      </w:r>
      <w:r>
        <w:t xml:space="preserve">. Unitatea </w:t>
      </w:r>
      <w:r>
        <w:rPr>
          <w:rStyle w:val="VerbatimChar"/>
        </w:rPr>
        <w:t>fr</w:t>
      </w:r>
      <w:r>
        <w:t xml:space="preserve"> împarte spațiul disponibil între coloane; în acest caz, cele trei coloane vor avea lățimi egale, împărțind containerul în trei părți egale (echivalent conceptual cu 33.33% fiecare, dar </w:t>
      </w:r>
      <w:r>
        <w:rPr>
          <w:rStyle w:val="VerbatimChar"/>
        </w:rPr>
        <w:t>fr</w:t>
      </w:r>
      <w:r>
        <w:t xml:space="preserve"> are avantajul că ține cont automat de spațiile de tip gap și alte factori).</w:t>
      </w:r>
    </w:p>
    <w:p w14:paraId="6E56AA3C" w14:textId="77777777" w:rsidR="00B9542E" w:rsidRDefault="00000000" w:rsidP="00215940">
      <w:pPr>
        <w:pStyle w:val="BodyText"/>
        <w:ind w:left="1440"/>
        <w:jc w:val="both"/>
      </w:pPr>
      <w:r>
        <w:t xml:space="preserve">Pentru rânduri, am folosit </w:t>
      </w:r>
      <w:r>
        <w:rPr>
          <w:rStyle w:val="VerbatimChar"/>
        </w:rPr>
        <w:t>grid-auto-rows: 150px</w:t>
      </w:r>
      <w:r>
        <w:t xml:space="preserve">. Asta înseamnă că, dacă nu specificăm manual rândurile (cum am specificat coloanele), grid-ul va genera rânduri pe măsură ce sunt necesare, fiecare rând având înălțimea implicită de </w:t>
      </w:r>
      <w:r>
        <w:rPr>
          <w:b/>
          <w:bCs/>
        </w:rPr>
        <w:t>150px</w:t>
      </w:r>
      <w:r>
        <w:t xml:space="preserve">. Alternativ, am fi putut folosi </w:t>
      </w:r>
      <w:r>
        <w:rPr>
          <w:rStyle w:val="VerbatimChar"/>
        </w:rPr>
        <w:t>grid-template-rows</w:t>
      </w:r>
      <w:r>
        <w:t xml:space="preserve"> dacă știam dinainte câte rânduri vom avea și ce înălțime trebuie să aibă. În acest exemplu însă, lăsăm grid-ul să adauge rânduri automat – astfel, dacă vom adăuga mai mulți participanți decât umplu primele rânduri, se vor crea rânduri noi tot de 150px înălțime.</w:t>
      </w:r>
    </w:p>
    <w:p w14:paraId="0DCDB07E" w14:textId="77777777" w:rsidR="00B9542E" w:rsidRDefault="00000000" w:rsidP="00215940">
      <w:pPr>
        <w:pStyle w:val="BodyText"/>
        <w:ind w:left="1440"/>
        <w:jc w:val="both"/>
      </w:pPr>
      <w:r>
        <w:t xml:space="preserve">Proprietatea </w:t>
      </w:r>
      <w:r>
        <w:rPr>
          <w:rStyle w:val="VerbatimChar"/>
        </w:rPr>
        <w:t>gap: 10px</w:t>
      </w:r>
      <w:r>
        <w:t xml:space="preserve"> adaugă un spațiu de 10px atât între coloane, cât și între rânduri (este echivalentul modern al vechii proprietăți </w:t>
      </w:r>
      <w:r>
        <w:rPr>
          <w:rStyle w:val="VerbatimChar"/>
        </w:rPr>
        <w:t>grid-gap</w:t>
      </w:r>
      <w:r>
        <w:t xml:space="preserve"> sau al setării separate </w:t>
      </w:r>
      <w:r>
        <w:rPr>
          <w:rStyle w:val="VerbatimChar"/>
        </w:rPr>
        <w:t>column-gap</w:t>
      </w:r>
      <w:r>
        <w:t xml:space="preserve"> și </w:t>
      </w:r>
      <w:r>
        <w:rPr>
          <w:rStyle w:val="VerbatimChar"/>
        </w:rPr>
        <w:t>row-gap</w:t>
      </w:r>
      <w:r>
        <w:t xml:space="preserve">). Practic, </w:t>
      </w:r>
      <w:r>
        <w:rPr>
          <w:rStyle w:val="VerbatimChar"/>
        </w:rPr>
        <w:t>gap</w:t>
      </w:r>
      <w:r>
        <w:t xml:space="preserve"> creează un spațiu </w:t>
      </w:r>
      <w:r>
        <w:rPr>
          <w:i/>
          <w:iCs/>
        </w:rPr>
        <w:t>inclus</w:t>
      </w:r>
      <w:r>
        <w:t xml:space="preserve"> în interiorul grid-ului, ca un fel de margine internă uniformă între celulele grid-ului. Acest mod de spațiere este foarte convenabil, deoarece nu necesită să punem margin pe fiecare element și să ne gândim la colapsarea marginilor sau la offset-uri la ultimele elemente.</w:t>
      </w:r>
    </w:p>
    <w:p w14:paraId="26F88C72" w14:textId="77777777" w:rsidR="00B9542E" w:rsidRDefault="00000000" w:rsidP="00215940">
      <w:pPr>
        <w:pStyle w:val="BodyText"/>
        <w:ind w:left="1440"/>
        <w:jc w:val="both"/>
      </w:pPr>
      <w:r>
        <w:t xml:space="preserve">Restul de stiluri din </w:t>
      </w:r>
      <w:r>
        <w:rPr>
          <w:rStyle w:val="VerbatimChar"/>
        </w:rPr>
        <w:t>.grid-container</w:t>
      </w:r>
      <w:r>
        <w:t xml:space="preserve"> sunt un fundal gri-închis (</w:t>
      </w:r>
      <w:r>
        <w:rPr>
          <w:rStyle w:val="VerbatimChar"/>
        </w:rPr>
        <w:t>#222</w:t>
      </w:r>
      <w:r>
        <w:t xml:space="preserve">) și </w:t>
      </w:r>
      <w:r>
        <w:rPr>
          <w:rStyle w:val="VerbatimChar"/>
        </w:rPr>
        <w:t>padding: 10px</w:t>
      </w:r>
      <w:r>
        <w:t xml:space="preserve"> pentru a oferi o margine interioară de 10px (ne putem imagina că arată similar cu ecranul întunecat al unui apel video, cu margină neagră în jurul conținutului).</w:t>
      </w:r>
    </w:p>
    <w:p w14:paraId="2830AD82" w14:textId="77777777" w:rsidR="00B9542E" w:rsidRDefault="00000000" w:rsidP="00215940">
      <w:pPr>
        <w:pStyle w:val="BodyText"/>
        <w:ind w:left="1440"/>
        <w:jc w:val="both"/>
      </w:pPr>
      <w:r>
        <w:t xml:space="preserve">Stilul pentru </w:t>
      </w:r>
      <w:r>
        <w:rPr>
          <w:rStyle w:val="VerbatimChar"/>
        </w:rPr>
        <w:t>.participant</w:t>
      </w:r>
      <w:r>
        <w:t xml:space="preserve"> (fiecare element din grilă) aplică un fundal gri mediu (</w:t>
      </w:r>
      <w:r>
        <w:rPr>
          <w:rStyle w:val="VerbatimChar"/>
        </w:rPr>
        <w:t>#555</w:t>
      </w:r>
      <w:r>
        <w:t xml:space="preserve">) pentru „tile”-urile standard, text alb și font destul de mare (24px), cu textul centrat perfect în tile. Centrarea verticală o obținem prin </w:t>
      </w:r>
      <w:r>
        <w:rPr>
          <w:rStyle w:val="VerbatimChar"/>
        </w:rPr>
        <w:t>line-height: 150px</w:t>
      </w:r>
      <w:r>
        <w:t>, egal cu înălțimea rândului – astfel fiecare literă (A, B, C etc.) apare centrată în pătratul său de 150×150px.</w:t>
      </w:r>
    </w:p>
    <w:p w14:paraId="6E7D21A0" w14:textId="77777777" w:rsidR="00B9542E" w:rsidRDefault="00000000" w:rsidP="00215940">
      <w:pPr>
        <w:pStyle w:val="BodyText"/>
        <w:ind w:left="1440"/>
        <w:jc w:val="both"/>
      </w:pPr>
      <w:r>
        <w:t xml:space="preserve">Pentru clasa </w:t>
      </w:r>
      <w:r>
        <w:rPr>
          <w:rStyle w:val="VerbatimChar"/>
        </w:rPr>
        <w:t>.highlight</w:t>
      </w:r>
      <w:r>
        <w:t xml:space="preserve"> (participantul evidențiat, în exemplu litera A): am decis ca acest element să ocupe dublul spațiului față de ceilalți, atât pe orizontală, cât și pe verticală. Proprietățile </w:t>
      </w:r>
      <w:r>
        <w:rPr>
          <w:rStyle w:val="VerbatimChar"/>
        </w:rPr>
        <w:t>grid-column: span 2</w:t>
      </w:r>
      <w:r>
        <w:t xml:space="preserve"> și </w:t>
      </w:r>
      <w:r>
        <w:rPr>
          <w:rStyle w:val="VerbatimChar"/>
        </w:rPr>
        <w:t>grid-row: span 2</w:t>
      </w:r>
      <w:r>
        <w:t xml:space="preserve"> indică faptul că elementul cu clasa </w:t>
      </w:r>
      <w:r>
        <w:rPr>
          <w:rStyle w:val="VerbatimChar"/>
        </w:rPr>
        <w:t>highlight</w:t>
      </w:r>
      <w:r>
        <w:t xml:space="preserve"> se va întinde pe 2 coloane și 2 rânduri ale grilei. Concret, acest element va acoperi un bloc de 2×2 celule contigue. De asemenea, i-am dat un fundal distinct (teal, culoarea </w:t>
      </w:r>
      <w:r>
        <w:rPr>
          <w:rStyle w:val="VerbatimChar"/>
        </w:rPr>
        <w:t>#009688</w:t>
      </w:r>
      <w:r>
        <w:t>) și un font puțin mai mare (32px) pentru a-l scoate și mai mult în evidență.</w:t>
      </w:r>
    </w:p>
    <w:p w14:paraId="517FE951" w14:textId="77777777" w:rsidR="00B9542E" w:rsidRDefault="00000000" w:rsidP="00215940">
      <w:pPr>
        <w:pStyle w:val="BodyText"/>
        <w:ind w:firstLine="360"/>
        <w:jc w:val="both"/>
      </w:pPr>
      <w:r>
        <w:t xml:space="preserve">Cum plasează browserul elementele în grid, mai ales având unul care ocupă mai multe celule? CSS Grid are un </w:t>
      </w:r>
      <w:r>
        <w:rPr>
          <w:b/>
          <w:bCs/>
        </w:rPr>
        <w:t>algoritm de plasare implicit</w:t>
      </w:r>
      <w:r>
        <w:t xml:space="preserve"> care așază elementele în ordinea în care apar în HTML, umplând grila rând cu rând, coloană cu coloană, dacă nu specificăm altfel pozițiile. În cazul nostru:</w:t>
      </w:r>
    </w:p>
    <w:p w14:paraId="33269B5F" w14:textId="77777777" w:rsidR="00B9542E" w:rsidRDefault="00000000" w:rsidP="00215940">
      <w:pPr>
        <w:pStyle w:val="Compact"/>
        <w:numPr>
          <w:ilvl w:val="1"/>
          <w:numId w:val="43"/>
        </w:numPr>
        <w:jc w:val="both"/>
      </w:pPr>
      <w:r>
        <w:t xml:space="preserve">Elementul </w:t>
      </w:r>
      <w:r>
        <w:rPr>
          <w:b/>
          <w:bCs/>
        </w:rPr>
        <w:t>A</w:t>
      </w:r>
      <w:r>
        <w:t xml:space="preserve"> (cu </w:t>
      </w:r>
      <w:r>
        <w:rPr>
          <w:rStyle w:val="VerbatimChar"/>
        </w:rPr>
        <w:t>.highlight</w:t>
      </w:r>
      <w:r>
        <w:t xml:space="preserve">) este primul copil al </w:t>
      </w:r>
      <w:r>
        <w:rPr>
          <w:rStyle w:val="VerbatimChar"/>
        </w:rPr>
        <w:t>.grid-container</w:t>
      </w:r>
      <w:r>
        <w:t xml:space="preserve">. Fără instrucțiuni suplimentare, ar începe la prima celulă disponibilă (coloana 1, rândul 1). Cum are </w:t>
      </w:r>
      <w:r>
        <w:rPr>
          <w:rStyle w:val="VerbatimChar"/>
        </w:rPr>
        <w:t>grid-column: span 2</w:t>
      </w:r>
      <w:r>
        <w:t xml:space="preserve"> și </w:t>
      </w:r>
      <w:r>
        <w:rPr>
          <w:rStyle w:val="VerbatimChar"/>
        </w:rPr>
        <w:t>grid-row: span 2</w:t>
      </w:r>
      <w:r>
        <w:t>, el va ocupa efectiv celulele (col1, row1), (col2, row1), (col1, row2) și (col2, row2) – deci un bloc de 2×2 în colțul stânga-sus al grilei.</w:t>
      </w:r>
    </w:p>
    <w:p w14:paraId="6B236845" w14:textId="77777777" w:rsidR="00B9542E" w:rsidRDefault="00000000" w:rsidP="00215940">
      <w:pPr>
        <w:pStyle w:val="Compact"/>
        <w:numPr>
          <w:ilvl w:val="1"/>
          <w:numId w:val="43"/>
        </w:numPr>
        <w:jc w:val="both"/>
      </w:pPr>
      <w:r>
        <w:t xml:space="preserve">Elementul </w:t>
      </w:r>
      <w:r>
        <w:rPr>
          <w:b/>
          <w:bCs/>
        </w:rPr>
        <w:t>B</w:t>
      </w:r>
      <w:r>
        <w:t xml:space="preserve"> (al doilea </w:t>
      </w:r>
      <w:r>
        <w:rPr>
          <w:rStyle w:val="VerbatimChar"/>
        </w:rPr>
        <w:t>.participant</w:t>
      </w:r>
      <w:r>
        <w:t xml:space="preserve"> în HTML) ar fi trebuit, în mod natural, să ocupe celula următoare după A. Însă deoarece A </w:t>
      </w:r>
      <w:proofErr w:type="gramStart"/>
      <w:r>
        <w:t>a</w:t>
      </w:r>
      <w:proofErr w:type="gramEnd"/>
      <w:r>
        <w:t xml:space="preserve"> ocupat deja col1 și col2 din primul rând, </w:t>
      </w:r>
      <w:r>
        <w:rPr>
          <w:b/>
          <w:bCs/>
        </w:rPr>
        <w:lastRenderedPageBreak/>
        <w:t>prima celulă liberă</w:t>
      </w:r>
      <w:r>
        <w:t xml:space="preserve"> după A este coloana 3, rândul 1. Astfel, B va fi plasat în (col3, row1).</w:t>
      </w:r>
    </w:p>
    <w:p w14:paraId="48641A53" w14:textId="77777777" w:rsidR="00B9542E" w:rsidRDefault="00000000" w:rsidP="00215940">
      <w:pPr>
        <w:pStyle w:val="Compact"/>
        <w:numPr>
          <w:ilvl w:val="1"/>
          <w:numId w:val="43"/>
        </w:numPr>
        <w:jc w:val="both"/>
      </w:pPr>
      <w:r>
        <w:t xml:space="preserve">Elementul </w:t>
      </w:r>
      <w:r>
        <w:rPr>
          <w:b/>
          <w:bCs/>
        </w:rPr>
        <w:t>C</w:t>
      </w:r>
      <w:r>
        <w:t xml:space="preserve"> (al treilea) vine după B. Celula următoare liberă după col3, rând1 este col3, rând2 (pentru că rândul 1 col3 este ocupat de B, rândul 1 col1-2 ocupat de A, rândul 2 col1-2 ocupat tot de A). Așadar, C se va așeza în (col3, row2).</w:t>
      </w:r>
    </w:p>
    <w:p w14:paraId="4352B459" w14:textId="77777777" w:rsidR="00B9542E" w:rsidRDefault="00000000" w:rsidP="00215940">
      <w:pPr>
        <w:pStyle w:val="Compact"/>
        <w:numPr>
          <w:ilvl w:val="1"/>
          <w:numId w:val="43"/>
        </w:numPr>
        <w:jc w:val="both"/>
      </w:pPr>
      <w:r>
        <w:t xml:space="preserve">Elementul </w:t>
      </w:r>
      <w:r>
        <w:rPr>
          <w:b/>
          <w:bCs/>
        </w:rPr>
        <w:t>D</w:t>
      </w:r>
      <w:r>
        <w:t xml:space="preserve"> (al patrulea) – următoarea poziție liberă după (col3, row2) este col1, row3 (deoarece primele două rânduri sunt complet ocupate de A, B, C). D se duce deci la începutul rândului 3.</w:t>
      </w:r>
    </w:p>
    <w:p w14:paraId="56DD9E23" w14:textId="77777777" w:rsidR="00B9542E" w:rsidRDefault="00000000" w:rsidP="00215940">
      <w:pPr>
        <w:pStyle w:val="Compact"/>
        <w:numPr>
          <w:ilvl w:val="1"/>
          <w:numId w:val="43"/>
        </w:numPr>
        <w:jc w:val="both"/>
      </w:pPr>
      <w:r>
        <w:rPr>
          <w:b/>
          <w:bCs/>
        </w:rPr>
        <w:t>E</w:t>
      </w:r>
      <w:r>
        <w:t xml:space="preserve"> (al cincilea) va fi la col2, row3.</w:t>
      </w:r>
    </w:p>
    <w:p w14:paraId="0F087C76" w14:textId="77777777" w:rsidR="00B9542E" w:rsidRDefault="00000000" w:rsidP="00215940">
      <w:pPr>
        <w:pStyle w:val="Compact"/>
        <w:numPr>
          <w:ilvl w:val="1"/>
          <w:numId w:val="43"/>
        </w:numPr>
        <w:jc w:val="both"/>
      </w:pPr>
      <w:r>
        <w:rPr>
          <w:b/>
          <w:bCs/>
        </w:rPr>
        <w:t>F</w:t>
      </w:r>
      <w:r>
        <w:t xml:space="preserve"> (al șaselea) la col3, row3.</w:t>
      </w:r>
    </w:p>
    <w:p w14:paraId="539B62E1" w14:textId="77777777" w:rsidR="00B9542E" w:rsidRDefault="00000000" w:rsidP="00215940">
      <w:pPr>
        <w:pStyle w:val="FirstParagraph"/>
        <w:ind w:firstLine="720"/>
        <w:jc w:val="both"/>
      </w:pPr>
      <w:r>
        <w:t>Putem reprezenta schematic grid-ul rezultat după așezare:</w:t>
      </w:r>
    </w:p>
    <w:p w14:paraId="0B2D2B6E" w14:textId="77777777" w:rsidR="00B9542E" w:rsidRDefault="00000000" w:rsidP="00215940">
      <w:pPr>
        <w:pStyle w:val="Compact"/>
        <w:numPr>
          <w:ilvl w:val="1"/>
          <w:numId w:val="12"/>
        </w:numPr>
        <w:jc w:val="both"/>
      </w:pPr>
      <w:r>
        <w:rPr>
          <w:b/>
          <w:bCs/>
        </w:rPr>
        <w:t>Rândul 1:</w:t>
      </w:r>
      <w:r>
        <w:t xml:space="preserve"> [ A (span 2 col) ][ A (continuare) ][ B ]</w:t>
      </w:r>
    </w:p>
    <w:p w14:paraId="5EE7DEB2" w14:textId="77777777" w:rsidR="00B9542E" w:rsidRDefault="00000000" w:rsidP="00215940">
      <w:pPr>
        <w:pStyle w:val="Compact"/>
        <w:numPr>
          <w:ilvl w:val="1"/>
          <w:numId w:val="12"/>
        </w:numPr>
        <w:jc w:val="both"/>
      </w:pPr>
      <w:r>
        <w:rPr>
          <w:b/>
          <w:bCs/>
        </w:rPr>
        <w:t>Rândul 2:</w:t>
      </w:r>
      <w:r>
        <w:t xml:space="preserve"> [ A (continuare) ][ A (continuare) ][ C ]</w:t>
      </w:r>
    </w:p>
    <w:p w14:paraId="0057344D" w14:textId="77777777" w:rsidR="00B9542E" w:rsidRDefault="00000000" w:rsidP="00215940">
      <w:pPr>
        <w:pStyle w:val="Compact"/>
        <w:numPr>
          <w:ilvl w:val="1"/>
          <w:numId w:val="12"/>
        </w:numPr>
        <w:jc w:val="both"/>
      </w:pPr>
      <w:r>
        <w:rPr>
          <w:b/>
          <w:bCs/>
        </w:rPr>
        <w:t>Rândul 3:</w:t>
      </w:r>
      <w:r>
        <w:t xml:space="preserve"> [ D ][ E ][ F ]</w:t>
      </w:r>
    </w:p>
    <w:p w14:paraId="2C7E1516" w14:textId="77777777" w:rsidR="00B9542E" w:rsidRDefault="00000000" w:rsidP="00215940">
      <w:pPr>
        <w:pStyle w:val="FirstParagraph"/>
        <w:ind w:firstLine="720"/>
        <w:jc w:val="both"/>
      </w:pPr>
      <w:r>
        <w:t xml:space="preserve">Astfel, A ocupă un bloc 2×2 în stânga sus, B este poziționat în dreapta sus, C </w:t>
      </w:r>
      <w:proofErr w:type="gramStart"/>
      <w:r>
        <w:t>sub B</w:t>
      </w:r>
      <w:proofErr w:type="gramEnd"/>
      <w:r>
        <w:t>, iar D, E, F ocupă întregul rând 3 dedesubt. Acest layout este asemănător cu o conferință video în care un vorbitor activ (A) este afișat mai mare, iar ceilalți participanți apar mai mici într-o grilă alături sau sub acesta.</w:t>
      </w:r>
    </w:p>
    <w:p w14:paraId="7BFBBFC9" w14:textId="77777777" w:rsidR="00B9542E" w:rsidRDefault="00000000" w:rsidP="00215940">
      <w:pPr>
        <w:pStyle w:val="BodyText"/>
        <w:ind w:firstLine="720"/>
        <w:jc w:val="both"/>
      </w:pPr>
      <w:r>
        <w:t>Observăm în rezultat că elementul A are fundalul diferit (teal) și textul mai mare, evidențiind astfel participantul „important”.</w:t>
      </w:r>
    </w:p>
    <w:p w14:paraId="03F98599" w14:textId="77777777" w:rsidR="00B9542E" w:rsidRDefault="00000000" w:rsidP="00215940">
      <w:pPr>
        <w:pStyle w:val="BodyText"/>
        <w:ind w:firstLine="360"/>
        <w:jc w:val="both"/>
      </w:pPr>
      <w:r>
        <w:t>Prin acest exemplu am demonstrat mai multe concepte CSS Grid deodată:</w:t>
      </w:r>
    </w:p>
    <w:p w14:paraId="1686F090" w14:textId="77777777" w:rsidR="00B9542E" w:rsidRDefault="00000000" w:rsidP="00215940">
      <w:pPr>
        <w:pStyle w:val="Compact"/>
        <w:numPr>
          <w:ilvl w:val="1"/>
          <w:numId w:val="13"/>
        </w:numPr>
        <w:jc w:val="both"/>
      </w:pPr>
      <w:r>
        <w:t>Definirea unei grile fixe de coloane (3 coloane egale, folosind unitatea fr).</w:t>
      </w:r>
    </w:p>
    <w:p w14:paraId="51C77DB5" w14:textId="77777777" w:rsidR="00B9542E" w:rsidRDefault="00000000" w:rsidP="00215940">
      <w:pPr>
        <w:pStyle w:val="Compact"/>
        <w:numPr>
          <w:ilvl w:val="1"/>
          <w:numId w:val="13"/>
        </w:numPr>
        <w:jc w:val="both"/>
      </w:pPr>
      <w:r>
        <w:t xml:space="preserve">Utilizarea </w:t>
      </w:r>
      <w:r>
        <w:rPr>
          <w:rStyle w:val="VerbatimChar"/>
        </w:rPr>
        <w:t>gap</w:t>
      </w:r>
      <w:r>
        <w:t xml:space="preserve"> pentru spațiu uniform între celule.</w:t>
      </w:r>
    </w:p>
    <w:p w14:paraId="6D2E67D6" w14:textId="77777777" w:rsidR="00B9542E" w:rsidRDefault="00000000" w:rsidP="00215940">
      <w:pPr>
        <w:pStyle w:val="Compact"/>
        <w:numPr>
          <w:ilvl w:val="1"/>
          <w:numId w:val="13"/>
        </w:numPr>
        <w:jc w:val="both"/>
      </w:pPr>
      <w:r>
        <w:t>Generarea automată a rândurilor (</w:t>
      </w:r>
      <w:r>
        <w:rPr>
          <w:rStyle w:val="VerbatimChar"/>
        </w:rPr>
        <w:t>grid-auto-rows</w:t>
      </w:r>
      <w:r>
        <w:t xml:space="preserve">) pentru a nu </w:t>
      </w:r>
      <w:proofErr w:type="gramStart"/>
      <w:r>
        <w:t>predefine</w:t>
      </w:r>
      <w:proofErr w:type="gramEnd"/>
      <w:r>
        <w:t xml:space="preserve"> numărul exact de rânduri.</w:t>
      </w:r>
    </w:p>
    <w:p w14:paraId="285269D7" w14:textId="77777777" w:rsidR="00B9542E" w:rsidRDefault="00000000" w:rsidP="00215940">
      <w:pPr>
        <w:pStyle w:val="Compact"/>
        <w:numPr>
          <w:ilvl w:val="1"/>
          <w:numId w:val="13"/>
        </w:numPr>
        <w:jc w:val="both"/>
      </w:pPr>
      <w:r>
        <w:rPr>
          <w:i/>
          <w:iCs/>
        </w:rPr>
        <w:t>Spanning</w:t>
      </w:r>
      <w:r>
        <w:t xml:space="preserve"> – cum poate un element să acopere mai multe celule (folosind </w:t>
      </w:r>
      <w:r>
        <w:rPr>
          <w:rStyle w:val="VerbatimChar"/>
        </w:rPr>
        <w:t>span</w:t>
      </w:r>
      <w:r>
        <w:t xml:space="preserve"> pe rânduri și coloane).</w:t>
      </w:r>
    </w:p>
    <w:p w14:paraId="7CB32290" w14:textId="77777777" w:rsidR="00B9542E" w:rsidRDefault="00000000" w:rsidP="00215940">
      <w:pPr>
        <w:pStyle w:val="Heading4"/>
      </w:pPr>
      <w:bookmarkStart w:id="18" w:name="ce-observăm-2"/>
      <w:bookmarkEnd w:id="17"/>
      <w:r>
        <w:t>Ce observăm</w:t>
      </w:r>
    </w:p>
    <w:p w14:paraId="7F41D6C2" w14:textId="77777777" w:rsidR="00B9542E" w:rsidRDefault="00000000" w:rsidP="00215940">
      <w:pPr>
        <w:pStyle w:val="FirstParagraph"/>
        <w:numPr>
          <w:ilvl w:val="0"/>
          <w:numId w:val="44"/>
        </w:numPr>
        <w:jc w:val="both"/>
      </w:pPr>
      <w:r>
        <w:rPr>
          <w:b/>
          <w:bCs/>
        </w:rPr>
        <w:t>Grid vs. Flexbox:</w:t>
      </w:r>
      <w:r>
        <w:t xml:space="preserve"> Se observă imediat diferența de paradigmă: CSS Grid ne permite să controlăm simultan două dimensiuni ale layout-ului (rânduri </w:t>
      </w:r>
      <w:r>
        <w:rPr>
          <w:i/>
          <w:iCs/>
        </w:rPr>
        <w:t>și</w:t>
      </w:r>
      <w:r>
        <w:t xml:space="preserve"> coloane), pe când Flexbox excelează în aranjarea elementelor într-o singură direcție. În exemplul nostru am specificat clar existența a 3 coloane și am permis crearea automată a rândurilor de 150px înălțime. Elementele B, C, D etc. au fost plasate automat într-o rețea fără să fie nevoie să introducem </w:t>
      </w:r>
      <w:r>
        <w:rPr>
          <w:i/>
          <w:iCs/>
        </w:rPr>
        <w:t>break</w:t>
      </w:r>
      <w:r>
        <w:t xml:space="preserve"> manual sau să grupăm elemente. Cu Flexbox ar fi dificil să obținem un al doilea rând ordonat sub primul fără a introduce containere suplimentare sau trucuri (Flexbox poate crea rânduri multiple cu wrap, dar controlul precis al alinierii pe ambele axe este limitat). De asemenea, Flexbox nu poate forța direct doi itemi să se alinieze exact unul sub altul în coloane diferite așa cum face Grid-ul în mod natural.</w:t>
      </w:r>
    </w:p>
    <w:p w14:paraId="1BD8D8C6" w14:textId="77777777" w:rsidR="00B9542E" w:rsidRDefault="00000000" w:rsidP="00215940">
      <w:pPr>
        <w:pStyle w:val="BodyText"/>
        <w:numPr>
          <w:ilvl w:val="0"/>
          <w:numId w:val="44"/>
        </w:numPr>
        <w:jc w:val="both"/>
      </w:pPr>
      <w:r>
        <w:rPr>
          <w:b/>
          <w:bCs/>
        </w:rPr>
        <w:t>Plasarea automată în Grid:</w:t>
      </w:r>
      <w:r>
        <w:t xml:space="preserve"> În DevTools, dacă examinăm </w:t>
      </w:r>
      <w:r>
        <w:rPr>
          <w:rStyle w:val="VerbatimChar"/>
        </w:rPr>
        <w:t>.grid-container</w:t>
      </w:r>
      <w:r>
        <w:t xml:space="preserve">, majoritatea browserelor oferă un mod de vizualizare a grilei (Grid Inspector). Putem activa evidențierea grid-ului pentru a vedea liniile de grilă și indicii (numerotarea coloanelor și rândurilor). În exemplul nostru, vom vedea trei coloane (delimitate de liniile verticale 1, 2, 3, 4 – indexate de la 1 la 4 pentru că avem 3 coloane între liniile 1–4) și atâtea rânduri câte sunt necesare (în acest caz 3 rânduri, deci linii orizontale 1–4). Unele tool-uri afișează chiar etichete precum „span 2” peste elementul A, indicând grafic întinderea sa pe grilă. Plasarea elementelor este gestionată de algoritmul de </w:t>
      </w:r>
      <w:r>
        <w:rPr>
          <w:b/>
          <w:bCs/>
        </w:rPr>
        <w:t>autopopulare</w:t>
      </w:r>
      <w:r>
        <w:t xml:space="preserve">: acesta umple celulele rând pe rând, coloana după </w:t>
      </w:r>
      <w:r>
        <w:lastRenderedPageBreak/>
        <w:t>coloană cu fiecare element, sărind peste celulele care sunt deja acoperite de un element extins (precum A).</w:t>
      </w:r>
    </w:p>
    <w:p w14:paraId="6900E6FD" w14:textId="77777777" w:rsidR="00B9542E" w:rsidRDefault="00000000" w:rsidP="00215940">
      <w:pPr>
        <w:pStyle w:val="BodyText"/>
        <w:numPr>
          <w:ilvl w:val="0"/>
          <w:numId w:val="44"/>
        </w:numPr>
        <w:jc w:val="both"/>
      </w:pPr>
      <w:r>
        <w:rPr>
          <w:b/>
          <w:bCs/>
        </w:rPr>
        <w:t>Elemente care ocupă mai multe celule (spanning):</w:t>
      </w:r>
      <w:r>
        <w:t xml:space="preserve"> Elementul </w:t>
      </w:r>
      <w:r>
        <w:rPr>
          <w:rStyle w:val="VerbatimChar"/>
        </w:rPr>
        <w:t>.highlight</w:t>
      </w:r>
      <w:r>
        <w:t xml:space="preserve"> (A) se extinde pe două coloane și două rânduri. Observăm cum celelalte elemente se </w:t>
      </w:r>
      <w:r>
        <w:rPr>
          <w:i/>
          <w:iCs/>
        </w:rPr>
        <w:t>mulează</w:t>
      </w:r>
      <w:r>
        <w:t xml:space="preserve"> în jurul lui, ocupând următoarele spații libere. Dacă redimensionăm containerul (mărind sau micșorând fereastra), coloanele exprimate în </w:t>
      </w:r>
      <w:r>
        <w:rPr>
          <w:rStyle w:val="VerbatimChar"/>
        </w:rPr>
        <w:t>fr</w:t>
      </w:r>
      <w:r>
        <w:t xml:space="preserve"> își vor modifica lățimea proporțional (rămân tot 3 coloane egale, doar mai late sau mai înguste în funcție de spațiu). Rândurile însă rămân fixe la 150px înălțime (conform specificației </w:t>
      </w:r>
      <w:r>
        <w:rPr>
          <w:rStyle w:val="VerbatimChar"/>
        </w:rPr>
        <w:t>grid-auto-rows</w:t>
      </w:r>
      <w:r>
        <w:t>).</w:t>
      </w:r>
    </w:p>
    <w:p w14:paraId="62AA678D" w14:textId="77777777" w:rsidR="00B9542E" w:rsidRDefault="00000000" w:rsidP="00215940">
      <w:pPr>
        <w:pStyle w:val="BodyText"/>
        <w:numPr>
          <w:ilvl w:val="0"/>
          <w:numId w:val="44"/>
        </w:numPr>
        <w:jc w:val="both"/>
      </w:pPr>
      <w:r>
        <w:rPr>
          <w:b/>
          <w:bCs/>
        </w:rPr>
        <w:t>Considerații responsive pentru Grid:</w:t>
      </w:r>
      <w:r>
        <w:t xml:space="preserve"> În exemplul nostru nu am adăugat media queries, dar este util să ne gândim: dacă containerul </w:t>
      </w:r>
      <w:r>
        <w:rPr>
          <w:rStyle w:val="VerbatimChar"/>
        </w:rPr>
        <w:t>.grid-container</w:t>
      </w:r>
      <w:r>
        <w:t xml:space="preserve"> devine foarte îngust (de exemplu pe un ecran de telefon de ~320px lățime), vor rămâne tot 3 coloane? Trei coloane de 1fr la ~320px înseamnă fiecare coloană ar avea doar ~100px lățime (minus spațiile gap) – probabil cam mic pentru </w:t>
      </w:r>
      <w:proofErr w:type="gramStart"/>
      <w:r>
        <w:t>a</w:t>
      </w:r>
      <w:proofErr w:type="gramEnd"/>
      <w:r>
        <w:t xml:space="preserve"> afișa conținut video real. O soluție ar fi ca sub un anumit prag de lățime să trecem la 2 coloane în loc de 3. Cu CSS Grid, asta e ușor de făcut cu un media query: de exemplu </w:t>
      </w:r>
      <w:r>
        <w:rPr>
          <w:rStyle w:val="VerbatimChar"/>
        </w:rPr>
        <w:t>@media(max-width: 600px) { .grid-container { grid-template-columns: 1fr 1fr; } }</w:t>
      </w:r>
      <w:r>
        <w:t xml:space="preserve"> pentru </w:t>
      </w:r>
      <w:proofErr w:type="gramStart"/>
      <w:r>
        <w:t>a</w:t>
      </w:r>
      <w:proofErr w:type="gramEnd"/>
      <w:r>
        <w:t xml:space="preserve"> avea doar două coloane pe ecrane mici. Fără niciun media query, grila noastră pur și simplu îngustează coloanele. În contextul nostru educativ, focusul a fost pe conceptul de grid și spanning, dar într-un proiect real am include probabil adaptări pentru mobil.</w:t>
      </w:r>
    </w:p>
    <w:p w14:paraId="3E537ECA" w14:textId="77777777" w:rsidR="00B9542E" w:rsidRDefault="00000000" w:rsidP="00215940">
      <w:pPr>
        <w:pStyle w:val="BodyText"/>
        <w:numPr>
          <w:ilvl w:val="0"/>
          <w:numId w:val="44"/>
        </w:numPr>
        <w:jc w:val="both"/>
      </w:pPr>
      <w:r>
        <w:rPr>
          <w:rStyle w:val="VerbatimChar"/>
          <w:b/>
          <w:bCs/>
        </w:rPr>
        <w:t>gap</w:t>
      </w:r>
      <w:r>
        <w:rPr>
          <w:b/>
          <w:bCs/>
        </w:rPr>
        <w:t xml:space="preserve"> vs. margin:</w:t>
      </w:r>
      <w:r>
        <w:t xml:space="preserve"> Observăm că </w:t>
      </w:r>
      <w:r>
        <w:rPr>
          <w:rStyle w:val="VerbatimChar"/>
        </w:rPr>
        <w:t>gap</w:t>
      </w:r>
      <w:r>
        <w:t xml:space="preserve"> este foarte convenabil pentru spațiere în grid (și funcționează și cu flex în versiunile moderne): spre deosebire de margin, </w:t>
      </w:r>
      <w:r>
        <w:rPr>
          <w:rStyle w:val="VerbatimChar"/>
        </w:rPr>
        <w:t>gap</w:t>
      </w:r>
      <w:r>
        <w:t xml:space="preserve"> nu </w:t>
      </w:r>
      <w:proofErr w:type="gramStart"/>
      <w:r>
        <w:t>produce</w:t>
      </w:r>
      <w:proofErr w:type="gramEnd"/>
      <w:r>
        <w:t xml:space="preserve"> probleme la marginile containerului și nu necesită calcule la ultimele elemente. Este un spațiu uniform între toate elementele. Un </w:t>
      </w:r>
      <w:r>
        <w:rPr>
          <w:rStyle w:val="VerbatimChar"/>
        </w:rPr>
        <w:t>gap: 10px</w:t>
      </w:r>
      <w:r>
        <w:t xml:space="preserve"> aplicat containerului se reflectă direct ca un spațiu de 10px între oricare două elemente adiacente în grid, fără ca ultimul element de pe un rând să aibă un “gap” care să împingă conținutul în mod nedorit. Este mai simplu și mai robust decât să fi pus manual margin de 10px pe fiecare </w:t>
      </w:r>
      <w:r>
        <w:rPr>
          <w:rStyle w:val="VerbatimChar"/>
        </w:rPr>
        <w:t>.participant</w:t>
      </w:r>
      <w:r>
        <w:t xml:space="preserve"> (ceea ce ar fi dus, de exemplu, la un spațiu suplimentar la dreapta lui B și la baza lui D, E, F față de marginile containerului).</w:t>
      </w:r>
    </w:p>
    <w:p w14:paraId="2433DACF" w14:textId="77777777" w:rsidR="00B9542E" w:rsidRDefault="00000000" w:rsidP="00215940">
      <w:pPr>
        <w:pStyle w:val="BodyText"/>
        <w:numPr>
          <w:ilvl w:val="0"/>
          <w:numId w:val="44"/>
        </w:numPr>
        <w:jc w:val="both"/>
      </w:pPr>
      <w:r>
        <w:rPr>
          <w:b/>
          <w:bCs/>
        </w:rPr>
        <w:t>Structura de matrice vs. ordinea în HTML:</w:t>
      </w:r>
      <w:r>
        <w:t xml:space="preserve"> Un avantaj al CSS Grid este și decuplarea (până la un punct) </w:t>
      </w:r>
      <w:proofErr w:type="gramStart"/>
      <w:r>
        <w:t>a</w:t>
      </w:r>
      <w:proofErr w:type="gramEnd"/>
      <w:r>
        <w:t xml:space="preserve"> ordinii vizuale de cea a codului HTML. Deși în exemplul nostru am lăsat autoplasarea, putem poziționa un element în grid și într-o zonă diferită de ordinea DOM dacă dorim, folosind proprietăți precum </w:t>
      </w:r>
      <w:r>
        <w:rPr>
          <w:rStyle w:val="VerbatimChar"/>
        </w:rPr>
        <w:t>grid-column</w:t>
      </w:r>
      <w:r>
        <w:t xml:space="preserve"> și </w:t>
      </w:r>
      <w:r>
        <w:rPr>
          <w:rStyle w:val="VerbatimChar"/>
        </w:rPr>
        <w:t>grid-row</w:t>
      </w:r>
      <w:r>
        <w:t xml:space="preserve"> cu linii specifice. În general este bine să menținem ordinea HTML semantică, dar Grid oferă această flexibilitate pentru situații complexe. Noi nu am intrat adânc în asta și nu a fost necesar aici, dar e bine de știut că, de exemplu, am fi putut forța elementul B să apară jos manual dacă voiam, prin CSS (ceea ce cu Flexbox ar fi foarte dificil fără modificarea DOM).</w:t>
      </w:r>
    </w:p>
    <w:p w14:paraId="745DFF5A" w14:textId="77777777" w:rsidR="00B9542E" w:rsidRDefault="00000000" w:rsidP="00215940">
      <w:pPr>
        <w:pStyle w:val="BodyText"/>
        <w:numPr>
          <w:ilvl w:val="0"/>
          <w:numId w:val="44"/>
        </w:numPr>
        <w:jc w:val="both"/>
      </w:pPr>
      <w:r>
        <w:rPr>
          <w:b/>
          <w:bCs/>
        </w:rPr>
        <w:t>DevTools – evidențierea grilei:</w:t>
      </w:r>
      <w:r>
        <w:t xml:space="preserve"> Folosind DevTools, dacă bifăm opțiunea de evidențiere a grid-ului pentru </w:t>
      </w:r>
      <w:r>
        <w:rPr>
          <w:rStyle w:val="VerbatimChar"/>
        </w:rPr>
        <w:t>.grid-container</w:t>
      </w:r>
      <w:r>
        <w:t>, vom vedea linii colorate (în Firefox de exemplu, grid-urile sunt marcate cu linii verzi/violete) trasând grila. De asemenea, sunt etichetate liniile: de exemplu, col-start 1, 2, 3, 4 și row-start 1, 2, 3, 4. Vom vedea că elementul highlight A ocupă liniile de la col-start 1 la col-start 3 (deci întinde 2 coloane) și de la row-start 1 la row-start 3 (2 rânduri). Aceste unelte vizuale ajută la înțelegerea plasamentului elementelor în grilă.</w:t>
      </w:r>
    </w:p>
    <w:p w14:paraId="551A1CD3" w14:textId="77777777" w:rsidR="00B9542E" w:rsidRDefault="00000000" w:rsidP="00215940">
      <w:pPr>
        <w:pStyle w:val="BodyText"/>
        <w:numPr>
          <w:ilvl w:val="0"/>
          <w:numId w:val="44"/>
        </w:numPr>
        <w:jc w:val="both"/>
      </w:pPr>
      <w:r>
        <w:rPr>
          <w:b/>
          <w:bCs/>
        </w:rPr>
        <w:t>Fluxul automat de plasare (auto-flow):</w:t>
      </w:r>
      <w:r>
        <w:t xml:space="preserve"> În exemplul dat, grid-ul a umplut rândurile pe măsură ce elementele au fost plasate, de la stânga la dreapta și de sus în jos. Implicit </w:t>
      </w:r>
      <w:r>
        <w:rPr>
          <w:rStyle w:val="VerbatimChar"/>
        </w:rPr>
        <w:t>grid-auto-flow</w:t>
      </w:r>
      <w:r>
        <w:t xml:space="preserve"> este </w:t>
      </w:r>
      <w:r>
        <w:rPr>
          <w:rStyle w:val="VerbatimChar"/>
        </w:rPr>
        <w:t>row</w:t>
      </w:r>
      <w:r>
        <w:t xml:space="preserve"> (adică umple rândul curent înainte de a trece la următorul). Există și opțiunea </w:t>
      </w:r>
      <w:r>
        <w:rPr>
          <w:rStyle w:val="VerbatimChar"/>
        </w:rPr>
        <w:t>grid-auto-flow: column</w:t>
      </w:r>
      <w:r>
        <w:t xml:space="preserve"> dacă am vrea să umple coloane întâi, dar standardul de sus în jos, stânga la dreapta a fost convenabil aici. Remarcăm că grid-ul a creat automat exact atâtea rânduri cât să încapă toate elementele (3 rânduri în acest caz).</w:t>
      </w:r>
    </w:p>
    <w:p w14:paraId="65D0B1AD" w14:textId="77777777" w:rsidR="00B9542E" w:rsidRDefault="00000000" w:rsidP="00215940">
      <w:pPr>
        <w:pStyle w:val="BodyText"/>
        <w:numPr>
          <w:ilvl w:val="0"/>
          <w:numId w:val="44"/>
        </w:numPr>
        <w:jc w:val="both"/>
      </w:pPr>
      <w:r>
        <w:rPr>
          <w:b/>
          <w:bCs/>
        </w:rPr>
        <w:t>CSS Grid vs. tabel HTML:</w:t>
      </w:r>
      <w:r>
        <w:t xml:space="preserve"> La nivel conceptual, CSS Grid ne oferă capabilități asemănătoare cu ale unui tabel HTML pentru layout (rânduri și coloane), însă într-un mod mult mai flexibil și </w:t>
      </w:r>
      <w:r>
        <w:lastRenderedPageBreak/>
        <w:t>dedicat design-ului, fără implicații semantice. Am fi putut, teoretic, realiza un layout similar folosind un tabel HTML cu 3 coloane și 3 rânduri, însă ar fi nepotrivit din punct de vedere semantic (deoarece participanții nu reprezintă date tabelare). CSS Grid permite separarea clară a structurii vizuale de HTML, fiind destinat exclusiv prezentării/layout-ului.</w:t>
      </w:r>
    </w:p>
    <w:p w14:paraId="123D30B0" w14:textId="77777777" w:rsidR="00B9542E" w:rsidRDefault="00000000" w:rsidP="00215940">
      <w:pPr>
        <w:pStyle w:val="Heading4"/>
      </w:pPr>
      <w:bookmarkStart w:id="19" w:name="exercițiu-2"/>
      <w:bookmarkEnd w:id="18"/>
      <w:r>
        <w:t>Exercițiu</w:t>
      </w:r>
    </w:p>
    <w:p w14:paraId="5081868F" w14:textId="77777777" w:rsidR="00B9542E" w:rsidRDefault="00000000" w:rsidP="00215940">
      <w:pPr>
        <w:pStyle w:val="Compact"/>
        <w:numPr>
          <w:ilvl w:val="0"/>
          <w:numId w:val="14"/>
        </w:numPr>
        <w:jc w:val="both"/>
      </w:pPr>
      <w:proofErr w:type="spellStart"/>
      <w:r>
        <w:rPr>
          <w:b/>
          <w:bCs/>
        </w:rPr>
        <w:t>Exercițiul</w:t>
      </w:r>
      <w:proofErr w:type="spellEnd"/>
      <w:r>
        <w:rPr>
          <w:b/>
          <w:bCs/>
        </w:rPr>
        <w:t xml:space="preserve"> 1:</w:t>
      </w:r>
      <w:r>
        <w:t xml:space="preserve"> </w:t>
      </w:r>
      <w:proofErr w:type="spellStart"/>
      <w:r>
        <w:t>Modifică</w:t>
      </w:r>
      <w:proofErr w:type="spellEnd"/>
      <w:r>
        <w:t xml:space="preserve"> </w:t>
      </w:r>
      <w:proofErr w:type="spellStart"/>
      <w:r>
        <w:t>proprietatea</w:t>
      </w:r>
      <w:proofErr w:type="spellEnd"/>
      <w:r>
        <w:t xml:space="preserve"> </w:t>
      </w:r>
      <w:r>
        <w:rPr>
          <w:rStyle w:val="VerbatimChar"/>
        </w:rPr>
        <w:t>grid-template-columns</w:t>
      </w:r>
      <w:r>
        <w:t xml:space="preserve"> în CSS la </w:t>
      </w:r>
      <w:r>
        <w:rPr>
          <w:rStyle w:val="VerbatimChar"/>
        </w:rPr>
        <w:t>2fr 1fr 1fr</w:t>
      </w:r>
      <w:r>
        <w:t xml:space="preserve"> (prima coloană dublă ca pondere față de celelalte). Observă cum prima coloană devine de două ori mai lată decât fiecare dintre celelalte două. Efectul: elementul highlight (A), care ocupă primele două coloane, va acapara </w:t>
      </w:r>
      <w:r>
        <w:rPr>
          <w:b/>
          <w:bCs/>
        </w:rPr>
        <w:t>2fr + 1fr = 3fr</w:t>
      </w:r>
      <w:r>
        <w:t xml:space="preserve"> în total, deci va fi și mai lat relativ la elementele B și C decât era inițial (când toate coloanele erau egale). Acest experiment arată cum Grid permite controlul fin al proporțiilor coloanelor – de exemplu, putem decide ca prima coloană să fie mai mare pentru a accentua și mai mult elementul evidențiat.</w:t>
      </w:r>
    </w:p>
    <w:p w14:paraId="141405C0" w14:textId="77777777" w:rsidR="00B9542E" w:rsidRDefault="00000000" w:rsidP="00215940">
      <w:pPr>
        <w:pStyle w:val="Compact"/>
        <w:numPr>
          <w:ilvl w:val="0"/>
          <w:numId w:val="14"/>
        </w:numPr>
        <w:jc w:val="both"/>
      </w:pPr>
      <w:proofErr w:type="spellStart"/>
      <w:r>
        <w:rPr>
          <w:b/>
          <w:bCs/>
        </w:rPr>
        <w:t>Exercițiul</w:t>
      </w:r>
      <w:proofErr w:type="spellEnd"/>
      <w:r>
        <w:rPr>
          <w:b/>
          <w:bCs/>
        </w:rPr>
        <w:t xml:space="preserve"> 2:</w:t>
      </w:r>
      <w:r>
        <w:t xml:space="preserve"> </w:t>
      </w:r>
      <w:proofErr w:type="spellStart"/>
      <w:r>
        <w:t>Elimină</w:t>
      </w:r>
      <w:proofErr w:type="spellEnd"/>
      <w:r>
        <w:t xml:space="preserve"> </w:t>
      </w:r>
      <w:proofErr w:type="spellStart"/>
      <w:r>
        <w:t>temporar</w:t>
      </w:r>
      <w:proofErr w:type="spellEnd"/>
      <w:r>
        <w:t xml:space="preserve"> din CSS declarațiile </w:t>
      </w:r>
      <w:r>
        <w:rPr>
          <w:rStyle w:val="VerbatimChar"/>
        </w:rPr>
        <w:t>grid-column: span 2;</w:t>
      </w:r>
      <w:r>
        <w:t xml:space="preserve"> și </w:t>
      </w:r>
      <w:r>
        <w:rPr>
          <w:rStyle w:val="VerbatimChar"/>
        </w:rPr>
        <w:t>grid-row: span 2;</w:t>
      </w:r>
      <w:r>
        <w:t xml:space="preserve"> de la clasa </w:t>
      </w:r>
      <w:r>
        <w:rPr>
          <w:rStyle w:val="VerbatimChar"/>
        </w:rPr>
        <w:t>.highlight</w:t>
      </w:r>
      <w:r>
        <w:t xml:space="preserve">. Reîncarcă layout-ul: acum vei vedea toți cei 6 participanți (A–F) ocupând câte o singură celulă normală într-o grilă de 3×2 (două rânduri complete a câte 3 coloane). Al șaselea element (F) ar trebui să ocupe ultima celulă de pe rândul 2, col3 (deoarece exact 6 elemente umplu grila 3x2 complet). Observă aspectul și compară-l cu varianta în care A era mărit (span). Apoi reintrodu proprietățile de </w:t>
      </w:r>
      <w:r>
        <w:rPr>
          <w:i/>
          <w:iCs/>
        </w:rPr>
        <w:t>span</w:t>
      </w:r>
      <w:r>
        <w:t xml:space="preserve"> la </w:t>
      </w:r>
      <w:r>
        <w:rPr>
          <w:rStyle w:val="VerbatimChar"/>
        </w:rPr>
        <w:t>.highlight</w:t>
      </w:r>
      <w:r>
        <w:t xml:space="preserve"> pentru a reveni la layout-ul inițial.</w:t>
      </w:r>
    </w:p>
    <w:p w14:paraId="5F2D5C82" w14:textId="77777777" w:rsidR="00B9542E" w:rsidRDefault="00000000" w:rsidP="00215940">
      <w:pPr>
        <w:pStyle w:val="Compact"/>
        <w:numPr>
          <w:ilvl w:val="0"/>
          <w:numId w:val="14"/>
        </w:numPr>
        <w:jc w:val="both"/>
      </w:pPr>
      <w:proofErr w:type="spellStart"/>
      <w:r>
        <w:rPr>
          <w:b/>
          <w:bCs/>
        </w:rPr>
        <w:t>Exercițiul</w:t>
      </w:r>
      <w:proofErr w:type="spellEnd"/>
      <w:r>
        <w:rPr>
          <w:b/>
          <w:bCs/>
        </w:rPr>
        <w:t xml:space="preserve"> 3:</w:t>
      </w:r>
      <w:r>
        <w:t xml:space="preserve"> </w:t>
      </w:r>
      <w:proofErr w:type="spellStart"/>
      <w:r>
        <w:t>Adaugă</w:t>
      </w:r>
      <w:proofErr w:type="spellEnd"/>
      <w:r>
        <w:t xml:space="preserve"> </w:t>
      </w:r>
      <w:proofErr w:type="spellStart"/>
      <w:r>
        <w:t>două</w:t>
      </w:r>
      <w:proofErr w:type="spellEnd"/>
      <w:r>
        <w:t xml:space="preserve"> elemente noi în HTML, G și H (de exemplu: </w:t>
      </w:r>
      <w:r>
        <w:rPr>
          <w:rStyle w:val="VerbatimChar"/>
        </w:rPr>
        <w:t>&lt;div class="participant"&gt;G&lt;/div&gt;</w:t>
      </w:r>
      <w:r>
        <w:t xml:space="preserve"> și similar pentru H). Fără a modifica CSS-ul, acum grila va avea 8 elemente de afișat. Bazându-te pe regulile de autoplasare, gândește-te cum vor fi așezate G și H. Cel mai probabil, se va crea un al patrulea rând în grid. Configurația ar putea fi:</w:t>
      </w:r>
    </w:p>
    <w:p w14:paraId="6A42C52F" w14:textId="77777777" w:rsidR="00B9542E" w:rsidRPr="00075040" w:rsidRDefault="00000000" w:rsidP="00075040">
      <w:pPr>
        <w:pStyle w:val="Compact"/>
        <w:ind w:left="1440"/>
        <w:rPr>
          <w:color w:val="FF0000"/>
          <w:sz w:val="20"/>
          <w:szCs w:val="20"/>
        </w:rPr>
      </w:pPr>
      <w:r w:rsidRPr="00075040">
        <w:rPr>
          <w:color w:val="FF0000"/>
          <w:sz w:val="20"/>
          <w:szCs w:val="20"/>
        </w:rPr>
        <w:t xml:space="preserve">Row1: [A </w:t>
      </w:r>
      <w:proofErr w:type="spellStart"/>
      <w:r w:rsidRPr="00075040">
        <w:rPr>
          <w:color w:val="FF0000"/>
          <w:sz w:val="20"/>
          <w:szCs w:val="20"/>
        </w:rPr>
        <w:t>A</w:t>
      </w:r>
      <w:proofErr w:type="spellEnd"/>
      <w:r w:rsidRPr="00075040">
        <w:rPr>
          <w:color w:val="FF0000"/>
          <w:sz w:val="20"/>
          <w:szCs w:val="20"/>
        </w:rPr>
        <w:t xml:space="preserve"> B]</w:t>
      </w:r>
    </w:p>
    <w:p w14:paraId="1E9393BD" w14:textId="77777777" w:rsidR="00B9542E" w:rsidRPr="00075040" w:rsidRDefault="00000000" w:rsidP="00075040">
      <w:pPr>
        <w:pStyle w:val="Compact"/>
        <w:ind w:left="1440"/>
        <w:rPr>
          <w:color w:val="FF0000"/>
          <w:sz w:val="20"/>
          <w:szCs w:val="20"/>
        </w:rPr>
      </w:pPr>
      <w:r w:rsidRPr="00075040">
        <w:rPr>
          <w:color w:val="FF0000"/>
          <w:sz w:val="20"/>
          <w:szCs w:val="20"/>
        </w:rPr>
        <w:t>Row2: [A A C]</w:t>
      </w:r>
    </w:p>
    <w:p w14:paraId="1E977036" w14:textId="77777777" w:rsidR="00B9542E" w:rsidRPr="00075040" w:rsidRDefault="00000000" w:rsidP="00075040">
      <w:pPr>
        <w:pStyle w:val="Compact"/>
        <w:ind w:left="1440"/>
        <w:rPr>
          <w:color w:val="FF0000"/>
          <w:sz w:val="20"/>
          <w:szCs w:val="20"/>
        </w:rPr>
      </w:pPr>
      <w:r w:rsidRPr="00075040">
        <w:rPr>
          <w:color w:val="FF0000"/>
          <w:sz w:val="20"/>
          <w:szCs w:val="20"/>
        </w:rPr>
        <w:t>Row3: [D E F]</w:t>
      </w:r>
    </w:p>
    <w:p w14:paraId="32B88416" w14:textId="77777777" w:rsidR="00B9542E" w:rsidRDefault="00000000" w:rsidP="00075040">
      <w:pPr>
        <w:pStyle w:val="Compact"/>
        <w:ind w:left="1440"/>
      </w:pPr>
      <w:r w:rsidRPr="00075040">
        <w:rPr>
          <w:color w:val="FF0000"/>
          <w:sz w:val="20"/>
          <w:szCs w:val="20"/>
        </w:rPr>
        <w:t>Row4: [G H (gol)]</w:t>
      </w:r>
      <w:r w:rsidRPr="00075040">
        <w:rPr>
          <w:color w:val="FF0000"/>
          <w:sz w:val="20"/>
          <w:szCs w:val="20"/>
        </w:rPr>
        <w:br/>
      </w:r>
      <w:r>
        <w:t xml:space="preserve">Explicație: </w:t>
      </w:r>
      <w:proofErr w:type="gramStart"/>
      <w:r>
        <w:t>A</w:t>
      </w:r>
      <w:proofErr w:type="gramEnd"/>
      <w:r>
        <w:t xml:space="preserve"> ocupă blocul 2×2 (rând1-2 col1-2), B col3 row1, C col3 row2, D E F umplu row3 col1-col3, iar apoi G va merge row4 col1, H row4 col2, lăsând col3 row4 gol (neexistând un participant H pentru col3). Containerul </w:t>
      </w:r>
      <w:r>
        <w:rPr>
          <w:rStyle w:val="VerbatimChar"/>
        </w:rPr>
        <w:t>.grid-container</w:t>
      </w:r>
      <w:r>
        <w:t xml:space="preserve"> va crea automat al patrulea rând pentru </w:t>
      </w:r>
      <w:proofErr w:type="gramStart"/>
      <w:r>
        <w:t>a</w:t>
      </w:r>
      <w:proofErr w:type="gramEnd"/>
      <w:r>
        <w:t xml:space="preserve"> acomoda G și H. Observă cum grid-ul continuă să acomodeze elemente noi fluid. (Notă: Celula goală de pe row4 col3 nu se manifestă vizual decât ca un spațiu gol – nu există un element acolo, deci e invizibil, dar rămâne locul respectiv în grilă.)</w:t>
      </w:r>
    </w:p>
    <w:p w14:paraId="6BB009DF" w14:textId="115340ED" w:rsidR="00B9542E" w:rsidRDefault="00000000" w:rsidP="00215940">
      <w:pPr>
        <w:pStyle w:val="Compact"/>
        <w:numPr>
          <w:ilvl w:val="0"/>
          <w:numId w:val="14"/>
        </w:numPr>
      </w:pPr>
      <w:proofErr w:type="spellStart"/>
      <w:r>
        <w:rPr>
          <w:b/>
          <w:bCs/>
        </w:rPr>
        <w:t>Exercițiul</w:t>
      </w:r>
      <w:proofErr w:type="spellEnd"/>
      <w:r>
        <w:rPr>
          <w:b/>
          <w:bCs/>
        </w:rPr>
        <w:t xml:space="preserve"> 4:</w:t>
      </w:r>
      <w:r>
        <w:t xml:space="preserve"> </w:t>
      </w:r>
      <w:proofErr w:type="spellStart"/>
      <w:r>
        <w:t>Fă</w:t>
      </w:r>
      <w:proofErr w:type="spellEnd"/>
      <w:r>
        <w:t xml:space="preserve"> layout-ul mai </w:t>
      </w:r>
      <w:r>
        <w:rPr>
          <w:i/>
          <w:iCs/>
        </w:rPr>
        <w:t>responsive</w:t>
      </w:r>
      <w:r>
        <w:t xml:space="preserve">: adaugă o media query simplă pentru grid. De </w:t>
      </w:r>
      <w:proofErr w:type="spellStart"/>
      <w:r>
        <w:t>exemplu</w:t>
      </w:r>
      <w:proofErr w:type="spellEnd"/>
      <w:r>
        <w:t>:</w:t>
      </w:r>
    </w:p>
    <w:p w14:paraId="41FA1891" w14:textId="5A555343" w:rsidR="00215940" w:rsidRPr="00075040" w:rsidRDefault="00000000" w:rsidP="00075040">
      <w:pPr>
        <w:pStyle w:val="SourceCode"/>
        <w:numPr>
          <w:ilvl w:val="0"/>
          <w:numId w:val="1"/>
        </w:numPr>
        <w:rPr>
          <w:color w:val="FF0000"/>
          <w:sz w:val="20"/>
          <w:szCs w:val="20"/>
        </w:rPr>
      </w:pPr>
      <w:r w:rsidRPr="00075040">
        <w:rPr>
          <w:rStyle w:val="VerbatimChar"/>
          <w:color w:val="FF0000"/>
          <w:sz w:val="20"/>
          <w:szCs w:val="20"/>
        </w:rPr>
        <w:t>@media(max-width: 600px) {</w:t>
      </w:r>
      <w:r w:rsidRPr="00075040">
        <w:rPr>
          <w:color w:val="FF0000"/>
          <w:sz w:val="20"/>
          <w:szCs w:val="20"/>
        </w:rPr>
        <w:br/>
      </w:r>
      <w:r w:rsidRPr="00075040">
        <w:rPr>
          <w:rStyle w:val="VerbatimChar"/>
          <w:color w:val="FF0000"/>
          <w:sz w:val="20"/>
          <w:szCs w:val="20"/>
        </w:rPr>
        <w:t xml:space="preserve">  .grid-container {</w:t>
      </w:r>
      <w:r w:rsidRPr="00075040">
        <w:rPr>
          <w:color w:val="FF0000"/>
          <w:sz w:val="20"/>
          <w:szCs w:val="20"/>
        </w:rPr>
        <w:br/>
      </w:r>
      <w:r w:rsidRPr="00075040">
        <w:rPr>
          <w:rStyle w:val="VerbatimChar"/>
          <w:color w:val="FF0000"/>
          <w:sz w:val="20"/>
          <w:szCs w:val="20"/>
        </w:rPr>
        <w:t xml:space="preserve">    grid-template-columns: 1fr 1fr;</w:t>
      </w:r>
      <w:r w:rsidRPr="00075040">
        <w:rPr>
          <w:color w:val="FF0000"/>
          <w:sz w:val="20"/>
          <w:szCs w:val="20"/>
        </w:rPr>
        <w:br/>
      </w:r>
      <w:r w:rsidRPr="00075040">
        <w:rPr>
          <w:rStyle w:val="VerbatimChar"/>
          <w:color w:val="FF0000"/>
          <w:sz w:val="20"/>
          <w:szCs w:val="20"/>
        </w:rPr>
        <w:t xml:space="preserve">  }</w:t>
      </w:r>
      <w:r w:rsidRPr="00075040">
        <w:rPr>
          <w:color w:val="FF0000"/>
          <w:sz w:val="20"/>
          <w:szCs w:val="20"/>
        </w:rPr>
        <w:br/>
      </w:r>
      <w:r w:rsidRPr="00075040">
        <w:rPr>
          <w:rStyle w:val="VerbatimChar"/>
          <w:color w:val="FF0000"/>
          <w:sz w:val="20"/>
          <w:szCs w:val="20"/>
        </w:rPr>
        <w:t>}</w:t>
      </w:r>
    </w:p>
    <w:p w14:paraId="147FFB7B" w14:textId="05199873" w:rsidR="00B9542E" w:rsidRDefault="00000000" w:rsidP="00215940">
      <w:pPr>
        <w:pStyle w:val="Compact"/>
        <w:numPr>
          <w:ilvl w:val="0"/>
          <w:numId w:val="1"/>
        </w:numPr>
        <w:jc w:val="both"/>
      </w:pPr>
      <w:proofErr w:type="spellStart"/>
      <w:r>
        <w:t>Astfel</w:t>
      </w:r>
      <w:proofErr w:type="spellEnd"/>
      <w:r>
        <w:t xml:space="preserve">, pe </w:t>
      </w:r>
      <w:proofErr w:type="spellStart"/>
      <w:r>
        <w:t>ecrane</w:t>
      </w:r>
      <w:proofErr w:type="spellEnd"/>
      <w:r>
        <w:t xml:space="preserve"> </w:t>
      </w:r>
      <w:proofErr w:type="spellStart"/>
      <w:r>
        <w:t>înguste</w:t>
      </w:r>
      <w:proofErr w:type="spellEnd"/>
      <w:r>
        <w:t xml:space="preserve"> (sub 600px) vom avea doar 2 coloane în loc de 3. Vei vedea că elementul highlight, care avea </w:t>
      </w:r>
      <w:r>
        <w:rPr>
          <w:rStyle w:val="VerbatimChar"/>
        </w:rPr>
        <w:t>span 2</w:t>
      </w:r>
      <w:r>
        <w:t xml:space="preserve"> pe 2 coloane, acum va ocupa întregul rând (cele 2 coloane disponibile) – deci practic rămâne un element mare pe două rânduri, dar întinzându-se pe cele 2 coloane ale layout-ului redus. Elementele B, C etc. se vor repoziționa automat în noua grilă de 2 coloane. Este instructiv să observi cum grid-ul </w:t>
      </w:r>
      <w:r>
        <w:rPr>
          <w:i/>
          <w:iCs/>
        </w:rPr>
        <w:t>re-fluxuează</w:t>
      </w:r>
      <w:r>
        <w:t xml:space="preserve"> elementele când numărul de coloane se schimbă. (De exemplu, în configurația de 2 coloane, vom avea highlight ocupând col1-2 row1-2, apoi B probabil trece în col1 row3, C col2 row3, etc.) Acest exercițiu demonstrează puterea combinării Grid cu media queries pentru adaptarea layout-ului.</w:t>
      </w:r>
    </w:p>
    <w:p w14:paraId="0CDF4972" w14:textId="77777777" w:rsidR="00B9542E" w:rsidRDefault="00000000" w:rsidP="00075040">
      <w:pPr>
        <w:pStyle w:val="Heading4"/>
      </w:pPr>
      <w:bookmarkStart w:id="20" w:name="întrebări-de-autoevaluare-2"/>
      <w:bookmarkEnd w:id="19"/>
      <w:r>
        <w:lastRenderedPageBreak/>
        <w:t>Întrebări de autoevaluare</w:t>
      </w:r>
    </w:p>
    <w:p w14:paraId="6D1150E2" w14:textId="77777777" w:rsidR="00B9542E" w:rsidRDefault="00000000" w:rsidP="00075040">
      <w:pPr>
        <w:pStyle w:val="Compact"/>
        <w:numPr>
          <w:ilvl w:val="0"/>
          <w:numId w:val="45"/>
        </w:numPr>
        <w:jc w:val="both"/>
      </w:pPr>
      <w:r>
        <w:t xml:space="preserve">Cum definim în CSS Grid numărul de coloane și de rânduri ale grilei? (Numește proprietățile folosite și explică pe scurt ce reprezintă unitatea </w:t>
      </w:r>
      <w:r>
        <w:rPr>
          <w:rStyle w:val="VerbatimChar"/>
        </w:rPr>
        <w:t>fr</w:t>
      </w:r>
      <w:r>
        <w:t>.)</w:t>
      </w:r>
    </w:p>
    <w:p w14:paraId="4C58F054" w14:textId="77777777" w:rsidR="00B9542E" w:rsidRDefault="00000000" w:rsidP="00075040">
      <w:pPr>
        <w:pStyle w:val="Compact"/>
        <w:numPr>
          <w:ilvl w:val="0"/>
          <w:numId w:val="45"/>
        </w:numPr>
        <w:jc w:val="both"/>
      </w:pPr>
      <w:r>
        <w:t xml:space="preserve">Ce se întâmplă dacă numărul de elemente din grid depășește capacitatea de coloane × rânduri definită explicit? </w:t>
      </w:r>
      <w:r>
        <w:rPr>
          <w:i/>
          <w:iCs/>
        </w:rPr>
        <w:t xml:space="preserve">(Indiciu: se vor crea automat rânduri sau coloane adiționale dacă nu se specifică altfel, conform setărilor </w:t>
      </w:r>
      <w:r>
        <w:rPr>
          <w:rStyle w:val="VerbatimChar"/>
          <w:i/>
          <w:iCs/>
        </w:rPr>
        <w:t>grid-auto-rows</w:t>
      </w:r>
      <w:r>
        <w:rPr>
          <w:i/>
          <w:iCs/>
        </w:rPr>
        <w:t>/</w:t>
      </w:r>
      <w:r>
        <w:rPr>
          <w:rStyle w:val="VerbatimChar"/>
          <w:i/>
          <w:iCs/>
        </w:rPr>
        <w:t>grid-auto-columns</w:t>
      </w:r>
      <w:r>
        <w:rPr>
          <w:i/>
          <w:iCs/>
        </w:rPr>
        <w:t>.)</w:t>
      </w:r>
    </w:p>
    <w:p w14:paraId="0B0894AB" w14:textId="77777777" w:rsidR="00B9542E" w:rsidRDefault="00000000" w:rsidP="00075040">
      <w:pPr>
        <w:pStyle w:val="Compact"/>
        <w:numPr>
          <w:ilvl w:val="0"/>
          <w:numId w:val="45"/>
        </w:numPr>
        <w:jc w:val="both"/>
      </w:pPr>
      <w:r>
        <w:t xml:space="preserve">Cum facem ca un element din grid să ocupe mai multe celule? (Răspuns așteptat: prin proprietățile </w:t>
      </w:r>
      <w:r>
        <w:rPr>
          <w:rStyle w:val="VerbatimChar"/>
        </w:rPr>
        <w:t>grid-column</w:t>
      </w:r>
      <w:r>
        <w:t xml:space="preserve"> și </w:t>
      </w:r>
      <w:r>
        <w:rPr>
          <w:rStyle w:val="VerbatimChar"/>
        </w:rPr>
        <w:t>grid-row</w:t>
      </w:r>
      <w:r>
        <w:t xml:space="preserve"> cu valori de tip </w:t>
      </w:r>
      <w:r>
        <w:rPr>
          <w:rStyle w:val="VerbatimChar"/>
        </w:rPr>
        <w:t>span &lt;număr&gt;</w:t>
      </w:r>
      <w:r>
        <w:t>.)</w:t>
      </w:r>
    </w:p>
    <w:p w14:paraId="633C28E7" w14:textId="77777777" w:rsidR="00B9542E" w:rsidRDefault="00000000" w:rsidP="00075040">
      <w:pPr>
        <w:pStyle w:val="Compact"/>
        <w:numPr>
          <w:ilvl w:val="0"/>
          <w:numId w:val="45"/>
        </w:numPr>
        <w:jc w:val="both"/>
      </w:pPr>
      <w:r>
        <w:t>Compară pe scurt Flexbox și Grid: când ai alege să folosești Grid în loc de Flexbox pentru un anumit layout? Dă un exemplu de situație în care Grid este mai potrivit.</w:t>
      </w:r>
    </w:p>
    <w:p w14:paraId="6BC0655F" w14:textId="77777777" w:rsidR="00075040" w:rsidRDefault="00075040">
      <w:pPr>
        <w:pStyle w:val="Heading2"/>
      </w:pPr>
      <w:bookmarkStart w:id="21" w:name="X68fb127f99bf412270601495f08829ace30e085"/>
      <w:bookmarkEnd w:id="15"/>
      <w:bookmarkEnd w:id="20"/>
    </w:p>
    <w:p w14:paraId="371F95BF" w14:textId="21AD1A3B" w:rsidR="00B9542E" w:rsidRDefault="00075040">
      <w:pPr>
        <w:pStyle w:val="Heading2"/>
      </w:pPr>
      <w:r w:rsidRPr="00075040">
        <w:rPr>
          <w:b/>
          <w:bCs/>
        </w:rPr>
        <w:t>PASUL 4 – MEDIA QUERIES</w:t>
      </w:r>
      <w:r w:rsidR="00000000">
        <w:t xml:space="preserve">: </w:t>
      </w:r>
      <w:proofErr w:type="spellStart"/>
      <w:r w:rsidR="00000000">
        <w:t>stiluri</w:t>
      </w:r>
      <w:proofErr w:type="spellEnd"/>
      <w:r w:rsidR="00000000">
        <w:t xml:space="preserve"> </w:t>
      </w:r>
      <w:proofErr w:type="spellStart"/>
      <w:r w:rsidR="00000000">
        <w:t>distincte</w:t>
      </w:r>
      <w:proofErr w:type="spellEnd"/>
      <w:r w:rsidR="00000000">
        <w:t xml:space="preserve"> </w:t>
      </w:r>
      <w:proofErr w:type="spellStart"/>
      <w:r w:rsidR="00000000">
        <w:t>pentru</w:t>
      </w:r>
      <w:proofErr w:type="spellEnd"/>
      <w:r w:rsidR="00000000">
        <w:t xml:space="preserve"> desktop și mobil</w:t>
      </w:r>
    </w:p>
    <w:p w14:paraId="51C0986D" w14:textId="77777777" w:rsidR="00B9542E" w:rsidRDefault="00000000" w:rsidP="00075040">
      <w:pPr>
        <w:pStyle w:val="Heading3"/>
        <w:shd w:val="clear" w:color="auto" w:fill="D9F2D0" w:themeFill="accent6" w:themeFillTint="33"/>
        <w:ind w:left="720"/>
        <w:jc w:val="both"/>
      </w:pPr>
      <w:bookmarkStart w:id="22" w:name="obiectiv-3"/>
      <w:r>
        <w:t>Obiectiv</w:t>
      </w:r>
    </w:p>
    <w:p w14:paraId="64A477D8" w14:textId="77777777" w:rsidR="00B9542E" w:rsidRDefault="00000000" w:rsidP="00075040">
      <w:pPr>
        <w:pStyle w:val="FirstParagraph"/>
        <w:shd w:val="clear" w:color="auto" w:fill="D9F2D0" w:themeFill="accent6" w:themeFillTint="33"/>
        <w:ind w:left="720"/>
        <w:jc w:val="both"/>
      </w:pPr>
      <w:r>
        <w:t xml:space="preserve">Să folosim </w:t>
      </w:r>
      <w:r>
        <w:rPr>
          <w:b/>
          <w:bCs/>
        </w:rPr>
        <w:t>Media Queries</w:t>
      </w:r>
      <w:r>
        <w:t xml:space="preserve"> pentru a aplica stiluri diferite în funcție de tipul de dispozitiv sau de dimensiunea viewport-ului (desktop vs. mobil). Vom ilustra modul de definire a unui </w:t>
      </w:r>
      <w:r>
        <w:rPr>
          <w:i/>
          <w:iCs/>
        </w:rPr>
        <w:t>breakpoint</w:t>
      </w:r>
      <w:r>
        <w:t xml:space="preserve"> și adaptarea unor elemente la acesta: de exemplu, schimbarea mărimii fontului, repoziționarea unui element sau ascunderea unor componente pe ecrane mici față de ecrane mari. Acest pas consolidează cunoștințele despre media queries introduse anterior, oferind un exemplu concret de comparație vizibilă între un stil „desktop” și un stil „mobil”.</w:t>
      </w:r>
    </w:p>
    <w:p w14:paraId="1496890A" w14:textId="3058624E" w:rsidR="00B9542E" w:rsidRDefault="00075040" w:rsidP="00075040">
      <w:pPr>
        <w:pStyle w:val="Heading4"/>
      </w:pPr>
      <w:bookmarkStart w:id="23" w:name="să-facem-3"/>
      <w:bookmarkEnd w:id="22"/>
      <w:r>
        <w:t>Ce</w:t>
      </w:r>
      <w:r w:rsidR="00000000">
        <w:t xml:space="preserve"> </w:t>
      </w:r>
      <w:proofErr w:type="spellStart"/>
      <w:r w:rsidR="00000000">
        <w:t>facem</w:t>
      </w:r>
      <w:proofErr w:type="spellEnd"/>
    </w:p>
    <w:p w14:paraId="6E1409DD" w14:textId="77777777" w:rsidR="00B9542E" w:rsidRDefault="00000000" w:rsidP="00075040">
      <w:pPr>
        <w:pStyle w:val="FirstParagraph"/>
        <w:ind w:firstLine="720"/>
        <w:jc w:val="both"/>
      </w:pPr>
      <w:r>
        <w:t>Vom porni de la un exemplu simplu: un bloc de conținut compus din două coloane – o imagine și un text – care pe desktop apar alăturat (imaginea lângă text), iar pe mobil dorim să apară suprapus (imaginea deasupra textului). Acesta este un scenariu tipic ce necesită folosirea media queries.</w:t>
      </w:r>
    </w:p>
    <w:p w14:paraId="11CB5D32" w14:textId="77777777" w:rsidR="00B9542E" w:rsidRDefault="00000000" w:rsidP="00075040">
      <w:pPr>
        <w:pStyle w:val="BodyText"/>
        <w:ind w:firstLine="720"/>
        <w:jc w:val="both"/>
      </w:pPr>
      <w:r>
        <w:t xml:space="preserve">HTML-ul (de exemplu, fișier </w:t>
      </w:r>
      <w:r>
        <w:rPr>
          <w:rStyle w:val="VerbatimChar"/>
        </w:rPr>
        <w:t>responsive-card.html</w:t>
      </w:r>
      <w:r>
        <w:t>):</w:t>
      </w:r>
    </w:p>
    <w:p w14:paraId="41C30F05" w14:textId="77777777" w:rsidR="00B9542E" w:rsidRPr="00075040" w:rsidRDefault="00000000" w:rsidP="00075040">
      <w:pPr>
        <w:pStyle w:val="SourceCode"/>
        <w:shd w:val="clear" w:color="auto" w:fill="DAE9F7" w:themeFill="text2" w:themeFillTint="1A"/>
        <w:ind w:left="1440"/>
        <w:rPr>
          <w:sz w:val="20"/>
          <w:szCs w:val="20"/>
        </w:rPr>
      </w:pPr>
      <w:r w:rsidRPr="00075040">
        <w:rPr>
          <w:rStyle w:val="VerbatimChar"/>
          <w:sz w:val="20"/>
          <w:szCs w:val="20"/>
        </w:rPr>
        <w:t>&lt;div class="card"&gt;</w:t>
      </w:r>
      <w:r w:rsidRPr="00075040">
        <w:rPr>
          <w:sz w:val="20"/>
          <w:szCs w:val="20"/>
        </w:rPr>
        <w:br/>
      </w:r>
      <w:r w:rsidRPr="00075040">
        <w:rPr>
          <w:rStyle w:val="VerbatimChar"/>
          <w:sz w:val="20"/>
          <w:szCs w:val="20"/>
        </w:rPr>
        <w:t xml:space="preserve">  &lt;img src="poza.jpg" alt="Imagine exemplu" class="card-img"&gt;</w:t>
      </w:r>
      <w:r w:rsidRPr="00075040">
        <w:rPr>
          <w:sz w:val="20"/>
          <w:szCs w:val="20"/>
        </w:rPr>
        <w:br/>
      </w:r>
      <w:r w:rsidRPr="00075040">
        <w:rPr>
          <w:rStyle w:val="VerbatimChar"/>
          <w:sz w:val="20"/>
          <w:szCs w:val="20"/>
        </w:rPr>
        <w:t xml:space="preserve">  &lt;div class="card-info"&gt;</w:t>
      </w:r>
      <w:r w:rsidRPr="00075040">
        <w:rPr>
          <w:sz w:val="20"/>
          <w:szCs w:val="20"/>
        </w:rPr>
        <w:br/>
      </w:r>
      <w:r w:rsidRPr="00075040">
        <w:rPr>
          <w:rStyle w:val="VerbatimChar"/>
          <w:sz w:val="20"/>
          <w:szCs w:val="20"/>
        </w:rPr>
        <w:t xml:space="preserve">    &lt;h2&gt;Titlu articol&lt;/h2&gt;</w:t>
      </w:r>
      <w:r w:rsidRPr="00075040">
        <w:rPr>
          <w:sz w:val="20"/>
          <w:szCs w:val="20"/>
        </w:rPr>
        <w:br/>
      </w:r>
      <w:r w:rsidRPr="00075040">
        <w:rPr>
          <w:rStyle w:val="VerbatimChar"/>
          <w:sz w:val="20"/>
          <w:szCs w:val="20"/>
        </w:rPr>
        <w:t xml:space="preserve">    &lt;p&gt;Paragraf descriptiv mai lung care în versiunea desktop apare lângă imagine, iar pe mobil sub imagine.&lt;/p&gt;</w:t>
      </w:r>
      <w:r w:rsidRPr="00075040">
        <w:rPr>
          <w:sz w:val="20"/>
          <w:szCs w:val="20"/>
        </w:rPr>
        <w:br/>
      </w:r>
      <w:r w:rsidRPr="00075040">
        <w:rPr>
          <w:rStyle w:val="VerbatimChar"/>
          <w:sz w:val="20"/>
          <w:szCs w:val="20"/>
        </w:rPr>
        <w:t xml:space="preserve">  &lt;/div&gt;</w:t>
      </w:r>
      <w:r w:rsidRPr="00075040">
        <w:rPr>
          <w:sz w:val="20"/>
          <w:szCs w:val="20"/>
        </w:rPr>
        <w:br/>
      </w:r>
      <w:r w:rsidRPr="00075040">
        <w:rPr>
          <w:rStyle w:val="VerbatimChar"/>
          <w:sz w:val="20"/>
          <w:szCs w:val="20"/>
        </w:rPr>
        <w:t>&lt;/div&gt;</w:t>
      </w:r>
    </w:p>
    <w:p w14:paraId="73241412" w14:textId="77777777" w:rsidR="00B9542E" w:rsidRDefault="00000000" w:rsidP="00075040">
      <w:pPr>
        <w:pStyle w:val="FirstParagraph"/>
        <w:ind w:firstLine="720"/>
        <w:jc w:val="both"/>
      </w:pPr>
      <w:r>
        <w:t>CSS-ul corespunzător:</w:t>
      </w:r>
    </w:p>
    <w:p w14:paraId="4A22EDE6" w14:textId="77777777" w:rsidR="00B9542E" w:rsidRPr="00075040" w:rsidRDefault="00000000" w:rsidP="00075040">
      <w:pPr>
        <w:pStyle w:val="SourceCode"/>
        <w:shd w:val="clear" w:color="auto" w:fill="DAE9F7" w:themeFill="text2" w:themeFillTint="1A"/>
        <w:ind w:left="1440"/>
        <w:rPr>
          <w:sz w:val="20"/>
          <w:szCs w:val="20"/>
        </w:rPr>
      </w:pPr>
      <w:r w:rsidRPr="00075040">
        <w:rPr>
          <w:rStyle w:val="VerbatimChar"/>
          <w:sz w:val="20"/>
          <w:szCs w:val="20"/>
        </w:rPr>
        <w:t>.card {</w:t>
      </w:r>
      <w:r w:rsidRPr="00075040">
        <w:rPr>
          <w:sz w:val="20"/>
          <w:szCs w:val="20"/>
        </w:rPr>
        <w:br/>
      </w:r>
      <w:r w:rsidRPr="00075040">
        <w:rPr>
          <w:rStyle w:val="VerbatimChar"/>
          <w:sz w:val="20"/>
          <w:szCs w:val="20"/>
        </w:rPr>
        <w:t xml:space="preserve">  display: flex;</w:t>
      </w:r>
      <w:r w:rsidRPr="00075040">
        <w:rPr>
          <w:sz w:val="20"/>
          <w:szCs w:val="20"/>
        </w:rPr>
        <w:br/>
      </w:r>
      <w:r w:rsidRPr="00075040">
        <w:rPr>
          <w:rStyle w:val="VerbatimChar"/>
          <w:sz w:val="20"/>
          <w:szCs w:val="20"/>
        </w:rPr>
        <w:t xml:space="preserve">  align-items: center;</w:t>
      </w:r>
      <w:r w:rsidRPr="00075040">
        <w:rPr>
          <w:sz w:val="20"/>
          <w:szCs w:val="20"/>
        </w:rPr>
        <w:br/>
      </w:r>
      <w:r w:rsidRPr="00075040">
        <w:rPr>
          <w:rStyle w:val="VerbatimChar"/>
          <w:sz w:val="20"/>
          <w:szCs w:val="20"/>
        </w:rPr>
        <w:t xml:space="preserve">  max-width: 800px;</w:t>
      </w:r>
      <w:r w:rsidRPr="00075040">
        <w:rPr>
          <w:sz w:val="20"/>
          <w:szCs w:val="20"/>
        </w:rPr>
        <w:br/>
      </w:r>
      <w:r w:rsidRPr="00075040">
        <w:rPr>
          <w:rStyle w:val="VerbatimChar"/>
          <w:sz w:val="20"/>
          <w:szCs w:val="20"/>
        </w:rPr>
        <w:t xml:space="preserve">  margin: 20px auto;</w:t>
      </w:r>
      <w:r w:rsidRPr="00075040">
        <w:rPr>
          <w:sz w:val="20"/>
          <w:szCs w:val="20"/>
        </w:rPr>
        <w:br/>
      </w:r>
      <w:r w:rsidRPr="00075040">
        <w:rPr>
          <w:rStyle w:val="VerbatimChar"/>
          <w:sz w:val="20"/>
          <w:szCs w:val="20"/>
        </w:rPr>
        <w:t xml:space="preserve">  background: #f9f9f9;</w:t>
      </w:r>
      <w:r w:rsidRPr="00075040">
        <w:rPr>
          <w:sz w:val="20"/>
          <w:szCs w:val="20"/>
        </w:rPr>
        <w:br/>
      </w:r>
      <w:r w:rsidRPr="00075040">
        <w:rPr>
          <w:rStyle w:val="VerbatimChar"/>
          <w:sz w:val="20"/>
          <w:szCs w:val="20"/>
        </w:rPr>
        <w:t xml:space="preserve">  border: 1px solid #ccc;</w:t>
      </w:r>
      <w:r w:rsidRPr="00075040">
        <w:rPr>
          <w:sz w:val="20"/>
          <w:szCs w:val="20"/>
        </w:rPr>
        <w:br/>
      </w:r>
      <w:r w:rsidRPr="00075040">
        <w:rPr>
          <w:rStyle w:val="VerbatimChar"/>
          <w:sz w:val="20"/>
          <w:szCs w:val="20"/>
        </w:rPr>
        <w:t>}</w:t>
      </w:r>
      <w:r w:rsidRPr="00075040">
        <w:rPr>
          <w:sz w:val="20"/>
          <w:szCs w:val="20"/>
        </w:rPr>
        <w:br/>
      </w:r>
      <w:r w:rsidRPr="00075040">
        <w:rPr>
          <w:sz w:val="20"/>
          <w:szCs w:val="20"/>
        </w:rPr>
        <w:br/>
      </w:r>
      <w:r w:rsidRPr="00075040">
        <w:rPr>
          <w:rStyle w:val="VerbatimChar"/>
          <w:sz w:val="20"/>
          <w:szCs w:val="20"/>
        </w:rPr>
        <w:t>/* imaginea din card */</w:t>
      </w:r>
      <w:r w:rsidRPr="00075040">
        <w:rPr>
          <w:sz w:val="20"/>
          <w:szCs w:val="20"/>
        </w:rPr>
        <w:br/>
      </w:r>
      <w:r w:rsidRPr="00075040">
        <w:rPr>
          <w:rStyle w:val="VerbatimChar"/>
          <w:sz w:val="20"/>
          <w:szCs w:val="20"/>
        </w:rPr>
        <w:t>.card-img {</w:t>
      </w:r>
      <w:r w:rsidRPr="00075040">
        <w:rPr>
          <w:sz w:val="20"/>
          <w:szCs w:val="20"/>
        </w:rPr>
        <w:br/>
      </w:r>
      <w:r w:rsidRPr="00075040">
        <w:rPr>
          <w:rStyle w:val="VerbatimChar"/>
          <w:sz w:val="20"/>
          <w:szCs w:val="20"/>
        </w:rPr>
        <w:t xml:space="preserve">  flex: 0 0 300px;</w:t>
      </w:r>
      <w:r w:rsidRPr="00075040">
        <w:rPr>
          <w:sz w:val="20"/>
          <w:szCs w:val="20"/>
        </w:rPr>
        <w:br/>
      </w:r>
      <w:r w:rsidRPr="00075040">
        <w:rPr>
          <w:rStyle w:val="VerbatimChar"/>
          <w:sz w:val="20"/>
          <w:szCs w:val="20"/>
        </w:rPr>
        <w:t xml:space="preserve">  max-width: 300px;</w:t>
      </w:r>
      <w:r w:rsidRPr="00075040">
        <w:rPr>
          <w:sz w:val="20"/>
          <w:szCs w:val="20"/>
        </w:rPr>
        <w:br/>
      </w:r>
      <w:r w:rsidRPr="00075040">
        <w:rPr>
          <w:rStyle w:val="VerbatimChar"/>
          <w:sz w:val="20"/>
          <w:szCs w:val="20"/>
        </w:rPr>
        <w:t xml:space="preserve">  width: 100%;</w:t>
      </w:r>
      <w:r w:rsidRPr="00075040">
        <w:rPr>
          <w:sz w:val="20"/>
          <w:szCs w:val="20"/>
        </w:rPr>
        <w:br/>
      </w:r>
      <w:r w:rsidRPr="00075040">
        <w:rPr>
          <w:rStyle w:val="VerbatimChar"/>
          <w:sz w:val="20"/>
          <w:szCs w:val="20"/>
        </w:rPr>
        <w:t xml:space="preserve">  height: auto;</w:t>
      </w:r>
      <w:r w:rsidRPr="00075040">
        <w:rPr>
          <w:sz w:val="20"/>
          <w:szCs w:val="20"/>
        </w:rPr>
        <w:br/>
      </w:r>
      <w:r w:rsidRPr="00075040">
        <w:rPr>
          <w:rStyle w:val="VerbatimChar"/>
          <w:sz w:val="20"/>
          <w:szCs w:val="20"/>
        </w:rPr>
        <w:t xml:space="preserve">  display: block;</w:t>
      </w:r>
      <w:r w:rsidRPr="00075040">
        <w:rPr>
          <w:sz w:val="20"/>
          <w:szCs w:val="20"/>
        </w:rPr>
        <w:br/>
      </w:r>
      <w:r w:rsidRPr="00075040">
        <w:rPr>
          <w:rStyle w:val="VerbatimChar"/>
          <w:sz w:val="20"/>
          <w:szCs w:val="20"/>
        </w:rPr>
        <w:t>}</w:t>
      </w:r>
      <w:r w:rsidRPr="00075040">
        <w:rPr>
          <w:sz w:val="20"/>
          <w:szCs w:val="20"/>
        </w:rPr>
        <w:br/>
      </w:r>
      <w:r w:rsidRPr="00075040">
        <w:rPr>
          <w:sz w:val="20"/>
          <w:szCs w:val="20"/>
        </w:rPr>
        <w:lastRenderedPageBreak/>
        <w:br/>
      </w:r>
      <w:r w:rsidRPr="00075040">
        <w:rPr>
          <w:rStyle w:val="VerbatimChar"/>
          <w:sz w:val="20"/>
          <w:szCs w:val="20"/>
        </w:rPr>
        <w:t>/* secțiunea de text din card */</w:t>
      </w:r>
      <w:r w:rsidRPr="00075040">
        <w:rPr>
          <w:sz w:val="20"/>
          <w:szCs w:val="20"/>
        </w:rPr>
        <w:br/>
      </w:r>
      <w:r w:rsidRPr="00075040">
        <w:rPr>
          <w:rStyle w:val="VerbatimChar"/>
          <w:sz w:val="20"/>
          <w:szCs w:val="20"/>
        </w:rPr>
        <w:t>.card-info {</w:t>
      </w:r>
      <w:r w:rsidRPr="00075040">
        <w:rPr>
          <w:sz w:val="20"/>
          <w:szCs w:val="20"/>
        </w:rPr>
        <w:br/>
      </w:r>
      <w:r w:rsidRPr="00075040">
        <w:rPr>
          <w:rStyle w:val="VerbatimChar"/>
          <w:sz w:val="20"/>
          <w:szCs w:val="20"/>
        </w:rPr>
        <w:t xml:space="preserve">  padding: 20px;</w:t>
      </w:r>
      <w:r w:rsidRPr="00075040">
        <w:rPr>
          <w:sz w:val="20"/>
          <w:szCs w:val="20"/>
        </w:rPr>
        <w:br/>
      </w:r>
      <w:r w:rsidRPr="00075040">
        <w:rPr>
          <w:rStyle w:val="VerbatimChar"/>
          <w:sz w:val="20"/>
          <w:szCs w:val="20"/>
        </w:rPr>
        <w:t>}</w:t>
      </w:r>
      <w:r w:rsidRPr="00075040">
        <w:rPr>
          <w:sz w:val="20"/>
          <w:szCs w:val="20"/>
        </w:rPr>
        <w:br/>
      </w:r>
      <w:r w:rsidRPr="00075040">
        <w:rPr>
          <w:sz w:val="20"/>
          <w:szCs w:val="20"/>
        </w:rPr>
        <w:br/>
      </w:r>
      <w:r w:rsidRPr="00075040">
        <w:rPr>
          <w:rStyle w:val="VerbatimChar"/>
          <w:sz w:val="20"/>
          <w:szCs w:val="20"/>
        </w:rPr>
        <w:t>/* Titlu și paragraf text */</w:t>
      </w:r>
      <w:r w:rsidRPr="00075040">
        <w:rPr>
          <w:sz w:val="20"/>
          <w:szCs w:val="20"/>
        </w:rPr>
        <w:br/>
      </w:r>
      <w:r w:rsidRPr="00075040">
        <w:rPr>
          <w:rStyle w:val="VerbatimChar"/>
          <w:sz w:val="20"/>
          <w:szCs w:val="20"/>
        </w:rPr>
        <w:t>.card-info h2 {</w:t>
      </w:r>
      <w:r w:rsidRPr="00075040">
        <w:rPr>
          <w:sz w:val="20"/>
          <w:szCs w:val="20"/>
        </w:rPr>
        <w:br/>
      </w:r>
      <w:r w:rsidRPr="00075040">
        <w:rPr>
          <w:rStyle w:val="VerbatimChar"/>
          <w:sz w:val="20"/>
          <w:szCs w:val="20"/>
        </w:rPr>
        <w:t xml:space="preserve">  margin-top: 0;</w:t>
      </w:r>
      <w:r w:rsidRPr="00075040">
        <w:rPr>
          <w:sz w:val="20"/>
          <w:szCs w:val="20"/>
        </w:rPr>
        <w:br/>
      </w:r>
      <w:r w:rsidRPr="00075040">
        <w:rPr>
          <w:rStyle w:val="VerbatimChar"/>
          <w:sz w:val="20"/>
          <w:szCs w:val="20"/>
        </w:rPr>
        <w:t>}</w:t>
      </w:r>
      <w:r w:rsidRPr="00075040">
        <w:rPr>
          <w:sz w:val="20"/>
          <w:szCs w:val="20"/>
        </w:rPr>
        <w:br/>
      </w:r>
      <w:r w:rsidRPr="00075040">
        <w:rPr>
          <w:rStyle w:val="VerbatimChar"/>
          <w:sz w:val="20"/>
          <w:szCs w:val="20"/>
        </w:rPr>
        <w:t>.card-info p {</w:t>
      </w:r>
      <w:r w:rsidRPr="00075040">
        <w:rPr>
          <w:sz w:val="20"/>
          <w:szCs w:val="20"/>
        </w:rPr>
        <w:br/>
      </w:r>
      <w:r w:rsidRPr="00075040">
        <w:rPr>
          <w:rStyle w:val="VerbatimChar"/>
          <w:sz w:val="20"/>
          <w:szCs w:val="20"/>
        </w:rPr>
        <w:t xml:space="preserve">  line-height: 1.4;</w:t>
      </w:r>
      <w:r w:rsidRPr="00075040">
        <w:rPr>
          <w:sz w:val="20"/>
          <w:szCs w:val="20"/>
        </w:rPr>
        <w:br/>
      </w:r>
      <w:r w:rsidRPr="00075040">
        <w:rPr>
          <w:rStyle w:val="VerbatimChar"/>
          <w:sz w:val="20"/>
          <w:szCs w:val="20"/>
        </w:rPr>
        <w:t>}</w:t>
      </w:r>
      <w:r w:rsidRPr="00075040">
        <w:rPr>
          <w:sz w:val="20"/>
          <w:szCs w:val="20"/>
        </w:rPr>
        <w:br/>
      </w:r>
      <w:r w:rsidRPr="00075040">
        <w:rPr>
          <w:sz w:val="20"/>
          <w:szCs w:val="20"/>
        </w:rPr>
        <w:br/>
      </w:r>
      <w:r w:rsidRPr="00075040">
        <w:rPr>
          <w:rStyle w:val="VerbatimChar"/>
          <w:sz w:val="20"/>
          <w:szCs w:val="20"/>
        </w:rPr>
        <w:t>/* Media query pentru ecrane înguste (mobil) */</w:t>
      </w:r>
      <w:r w:rsidRPr="00075040">
        <w:rPr>
          <w:sz w:val="20"/>
          <w:szCs w:val="20"/>
        </w:rPr>
        <w:br/>
      </w:r>
      <w:r w:rsidRPr="00075040">
        <w:rPr>
          <w:rStyle w:val="VerbatimChar"/>
          <w:sz w:val="20"/>
          <w:szCs w:val="20"/>
        </w:rPr>
        <w:t>@media (max-width: 600px) {</w:t>
      </w:r>
      <w:r w:rsidRPr="00075040">
        <w:rPr>
          <w:sz w:val="20"/>
          <w:szCs w:val="20"/>
        </w:rPr>
        <w:br/>
      </w:r>
      <w:r w:rsidRPr="00075040">
        <w:rPr>
          <w:rStyle w:val="VerbatimChar"/>
          <w:sz w:val="20"/>
          <w:szCs w:val="20"/>
        </w:rPr>
        <w:t xml:space="preserve">  .card {</w:t>
      </w:r>
      <w:r w:rsidRPr="00075040">
        <w:rPr>
          <w:sz w:val="20"/>
          <w:szCs w:val="20"/>
        </w:rPr>
        <w:br/>
      </w:r>
      <w:r w:rsidRPr="00075040">
        <w:rPr>
          <w:rStyle w:val="VerbatimChar"/>
          <w:sz w:val="20"/>
          <w:szCs w:val="20"/>
        </w:rPr>
        <w:t xml:space="preserve">    flex-direction: column;</w:t>
      </w:r>
      <w:r w:rsidRPr="00075040">
        <w:rPr>
          <w:sz w:val="20"/>
          <w:szCs w:val="20"/>
        </w:rPr>
        <w:br/>
      </w:r>
      <w:r w:rsidRPr="00075040">
        <w:rPr>
          <w:rStyle w:val="VerbatimChar"/>
          <w:sz w:val="20"/>
          <w:szCs w:val="20"/>
        </w:rPr>
        <w:t xml:space="preserve">    text-align: center;</w:t>
      </w:r>
      <w:r w:rsidRPr="00075040">
        <w:rPr>
          <w:sz w:val="20"/>
          <w:szCs w:val="20"/>
        </w:rPr>
        <w:br/>
      </w:r>
      <w:r w:rsidRPr="00075040">
        <w:rPr>
          <w:rStyle w:val="VerbatimChar"/>
          <w:sz w:val="20"/>
          <w:szCs w:val="20"/>
        </w:rPr>
        <w:t xml:space="preserve">  }</w:t>
      </w:r>
      <w:r w:rsidRPr="00075040">
        <w:rPr>
          <w:sz w:val="20"/>
          <w:szCs w:val="20"/>
        </w:rPr>
        <w:br/>
      </w:r>
      <w:r w:rsidRPr="00075040">
        <w:rPr>
          <w:rStyle w:val="VerbatimChar"/>
          <w:sz w:val="20"/>
          <w:szCs w:val="20"/>
        </w:rPr>
        <w:t xml:space="preserve">  .card-img {</w:t>
      </w:r>
      <w:r w:rsidRPr="00075040">
        <w:rPr>
          <w:sz w:val="20"/>
          <w:szCs w:val="20"/>
        </w:rPr>
        <w:br/>
      </w:r>
      <w:r w:rsidRPr="00075040">
        <w:rPr>
          <w:rStyle w:val="VerbatimChar"/>
          <w:sz w:val="20"/>
          <w:szCs w:val="20"/>
        </w:rPr>
        <w:t xml:space="preserve">    max-width: 100%;</w:t>
      </w:r>
      <w:r w:rsidRPr="00075040">
        <w:rPr>
          <w:sz w:val="20"/>
          <w:szCs w:val="20"/>
        </w:rPr>
        <w:br/>
      </w:r>
      <w:r w:rsidRPr="00075040">
        <w:rPr>
          <w:rStyle w:val="VerbatimChar"/>
          <w:sz w:val="20"/>
          <w:szCs w:val="20"/>
        </w:rPr>
        <w:t xml:space="preserve">    flex: 0 0 auto;</w:t>
      </w:r>
      <w:r w:rsidRPr="00075040">
        <w:rPr>
          <w:sz w:val="20"/>
          <w:szCs w:val="20"/>
        </w:rPr>
        <w:br/>
      </w:r>
      <w:r w:rsidRPr="00075040">
        <w:rPr>
          <w:rStyle w:val="VerbatimChar"/>
          <w:sz w:val="20"/>
          <w:szCs w:val="20"/>
        </w:rPr>
        <w:t xml:space="preserve">  }</w:t>
      </w:r>
      <w:r w:rsidRPr="00075040">
        <w:rPr>
          <w:sz w:val="20"/>
          <w:szCs w:val="20"/>
        </w:rPr>
        <w:br/>
      </w:r>
      <w:r w:rsidRPr="00075040">
        <w:rPr>
          <w:rStyle w:val="VerbatimChar"/>
          <w:sz w:val="20"/>
          <w:szCs w:val="20"/>
        </w:rPr>
        <w:t xml:space="preserve">  .card-info {</w:t>
      </w:r>
      <w:r w:rsidRPr="00075040">
        <w:rPr>
          <w:sz w:val="20"/>
          <w:szCs w:val="20"/>
        </w:rPr>
        <w:br/>
      </w:r>
      <w:r w:rsidRPr="00075040">
        <w:rPr>
          <w:rStyle w:val="VerbatimChar"/>
          <w:sz w:val="20"/>
          <w:szCs w:val="20"/>
        </w:rPr>
        <w:t xml:space="preserve">    padding: 10px;</w:t>
      </w:r>
      <w:r w:rsidRPr="00075040">
        <w:rPr>
          <w:sz w:val="20"/>
          <w:szCs w:val="20"/>
        </w:rPr>
        <w:br/>
      </w:r>
      <w:r w:rsidRPr="00075040">
        <w:rPr>
          <w:rStyle w:val="VerbatimChar"/>
          <w:sz w:val="20"/>
          <w:szCs w:val="20"/>
        </w:rPr>
        <w:t xml:space="preserve">  }</w:t>
      </w:r>
      <w:r w:rsidRPr="00075040">
        <w:rPr>
          <w:sz w:val="20"/>
          <w:szCs w:val="20"/>
        </w:rPr>
        <w:br/>
      </w:r>
      <w:r w:rsidRPr="00075040">
        <w:rPr>
          <w:rStyle w:val="VerbatimChar"/>
          <w:sz w:val="20"/>
          <w:szCs w:val="20"/>
        </w:rPr>
        <w:t>}</w:t>
      </w:r>
    </w:p>
    <w:p w14:paraId="390D7808" w14:textId="7C0F56EA" w:rsidR="00B9542E" w:rsidRDefault="00000000" w:rsidP="00075040">
      <w:pPr>
        <w:pStyle w:val="FirstParagraph"/>
        <w:ind w:left="1440"/>
        <w:jc w:val="both"/>
      </w:pPr>
      <w:r>
        <w:rPr>
          <w:b/>
          <w:bCs/>
        </w:rPr>
        <w:t>Explicație:</w:t>
      </w:r>
      <w:r>
        <w:t xml:space="preserve"> În stilul de </w:t>
      </w:r>
      <w:proofErr w:type="spellStart"/>
      <w:r>
        <w:t>bază</w:t>
      </w:r>
      <w:proofErr w:type="spellEnd"/>
      <w:r>
        <w:t xml:space="preserve"> (</w:t>
      </w:r>
      <w:proofErr w:type="spellStart"/>
      <w:r>
        <w:t>presupus</w:t>
      </w:r>
      <w:proofErr w:type="spellEnd"/>
      <w:r>
        <w:t xml:space="preserve"> </w:t>
      </w:r>
      <w:proofErr w:type="spellStart"/>
      <w:r>
        <w:t>pentru</w:t>
      </w:r>
      <w:proofErr w:type="spellEnd"/>
      <w:r>
        <w:t xml:space="preserve"> </w:t>
      </w:r>
      <w:r w:rsidR="00075040">
        <w:rPr>
          <w:b/>
          <w:bCs/>
        </w:rPr>
        <w:t>DESKTOP</w:t>
      </w:r>
      <w:r>
        <w:t xml:space="preserve">), </w:t>
      </w:r>
      <w:r>
        <w:rPr>
          <w:rStyle w:val="VerbatimChar"/>
        </w:rPr>
        <w:t>.card</w:t>
      </w:r>
      <w:r>
        <w:t xml:space="preserve"> </w:t>
      </w:r>
      <w:proofErr w:type="spellStart"/>
      <w:r>
        <w:t>este</w:t>
      </w:r>
      <w:proofErr w:type="spellEnd"/>
      <w:r>
        <w:t xml:space="preserve"> un container flex orizontal (</w:t>
      </w:r>
      <w:r>
        <w:rPr>
          <w:rStyle w:val="VerbatimChar"/>
        </w:rPr>
        <w:t>display: flex</w:t>
      </w:r>
      <w:r>
        <w:t xml:space="preserve">) cu </w:t>
      </w:r>
      <w:r>
        <w:rPr>
          <w:rStyle w:val="VerbatimChar"/>
        </w:rPr>
        <w:t>align-items: center</w:t>
      </w:r>
      <w:r>
        <w:t xml:space="preserve">. Acest </w:t>
      </w:r>
      <w:r>
        <w:rPr>
          <w:rStyle w:val="VerbatimChar"/>
        </w:rPr>
        <w:t>align-items: center</w:t>
      </w:r>
      <w:r>
        <w:t xml:space="preserve"> asigură că, dacă textul din dreapta este mai scurt decât înălțimea imaginii din stânga, acel text va fi centrat vertical față de imagine (evitând situația în care imaginea și textul sunt aliniate sus, iar textul pare desprins vizual). De asemenea, </w:t>
      </w:r>
      <w:r>
        <w:rPr>
          <w:rStyle w:val="VerbatimChar"/>
        </w:rPr>
        <w:t>.card</w:t>
      </w:r>
      <w:r>
        <w:t xml:space="preserve"> are o lățime maximă de 800px și este centrat orizontal pe pagină (</w:t>
      </w:r>
      <w:r>
        <w:rPr>
          <w:rStyle w:val="VerbatimChar"/>
        </w:rPr>
        <w:t>margin: 20px auto</w:t>
      </w:r>
      <w:r>
        <w:t xml:space="preserve"> – margin sus/jos 20px, stânga/dreapta auto). I-am dat și un fundal deschis (#f9f9f9) și o bordură gri subțire, pentru a evidenția blocul distinct de card în pagină.</w:t>
      </w:r>
    </w:p>
    <w:p w14:paraId="54C29ED3" w14:textId="77777777" w:rsidR="00B9542E" w:rsidRDefault="00000000" w:rsidP="00075040">
      <w:pPr>
        <w:pStyle w:val="BodyText"/>
        <w:ind w:left="1440"/>
        <w:jc w:val="both"/>
      </w:pPr>
      <w:r>
        <w:t xml:space="preserve">Stilul pentru </w:t>
      </w:r>
      <w:r>
        <w:rPr>
          <w:rStyle w:val="VerbatimChar"/>
        </w:rPr>
        <w:t>.card-img</w:t>
      </w:r>
      <w:r>
        <w:t xml:space="preserve"> (imaginea) stabilește </w:t>
      </w:r>
      <w:r>
        <w:rPr>
          <w:rStyle w:val="VerbatimChar"/>
        </w:rPr>
        <w:t>flex: 0 0 300px</w:t>
      </w:r>
      <w:r>
        <w:t xml:space="preserve"> și </w:t>
      </w:r>
      <w:r>
        <w:rPr>
          <w:rStyle w:val="VerbatimChar"/>
        </w:rPr>
        <w:t>max-width: 300px</w:t>
      </w:r>
      <w:r>
        <w:t xml:space="preserve">. Asta înseamnă că imaginea va fi tratată ca o coloană de 300px în interiorul containerului flex – nu va crește peste 300px și nici nu se va micșora sub 300px (în context desktop). Am pus și </w:t>
      </w:r>
      <w:r>
        <w:rPr>
          <w:rStyle w:val="VerbatimChar"/>
        </w:rPr>
        <w:t>width: 100%</w:t>
      </w:r>
      <w:r>
        <w:t xml:space="preserve"> împreună cu </w:t>
      </w:r>
      <w:r>
        <w:rPr>
          <w:rStyle w:val="VerbatimChar"/>
        </w:rPr>
        <w:t>max-width: 300px</w:t>
      </w:r>
      <w:r>
        <w:t xml:space="preserve"> ca o măsură de siguranță: dacă, de exemplu, containerul </w:t>
      </w:r>
      <w:r>
        <w:rPr>
          <w:rStyle w:val="VerbatimChar"/>
        </w:rPr>
        <w:t>.card</w:t>
      </w:r>
      <w:r>
        <w:t xml:space="preserve"> ar fi mai îngust de 300px, imaginea nu va depăși containerul (width:100% asigură că se restrânge proporțional până la max-width). </w:t>
      </w:r>
      <w:r>
        <w:rPr>
          <w:rStyle w:val="VerbatimChar"/>
        </w:rPr>
        <w:t>height: auto</w:t>
      </w:r>
      <w:r>
        <w:t xml:space="preserve"> păstrează proporțiile imaginii. De asemenea, </w:t>
      </w:r>
      <w:r>
        <w:rPr>
          <w:rStyle w:val="VerbatimChar"/>
        </w:rPr>
        <w:t>display: block</w:t>
      </w:r>
      <w:r>
        <w:t xml:space="preserve"> pentru imagine este setat explicit – acest lucru evită spațiile nedorite pe care elementele </w:t>
      </w:r>
      <w:r>
        <w:rPr>
          <w:rStyle w:val="VerbatimChar"/>
        </w:rPr>
        <w:t>&lt;img&gt;</w:t>
      </w:r>
      <w:r>
        <w:t xml:space="preserve"> (tratate implicit inline-block) le pot introduce sub ele în layout. Practic, </w:t>
      </w:r>
      <w:r>
        <w:rPr>
          <w:rStyle w:val="VerbatimChar"/>
        </w:rPr>
        <w:t>.card-img</w:t>
      </w:r>
      <w:r>
        <w:t xml:space="preserve"> este coloana din stânga pe desktop, ocupând 300px fix.</w:t>
      </w:r>
    </w:p>
    <w:p w14:paraId="4953EF46" w14:textId="77777777" w:rsidR="00B9542E" w:rsidRDefault="00000000" w:rsidP="00075040">
      <w:pPr>
        <w:pStyle w:val="BodyText"/>
        <w:ind w:left="1440"/>
        <w:jc w:val="both"/>
      </w:pPr>
      <w:r>
        <w:rPr>
          <w:rStyle w:val="VerbatimChar"/>
        </w:rPr>
        <w:t>.card-info</w:t>
      </w:r>
      <w:r>
        <w:t xml:space="preserve"> este secțiunea de text din dreapta; i-am dat </w:t>
      </w:r>
      <w:r>
        <w:rPr>
          <w:rStyle w:val="VerbatimChar"/>
        </w:rPr>
        <w:t>padding: 20px</w:t>
      </w:r>
      <w:r>
        <w:t xml:space="preserve"> pentru spațiu interior în jurul textului și nimic altceva deosebit – într-un container flex, dacă nu i se specifică altfel, această secțiune va ocupa tot spațiul rămas disponibil în fața imaginii de 300px (fiind un flex item flex-shrink:1, flex-grow:0 implicit auto, deci se ajustează). Datorită </w:t>
      </w:r>
      <w:r>
        <w:rPr>
          <w:rStyle w:val="VerbatimChar"/>
        </w:rPr>
        <w:t>align-items: center</w:t>
      </w:r>
      <w:r>
        <w:t xml:space="preserve"> pe containerul părinte, conținutul din </w:t>
      </w:r>
      <w:r>
        <w:rPr>
          <w:rStyle w:val="VerbatimChar"/>
        </w:rPr>
        <w:t>.card-info</w:t>
      </w:r>
      <w:r>
        <w:t xml:space="preserve"> va sta centrat vertical față de imagine. Am resetat </w:t>
      </w:r>
      <w:r>
        <w:rPr>
          <w:rStyle w:val="VerbatimChar"/>
        </w:rPr>
        <w:t>margin-top: 0</w:t>
      </w:r>
      <w:r>
        <w:t xml:space="preserve"> la </w:t>
      </w:r>
      <w:r>
        <w:rPr>
          <w:rStyle w:val="VerbatimChar"/>
        </w:rPr>
        <w:t>.card-info h2</w:t>
      </w:r>
      <w:r>
        <w:t xml:space="preserve"> pentru că browserele au un margin implicit la titluri, și aici nu dorim un spațiu suplimentar deasupra titlului (având deja padding, margin-top implicit ar crea un gol inestetic).</w:t>
      </w:r>
    </w:p>
    <w:p w14:paraId="340F3C7A" w14:textId="037132BE" w:rsidR="00B9542E" w:rsidRDefault="00000000" w:rsidP="00075040">
      <w:pPr>
        <w:pStyle w:val="BodyText"/>
        <w:ind w:left="1440"/>
        <w:jc w:val="both"/>
      </w:pPr>
      <w:r>
        <w:lastRenderedPageBreak/>
        <w:t xml:space="preserve">Acum, </w:t>
      </w:r>
      <w:r>
        <w:rPr>
          <w:b/>
          <w:bCs/>
        </w:rPr>
        <w:t xml:space="preserve">media query-ul </w:t>
      </w:r>
      <w:proofErr w:type="spellStart"/>
      <w:r>
        <w:rPr>
          <w:b/>
          <w:bCs/>
        </w:rPr>
        <w:t>pentru</w:t>
      </w:r>
      <w:proofErr w:type="spellEnd"/>
      <w:r>
        <w:rPr>
          <w:b/>
          <w:bCs/>
        </w:rPr>
        <w:t xml:space="preserve"> </w:t>
      </w:r>
      <w:r w:rsidR="00075040">
        <w:rPr>
          <w:b/>
          <w:bCs/>
        </w:rPr>
        <w:t>MOBIL</w:t>
      </w:r>
      <w:r>
        <w:t xml:space="preserve"> (</w:t>
      </w:r>
      <w:r>
        <w:rPr>
          <w:rStyle w:val="VerbatimChar"/>
        </w:rPr>
        <w:t>@media (max-width: 600px)</w:t>
      </w:r>
      <w:r>
        <w:t>): aceste stiluri se vor aplica atunci când fereastra are 600px lățime sau mai puțin (un prag ales arbitrar aici pentru exemplu, dar 600px e deseori un prag pentru telefoane). În interiorul acestui media query, specificăm modificările necesare pentru aspectul mobil:</w:t>
      </w:r>
    </w:p>
    <w:p w14:paraId="478FEB50" w14:textId="77777777" w:rsidR="00B9542E" w:rsidRDefault="00000000" w:rsidP="00075040">
      <w:pPr>
        <w:pStyle w:val="Compact"/>
        <w:numPr>
          <w:ilvl w:val="0"/>
          <w:numId w:val="46"/>
        </w:numPr>
        <w:jc w:val="both"/>
      </w:pPr>
      <w:r>
        <w:rPr>
          <w:rStyle w:val="VerbatimChar"/>
        </w:rPr>
        <w:t>.card { flex-direction: column; text-align: center; }</w:t>
      </w:r>
      <w:r>
        <w:t xml:space="preserve"> – Facem containerul </w:t>
      </w:r>
      <w:r>
        <w:rPr>
          <w:rStyle w:val="VerbatimChar"/>
        </w:rPr>
        <w:t>.card</w:t>
      </w:r>
      <w:r>
        <w:t xml:space="preserve"> să devină flex cu direcție verticală (coloană). Asta va așeza imaginea deasupra și textul dedesubt, în loc să fie unul lângă altul. Setăm și </w:t>
      </w:r>
      <w:r>
        <w:rPr>
          <w:rStyle w:val="VerbatimChar"/>
        </w:rPr>
        <w:t>text-align: center</w:t>
      </w:r>
      <w:r>
        <w:t xml:space="preserve"> pe container, astfel încât textul din interior (din </w:t>
      </w:r>
      <w:r>
        <w:rPr>
          <w:rStyle w:val="VerbatimChar"/>
        </w:rPr>
        <w:t>.card-info</w:t>
      </w:r>
      <w:r>
        <w:t>) să fie centrat orizontal sub imagine (e o alegere de design frecventă la carduri pe mobil; nu e obligatoriu, dar în acest exemplu considerăm că vrem titlul și paragraful centrate).</w:t>
      </w:r>
    </w:p>
    <w:p w14:paraId="7743317A" w14:textId="77777777" w:rsidR="00B9542E" w:rsidRDefault="00000000" w:rsidP="00075040">
      <w:pPr>
        <w:pStyle w:val="Compact"/>
        <w:numPr>
          <w:ilvl w:val="0"/>
          <w:numId w:val="46"/>
        </w:numPr>
        <w:jc w:val="both"/>
      </w:pPr>
      <w:r>
        <w:rPr>
          <w:rStyle w:val="VerbatimChar"/>
        </w:rPr>
        <w:t>.card-img { max-width: 100%; flex: 0 0 auto; }</w:t>
      </w:r>
      <w:r>
        <w:t xml:space="preserve"> – Când </w:t>
      </w:r>
      <w:r>
        <w:rPr>
          <w:rStyle w:val="VerbatimChar"/>
        </w:rPr>
        <w:t>.card</w:t>
      </w:r>
      <w:r>
        <w:t xml:space="preserve"> devine coloană, vrem ca imaginea să ocupe cât poate de mult din lățimea containerului (care pe mobil va fi probabil 100% din ecran, până la max-width: 800px al containerului, oricum ecranul va fi mai îngust de 800px). Așadar punem </w:t>
      </w:r>
      <w:r>
        <w:rPr>
          <w:rStyle w:val="VerbatimChar"/>
        </w:rPr>
        <w:t>max-width: 100%</w:t>
      </w:r>
      <w:r>
        <w:t xml:space="preserve"> ca imaginea să nu rămână fixată la 300px dacă ecranul e mai îngust de atât; acum va scala în jos până la lățimea containerului (device-ului). De asemenea, schimbăm </w:t>
      </w:r>
      <w:r>
        <w:rPr>
          <w:rStyle w:val="VerbatimChar"/>
        </w:rPr>
        <w:t>flex: 0 0 auto</w:t>
      </w:r>
      <w:r>
        <w:t xml:space="preserve"> – asta înlătură restricția de 300px pe imagine: nu va mai avea o lățime fixă în context flex, ci se va comporta ca un element de lățime automată (respectând doar max-width). Pe scurt, pe mobil imaginea devine fluidă pe lățime, ocupând întregul rând (până la marginile containerului).</w:t>
      </w:r>
    </w:p>
    <w:p w14:paraId="67CE1838" w14:textId="77777777" w:rsidR="00B9542E" w:rsidRDefault="00000000" w:rsidP="00075040">
      <w:pPr>
        <w:pStyle w:val="Compact"/>
        <w:numPr>
          <w:ilvl w:val="0"/>
          <w:numId w:val="46"/>
        </w:numPr>
        <w:jc w:val="both"/>
      </w:pPr>
      <w:r>
        <w:rPr>
          <w:rStyle w:val="VerbatimChar"/>
        </w:rPr>
        <w:t>.card-info { padding: 10px; }</w:t>
      </w:r>
      <w:r>
        <w:t xml:space="preserve"> – Reducem puțin padding-ul textului pe mobil (de la 20px la 10px) pentru a folosi eficient spațiul mai restrâns. Pe un ecran mic, marginile prea mari pot irosi spațiu; 10px este suficient cât să nu fie textul lipit de margini, dar nici să nu ocupe prea mult loc.</w:t>
      </w:r>
    </w:p>
    <w:p w14:paraId="688402C5" w14:textId="77777777" w:rsidR="00B9542E" w:rsidRDefault="00000000" w:rsidP="00075040">
      <w:pPr>
        <w:pStyle w:val="FirstParagraph"/>
        <w:ind w:firstLine="360"/>
        <w:jc w:val="both"/>
      </w:pPr>
      <w:r>
        <w:t>Să recapitulem cum va arăta designul în cele două situații:</w:t>
      </w:r>
    </w:p>
    <w:p w14:paraId="2B6B2505" w14:textId="77777777" w:rsidR="00B9542E" w:rsidRDefault="00000000" w:rsidP="00075040">
      <w:pPr>
        <w:pStyle w:val="Compact"/>
        <w:numPr>
          <w:ilvl w:val="0"/>
          <w:numId w:val="48"/>
        </w:numPr>
        <w:jc w:val="both"/>
      </w:pPr>
      <w:r>
        <w:rPr>
          <w:b/>
          <w:bCs/>
        </w:rPr>
        <w:t>Pe desktop (lățime &gt; 600px):</w:t>
      </w:r>
      <w:r>
        <w:t xml:space="preserve"> Card-ul are imaginea în stânga (fix ~300px lățime) și textul în dreapta, împărțind spațiul până la 800px (dacă containerul atinge max-width). Tot conținutul cardului este centrat vertical (imagine și text aliniate la mijloc pe verticală datorită </w:t>
      </w:r>
      <w:r>
        <w:rPr>
          <w:rStyle w:val="VerbatimChar"/>
        </w:rPr>
        <w:t>align-items: center</w:t>
      </w:r>
      <w:r>
        <w:t xml:space="preserve">). Textul (titlu + paragraf) este aliniat stânga (implicit, nefiind altfel specificat), iar titlul </w:t>
      </w:r>
      <w:r>
        <w:rPr>
          <w:rStyle w:val="VerbatimChar"/>
        </w:rPr>
        <w:t>h2</w:t>
      </w:r>
      <w:r>
        <w:t xml:space="preserve"> nu are margine sus, deci apare imediat după marginea de sus a secțiunii text. Paragraful are </w:t>
      </w:r>
      <w:r>
        <w:rPr>
          <w:rStyle w:val="VerbatimChar"/>
        </w:rPr>
        <w:t>line-height: 1.4</w:t>
      </w:r>
      <w:r>
        <w:t xml:space="preserve"> pentru lizibilitate. Card-ul însuși este centrat în pagină orizontal (prin margin auto) și are puțin spațiu sus-jos (20px).</w:t>
      </w:r>
    </w:p>
    <w:p w14:paraId="48780868" w14:textId="77777777" w:rsidR="00B9542E" w:rsidRDefault="00000000" w:rsidP="00075040">
      <w:pPr>
        <w:pStyle w:val="Compact"/>
        <w:numPr>
          <w:ilvl w:val="0"/>
          <w:numId w:val="48"/>
        </w:numPr>
        <w:jc w:val="both"/>
      </w:pPr>
      <w:r>
        <w:rPr>
          <w:b/>
          <w:bCs/>
        </w:rPr>
        <w:t>Pe mobil (lățime ≤ 600px):</w:t>
      </w:r>
      <w:r>
        <w:t xml:space="preserve"> Datorită media query-ului, containerul </w:t>
      </w:r>
      <w:r>
        <w:rPr>
          <w:rStyle w:val="VerbatimChar"/>
        </w:rPr>
        <w:t>.card</w:t>
      </w:r>
      <w:r>
        <w:t xml:space="preserve"> devine vertical: imaginea apare sus, textul dedesubt. Textul este centrat orizontal (</w:t>
      </w:r>
      <w:r>
        <w:rPr>
          <w:rStyle w:val="VerbatimChar"/>
        </w:rPr>
        <w:t>text-align: center</w:t>
      </w:r>
      <w:r>
        <w:t xml:space="preserve"> în </w:t>
      </w:r>
      <w:r>
        <w:rPr>
          <w:rStyle w:val="VerbatimChar"/>
        </w:rPr>
        <w:t>.card</w:t>
      </w:r>
      <w:r>
        <w:t xml:space="preserve"> afectează conținutul </w:t>
      </w:r>
      <w:r>
        <w:rPr>
          <w:rStyle w:val="VerbatimChar"/>
        </w:rPr>
        <w:t>.card-info</w:t>
      </w:r>
      <w:r>
        <w:t xml:space="preserve">). Imaginea are </w:t>
      </w:r>
      <w:r>
        <w:rPr>
          <w:rStyle w:val="VerbatimChar"/>
        </w:rPr>
        <w:t>max-width: 100%</w:t>
      </w:r>
      <w:r>
        <w:t xml:space="preserve">, deci dacă ecranul are de exemplu 320px lățime, imaginea se scalează să ocupe toată lățimea disponibilă (aprox 320px) menținându-și proporția (height auto). Astfel, imaginea se micșorează corespunzător și tot cardul devine mai îngust. Padding-ul secțiunii text e redus la 10px, deci textul are puțin spațiu interior dar nu prea mult irosit. Datorită </w:t>
      </w:r>
      <w:r>
        <w:rPr>
          <w:rStyle w:val="VerbatimChar"/>
        </w:rPr>
        <w:t>flex-direction: column</w:t>
      </w:r>
      <w:r>
        <w:t xml:space="preserve">, proprietatea </w:t>
      </w:r>
      <w:r>
        <w:rPr>
          <w:rStyle w:val="VerbatimChar"/>
        </w:rPr>
        <w:t>align-items: center</w:t>
      </w:r>
      <w:r>
        <w:t xml:space="preserve"> (care inițial centra vertical elementele) acum ar alinia orizontal elementele dacă ar fi rămas (dar observați, noi nu l-am eliminat și nici nu l-am suprascris; totuși, într-un flex de direcție coloană, </w:t>
      </w:r>
      <w:r>
        <w:rPr>
          <w:rStyle w:val="VerbatimChar"/>
        </w:rPr>
        <w:t>align-items: center</w:t>
      </w:r>
      <w:r>
        <w:t xml:space="preserve"> ar centra </w:t>
      </w:r>
      <w:r>
        <w:rPr>
          <w:b/>
          <w:bCs/>
        </w:rPr>
        <w:t>orizontal</w:t>
      </w:r>
      <w:r>
        <w:t xml:space="preserve"> elementele, adică ar centra blocul de text sub imagine; cum oricum am făcut text-align: center pentru conținut, nu e neapărat vizibil acest efect – ar conta mai mult dacă </w:t>
      </w:r>
      <w:r>
        <w:rPr>
          <w:rStyle w:val="VerbatimChar"/>
        </w:rPr>
        <w:t>.card-info</w:t>
      </w:r>
      <w:r>
        <w:t xml:space="preserve"> ar fi mai îngust decât containerul, ceea ce nu e cazul deoarece are width auto 100%). Putem reține că </w:t>
      </w:r>
      <w:r>
        <w:rPr>
          <w:rStyle w:val="VerbatimChar"/>
        </w:rPr>
        <w:t>align-items</w:t>
      </w:r>
      <w:r>
        <w:t xml:space="preserve"> pe direcție column lucrează pe orizontală, deci am fi putut să-l schimbăm la </w:t>
      </w:r>
      <w:r>
        <w:rPr>
          <w:rStyle w:val="VerbatimChar"/>
        </w:rPr>
        <w:t>stretch</w:t>
      </w:r>
      <w:r>
        <w:t xml:space="preserve"> sau </w:t>
      </w:r>
      <w:r>
        <w:rPr>
          <w:rStyle w:val="VerbatimChar"/>
        </w:rPr>
        <w:t>flex-start</w:t>
      </w:r>
      <w:r>
        <w:t xml:space="preserve"> pe mobil dacă voiam alt comportament, dar centrând textul orizontal oricum, efectul nu e deranjant.</w:t>
      </w:r>
    </w:p>
    <w:p w14:paraId="3FE76495" w14:textId="77777777" w:rsidR="00B9542E" w:rsidRDefault="00000000" w:rsidP="00075040">
      <w:pPr>
        <w:pStyle w:val="FirstParagraph"/>
        <w:numPr>
          <w:ilvl w:val="0"/>
          <w:numId w:val="48"/>
        </w:numPr>
        <w:jc w:val="both"/>
      </w:pPr>
      <w:r>
        <w:lastRenderedPageBreak/>
        <w:t xml:space="preserve">Testând la diferite lățimi, vom observa un </w:t>
      </w:r>
      <w:r>
        <w:rPr>
          <w:i/>
          <w:iCs/>
        </w:rPr>
        <w:t>salt</w:t>
      </w:r>
      <w:r>
        <w:t xml:space="preserve"> clar la 600px: peste 600px, layout-ul este în două coloane, imediat sub 600px (599px și mai jos), elementele se rearanjează vertical. Acest punct de schimbare este ceea ce numim un </w:t>
      </w:r>
      <w:r>
        <w:rPr>
          <w:b/>
          <w:bCs/>
        </w:rPr>
        <w:t>breakpoint</w:t>
      </w:r>
      <w:r>
        <w:t xml:space="preserve"> de design. În practică, designerii aleg breakpoints în funcție de necesități – adesea 768px pentru tabletă, 992px etc., sau pur și simplu atunci când design-ul nu mai arată bine (aici noi am ales 600px arbitrar). Important e că vedem conceptul de </w:t>
      </w:r>
      <w:r>
        <w:rPr>
          <w:i/>
          <w:iCs/>
        </w:rPr>
        <w:t>desktop design vs. mobile design</w:t>
      </w:r>
      <w:r>
        <w:t xml:space="preserve"> în acțiune.</w:t>
      </w:r>
    </w:p>
    <w:p w14:paraId="2B0A8A10" w14:textId="77777777" w:rsidR="00B9542E" w:rsidRDefault="00000000" w:rsidP="00075040">
      <w:pPr>
        <w:pStyle w:val="Heading4"/>
      </w:pPr>
      <w:bookmarkStart w:id="24" w:name="ce-observăm-3"/>
      <w:bookmarkEnd w:id="23"/>
      <w:r>
        <w:t>Ce observăm</w:t>
      </w:r>
    </w:p>
    <w:p w14:paraId="4E5F4ACC" w14:textId="77777777" w:rsidR="00B9542E" w:rsidRDefault="00000000" w:rsidP="00075040">
      <w:pPr>
        <w:pStyle w:val="FirstParagraph"/>
        <w:numPr>
          <w:ilvl w:val="0"/>
          <w:numId w:val="49"/>
        </w:numPr>
        <w:jc w:val="both"/>
      </w:pPr>
      <w:r>
        <w:rPr>
          <w:b/>
          <w:bCs/>
        </w:rPr>
        <w:t>Breakpoints și design adaptat:</w:t>
      </w:r>
      <w:r>
        <w:t xml:space="preserve"> Media query-ul nostru </w:t>
      </w:r>
      <w:proofErr w:type="gramStart"/>
      <w:r>
        <w:t>a</w:t>
      </w:r>
      <w:proofErr w:type="gramEnd"/>
      <w:r>
        <w:t xml:space="preserve"> introdus un </w:t>
      </w:r>
      <w:r>
        <w:rPr>
          <w:i/>
          <w:iCs/>
        </w:rPr>
        <w:t>breakpoint</w:t>
      </w:r>
      <w:r>
        <w:t xml:space="preserve"> la lățimea de </w:t>
      </w:r>
      <w:r>
        <w:rPr>
          <w:b/>
          <w:bCs/>
        </w:rPr>
        <w:t>600px</w:t>
      </w:r>
      <w:r>
        <w:t xml:space="preserve"> – adică layout-ul se schimbă vizibil la acel punct. Dacă redimensionăm treptat fereastra: la peste 600px avem două coloane (imagine + text alăturate); imediat ce trecem sub 600px, elementele se stivuiesc vertical. Aceasta este o strategie tipică de design responsive, unde se definește un prag de lățime (</w:t>
      </w:r>
      <w:r>
        <w:rPr>
          <w:i/>
          <w:iCs/>
        </w:rPr>
        <w:t>breakpoint</w:t>
      </w:r>
      <w:r>
        <w:t>) la care layout-ul „comută” într-o altă formă, de obicei de la multi-coloană la coloană unică pentru mobil.</w:t>
      </w:r>
    </w:p>
    <w:p w14:paraId="38C55CC9" w14:textId="77777777" w:rsidR="00B9542E" w:rsidRDefault="00000000" w:rsidP="00075040">
      <w:pPr>
        <w:pStyle w:val="BodyText"/>
        <w:numPr>
          <w:ilvl w:val="0"/>
          <w:numId w:val="49"/>
        </w:numPr>
        <w:jc w:val="both"/>
      </w:pPr>
      <w:r>
        <w:rPr>
          <w:b/>
          <w:bCs/>
        </w:rPr>
        <w:t>Tranziție fluidă vs. punct fix:</w:t>
      </w:r>
      <w:r>
        <w:t xml:space="preserve"> Observăm totuși că designul de bază (desktop) este fluid până la 600px – adică pe măsură ce îngustăm fereastra de la 800px în jos, imaginea rămâne fix 300px, iar secțiunea de text devine tot mai îngustă (ocupând ce rămâne din container). La un anumit punct înainte de 600px, textul devine destul de îngust și poate nu mai arată bine. În practică, breakpoints ar trebui alese și în funcție de aspectul real: de exemplu, se putea alege un prag puțin mai mare (poate 700px sau 768px) dacă la 700px deja design-ul în două coloane nu mai era estetic. În cazul nostru, am mers pe 600px doar ca demonstrație. Ideea de bază este că </w:t>
      </w:r>
      <w:r>
        <w:rPr>
          <w:i/>
          <w:iCs/>
        </w:rPr>
        <w:t>breakpoint</w:t>
      </w:r>
      <w:r>
        <w:t>-ul marchează un punct unde layout-ul suferă o schimbare majoră, restul adaptării fiind fluid (între breakpoints totul se scalează sau reflowează natural).</w:t>
      </w:r>
    </w:p>
    <w:p w14:paraId="06855B59" w14:textId="77777777" w:rsidR="00B9542E" w:rsidRDefault="00000000" w:rsidP="00075040">
      <w:pPr>
        <w:pStyle w:val="BodyText"/>
        <w:numPr>
          <w:ilvl w:val="0"/>
          <w:numId w:val="49"/>
        </w:numPr>
        <w:jc w:val="both"/>
      </w:pPr>
      <w:r>
        <w:rPr>
          <w:b/>
          <w:bCs/>
        </w:rPr>
        <w:t>Combinarea Flex cu media queries:</w:t>
      </w:r>
      <w:r>
        <w:t xml:space="preserve"> În acest exemplu vedem cum Flexbox ne-a ajutat pe versiunea desktop (aliniere simplă </w:t>
      </w:r>
      <w:proofErr w:type="gramStart"/>
      <w:r>
        <w:t>a</w:t>
      </w:r>
      <w:proofErr w:type="gramEnd"/>
      <w:r>
        <w:t xml:space="preserve"> imaginii și textului), iar media query ne-a permis să schimbăm complet direcția flex-ului și alte stiluri pe versiunea mobil, oferind flexibilitate maximă în design. Practic, folosim ce are mai bun fiecare tehnologie: Flexbox pentru </w:t>
      </w:r>
      <w:proofErr w:type="gramStart"/>
      <w:r>
        <w:t>a</w:t>
      </w:r>
      <w:proofErr w:type="gramEnd"/>
      <w:r>
        <w:t xml:space="preserve"> aranja elementele pe orizontală când e spațiu suficient, și media queries pentru a schimba layout-ul în unul pe verticală când spațiul devine restrâns.</w:t>
      </w:r>
    </w:p>
    <w:p w14:paraId="450E0E05" w14:textId="77777777" w:rsidR="00B9542E" w:rsidRDefault="00000000" w:rsidP="00075040">
      <w:pPr>
        <w:pStyle w:val="BodyText"/>
        <w:numPr>
          <w:ilvl w:val="0"/>
          <w:numId w:val="49"/>
        </w:numPr>
        <w:jc w:val="both"/>
      </w:pPr>
      <w:r>
        <w:rPr>
          <w:b/>
          <w:bCs/>
        </w:rPr>
        <w:t xml:space="preserve">Buna practică </w:t>
      </w:r>
      <w:r>
        <w:rPr>
          <w:b/>
          <w:bCs/>
          <w:i/>
          <w:iCs/>
        </w:rPr>
        <w:t>mobile-first</w:t>
      </w:r>
      <w:r>
        <w:rPr>
          <w:b/>
          <w:bCs/>
        </w:rPr>
        <w:t>:</w:t>
      </w:r>
      <w:r>
        <w:t xml:space="preserve"> Observăm că noi am scris mai întâi stilurile pentru varianta </w:t>
      </w:r>
      <w:r>
        <w:rPr>
          <w:i/>
          <w:iCs/>
        </w:rPr>
        <w:t>desktop</w:t>
      </w:r>
      <w:r>
        <w:t xml:space="preserve"> (versiunea mai complexă) și apoi, în media query, le-am suprascris pentru mobil (versiunea mai simplă, pe o coloană). O abordare alternativă este cea </w:t>
      </w:r>
      <w:r>
        <w:rPr>
          <w:i/>
          <w:iCs/>
        </w:rPr>
        <w:t>mobile-first</w:t>
      </w:r>
      <w:r>
        <w:t xml:space="preserve">, în care scrii inițial CSS-ul pentru versiunea mobil (ex.: </w:t>
      </w:r>
      <w:r>
        <w:rPr>
          <w:rStyle w:val="VerbatimChar"/>
        </w:rPr>
        <w:t>.card</w:t>
      </w:r>
      <w:r>
        <w:t xml:space="preserve"> ca flex coloană by default etc.), apoi folosești media queries cu </w:t>
      </w:r>
      <w:r>
        <w:rPr>
          <w:i/>
          <w:iCs/>
        </w:rPr>
        <w:t>min-width</w:t>
      </w:r>
      <w:r>
        <w:t xml:space="preserve"> pentru </w:t>
      </w:r>
      <w:proofErr w:type="gramStart"/>
      <w:r>
        <w:t>a</w:t>
      </w:r>
      <w:proofErr w:type="gramEnd"/>
      <w:r>
        <w:t xml:space="preserve"> aplica stilurile de desktop la ecrane mai mari. Avantajul abordării mobile-first este că, în principiu, încărcăm mai puțin CSS pe un dispozitiv mobil (care nu trebuie să proceseze override-uri, ci doar stilul simplu de bază). În exemplul nostru nu am insistat pe asta, însă este un concept de organizare a CSS-ului de avut în vedere. Dacă am fi aplicat mobile-first, media query-ul ar fi fost </w:t>
      </w:r>
      <w:r>
        <w:rPr>
          <w:rStyle w:val="VerbatimChar"/>
        </w:rPr>
        <w:t>@media(min-width: 601px)</w:t>
      </w:r>
      <w:r>
        <w:t xml:space="preserve"> cu stilurile de două coloane în interior.</w:t>
      </w:r>
    </w:p>
    <w:p w14:paraId="473CA17E" w14:textId="77777777" w:rsidR="00B9542E" w:rsidRDefault="00000000" w:rsidP="00075040">
      <w:pPr>
        <w:pStyle w:val="BodyText"/>
        <w:numPr>
          <w:ilvl w:val="0"/>
          <w:numId w:val="49"/>
        </w:numPr>
        <w:jc w:val="both"/>
      </w:pPr>
      <w:r>
        <w:rPr>
          <w:b/>
          <w:bCs/>
        </w:rPr>
        <w:t>Testare în DevTools – mod responsive:</w:t>
      </w:r>
      <w:r>
        <w:t xml:space="preserve"> Putem folosi modul responsiv al DevTools pentru a vedea exact comportamentul la diverse lățimi sau chiar să simulăm dispozitive specifice. De exemplu, dacă setăm viewport-ul la ~320px lățime (un telefon mic, gen iPhone 5), vom vedea imaginea ocupând toată lățimea containerului (devenind ~320px lățime), iar textul centrat dedesubt. La ~768px (un iPad în portret), vom vedea că încă suntem peste 600px, deci versiunea desktop se aplică (două coloane), ceea ce probabil arată bine pentru tabletă. DevTools ne permite și să “toogle” clase sau stiluri – dar aici e mai simplu să ne bazăm pe inspectarea elementelor </w:t>
      </w:r>
      <w:r>
        <w:rPr>
          <w:rStyle w:val="VerbatimChar"/>
        </w:rPr>
        <w:t>.card</w:t>
      </w:r>
      <w:r>
        <w:t xml:space="preserve"> la diferite viewports și să observăm cum </w:t>
      </w:r>
      <w:r>
        <w:rPr>
          <w:rStyle w:val="VerbatimChar"/>
        </w:rPr>
        <w:t>flex-direction</w:t>
      </w:r>
      <w:r>
        <w:t xml:space="preserve"> trece de la row la column.</w:t>
      </w:r>
    </w:p>
    <w:p w14:paraId="7C0C4A24" w14:textId="77777777" w:rsidR="00B9542E" w:rsidRDefault="00000000" w:rsidP="00075040">
      <w:pPr>
        <w:pStyle w:val="BodyText"/>
        <w:numPr>
          <w:ilvl w:val="0"/>
          <w:numId w:val="49"/>
        </w:numPr>
        <w:jc w:val="both"/>
      </w:pPr>
      <w:r>
        <w:rPr>
          <w:b/>
          <w:bCs/>
        </w:rPr>
        <w:lastRenderedPageBreak/>
        <w:t>Cascade și override în CSS:</w:t>
      </w:r>
      <w:r>
        <w:t xml:space="preserve"> Acest exemplu subliniază și modul în care cascada CSS funcționează cu media queries: regula din interiorul media query-ului (aflată mai jos în fișier și condiționată de </w:t>
      </w:r>
      <w:r>
        <w:rPr>
          <w:rStyle w:val="VerbatimChar"/>
        </w:rPr>
        <w:t>(max-width: 600px)</w:t>
      </w:r>
      <w:r>
        <w:t xml:space="preserve">) suprascrie proprietățile stabilite inițial. De exemplu, </w:t>
      </w:r>
      <w:r>
        <w:rPr>
          <w:rStyle w:val="VerbatimChar"/>
        </w:rPr>
        <w:t>.card</w:t>
      </w:r>
      <w:r>
        <w:t xml:space="preserve"> avea inițial </w:t>
      </w:r>
      <w:r>
        <w:rPr>
          <w:rStyle w:val="VerbatimChar"/>
        </w:rPr>
        <w:t>flex-direction: row</w:t>
      </w:r>
      <w:r>
        <w:t xml:space="preserve"> (implicit, pentru că flex-ul era row by default) – la lățime mică, am pus explicit </w:t>
      </w:r>
      <w:r>
        <w:rPr>
          <w:rStyle w:val="VerbatimChar"/>
        </w:rPr>
        <w:t>flex-direction: column</w:t>
      </w:r>
      <w:r>
        <w:t xml:space="preserve"> și aceasta o înlocuiește pe cea implicită. Similar, </w:t>
      </w:r>
      <w:r>
        <w:rPr>
          <w:rStyle w:val="VerbatimChar"/>
        </w:rPr>
        <w:t>.card-img</w:t>
      </w:r>
      <w:r>
        <w:t xml:space="preserve"> avea </w:t>
      </w:r>
      <w:r>
        <w:rPr>
          <w:rStyle w:val="VerbatimChar"/>
        </w:rPr>
        <w:t>flex: 0 0 300px</w:t>
      </w:r>
      <w:r>
        <w:t xml:space="preserve">, iar în media query devine </w:t>
      </w:r>
      <w:r>
        <w:rPr>
          <w:rStyle w:val="VerbatimChar"/>
        </w:rPr>
        <w:t>flex: 0 0 auto</w:t>
      </w:r>
      <w:r>
        <w:t>. Prin urmare, în consolă sau inspector vom vedea stilurile inițiale tăiate (overridden) și pe cele noi active atunci când condiția media este îndeplinită. Acesta e un exemplu clar de suprascriere prin cascada CSS condițională: stilurile de bază se aplică, apoi dacă media query-ul este adevărat, ele sunt modificate.</w:t>
      </w:r>
    </w:p>
    <w:p w14:paraId="7E855271" w14:textId="77777777" w:rsidR="00B9542E" w:rsidRDefault="00000000" w:rsidP="00075040">
      <w:pPr>
        <w:pStyle w:val="BodyText"/>
        <w:numPr>
          <w:ilvl w:val="0"/>
          <w:numId w:val="49"/>
        </w:numPr>
        <w:jc w:val="both"/>
      </w:pPr>
      <w:r>
        <w:rPr>
          <w:b/>
          <w:bCs/>
        </w:rPr>
        <w:t>Adaptarea conținutului pentru dispozitive:</w:t>
      </w:r>
      <w:r>
        <w:t xml:space="preserve"> În adaptarea noastră, nu ne-am limitat la a rearanja elementele; am ajustat și mici detalii de stil. De exemplu, am schimbat </w:t>
      </w:r>
      <w:r>
        <w:rPr>
          <w:rStyle w:val="VerbatimChar"/>
        </w:rPr>
        <w:t>text-align</w:t>
      </w:r>
      <w:r>
        <w:t xml:space="preserve">, </w:t>
      </w:r>
      <w:r>
        <w:rPr>
          <w:rStyle w:val="VerbatimChar"/>
        </w:rPr>
        <w:t>padding</w:t>
      </w:r>
      <w:r>
        <w:t xml:space="preserve"> și comportamentul imaginii. Aceste ajustări ilustrează un principiu important: pe mobil nu e vorba doar să punem totul pe o coloană – uneori trebuie să mărim fonturi sau să centrăm textul, să reducem spațiile nefolositoare etc. Media queries sunt folosite pentru astfel de ajustări fine, nu doar pentru schimbări dramatice de layout.</w:t>
      </w:r>
    </w:p>
    <w:p w14:paraId="5BB8B38F" w14:textId="77777777" w:rsidR="00B9542E" w:rsidRDefault="00000000" w:rsidP="00075040">
      <w:pPr>
        <w:pStyle w:val="BodyText"/>
        <w:numPr>
          <w:ilvl w:val="0"/>
          <w:numId w:val="49"/>
        </w:numPr>
        <w:jc w:val="both"/>
      </w:pPr>
      <w:r>
        <w:rPr>
          <w:b/>
          <w:bCs/>
        </w:rPr>
        <w:t>Ascunderea elementelor pe anumite dispozitive:</w:t>
      </w:r>
      <w:r>
        <w:t xml:space="preserve"> Deși nu am avut un exemplu concret în acest cod, o practică obișnuită este să se ascundă anumite elemente pe mobil pentru a simplifica interfața. De exemplu, dacă am fi avut un meniu lateral, am fi putut scrie în media query: </w:t>
      </w:r>
      <w:r>
        <w:rPr>
          <w:rStyle w:val="VerbatimChar"/>
        </w:rPr>
        <w:t>.sidebar { display: none; }</w:t>
      </w:r>
      <w:r>
        <w:t xml:space="preserve"> pentru ecrane sub o anumită dimensiune. În cazul nostru, nu a fost necesar, dar e bine de reținut că media queries pot fi folosite și astfel (ascundere, schimbare de vizibilitate </w:t>
      </w:r>
      <w:proofErr w:type="gramStart"/>
      <w:r>
        <w:t>a</w:t>
      </w:r>
      <w:proofErr w:type="gramEnd"/>
      <w:r>
        <w:t xml:space="preserve"> elementelor).</w:t>
      </w:r>
    </w:p>
    <w:p w14:paraId="57CD4E30" w14:textId="77777777" w:rsidR="00B9542E" w:rsidRDefault="00000000" w:rsidP="00075040">
      <w:pPr>
        <w:pStyle w:val="BodyText"/>
        <w:numPr>
          <w:ilvl w:val="0"/>
          <w:numId w:val="49"/>
        </w:numPr>
        <w:jc w:val="both"/>
      </w:pPr>
      <w:r>
        <w:rPr>
          <w:b/>
          <w:bCs/>
        </w:rPr>
        <w:t>Tipuri de media queries:</w:t>
      </w:r>
      <w:r>
        <w:t xml:space="preserve"> Menționăm ca idee că media queries nu se limitează la lățime. Putem ținti, de exemplu, tipul de mediu (</w:t>
      </w:r>
      <w:r>
        <w:rPr>
          <w:rStyle w:val="VerbatimChar"/>
        </w:rPr>
        <w:t>print</w:t>
      </w:r>
      <w:r>
        <w:t xml:space="preserve">, </w:t>
      </w:r>
      <w:r>
        <w:rPr>
          <w:rStyle w:val="VerbatimChar"/>
        </w:rPr>
        <w:t>screen</w:t>
      </w:r>
      <w:r>
        <w:t>) sau orientarea ecranului (</w:t>
      </w:r>
      <w:r>
        <w:rPr>
          <w:rStyle w:val="VerbatimChar"/>
        </w:rPr>
        <w:t>orientation: landscape</w:t>
      </w:r>
      <w:r>
        <w:t xml:space="preserve">). În design responsive obișnuit, condițiile legate de lățime (max-width/min-width) sunt cele mai folosite. În contextul nostru, ne-am concentrat pe </w:t>
      </w:r>
      <w:r>
        <w:rPr>
          <w:i/>
          <w:iCs/>
        </w:rPr>
        <w:t>width</w:t>
      </w:r>
      <w:r>
        <w:t>, ceea ce a fost suficient.</w:t>
      </w:r>
    </w:p>
    <w:p w14:paraId="7A3D6E16" w14:textId="77777777" w:rsidR="00B9542E" w:rsidRDefault="00000000" w:rsidP="00075040">
      <w:pPr>
        <w:pStyle w:val="Heading4"/>
      </w:pPr>
      <w:bookmarkStart w:id="25" w:name="exercițiu-3"/>
      <w:bookmarkEnd w:id="24"/>
      <w:r>
        <w:t>Exercițiu</w:t>
      </w:r>
    </w:p>
    <w:p w14:paraId="21B53C5A" w14:textId="77777777" w:rsidR="00B9542E" w:rsidRDefault="00000000" w:rsidP="00075040">
      <w:pPr>
        <w:pStyle w:val="Compact"/>
        <w:ind w:left="360"/>
        <w:jc w:val="both"/>
      </w:pPr>
      <w:r>
        <w:rPr>
          <w:b/>
          <w:bCs/>
        </w:rPr>
        <w:t>Exercițiul 1:</w:t>
      </w:r>
      <w:r>
        <w:t xml:space="preserve"> Modifică pragul din media query la 800px (în loc de 600px) și observă comportamentul. Vei avea layout-ul mobil (coloană) aplicat până la 800px lățime, iar de la 801px în sus layout-ul de desktop. Vei observa că imaginea va sta deasupra textului pentru o plajă mai mare de dimensiuni (chiar și pe unele tablete), ceea ce poate să pară nepotrivit dacă la 700px, de exemplu, era destul spațiu pentru două coloane dar noi forțăm tot coloană. De aceea alegerea breakpoints trebuie făcută testând aspectul. Revino la pragul inițial după test.</w:t>
      </w:r>
    </w:p>
    <w:p w14:paraId="40D91400" w14:textId="77777777" w:rsidR="00B9542E" w:rsidRDefault="00000000" w:rsidP="00075040">
      <w:pPr>
        <w:pStyle w:val="Compact"/>
        <w:ind w:left="360"/>
        <w:jc w:val="both"/>
      </w:pPr>
      <w:r>
        <w:rPr>
          <w:b/>
          <w:bCs/>
        </w:rPr>
        <w:t>Exercițiul 2:</w:t>
      </w:r>
      <w:r>
        <w:t xml:space="preserve"> Încearcă abordarea </w:t>
      </w:r>
      <w:r>
        <w:rPr>
          <w:i/>
          <w:iCs/>
        </w:rPr>
        <w:t>mobile-first</w:t>
      </w:r>
      <w:r>
        <w:t xml:space="preserve">: mută toate stilurile din interiorul media query-ului la exterior (devenind stilurile de bază), iar stilurile pentru două coloane plasează-le într-un media query cu condiția </w:t>
      </w:r>
      <w:r>
        <w:rPr>
          <w:rStyle w:val="VerbatimChar"/>
        </w:rPr>
        <w:t>@media(min-width: 601px) { ... }</w:t>
      </w:r>
      <w:r>
        <w:t>. Verifică dacă noua organizare funcționează echivalent (ar trebui ca sub 600px să vezi același design de coloană, iar peste 600px același design de două coloane). Observă că a trebuit inversată logica (stilurile de bază sunt acum pentru mobil, override-urile pentru desktop). Compară codul vechi și nou și gândește-te care abordare e mai simplu de menținut.</w:t>
      </w:r>
    </w:p>
    <w:p w14:paraId="62E10C87" w14:textId="77777777" w:rsidR="00B9542E" w:rsidRDefault="00000000" w:rsidP="00075040">
      <w:pPr>
        <w:pStyle w:val="Compact"/>
        <w:ind w:left="360"/>
        <w:jc w:val="both"/>
      </w:pPr>
      <w:r>
        <w:rPr>
          <w:b/>
          <w:bCs/>
        </w:rPr>
        <w:t>Exercițiul 3:</w:t>
      </w:r>
      <w:r>
        <w:t xml:space="preserve"> Experimentează cu </w:t>
      </w:r>
      <w:r>
        <w:rPr>
          <w:b/>
          <w:bCs/>
        </w:rPr>
        <w:t>ascunderea imaginii pe mobil</w:t>
      </w:r>
      <w:r>
        <w:t>: în interiorul media query-ului, adaugă de exemplu:</w:t>
      </w:r>
    </w:p>
    <w:p w14:paraId="6EAA90A6" w14:textId="77777777" w:rsidR="00B9542E" w:rsidRPr="00075040" w:rsidRDefault="00000000" w:rsidP="00075040">
      <w:pPr>
        <w:pStyle w:val="SourceCode"/>
        <w:ind w:left="1980"/>
        <w:rPr>
          <w:color w:val="FF0000"/>
          <w:sz w:val="20"/>
          <w:szCs w:val="20"/>
        </w:rPr>
      </w:pPr>
      <w:r w:rsidRPr="00075040">
        <w:rPr>
          <w:rStyle w:val="VerbatimChar"/>
          <w:color w:val="FF0000"/>
          <w:sz w:val="20"/>
          <w:szCs w:val="20"/>
        </w:rPr>
        <w:t>.card-img { display: none; }</w:t>
      </w:r>
      <w:r w:rsidRPr="00075040">
        <w:rPr>
          <w:color w:val="FF0000"/>
          <w:sz w:val="20"/>
          <w:szCs w:val="20"/>
        </w:rPr>
        <w:br/>
      </w:r>
      <w:r w:rsidRPr="00075040">
        <w:rPr>
          <w:rStyle w:val="VerbatimChar"/>
          <w:color w:val="FF0000"/>
          <w:sz w:val="20"/>
          <w:szCs w:val="20"/>
        </w:rPr>
        <w:t>.card { flex-direction: column; }</w:t>
      </w:r>
    </w:p>
    <w:p w14:paraId="207C28F1" w14:textId="77777777" w:rsidR="00B9542E" w:rsidRDefault="00000000" w:rsidP="00075040">
      <w:pPr>
        <w:pStyle w:val="Compact"/>
        <w:ind w:left="1980"/>
        <w:jc w:val="both"/>
      </w:pPr>
      <w:r>
        <w:t xml:space="preserve">Astfel, pe mobil imaginea nu va mai fi afișată, iar textul va ocupa toată lățimea. Vezi cum arată cardul fără imagine pe mobil. (În realitate, nu ai vrea să elimini o imagine cu rol important, dar luăm acest exercițiu ca pe unul de sintaxă și efect al </w:t>
      </w:r>
      <w:r>
        <w:lastRenderedPageBreak/>
        <w:t>media query-urilor). După experiment, șterge sau comentează regulile respective pentru a reveni la design-ul inițial.</w:t>
      </w:r>
    </w:p>
    <w:p w14:paraId="563B6A1C" w14:textId="77777777" w:rsidR="00B9542E" w:rsidRDefault="00000000" w:rsidP="00075040">
      <w:pPr>
        <w:pStyle w:val="Compact"/>
        <w:ind w:left="360"/>
        <w:jc w:val="both"/>
      </w:pPr>
      <w:r>
        <w:rPr>
          <w:b/>
          <w:bCs/>
        </w:rPr>
        <w:t>Exercițiul 4:</w:t>
      </w:r>
      <w:r>
        <w:t xml:space="preserve"> Adaugă un al doilea paragraf în interiorul </w:t>
      </w:r>
      <w:r>
        <w:rPr>
          <w:rStyle w:val="VerbatimChar"/>
        </w:rPr>
        <w:t>.card-info</w:t>
      </w:r>
      <w:r>
        <w:t xml:space="preserve"> (poate un text mai scurt). Observă cum totul reacționează la centrare etc. Încearcă apoi în media query (mobil) să adaugi o regulă: </w:t>
      </w:r>
      <w:r>
        <w:rPr>
          <w:rStyle w:val="VerbatimChar"/>
        </w:rPr>
        <w:t>.card-info p { text-align: left; }</w:t>
      </w:r>
      <w:r>
        <w:t xml:space="preserve"> și vezi diferența – vei avea paragrafele aliniate normal (stânga) în loc de centrat, chiar dacă </w:t>
      </w:r>
      <w:r>
        <w:rPr>
          <w:rStyle w:val="VerbatimChar"/>
        </w:rPr>
        <w:t>.card</w:t>
      </w:r>
      <w:r>
        <w:t xml:space="preserve"> are </w:t>
      </w:r>
      <w:r>
        <w:rPr>
          <w:rStyle w:val="VerbatimChar"/>
        </w:rPr>
        <w:t>text-align: center</w:t>
      </w:r>
      <w:r>
        <w:t xml:space="preserve"> (mai specific, stilul aplicat direct pe p va avea prioritate pentru paragrafe). Poți decide, de exemplu, că doar titlul să rămână centrat și paragrafelor lungi să le dai align left pentru lizibilitate. Testează și hotărăște în funcție de preferință.</w:t>
      </w:r>
    </w:p>
    <w:p w14:paraId="406295BB" w14:textId="77777777" w:rsidR="00B9542E" w:rsidRDefault="00000000" w:rsidP="00075040">
      <w:pPr>
        <w:pStyle w:val="Heading4"/>
      </w:pPr>
      <w:bookmarkStart w:id="26" w:name="întrebări-de-autoevaluare-3"/>
      <w:bookmarkEnd w:id="25"/>
      <w:r>
        <w:t>Întrebări de autoevaluare</w:t>
      </w:r>
    </w:p>
    <w:p w14:paraId="2116ED71" w14:textId="77777777" w:rsidR="00B9542E" w:rsidRDefault="00000000" w:rsidP="00075040">
      <w:pPr>
        <w:pStyle w:val="Compact"/>
        <w:numPr>
          <w:ilvl w:val="0"/>
          <w:numId w:val="52"/>
        </w:numPr>
        <w:jc w:val="both"/>
      </w:pPr>
      <w:r>
        <w:t xml:space="preserve">Ce înseamnă conceptul </w:t>
      </w:r>
      <w:r>
        <w:rPr>
          <w:b/>
          <w:bCs/>
        </w:rPr>
        <w:t>“mobile-first”</w:t>
      </w:r>
      <w:r>
        <w:t xml:space="preserve"> în scrierea CSS adaptiv și cum s-ar aplica la exemplul nostru?</w:t>
      </w:r>
    </w:p>
    <w:p w14:paraId="079FDEF9" w14:textId="77777777" w:rsidR="00B9542E" w:rsidRDefault="00000000" w:rsidP="00075040">
      <w:pPr>
        <w:pStyle w:val="Compact"/>
        <w:numPr>
          <w:ilvl w:val="0"/>
          <w:numId w:val="52"/>
        </w:numPr>
        <w:jc w:val="both"/>
      </w:pPr>
      <w:r>
        <w:t xml:space="preserve">Cum putem, folosind media queries, să stilizăm o pagină pentru mediul de </w:t>
      </w:r>
      <w:r>
        <w:rPr>
          <w:b/>
          <w:bCs/>
        </w:rPr>
        <w:t>tipărire</w:t>
      </w:r>
      <w:r>
        <w:t xml:space="preserve"> (print) diferit de ecran? </w:t>
      </w:r>
      <w:r>
        <w:rPr>
          <w:i/>
          <w:iCs/>
        </w:rPr>
        <w:t xml:space="preserve">(Sugestie: există media queries speciale pentru tipuri de media, ex. </w:t>
      </w:r>
      <w:r>
        <w:rPr>
          <w:rStyle w:val="VerbatimChar"/>
          <w:i/>
          <w:iCs/>
        </w:rPr>
        <w:t>@media print { ... }</w:t>
      </w:r>
      <w:r>
        <w:rPr>
          <w:i/>
          <w:iCs/>
        </w:rPr>
        <w:t>.)</w:t>
      </w:r>
    </w:p>
    <w:p w14:paraId="1B399E8C" w14:textId="77777777" w:rsidR="00B9542E" w:rsidRDefault="00000000" w:rsidP="00075040">
      <w:pPr>
        <w:pStyle w:val="Compact"/>
        <w:numPr>
          <w:ilvl w:val="0"/>
          <w:numId w:val="52"/>
        </w:numPr>
        <w:jc w:val="both"/>
      </w:pPr>
      <w:r>
        <w:t xml:space="preserve">Dacă dorim ca anumite stiluri să se aplice doar pe dispozitive cu ecrane tactile (fără hover), ce fel de media query am putea folosi? </w:t>
      </w:r>
      <w:r>
        <w:rPr>
          <w:i/>
          <w:iCs/>
        </w:rPr>
        <w:t xml:space="preserve">(Avansat: există medii speciale sau caracteristici precum </w:t>
      </w:r>
      <w:r>
        <w:rPr>
          <w:rStyle w:val="VerbatimChar"/>
          <w:i/>
          <w:iCs/>
        </w:rPr>
        <w:t>hover: none</w:t>
      </w:r>
      <w:r>
        <w:rPr>
          <w:i/>
          <w:iCs/>
        </w:rPr>
        <w:t xml:space="preserve"> care indică lipsa unui cursor precis.)</w:t>
      </w:r>
    </w:p>
    <w:p w14:paraId="0C841B28" w14:textId="77777777" w:rsidR="00B9542E" w:rsidRDefault="00000000" w:rsidP="00075040">
      <w:pPr>
        <w:pStyle w:val="Compact"/>
        <w:numPr>
          <w:ilvl w:val="0"/>
          <w:numId w:val="52"/>
        </w:numPr>
        <w:jc w:val="both"/>
      </w:pPr>
      <w:r>
        <w:t xml:space="preserve">Care este diferența între utilizarea condiției </w:t>
      </w:r>
      <w:r>
        <w:rPr>
          <w:rStyle w:val="VerbatimChar"/>
        </w:rPr>
        <w:t>max-width</w:t>
      </w:r>
      <w:r>
        <w:t xml:space="preserve"> și </w:t>
      </w:r>
      <w:r>
        <w:rPr>
          <w:rStyle w:val="VerbatimChar"/>
        </w:rPr>
        <w:t>min-width</w:t>
      </w:r>
      <w:r>
        <w:t xml:space="preserve"> într-un media query? Cum diferă abordarea design-ului când folosim una sau cealaltă la definirea pragurilor de adaptare?</w:t>
      </w:r>
    </w:p>
    <w:p w14:paraId="787401F3" w14:textId="77777777" w:rsidR="00075040" w:rsidRDefault="00075040">
      <w:pPr>
        <w:pStyle w:val="Heading2"/>
      </w:pPr>
      <w:bookmarkStart w:id="27" w:name="X1f6d52c9cb1d6f74d1c6e481475999ce492b25a"/>
      <w:bookmarkEnd w:id="21"/>
      <w:bookmarkEnd w:id="26"/>
    </w:p>
    <w:p w14:paraId="39BDA673" w14:textId="48642E39" w:rsidR="00B9542E" w:rsidRDefault="00075040">
      <w:pPr>
        <w:pStyle w:val="Heading2"/>
      </w:pPr>
      <w:r w:rsidRPr="00075040">
        <w:rPr>
          <w:b/>
          <w:bCs/>
        </w:rPr>
        <w:t>PASUL 5 – INTERFAȚĂ DE CHAT</w:t>
      </w:r>
      <w:r w:rsidR="00000000">
        <w:t xml:space="preserve">: </w:t>
      </w:r>
      <w:proofErr w:type="spellStart"/>
      <w:r w:rsidR="00000000">
        <w:t>structură</w:t>
      </w:r>
      <w:proofErr w:type="spellEnd"/>
      <w:r w:rsidR="00000000">
        <w:t xml:space="preserve"> HTML </w:t>
      </w:r>
      <w:proofErr w:type="spellStart"/>
      <w:r w:rsidR="00000000">
        <w:t>și</w:t>
      </w:r>
      <w:proofErr w:type="spellEnd"/>
      <w:r w:rsidR="00000000">
        <w:t xml:space="preserve"> layout de bază responsive</w:t>
      </w:r>
    </w:p>
    <w:p w14:paraId="3BA753BB" w14:textId="77777777" w:rsidR="00B9542E" w:rsidRDefault="00000000" w:rsidP="00075040">
      <w:pPr>
        <w:pStyle w:val="Heading3"/>
        <w:shd w:val="clear" w:color="auto" w:fill="D9F2D0" w:themeFill="accent6" w:themeFillTint="33"/>
        <w:ind w:left="720"/>
        <w:jc w:val="both"/>
      </w:pPr>
      <w:bookmarkStart w:id="28" w:name="obiectiv-4"/>
      <w:r>
        <w:t>Obiectiv</w:t>
      </w:r>
    </w:p>
    <w:p w14:paraId="1D44117D" w14:textId="77777777" w:rsidR="00B9542E" w:rsidRDefault="00000000" w:rsidP="00075040">
      <w:pPr>
        <w:pStyle w:val="FirstParagraph"/>
        <w:shd w:val="clear" w:color="auto" w:fill="D9F2D0" w:themeFill="accent6" w:themeFillTint="33"/>
        <w:ind w:left="720"/>
        <w:jc w:val="both"/>
      </w:pPr>
      <w:r>
        <w:t>Să construim structura HTML și stilul de bază pentru o interfață simplificată de chat. Ne concentrăm pe HTML-ul semantic (mesaje primite vs. trimise) și pe așezarea acestor elemente în pagină: mesajele primite vor fi aliniate la stânga, cele trimise la dreapta, într-un container care se ajustează la dimensiunea ecranului (</w:t>
      </w:r>
      <w:r>
        <w:rPr>
          <w:i/>
          <w:iCs/>
        </w:rPr>
        <w:t>responsive</w:t>
      </w:r>
      <w:r>
        <w:t>). Practic, vom pregăti elementele necesare – „baloanele” de chat, containerul general și zona de input – fără încă a finisa toate detaliile de stil (acest lucru îl vom face în Pasul 6). Scopul acestui pas este să obținem layout-ul și comportamentul flexibil de bază al ferestrei de chat.</w:t>
      </w:r>
    </w:p>
    <w:p w14:paraId="575FB91B" w14:textId="208A8EF9" w:rsidR="00B9542E" w:rsidRDefault="00361BE6" w:rsidP="00361BE6">
      <w:pPr>
        <w:pStyle w:val="Heading4"/>
      </w:pPr>
      <w:bookmarkStart w:id="29" w:name="să-facem-4"/>
      <w:bookmarkEnd w:id="28"/>
      <w:r>
        <w:t>Ce</w:t>
      </w:r>
      <w:r w:rsidR="00000000">
        <w:t xml:space="preserve"> </w:t>
      </w:r>
      <w:proofErr w:type="spellStart"/>
      <w:r w:rsidR="00000000">
        <w:t>facem</w:t>
      </w:r>
      <w:proofErr w:type="spellEnd"/>
    </w:p>
    <w:p w14:paraId="0E4D32B4" w14:textId="77777777" w:rsidR="00B9542E" w:rsidRDefault="00000000" w:rsidP="00361BE6">
      <w:pPr>
        <w:pStyle w:val="FirstParagraph"/>
        <w:jc w:val="both"/>
      </w:pPr>
      <w:r>
        <w:t xml:space="preserve">Creăm un fișier HTML (de exemplu </w:t>
      </w:r>
      <w:r>
        <w:rPr>
          <w:rStyle w:val="VerbatimChar"/>
        </w:rPr>
        <w:t>chat.html</w:t>
      </w:r>
      <w:r>
        <w:t>) cu următoarea structură:</w:t>
      </w:r>
    </w:p>
    <w:p w14:paraId="429EDA77" w14:textId="77777777" w:rsidR="00B9542E" w:rsidRPr="00361BE6" w:rsidRDefault="00000000" w:rsidP="00361BE6">
      <w:pPr>
        <w:pStyle w:val="SourceCode"/>
        <w:shd w:val="clear" w:color="auto" w:fill="DAE9F7" w:themeFill="text2" w:themeFillTint="1A"/>
        <w:ind w:left="1440"/>
        <w:rPr>
          <w:sz w:val="20"/>
          <w:szCs w:val="20"/>
        </w:rPr>
      </w:pPr>
      <w:r w:rsidRPr="00361BE6">
        <w:rPr>
          <w:rStyle w:val="VerbatimChar"/>
          <w:sz w:val="20"/>
          <w:szCs w:val="20"/>
        </w:rPr>
        <w:t>&lt;div class="chat-container"&gt;</w:t>
      </w:r>
      <w:r w:rsidRPr="00361BE6">
        <w:rPr>
          <w:sz w:val="20"/>
          <w:szCs w:val="20"/>
        </w:rPr>
        <w:br/>
      </w:r>
      <w:r w:rsidRPr="00361BE6">
        <w:rPr>
          <w:rStyle w:val="VerbatimChar"/>
          <w:sz w:val="20"/>
          <w:szCs w:val="20"/>
        </w:rPr>
        <w:t xml:space="preserve">  &lt;div class="message received"&gt;Salut! Ce faci?&lt;/div&gt;</w:t>
      </w:r>
      <w:r w:rsidRPr="00361BE6">
        <w:rPr>
          <w:sz w:val="20"/>
          <w:szCs w:val="20"/>
        </w:rPr>
        <w:br/>
      </w:r>
      <w:r w:rsidRPr="00361BE6">
        <w:rPr>
          <w:rStyle w:val="VerbatimChar"/>
          <w:sz w:val="20"/>
          <w:szCs w:val="20"/>
        </w:rPr>
        <w:t xml:space="preserve">  &lt;div class="message sent"&gt;Bună! Bine, lucrez la proiectul de CSS.&lt;/div&gt;</w:t>
      </w:r>
      <w:r w:rsidRPr="00361BE6">
        <w:rPr>
          <w:sz w:val="20"/>
          <w:szCs w:val="20"/>
        </w:rPr>
        <w:br/>
      </w:r>
      <w:r w:rsidRPr="00361BE6">
        <w:rPr>
          <w:rStyle w:val="VerbatimChar"/>
          <w:sz w:val="20"/>
          <w:szCs w:val="20"/>
        </w:rPr>
        <w:t xml:space="preserve">  &lt;div class="message received"&gt;Super, mult succes!&lt;/div&gt;</w:t>
      </w:r>
      <w:r w:rsidRPr="00361BE6">
        <w:rPr>
          <w:sz w:val="20"/>
          <w:szCs w:val="20"/>
        </w:rPr>
        <w:br/>
      </w:r>
      <w:r w:rsidRPr="00361BE6">
        <w:rPr>
          <w:rStyle w:val="VerbatimChar"/>
          <w:sz w:val="20"/>
          <w:szCs w:val="20"/>
        </w:rPr>
        <w:t xml:space="preserve">  &lt;!-- ... alte mesaje ... --&gt;</w:t>
      </w:r>
      <w:r w:rsidRPr="00361BE6">
        <w:rPr>
          <w:sz w:val="20"/>
          <w:szCs w:val="20"/>
        </w:rPr>
        <w:br/>
      </w:r>
      <w:r w:rsidRPr="00361BE6">
        <w:rPr>
          <w:rStyle w:val="VerbatimChar"/>
          <w:sz w:val="20"/>
          <w:szCs w:val="20"/>
        </w:rPr>
        <w:t xml:space="preserve">  &lt;form class="chat-input"&gt;</w:t>
      </w:r>
      <w:r w:rsidRPr="00361BE6">
        <w:rPr>
          <w:sz w:val="20"/>
          <w:szCs w:val="20"/>
        </w:rPr>
        <w:br/>
      </w:r>
      <w:r w:rsidRPr="00361BE6">
        <w:rPr>
          <w:rStyle w:val="VerbatimChar"/>
          <w:sz w:val="20"/>
          <w:szCs w:val="20"/>
        </w:rPr>
        <w:t xml:space="preserve">    &lt;input type="text" placeholder="Scrie un mesaj..."&gt;</w:t>
      </w:r>
      <w:r w:rsidRPr="00361BE6">
        <w:rPr>
          <w:sz w:val="20"/>
          <w:szCs w:val="20"/>
        </w:rPr>
        <w:br/>
      </w:r>
      <w:r w:rsidRPr="00361BE6">
        <w:rPr>
          <w:rStyle w:val="VerbatimChar"/>
          <w:sz w:val="20"/>
          <w:szCs w:val="20"/>
        </w:rPr>
        <w:t xml:space="preserve">    &lt;button type="submit"&gt;Trimite&lt;/button&gt;</w:t>
      </w:r>
      <w:r w:rsidRPr="00361BE6">
        <w:rPr>
          <w:sz w:val="20"/>
          <w:szCs w:val="20"/>
        </w:rPr>
        <w:br/>
      </w:r>
      <w:r w:rsidRPr="00361BE6">
        <w:rPr>
          <w:rStyle w:val="VerbatimChar"/>
          <w:sz w:val="20"/>
          <w:szCs w:val="20"/>
        </w:rPr>
        <w:t xml:space="preserve">  &lt;/form&gt;</w:t>
      </w:r>
      <w:r w:rsidRPr="00361BE6">
        <w:rPr>
          <w:sz w:val="20"/>
          <w:szCs w:val="20"/>
        </w:rPr>
        <w:br/>
      </w:r>
      <w:r w:rsidRPr="00361BE6">
        <w:rPr>
          <w:rStyle w:val="VerbatimChar"/>
          <w:sz w:val="20"/>
          <w:szCs w:val="20"/>
        </w:rPr>
        <w:t>&lt;/div&gt;</w:t>
      </w:r>
    </w:p>
    <w:p w14:paraId="632FCE1C" w14:textId="77777777" w:rsidR="00B9542E" w:rsidRDefault="00000000" w:rsidP="00361BE6">
      <w:pPr>
        <w:pStyle w:val="FirstParagraph"/>
        <w:jc w:val="both"/>
      </w:pPr>
      <w:r>
        <w:t>Observăm în acest HTML că:</w:t>
      </w:r>
    </w:p>
    <w:p w14:paraId="3C0301EE" w14:textId="77777777" w:rsidR="00B9542E" w:rsidRDefault="00000000" w:rsidP="00361BE6">
      <w:pPr>
        <w:pStyle w:val="Compact"/>
        <w:numPr>
          <w:ilvl w:val="1"/>
          <w:numId w:val="20"/>
        </w:numPr>
        <w:jc w:val="both"/>
      </w:pPr>
      <w:r>
        <w:rPr>
          <w:rStyle w:val="VerbatimChar"/>
        </w:rPr>
        <w:t>.chat-container</w:t>
      </w:r>
      <w:r>
        <w:t xml:space="preserve"> conține atât lista de mesaje (mai multe elemente </w:t>
      </w:r>
      <w:r>
        <w:rPr>
          <w:rStyle w:val="VerbatimChar"/>
        </w:rPr>
        <w:t>&lt;div class="message ..."&gt;</w:t>
      </w:r>
      <w:r>
        <w:t>), cât și un formular de input la final (pentru trimiterea unui mesaj nou).</w:t>
      </w:r>
    </w:p>
    <w:p w14:paraId="5A6DE7AB" w14:textId="77777777" w:rsidR="00B9542E" w:rsidRDefault="00000000" w:rsidP="00361BE6">
      <w:pPr>
        <w:pStyle w:val="Compact"/>
        <w:numPr>
          <w:ilvl w:val="1"/>
          <w:numId w:val="20"/>
        </w:numPr>
        <w:jc w:val="both"/>
      </w:pPr>
      <w:r>
        <w:lastRenderedPageBreak/>
        <w:t xml:space="preserve">Fiecare mesaj are clasa </w:t>
      </w:r>
      <w:r>
        <w:rPr>
          <w:rStyle w:val="VerbatimChar"/>
        </w:rPr>
        <w:t>message</w:t>
      </w:r>
      <w:r>
        <w:t xml:space="preserve">, iar în plus fie </w:t>
      </w:r>
      <w:r>
        <w:rPr>
          <w:rStyle w:val="VerbatimChar"/>
        </w:rPr>
        <w:t>received</w:t>
      </w:r>
      <w:r>
        <w:t xml:space="preserve"> (dacă e un mesaj primit, care va fi afișat la stânga), fie </w:t>
      </w:r>
      <w:r>
        <w:rPr>
          <w:rStyle w:val="VerbatimChar"/>
        </w:rPr>
        <w:t>sent</w:t>
      </w:r>
      <w:r>
        <w:t xml:space="preserve"> (dacă e un mesaj trimis de utilizatorul curent, afișat la dreapta).</w:t>
      </w:r>
    </w:p>
    <w:p w14:paraId="455D6DA7" w14:textId="77777777" w:rsidR="00B9542E" w:rsidRDefault="00000000" w:rsidP="00361BE6">
      <w:pPr>
        <w:pStyle w:val="Compact"/>
        <w:numPr>
          <w:ilvl w:val="1"/>
          <w:numId w:val="20"/>
        </w:numPr>
        <w:jc w:val="both"/>
      </w:pPr>
      <w:r>
        <w:t xml:space="preserve">Formularul </w:t>
      </w:r>
      <w:r>
        <w:rPr>
          <w:rStyle w:val="VerbatimChar"/>
        </w:rPr>
        <w:t>.chat-input</w:t>
      </w:r>
      <w:r>
        <w:t xml:space="preserve"> de la final conține un singur câmp text și un buton "Trimite". Acesta va sta mereu sub ultimul mesaj ca poziție.</w:t>
      </w:r>
    </w:p>
    <w:p w14:paraId="2C44740A" w14:textId="77777777" w:rsidR="00B9542E" w:rsidRDefault="00000000" w:rsidP="00361BE6">
      <w:pPr>
        <w:pStyle w:val="FirstParagraph"/>
        <w:ind w:firstLine="720"/>
        <w:jc w:val="both"/>
      </w:pPr>
      <w:r>
        <w:t>Stilizăm apoi în CSS:</w:t>
      </w:r>
    </w:p>
    <w:p w14:paraId="59246B57" w14:textId="77777777" w:rsidR="00B9542E" w:rsidRPr="00361BE6" w:rsidRDefault="00000000" w:rsidP="00361BE6">
      <w:pPr>
        <w:pStyle w:val="SourceCode"/>
        <w:shd w:val="clear" w:color="auto" w:fill="DAE9F7" w:themeFill="text2" w:themeFillTint="1A"/>
        <w:ind w:left="1440"/>
        <w:rPr>
          <w:sz w:val="20"/>
          <w:szCs w:val="20"/>
        </w:rPr>
      </w:pPr>
      <w:r w:rsidRPr="00361BE6">
        <w:rPr>
          <w:rStyle w:val="VerbatimChar"/>
          <w:sz w:val="20"/>
          <w:szCs w:val="20"/>
        </w:rPr>
        <w:t>.chat-container {</w:t>
      </w:r>
      <w:r w:rsidRPr="00361BE6">
        <w:rPr>
          <w:sz w:val="20"/>
          <w:szCs w:val="20"/>
        </w:rPr>
        <w:br/>
      </w:r>
      <w:r w:rsidRPr="00361BE6">
        <w:rPr>
          <w:rStyle w:val="VerbatimChar"/>
          <w:sz w:val="20"/>
          <w:szCs w:val="20"/>
        </w:rPr>
        <w:t xml:space="preserve">  width: 100%;</w:t>
      </w:r>
      <w:r w:rsidRPr="00361BE6">
        <w:rPr>
          <w:sz w:val="20"/>
          <w:szCs w:val="20"/>
        </w:rPr>
        <w:br/>
      </w:r>
      <w:r w:rsidRPr="00361BE6">
        <w:rPr>
          <w:rStyle w:val="VerbatimChar"/>
          <w:sz w:val="20"/>
          <w:szCs w:val="20"/>
        </w:rPr>
        <w:t xml:space="preserve">  max-width: 600px;</w:t>
      </w:r>
      <w:r w:rsidRPr="00361BE6">
        <w:rPr>
          <w:sz w:val="20"/>
          <w:szCs w:val="20"/>
        </w:rPr>
        <w:br/>
      </w:r>
      <w:r w:rsidRPr="00361BE6">
        <w:rPr>
          <w:rStyle w:val="VerbatimChar"/>
          <w:sz w:val="20"/>
          <w:szCs w:val="20"/>
        </w:rPr>
        <w:t xml:space="preserve">  height: 80vh;  /* înălțime = 80% din înălțimea viewport-ului */</w:t>
      </w:r>
      <w:r w:rsidRPr="00361BE6">
        <w:rPr>
          <w:sz w:val="20"/>
          <w:szCs w:val="20"/>
        </w:rPr>
        <w:br/>
      </w:r>
      <w:r w:rsidRPr="00361BE6">
        <w:rPr>
          <w:rStyle w:val="VerbatimChar"/>
          <w:sz w:val="20"/>
          <w:szCs w:val="20"/>
        </w:rPr>
        <w:t xml:space="preserve">  margin: 0 auto;</w:t>
      </w:r>
      <w:r w:rsidRPr="00361BE6">
        <w:rPr>
          <w:sz w:val="20"/>
          <w:szCs w:val="20"/>
        </w:rPr>
        <w:br/>
      </w:r>
      <w:r w:rsidRPr="00361BE6">
        <w:rPr>
          <w:rStyle w:val="VerbatimChar"/>
          <w:sz w:val="20"/>
          <w:szCs w:val="20"/>
        </w:rPr>
        <w:t xml:space="preserve">  display: flex;</w:t>
      </w:r>
      <w:r w:rsidRPr="00361BE6">
        <w:rPr>
          <w:sz w:val="20"/>
          <w:szCs w:val="20"/>
        </w:rPr>
        <w:br/>
      </w:r>
      <w:r w:rsidRPr="00361BE6">
        <w:rPr>
          <w:rStyle w:val="VerbatimChar"/>
          <w:sz w:val="20"/>
          <w:szCs w:val="20"/>
        </w:rPr>
        <w:t xml:space="preserve">  flex-direction: column;</w:t>
      </w:r>
      <w:r w:rsidRPr="00361BE6">
        <w:rPr>
          <w:sz w:val="20"/>
          <w:szCs w:val="20"/>
        </w:rPr>
        <w:br/>
      </w:r>
      <w:r w:rsidRPr="00361BE6">
        <w:rPr>
          <w:rStyle w:val="VerbatimChar"/>
          <w:sz w:val="20"/>
          <w:szCs w:val="20"/>
        </w:rPr>
        <w:t xml:space="preserve">  border: 1px solid #ccc;</w:t>
      </w:r>
      <w:r w:rsidRPr="00361BE6">
        <w:rPr>
          <w:sz w:val="20"/>
          <w:szCs w:val="20"/>
        </w:rPr>
        <w:br/>
      </w:r>
      <w:r w:rsidRPr="00361BE6">
        <w:rPr>
          <w:rStyle w:val="VerbatimChar"/>
          <w:sz w:val="20"/>
          <w:szCs w:val="20"/>
        </w:rPr>
        <w:t xml:space="preserve">  background: #fff;</w:t>
      </w:r>
      <w:r w:rsidRPr="00361BE6">
        <w:rPr>
          <w:sz w:val="20"/>
          <w:szCs w:val="20"/>
        </w:rPr>
        <w:br/>
      </w:r>
      <w:r w:rsidRPr="00361BE6">
        <w:rPr>
          <w:rStyle w:val="VerbatimChar"/>
          <w:sz w:val="20"/>
          <w:szCs w:val="20"/>
        </w:rPr>
        <w:t>}</w:t>
      </w:r>
      <w:r w:rsidRPr="00361BE6">
        <w:rPr>
          <w:sz w:val="20"/>
          <w:szCs w:val="20"/>
        </w:rPr>
        <w:br/>
      </w:r>
      <w:r w:rsidRPr="00361BE6">
        <w:rPr>
          <w:sz w:val="20"/>
          <w:szCs w:val="20"/>
        </w:rPr>
        <w:br/>
      </w:r>
      <w:r w:rsidRPr="00361BE6">
        <w:rPr>
          <w:rStyle w:val="VerbatimChar"/>
          <w:sz w:val="20"/>
          <w:szCs w:val="20"/>
        </w:rPr>
        <w:t>/* Mesajele */</w:t>
      </w:r>
      <w:r w:rsidRPr="00361BE6">
        <w:rPr>
          <w:sz w:val="20"/>
          <w:szCs w:val="20"/>
        </w:rPr>
        <w:br/>
      </w:r>
      <w:r w:rsidRPr="00361BE6">
        <w:rPr>
          <w:rStyle w:val="VerbatimChar"/>
          <w:sz w:val="20"/>
          <w:szCs w:val="20"/>
        </w:rPr>
        <w:t>.message {</w:t>
      </w:r>
      <w:r w:rsidRPr="00361BE6">
        <w:rPr>
          <w:sz w:val="20"/>
          <w:szCs w:val="20"/>
        </w:rPr>
        <w:br/>
      </w:r>
      <w:r w:rsidRPr="00361BE6">
        <w:rPr>
          <w:rStyle w:val="VerbatimChar"/>
          <w:sz w:val="20"/>
          <w:szCs w:val="20"/>
        </w:rPr>
        <w:t xml:space="preserve">  max-width: 70%;</w:t>
      </w:r>
      <w:r w:rsidRPr="00361BE6">
        <w:rPr>
          <w:sz w:val="20"/>
          <w:szCs w:val="20"/>
        </w:rPr>
        <w:br/>
      </w:r>
      <w:r w:rsidRPr="00361BE6">
        <w:rPr>
          <w:rStyle w:val="VerbatimChar"/>
          <w:sz w:val="20"/>
          <w:szCs w:val="20"/>
        </w:rPr>
        <w:t xml:space="preserve">  margin: 5px;</w:t>
      </w:r>
      <w:r w:rsidRPr="00361BE6">
        <w:rPr>
          <w:sz w:val="20"/>
          <w:szCs w:val="20"/>
        </w:rPr>
        <w:br/>
      </w:r>
      <w:r w:rsidRPr="00361BE6">
        <w:rPr>
          <w:rStyle w:val="VerbatimChar"/>
          <w:sz w:val="20"/>
          <w:szCs w:val="20"/>
        </w:rPr>
        <w:t xml:space="preserve">  padding: 8px 12px;</w:t>
      </w:r>
      <w:r w:rsidRPr="00361BE6">
        <w:rPr>
          <w:sz w:val="20"/>
          <w:szCs w:val="20"/>
        </w:rPr>
        <w:br/>
      </w:r>
      <w:r w:rsidRPr="00361BE6">
        <w:rPr>
          <w:rStyle w:val="VerbatimChar"/>
          <w:sz w:val="20"/>
          <w:szCs w:val="20"/>
        </w:rPr>
        <w:t xml:space="preserve">  border-radius: 18px;</w:t>
      </w:r>
      <w:r w:rsidRPr="00361BE6">
        <w:rPr>
          <w:sz w:val="20"/>
          <w:szCs w:val="20"/>
        </w:rPr>
        <w:br/>
      </w:r>
      <w:r w:rsidRPr="00361BE6">
        <w:rPr>
          <w:rStyle w:val="VerbatimChar"/>
          <w:sz w:val="20"/>
          <w:szCs w:val="20"/>
        </w:rPr>
        <w:t xml:space="preserve">  font-family: sans-serif;</w:t>
      </w:r>
      <w:r w:rsidRPr="00361BE6">
        <w:rPr>
          <w:sz w:val="20"/>
          <w:szCs w:val="20"/>
        </w:rPr>
        <w:br/>
      </w:r>
      <w:r w:rsidRPr="00361BE6">
        <w:rPr>
          <w:rStyle w:val="VerbatimChar"/>
          <w:sz w:val="20"/>
          <w:szCs w:val="20"/>
        </w:rPr>
        <w:t xml:space="preserve">  font-size: 14px;</w:t>
      </w:r>
      <w:r w:rsidRPr="00361BE6">
        <w:rPr>
          <w:sz w:val="20"/>
          <w:szCs w:val="20"/>
        </w:rPr>
        <w:br/>
      </w:r>
      <w:r w:rsidRPr="00361BE6">
        <w:rPr>
          <w:rStyle w:val="VerbatimChar"/>
          <w:sz w:val="20"/>
          <w:szCs w:val="20"/>
        </w:rPr>
        <w:t xml:space="preserve">  line-height: 1.4;</w:t>
      </w:r>
      <w:r w:rsidRPr="00361BE6">
        <w:rPr>
          <w:sz w:val="20"/>
          <w:szCs w:val="20"/>
        </w:rPr>
        <w:br/>
      </w:r>
      <w:r w:rsidRPr="00361BE6">
        <w:rPr>
          <w:rStyle w:val="VerbatimChar"/>
          <w:sz w:val="20"/>
          <w:szCs w:val="20"/>
        </w:rPr>
        <w:t>}</w:t>
      </w:r>
      <w:r w:rsidRPr="00361BE6">
        <w:rPr>
          <w:sz w:val="20"/>
          <w:szCs w:val="20"/>
        </w:rPr>
        <w:br/>
      </w:r>
      <w:r w:rsidRPr="00361BE6">
        <w:rPr>
          <w:sz w:val="20"/>
          <w:szCs w:val="20"/>
        </w:rPr>
        <w:br/>
      </w:r>
      <w:r w:rsidRPr="00361BE6">
        <w:rPr>
          <w:rStyle w:val="VerbatimChar"/>
          <w:sz w:val="20"/>
          <w:szCs w:val="20"/>
        </w:rPr>
        <w:t>/* Mesaj primit (aliniere stânga, fundal gri deschis) */</w:t>
      </w:r>
      <w:r w:rsidRPr="00361BE6">
        <w:rPr>
          <w:sz w:val="20"/>
          <w:szCs w:val="20"/>
        </w:rPr>
        <w:br/>
      </w:r>
      <w:r w:rsidRPr="00361BE6">
        <w:rPr>
          <w:rStyle w:val="VerbatimChar"/>
          <w:sz w:val="20"/>
          <w:szCs w:val="20"/>
        </w:rPr>
        <w:t>.received {</w:t>
      </w:r>
      <w:r w:rsidRPr="00361BE6">
        <w:rPr>
          <w:sz w:val="20"/>
          <w:szCs w:val="20"/>
        </w:rPr>
        <w:br/>
      </w:r>
      <w:r w:rsidRPr="00361BE6">
        <w:rPr>
          <w:rStyle w:val="VerbatimChar"/>
          <w:sz w:val="20"/>
          <w:szCs w:val="20"/>
        </w:rPr>
        <w:t xml:space="preserve">  align-self: flex-start;</w:t>
      </w:r>
      <w:r w:rsidRPr="00361BE6">
        <w:rPr>
          <w:sz w:val="20"/>
          <w:szCs w:val="20"/>
        </w:rPr>
        <w:br/>
      </w:r>
      <w:r w:rsidRPr="00361BE6">
        <w:rPr>
          <w:rStyle w:val="VerbatimChar"/>
          <w:sz w:val="20"/>
          <w:szCs w:val="20"/>
        </w:rPr>
        <w:t xml:space="preserve">  background: #f1f0f0;</w:t>
      </w:r>
      <w:r w:rsidRPr="00361BE6">
        <w:rPr>
          <w:sz w:val="20"/>
          <w:szCs w:val="20"/>
        </w:rPr>
        <w:br/>
      </w:r>
      <w:r w:rsidRPr="00361BE6">
        <w:rPr>
          <w:rStyle w:val="VerbatimChar"/>
          <w:sz w:val="20"/>
          <w:szCs w:val="20"/>
        </w:rPr>
        <w:t xml:space="preserve">  color: #000;</w:t>
      </w:r>
      <w:r w:rsidRPr="00361BE6">
        <w:rPr>
          <w:sz w:val="20"/>
          <w:szCs w:val="20"/>
        </w:rPr>
        <w:br/>
      </w:r>
      <w:r w:rsidRPr="00361BE6">
        <w:rPr>
          <w:rStyle w:val="VerbatimChar"/>
          <w:sz w:val="20"/>
          <w:szCs w:val="20"/>
        </w:rPr>
        <w:t>}</w:t>
      </w:r>
      <w:r w:rsidRPr="00361BE6">
        <w:rPr>
          <w:sz w:val="20"/>
          <w:szCs w:val="20"/>
        </w:rPr>
        <w:br/>
      </w:r>
      <w:r w:rsidRPr="00361BE6">
        <w:rPr>
          <w:sz w:val="20"/>
          <w:szCs w:val="20"/>
        </w:rPr>
        <w:br/>
      </w:r>
      <w:r w:rsidRPr="00361BE6">
        <w:rPr>
          <w:rStyle w:val="VerbatimChar"/>
          <w:sz w:val="20"/>
          <w:szCs w:val="20"/>
        </w:rPr>
        <w:t>/* Mesaj trimis (aliniere dreapta, fundal albastru) */</w:t>
      </w:r>
      <w:r w:rsidRPr="00361BE6">
        <w:rPr>
          <w:sz w:val="20"/>
          <w:szCs w:val="20"/>
        </w:rPr>
        <w:br/>
      </w:r>
      <w:r w:rsidRPr="00361BE6">
        <w:rPr>
          <w:rStyle w:val="VerbatimChar"/>
          <w:sz w:val="20"/>
          <w:szCs w:val="20"/>
        </w:rPr>
        <w:t>.sent {</w:t>
      </w:r>
      <w:r w:rsidRPr="00361BE6">
        <w:rPr>
          <w:sz w:val="20"/>
          <w:szCs w:val="20"/>
        </w:rPr>
        <w:br/>
      </w:r>
      <w:r w:rsidRPr="00361BE6">
        <w:rPr>
          <w:rStyle w:val="VerbatimChar"/>
          <w:sz w:val="20"/>
          <w:szCs w:val="20"/>
        </w:rPr>
        <w:t xml:space="preserve">  align-self: flex-end;</w:t>
      </w:r>
      <w:r w:rsidRPr="00361BE6">
        <w:rPr>
          <w:sz w:val="20"/>
          <w:szCs w:val="20"/>
        </w:rPr>
        <w:br/>
      </w:r>
      <w:r w:rsidRPr="00361BE6">
        <w:rPr>
          <w:rStyle w:val="VerbatimChar"/>
          <w:sz w:val="20"/>
          <w:szCs w:val="20"/>
        </w:rPr>
        <w:t xml:space="preserve">  background: #0084ff;</w:t>
      </w:r>
      <w:r w:rsidRPr="00361BE6">
        <w:rPr>
          <w:sz w:val="20"/>
          <w:szCs w:val="20"/>
        </w:rPr>
        <w:br/>
      </w:r>
      <w:r w:rsidRPr="00361BE6">
        <w:rPr>
          <w:rStyle w:val="VerbatimChar"/>
          <w:sz w:val="20"/>
          <w:szCs w:val="20"/>
        </w:rPr>
        <w:t xml:space="preserve">  color: #fff;</w:t>
      </w:r>
      <w:r w:rsidRPr="00361BE6">
        <w:rPr>
          <w:sz w:val="20"/>
          <w:szCs w:val="20"/>
        </w:rPr>
        <w:br/>
      </w:r>
      <w:r w:rsidRPr="00361BE6">
        <w:rPr>
          <w:rStyle w:val="VerbatimChar"/>
          <w:sz w:val="20"/>
          <w:szCs w:val="20"/>
        </w:rPr>
        <w:t>}</w:t>
      </w:r>
      <w:r w:rsidRPr="00361BE6">
        <w:rPr>
          <w:sz w:val="20"/>
          <w:szCs w:val="20"/>
        </w:rPr>
        <w:br/>
      </w:r>
      <w:r w:rsidRPr="00361BE6">
        <w:rPr>
          <w:sz w:val="20"/>
          <w:szCs w:val="20"/>
        </w:rPr>
        <w:br/>
      </w:r>
      <w:r w:rsidRPr="00361BE6">
        <w:rPr>
          <w:rStyle w:val="VerbatimChar"/>
          <w:sz w:val="20"/>
          <w:szCs w:val="20"/>
        </w:rPr>
        <w:t>/* Formularul de intrare */</w:t>
      </w:r>
      <w:r w:rsidRPr="00361BE6">
        <w:rPr>
          <w:sz w:val="20"/>
          <w:szCs w:val="20"/>
        </w:rPr>
        <w:br/>
      </w:r>
      <w:r w:rsidRPr="00361BE6">
        <w:rPr>
          <w:rStyle w:val="VerbatimChar"/>
          <w:sz w:val="20"/>
          <w:szCs w:val="20"/>
        </w:rPr>
        <w:t>.chat-input {</w:t>
      </w:r>
      <w:r w:rsidRPr="00361BE6">
        <w:rPr>
          <w:sz w:val="20"/>
          <w:szCs w:val="20"/>
        </w:rPr>
        <w:br/>
      </w:r>
      <w:r w:rsidRPr="00361BE6">
        <w:rPr>
          <w:rStyle w:val="VerbatimChar"/>
          <w:sz w:val="20"/>
          <w:szCs w:val="20"/>
        </w:rPr>
        <w:t xml:space="preserve">  display: flex;</w:t>
      </w:r>
      <w:r w:rsidRPr="00361BE6">
        <w:rPr>
          <w:sz w:val="20"/>
          <w:szCs w:val="20"/>
        </w:rPr>
        <w:br/>
      </w:r>
      <w:r w:rsidRPr="00361BE6">
        <w:rPr>
          <w:rStyle w:val="VerbatimChar"/>
          <w:sz w:val="20"/>
          <w:szCs w:val="20"/>
        </w:rPr>
        <w:t xml:space="preserve">  border-top: 1px solid #ccc;</w:t>
      </w:r>
      <w:r w:rsidRPr="00361BE6">
        <w:rPr>
          <w:sz w:val="20"/>
          <w:szCs w:val="20"/>
        </w:rPr>
        <w:br/>
      </w:r>
      <w:r w:rsidRPr="00361BE6">
        <w:rPr>
          <w:rStyle w:val="VerbatimChar"/>
          <w:sz w:val="20"/>
          <w:szCs w:val="20"/>
        </w:rPr>
        <w:t xml:space="preserve">  padding: 8px;</w:t>
      </w:r>
      <w:r w:rsidRPr="00361BE6">
        <w:rPr>
          <w:sz w:val="20"/>
          <w:szCs w:val="20"/>
        </w:rPr>
        <w:br/>
      </w:r>
      <w:r w:rsidRPr="00361BE6">
        <w:rPr>
          <w:rStyle w:val="VerbatimChar"/>
          <w:sz w:val="20"/>
          <w:szCs w:val="20"/>
        </w:rPr>
        <w:t>}</w:t>
      </w:r>
      <w:r w:rsidRPr="00361BE6">
        <w:rPr>
          <w:sz w:val="20"/>
          <w:szCs w:val="20"/>
        </w:rPr>
        <w:br/>
      </w:r>
      <w:r w:rsidRPr="00361BE6">
        <w:rPr>
          <w:sz w:val="20"/>
          <w:szCs w:val="20"/>
        </w:rPr>
        <w:br/>
      </w:r>
      <w:r w:rsidRPr="00361BE6">
        <w:rPr>
          <w:rStyle w:val="VerbatimChar"/>
          <w:sz w:val="20"/>
          <w:szCs w:val="20"/>
        </w:rPr>
        <w:t>.chat-input input {</w:t>
      </w:r>
      <w:r w:rsidRPr="00361BE6">
        <w:rPr>
          <w:sz w:val="20"/>
          <w:szCs w:val="20"/>
        </w:rPr>
        <w:br/>
      </w:r>
      <w:r w:rsidRPr="00361BE6">
        <w:rPr>
          <w:rStyle w:val="VerbatimChar"/>
          <w:sz w:val="20"/>
          <w:szCs w:val="20"/>
        </w:rPr>
        <w:t xml:space="preserve">  flex: 1;</w:t>
      </w:r>
      <w:r w:rsidRPr="00361BE6">
        <w:rPr>
          <w:sz w:val="20"/>
          <w:szCs w:val="20"/>
        </w:rPr>
        <w:br/>
      </w:r>
      <w:r w:rsidRPr="00361BE6">
        <w:rPr>
          <w:rStyle w:val="VerbatimChar"/>
          <w:sz w:val="20"/>
          <w:szCs w:val="20"/>
        </w:rPr>
        <w:t xml:space="preserve">  padding: 6px;</w:t>
      </w:r>
      <w:r w:rsidRPr="00361BE6">
        <w:rPr>
          <w:sz w:val="20"/>
          <w:szCs w:val="20"/>
        </w:rPr>
        <w:br/>
      </w:r>
      <w:r w:rsidRPr="00361BE6">
        <w:rPr>
          <w:rStyle w:val="VerbatimChar"/>
          <w:sz w:val="20"/>
          <w:szCs w:val="20"/>
        </w:rPr>
        <w:t xml:space="preserve">  font-size: 14px;</w:t>
      </w:r>
      <w:r w:rsidRPr="00361BE6">
        <w:rPr>
          <w:sz w:val="20"/>
          <w:szCs w:val="20"/>
        </w:rPr>
        <w:br/>
      </w:r>
      <w:r w:rsidRPr="00361BE6">
        <w:rPr>
          <w:rStyle w:val="VerbatimChar"/>
          <w:sz w:val="20"/>
          <w:szCs w:val="20"/>
        </w:rPr>
        <w:t xml:space="preserve">  border: 1px solid #ccc;</w:t>
      </w:r>
      <w:r w:rsidRPr="00361BE6">
        <w:rPr>
          <w:sz w:val="20"/>
          <w:szCs w:val="20"/>
        </w:rPr>
        <w:br/>
      </w:r>
      <w:r w:rsidRPr="00361BE6">
        <w:rPr>
          <w:rStyle w:val="VerbatimChar"/>
          <w:sz w:val="20"/>
          <w:szCs w:val="20"/>
        </w:rPr>
        <w:t xml:space="preserve">  border-radius: 4px;</w:t>
      </w:r>
      <w:r w:rsidRPr="00361BE6">
        <w:rPr>
          <w:sz w:val="20"/>
          <w:szCs w:val="20"/>
        </w:rPr>
        <w:br/>
      </w:r>
      <w:r w:rsidRPr="00361BE6">
        <w:rPr>
          <w:rStyle w:val="VerbatimChar"/>
          <w:sz w:val="20"/>
          <w:szCs w:val="20"/>
        </w:rPr>
        <w:t>}</w:t>
      </w:r>
      <w:r w:rsidRPr="00361BE6">
        <w:rPr>
          <w:sz w:val="20"/>
          <w:szCs w:val="20"/>
        </w:rPr>
        <w:br/>
      </w:r>
      <w:r w:rsidRPr="00361BE6">
        <w:rPr>
          <w:sz w:val="20"/>
          <w:szCs w:val="20"/>
        </w:rPr>
        <w:br/>
      </w:r>
      <w:r w:rsidRPr="00361BE6">
        <w:rPr>
          <w:rStyle w:val="VerbatimChar"/>
          <w:sz w:val="20"/>
          <w:szCs w:val="20"/>
        </w:rPr>
        <w:t>.chat-input button {</w:t>
      </w:r>
      <w:r w:rsidRPr="00361BE6">
        <w:rPr>
          <w:sz w:val="20"/>
          <w:szCs w:val="20"/>
        </w:rPr>
        <w:br/>
      </w:r>
      <w:r w:rsidRPr="00361BE6">
        <w:rPr>
          <w:rStyle w:val="VerbatimChar"/>
          <w:sz w:val="20"/>
          <w:szCs w:val="20"/>
        </w:rPr>
        <w:t xml:space="preserve">  padding: 6px 12px;</w:t>
      </w:r>
      <w:r w:rsidRPr="00361BE6">
        <w:rPr>
          <w:sz w:val="20"/>
          <w:szCs w:val="20"/>
        </w:rPr>
        <w:br/>
      </w:r>
      <w:r w:rsidRPr="00361BE6">
        <w:rPr>
          <w:rStyle w:val="VerbatimChar"/>
          <w:sz w:val="20"/>
          <w:szCs w:val="20"/>
        </w:rPr>
        <w:t xml:space="preserve">  margin-left: 8px;</w:t>
      </w:r>
      <w:r w:rsidRPr="00361BE6">
        <w:rPr>
          <w:sz w:val="20"/>
          <w:szCs w:val="20"/>
        </w:rPr>
        <w:br/>
      </w:r>
      <w:r w:rsidRPr="00361BE6">
        <w:rPr>
          <w:rStyle w:val="VerbatimChar"/>
          <w:sz w:val="20"/>
          <w:szCs w:val="20"/>
        </w:rPr>
        <w:t xml:space="preserve">  background: #0084ff;</w:t>
      </w:r>
      <w:r w:rsidRPr="00361BE6">
        <w:rPr>
          <w:sz w:val="20"/>
          <w:szCs w:val="20"/>
        </w:rPr>
        <w:br/>
      </w:r>
      <w:r w:rsidRPr="00361BE6">
        <w:rPr>
          <w:rStyle w:val="VerbatimChar"/>
          <w:sz w:val="20"/>
          <w:szCs w:val="20"/>
        </w:rPr>
        <w:t xml:space="preserve">  border: none;</w:t>
      </w:r>
      <w:r w:rsidRPr="00361BE6">
        <w:rPr>
          <w:sz w:val="20"/>
          <w:szCs w:val="20"/>
        </w:rPr>
        <w:br/>
      </w:r>
      <w:r w:rsidRPr="00361BE6">
        <w:rPr>
          <w:rStyle w:val="VerbatimChar"/>
          <w:sz w:val="20"/>
          <w:szCs w:val="20"/>
        </w:rPr>
        <w:lastRenderedPageBreak/>
        <w:t xml:space="preserve">  color: #fff;</w:t>
      </w:r>
      <w:r w:rsidRPr="00361BE6">
        <w:rPr>
          <w:sz w:val="20"/>
          <w:szCs w:val="20"/>
        </w:rPr>
        <w:br/>
      </w:r>
      <w:r w:rsidRPr="00361BE6">
        <w:rPr>
          <w:rStyle w:val="VerbatimChar"/>
          <w:sz w:val="20"/>
          <w:szCs w:val="20"/>
        </w:rPr>
        <w:t xml:space="preserve">  font-size: 14px;</w:t>
      </w:r>
      <w:r w:rsidRPr="00361BE6">
        <w:rPr>
          <w:sz w:val="20"/>
          <w:szCs w:val="20"/>
        </w:rPr>
        <w:br/>
      </w:r>
      <w:r w:rsidRPr="00361BE6">
        <w:rPr>
          <w:rStyle w:val="VerbatimChar"/>
          <w:sz w:val="20"/>
          <w:szCs w:val="20"/>
        </w:rPr>
        <w:t xml:space="preserve">  border-radius: 4px;</w:t>
      </w:r>
      <w:r w:rsidRPr="00361BE6">
        <w:rPr>
          <w:sz w:val="20"/>
          <w:szCs w:val="20"/>
        </w:rPr>
        <w:br/>
      </w:r>
      <w:r w:rsidRPr="00361BE6">
        <w:rPr>
          <w:rStyle w:val="VerbatimChar"/>
          <w:sz w:val="20"/>
          <w:szCs w:val="20"/>
        </w:rPr>
        <w:t>}</w:t>
      </w:r>
    </w:p>
    <w:p w14:paraId="6536BBEC" w14:textId="77777777" w:rsidR="00B9542E" w:rsidRDefault="00000000" w:rsidP="00361BE6">
      <w:pPr>
        <w:pStyle w:val="FirstParagraph"/>
        <w:ind w:left="1440"/>
        <w:jc w:val="both"/>
      </w:pPr>
      <w:r>
        <w:rPr>
          <w:b/>
          <w:bCs/>
        </w:rPr>
        <w:t>Explicație:</w:t>
      </w:r>
    </w:p>
    <w:p w14:paraId="7FD44C55" w14:textId="77777777" w:rsidR="00B9542E" w:rsidRDefault="00000000" w:rsidP="00361BE6">
      <w:pPr>
        <w:pStyle w:val="BodyText"/>
        <w:ind w:left="1440"/>
        <w:jc w:val="both"/>
      </w:pPr>
      <w:r>
        <w:t xml:space="preserve">Containerul general </w:t>
      </w:r>
      <w:r>
        <w:rPr>
          <w:rStyle w:val="VerbatimChar"/>
        </w:rPr>
        <w:t>.chat-container</w:t>
      </w:r>
      <w:r>
        <w:t xml:space="preserve"> are </w:t>
      </w:r>
      <w:r>
        <w:rPr>
          <w:rStyle w:val="VerbatimChar"/>
        </w:rPr>
        <w:t>display: flex</w:t>
      </w:r>
      <w:r>
        <w:t xml:space="preserve"> și </w:t>
      </w:r>
      <w:r>
        <w:rPr>
          <w:rStyle w:val="VerbatimChar"/>
        </w:rPr>
        <w:t>flex-direction: column</w:t>
      </w:r>
      <w:r>
        <w:t xml:space="preserve">. Asta înseamnă că toți copiii săi (mesajele și formularul) vor fi așezați </w:t>
      </w:r>
      <w:r>
        <w:rPr>
          <w:b/>
          <w:bCs/>
        </w:rPr>
        <w:t>vertical</w:t>
      </w:r>
      <w:r>
        <w:t xml:space="preserve">, unul sub altul, ocupând împreună întreg containerul. Am setat </w:t>
      </w:r>
      <w:r>
        <w:rPr>
          <w:rStyle w:val="VerbatimChar"/>
        </w:rPr>
        <w:t>width: 100%</w:t>
      </w:r>
      <w:r>
        <w:t xml:space="preserve"> și </w:t>
      </w:r>
      <w:r>
        <w:rPr>
          <w:rStyle w:val="VerbatimChar"/>
        </w:rPr>
        <w:t>max-width: 600px</w:t>
      </w:r>
      <w:r>
        <w:t xml:space="preserve"> pentru </w:t>
      </w:r>
      <w:r>
        <w:rPr>
          <w:rStyle w:val="VerbatimChar"/>
        </w:rPr>
        <w:t>.chat-container</w:t>
      </w:r>
      <w:r>
        <w:t xml:space="preserve"> – astfel, pe ecrane mai mari de 600px lățime, containerul nu va deveni mai lat de 600px (pentru a nu avea linii de text prea lungi, ceea ce ar afecta lizibilitatea). Este de asemenea centrat orizontal cu </w:t>
      </w:r>
      <w:r>
        <w:rPr>
          <w:rStyle w:val="VerbatimChar"/>
        </w:rPr>
        <w:t>margin: 0 auto</w:t>
      </w:r>
      <w:r>
        <w:t xml:space="preserve">. </w:t>
      </w:r>
      <w:r>
        <w:rPr>
          <w:rStyle w:val="VerbatimChar"/>
        </w:rPr>
        <w:t>height: 80vh</w:t>
      </w:r>
      <w:r>
        <w:t xml:space="preserve"> îi dă o înălțime egală cu 80% din înălțimea ferestrei vizibile – aceasta nu este neapărat o valoare fixă obligatorie, dar o folosim pentru a simula o fereastră de chat înaltă, ocupând o bună parte din ecran. Am adăugat o bordură gri (</w:t>
      </w:r>
      <w:r>
        <w:rPr>
          <w:rStyle w:val="VerbatimChar"/>
        </w:rPr>
        <w:t>1px solid #ccc</w:t>
      </w:r>
      <w:r>
        <w:t>) pentru contur și un fundal alb.</w:t>
      </w:r>
    </w:p>
    <w:p w14:paraId="0E8165E6" w14:textId="77777777" w:rsidR="00B9542E" w:rsidRDefault="00000000" w:rsidP="00361BE6">
      <w:pPr>
        <w:pStyle w:val="BodyText"/>
        <w:ind w:left="1440"/>
        <w:jc w:val="both"/>
      </w:pPr>
      <w:r>
        <w:t xml:space="preserve">Proprietatea </w:t>
      </w:r>
      <w:r>
        <w:rPr>
          <w:rStyle w:val="VerbatimChar"/>
        </w:rPr>
        <w:t>flex-direction: column</w:t>
      </w:r>
      <w:r>
        <w:t xml:space="preserve"> pe </w:t>
      </w:r>
      <w:r>
        <w:rPr>
          <w:rStyle w:val="VerbatimChar"/>
        </w:rPr>
        <w:t>.chat-container</w:t>
      </w:r>
      <w:r>
        <w:t xml:space="preserve"> este crucială: definind containerul ca flex vertical, putem folosi </w:t>
      </w:r>
      <w:r>
        <w:rPr>
          <w:rStyle w:val="VerbatimChar"/>
        </w:rPr>
        <w:t>align-self</w:t>
      </w:r>
      <w:r>
        <w:t xml:space="preserve"> pe elementele copil (mesajele) pentru a le alinia individual la stânga sau la dreapta containerului. De asemenea, acest container flex se comportă ca un </w:t>
      </w:r>
      <w:r>
        <w:rPr>
          <w:i/>
          <w:iCs/>
        </w:rPr>
        <w:t>coloană</w:t>
      </w:r>
      <w:r>
        <w:t xml:space="preserve"> de elemente: prin default, elementele copil sunt stivuite de sus în jos și </w:t>
      </w:r>
      <w:r>
        <w:rPr>
          <w:rStyle w:val="VerbatimChar"/>
        </w:rPr>
        <w:t>align-items: stretch</w:t>
      </w:r>
      <w:r>
        <w:t xml:space="preserve"> (implicit) face fiecare element să se întindă pe lățimea containerului, </w:t>
      </w:r>
      <w:r>
        <w:rPr>
          <w:i/>
          <w:iCs/>
        </w:rPr>
        <w:t>însă</w:t>
      </w:r>
      <w:r>
        <w:t xml:space="preserve"> noi vom contracara acest efect punând o lățime maximă la mesaje.</w:t>
      </w:r>
    </w:p>
    <w:p w14:paraId="152ED657" w14:textId="77777777" w:rsidR="00B9542E" w:rsidRDefault="00000000" w:rsidP="00361BE6">
      <w:pPr>
        <w:pStyle w:val="BodyText"/>
        <w:ind w:left="1440"/>
        <w:jc w:val="both"/>
      </w:pPr>
      <w:r>
        <w:t xml:space="preserve">Stilul pentru </w:t>
      </w:r>
      <w:r>
        <w:rPr>
          <w:rStyle w:val="VerbatimChar"/>
        </w:rPr>
        <w:t>.message</w:t>
      </w:r>
      <w:r>
        <w:t xml:space="preserve"> (comun atât mesajelor primite, cât și celor trimise) definește aspectul general al „bulelor” de chat: am limitat lățimea unui mesaj la </w:t>
      </w:r>
      <w:r>
        <w:rPr>
          <w:rStyle w:val="VerbatimChar"/>
        </w:rPr>
        <w:t>max-width: 70%</w:t>
      </w:r>
      <w:r>
        <w:t xml:space="preserve"> din lățimea containerului. Asta înseamnă că niciun mesaj (bule) nu va fi mai lat decât 70% din fereastra chat-ului – este o practică des întâlnită, deoarece textul pe linii extrem de lungi e mai greu de citit; lăsând aproximativ 30% liber în partea opusă, se creează un aspect plăcut și aerisit. Pe un ecran mobil îngust, 70% din container (care poate fi 100% din ecran) tot va însemna ~70% din ecran, deci bulele nu vor atinge complet marginile containerului, lăsând loc pentru celelalte bule pe cealaltă parte.</w:t>
      </w:r>
    </w:p>
    <w:p w14:paraId="40E17A68" w14:textId="77777777" w:rsidR="00B9542E" w:rsidRDefault="00000000" w:rsidP="00361BE6">
      <w:pPr>
        <w:pStyle w:val="BodyText"/>
        <w:ind w:left="1440"/>
        <w:jc w:val="both"/>
      </w:pPr>
      <w:r>
        <w:t xml:space="preserve">Am mai adăugat </w:t>
      </w:r>
      <w:r>
        <w:rPr>
          <w:rStyle w:val="VerbatimChar"/>
        </w:rPr>
        <w:t>margin: 5px</w:t>
      </w:r>
      <w:r>
        <w:t xml:space="preserve"> la fiecare mesaj pentru a lăsa spațiu de 5px în jurul fiecărei bule (atât față de bulele precedente/următoare de deasupra/dedesubt, cât și un pic lateral față de marginile containerului sau față de centrul liber). </w:t>
      </w:r>
      <w:r>
        <w:rPr>
          <w:rStyle w:val="VerbatimChar"/>
        </w:rPr>
        <w:t>padding: 8px 12px</w:t>
      </w:r>
      <w:r>
        <w:t xml:space="preserve"> adaugă spațiu interior în fiecare bulă, astfel încât textul să nu stea lipit de margini (8px sus-jos, 12px stânga-dreapta). </w:t>
      </w:r>
      <w:r>
        <w:rPr>
          <w:rStyle w:val="VerbatimChar"/>
        </w:rPr>
        <w:t>border-radius: 18px</w:t>
      </w:r>
      <w:r>
        <w:t xml:space="preserve"> rotunjește colțurile mesajelor, dându-le acel aspect tipic de „balonaș” de conversație. Fontul este setat la o familie fără serife (sans-serif) pentru un aspect modern și curat, mărime 14px, iar </w:t>
      </w:r>
      <w:r>
        <w:rPr>
          <w:rStyle w:val="VerbatimChar"/>
        </w:rPr>
        <w:t>line-height: 1.4</w:t>
      </w:r>
      <w:r>
        <w:t xml:space="preserve"> dă un spațiu ușor mărit între liniile textului unui mesaj, pentru lizibilitate.</w:t>
      </w:r>
    </w:p>
    <w:p w14:paraId="2521C777" w14:textId="77777777" w:rsidR="00B9542E" w:rsidRDefault="00000000" w:rsidP="00361BE6">
      <w:pPr>
        <w:pStyle w:val="BodyText"/>
        <w:ind w:left="1440"/>
        <w:jc w:val="both"/>
      </w:pPr>
      <w:r>
        <w:t xml:space="preserve">Diferența între mesajele primite și cele trimise constă în claselor </w:t>
      </w:r>
      <w:r>
        <w:rPr>
          <w:rStyle w:val="VerbatimChar"/>
        </w:rPr>
        <w:t>.received</w:t>
      </w:r>
      <w:r>
        <w:t xml:space="preserve"> și </w:t>
      </w:r>
      <w:r>
        <w:rPr>
          <w:rStyle w:val="VerbatimChar"/>
        </w:rPr>
        <w:t>.sent</w:t>
      </w:r>
      <w:r>
        <w:t xml:space="preserve"> adăugate peste </w:t>
      </w:r>
      <w:r>
        <w:rPr>
          <w:rStyle w:val="VerbatimChar"/>
        </w:rPr>
        <w:t>.message</w:t>
      </w:r>
      <w:r>
        <w:t>:</w:t>
      </w:r>
    </w:p>
    <w:p w14:paraId="1BEDF859" w14:textId="77777777" w:rsidR="00B9542E" w:rsidRDefault="00000000" w:rsidP="00361BE6">
      <w:pPr>
        <w:pStyle w:val="Compact"/>
        <w:numPr>
          <w:ilvl w:val="3"/>
          <w:numId w:val="53"/>
        </w:numPr>
        <w:jc w:val="both"/>
      </w:pPr>
      <w:r>
        <w:rPr>
          <w:rStyle w:val="VerbatimChar"/>
        </w:rPr>
        <w:t>.received</w:t>
      </w:r>
      <w:r>
        <w:t xml:space="preserve"> are </w:t>
      </w:r>
      <w:r>
        <w:rPr>
          <w:rStyle w:val="VerbatimChar"/>
        </w:rPr>
        <w:t>align-self: flex-start</w:t>
      </w:r>
      <w:r>
        <w:t>, ceea ce în contextul unui container flex vertical înseamnă: aliniaza-te la începutul axei transversale orizontale (în termeni practici, pune mesajul lipit la stânga containerului). Astfel, toate mesajele primite vor apărea aliniate la stânga. În plus, am dat un fundal gri foarte deschis (</w:t>
      </w:r>
      <w:r>
        <w:rPr>
          <w:rStyle w:val="VerbatimChar"/>
        </w:rPr>
        <w:t>#f1f0f0</w:t>
      </w:r>
      <w:r>
        <w:t>) și text negru – un stil neutru, similar cu aplicații precum WhatsApp sau Messenger pentru mesajele primite.</w:t>
      </w:r>
    </w:p>
    <w:p w14:paraId="135D3930" w14:textId="77777777" w:rsidR="00B9542E" w:rsidRDefault="00000000" w:rsidP="00361BE6">
      <w:pPr>
        <w:pStyle w:val="Compact"/>
        <w:numPr>
          <w:ilvl w:val="3"/>
          <w:numId w:val="53"/>
        </w:numPr>
        <w:jc w:val="both"/>
      </w:pPr>
      <w:r>
        <w:rPr>
          <w:rStyle w:val="VerbatimChar"/>
        </w:rPr>
        <w:lastRenderedPageBreak/>
        <w:t>.sent</w:t>
      </w:r>
      <w:r>
        <w:t xml:space="preserve"> are </w:t>
      </w:r>
      <w:r>
        <w:rPr>
          <w:rStyle w:val="VerbatimChar"/>
        </w:rPr>
        <w:t>align-self: flex-end</w:t>
      </w:r>
      <w:r>
        <w:t>, împingând bula către marginea din dreapta a containerului. Astfel, mesajele trimise de utilizator apar aliniate la dreapta. Fundalul este albastru intens (</w:t>
      </w:r>
      <w:r>
        <w:rPr>
          <w:rStyle w:val="VerbatimChar"/>
        </w:rPr>
        <w:t>#0084ff</w:t>
      </w:r>
      <w:r>
        <w:t>, reminiscent de culoarea mesajelor trimise în Messenger), iar textul este alb pentru contrast maxim pe fundalul albastru.</w:t>
      </w:r>
    </w:p>
    <w:p w14:paraId="7A67AB85" w14:textId="77777777" w:rsidR="00B9542E" w:rsidRDefault="00000000" w:rsidP="00361BE6">
      <w:pPr>
        <w:pStyle w:val="FirstParagraph"/>
        <w:ind w:left="1440"/>
        <w:jc w:val="both"/>
      </w:pPr>
      <w:r>
        <w:t xml:space="preserve">Aceste stiluri asigură că indiferent de lungimea textului dintr-un mesaj, bula lui va fi aliniată corect: mesajele primite pe stânga, cele trimise pe dreapta. Observație: folosim </w:t>
      </w:r>
      <w:r>
        <w:rPr>
          <w:rStyle w:val="VerbatimChar"/>
        </w:rPr>
        <w:t>align-self</w:t>
      </w:r>
      <w:r>
        <w:t xml:space="preserve"> (proprietate specifică elementelor flex individuale) în loc să folosim </w:t>
      </w:r>
      <w:r>
        <w:rPr>
          <w:rStyle w:val="VerbatimChar"/>
        </w:rPr>
        <w:t>float</w:t>
      </w:r>
      <w:r>
        <w:t xml:space="preserve"> cum s-ar face într-un layout clasic – acest lucru simplifică mult lucrurile, neavând nevoie de </w:t>
      </w:r>
      <w:r>
        <w:rPr>
          <w:i/>
          <w:iCs/>
        </w:rPr>
        <w:t>clearfix</w:t>
      </w:r>
      <w:r>
        <w:t xml:space="preserve"> și putând păstra un flux natural al elementelor în containerul flex. Merită subliniat că </w:t>
      </w:r>
      <w:r>
        <w:rPr>
          <w:rStyle w:val="VerbatimChar"/>
        </w:rPr>
        <w:t>align-self</w:t>
      </w:r>
      <w:r>
        <w:t xml:space="preserve"> funcționează aici deoarece containerul este flex de tip coloană; implicit </w:t>
      </w:r>
      <w:r>
        <w:rPr>
          <w:rStyle w:val="VerbatimChar"/>
        </w:rPr>
        <w:t>align-items</w:t>
      </w:r>
      <w:r>
        <w:t xml:space="preserve"> ar fi </w:t>
      </w:r>
      <w:r>
        <w:rPr>
          <w:rStyle w:val="VerbatimChar"/>
        </w:rPr>
        <w:t>stretch</w:t>
      </w:r>
      <w:r>
        <w:t xml:space="preserve"> (făcând bulele să se întindă pe toată lățimea containerului), dar </w:t>
      </w:r>
      <w:r>
        <w:rPr>
          <w:rStyle w:val="VerbatimChar"/>
        </w:rPr>
        <w:t>align-self</w:t>
      </w:r>
      <w:r>
        <w:t xml:space="preserve"> pe elemente individuale suprascrie acest comportament, permițând unor elemente să se </w:t>
      </w:r>
      <w:r>
        <w:rPr>
          <w:i/>
          <w:iCs/>
        </w:rPr>
        <w:t>micșoreze</w:t>
      </w:r>
      <w:r>
        <w:t xml:space="preserve"> la dimensiunea conținutului lor (până la max-width 70% pe care l-am impus) și să se alinieze la marginile containerului.</w:t>
      </w:r>
    </w:p>
    <w:p w14:paraId="762BF949" w14:textId="77777777" w:rsidR="00B9542E" w:rsidRDefault="00000000" w:rsidP="00361BE6">
      <w:pPr>
        <w:pStyle w:val="BodyText"/>
        <w:ind w:left="1440"/>
        <w:jc w:val="both"/>
      </w:pPr>
      <w:r>
        <w:t xml:space="preserve">Formularul </w:t>
      </w:r>
      <w:r>
        <w:rPr>
          <w:rStyle w:val="VerbatimChar"/>
        </w:rPr>
        <w:t>.chat-input</w:t>
      </w:r>
      <w:r>
        <w:t xml:space="preserve"> este plasat la finalul containerului și are </w:t>
      </w:r>
      <w:r>
        <w:rPr>
          <w:rStyle w:val="VerbatimChar"/>
        </w:rPr>
        <w:t>display: flex</w:t>
      </w:r>
      <w:r>
        <w:t xml:space="preserve"> pentru a așeza input-ul și butonul pe aceeași linie. I-am dat o bordură deasupra (</w:t>
      </w:r>
      <w:r>
        <w:rPr>
          <w:rStyle w:val="VerbatimChar"/>
        </w:rPr>
        <w:t>border-top: 1px solid #ccc</w:t>
      </w:r>
      <w:r>
        <w:t xml:space="preserve">) pentru a-l separa vizual de zona mesajelor și un </w:t>
      </w:r>
      <w:r>
        <w:rPr>
          <w:rStyle w:val="VerbatimChar"/>
        </w:rPr>
        <w:t>padding: 8px</w:t>
      </w:r>
      <w:r>
        <w:t xml:space="preserve"> pentru ceva spațiu interior.</w:t>
      </w:r>
    </w:p>
    <w:p w14:paraId="10075BFC" w14:textId="77777777" w:rsidR="00B9542E" w:rsidRDefault="00000000" w:rsidP="00361BE6">
      <w:pPr>
        <w:pStyle w:val="BodyText"/>
        <w:ind w:left="1440"/>
        <w:jc w:val="both"/>
      </w:pPr>
      <w:r>
        <w:t xml:space="preserve">În interiorul </w:t>
      </w:r>
      <w:r>
        <w:rPr>
          <w:rStyle w:val="VerbatimChar"/>
        </w:rPr>
        <w:t>.chat-input</w:t>
      </w:r>
      <w:r>
        <w:t xml:space="preserve">, stilizăm </w:t>
      </w:r>
      <w:r>
        <w:rPr>
          <w:rStyle w:val="VerbatimChar"/>
        </w:rPr>
        <w:t>&lt;input&gt;</w:t>
      </w:r>
      <w:r>
        <w:t xml:space="preserve"> și </w:t>
      </w:r>
      <w:r>
        <w:rPr>
          <w:rStyle w:val="VerbatimChar"/>
        </w:rPr>
        <w:t>&lt;button&gt;</w:t>
      </w:r>
      <w:r>
        <w:t>:</w:t>
      </w:r>
    </w:p>
    <w:p w14:paraId="05608CC5" w14:textId="77777777" w:rsidR="00B9542E" w:rsidRDefault="00000000" w:rsidP="00361BE6">
      <w:pPr>
        <w:pStyle w:val="Compact"/>
        <w:numPr>
          <w:ilvl w:val="0"/>
          <w:numId w:val="54"/>
        </w:numPr>
        <w:jc w:val="both"/>
      </w:pPr>
      <w:r>
        <w:t xml:space="preserve">Input-ul text are </w:t>
      </w:r>
      <w:r>
        <w:rPr>
          <w:rStyle w:val="VerbatimChar"/>
        </w:rPr>
        <w:t>flex: 1</w:t>
      </w:r>
      <w:r>
        <w:t>, ceea ce îl face să ocupe tot spațiul disponibil pe orizontală în interiorul formularului (astfel, butonul de trimitere va sta la dreapta input-ului, iar input-ul se mărește sau micșorează automat ca să umple restul de spațiu). I-am dat padding intern de 6px, font de 14px (ca textul introdus să fie vizibil), o bordură gri subțire și colțuri ușor rotunjite (4px). Acest input arată ca o casetă unde utilizatorul poate scrie mesajul.</w:t>
      </w:r>
    </w:p>
    <w:p w14:paraId="64051A36" w14:textId="77777777" w:rsidR="00B9542E" w:rsidRDefault="00000000" w:rsidP="00361BE6">
      <w:pPr>
        <w:pStyle w:val="Compact"/>
        <w:numPr>
          <w:ilvl w:val="0"/>
          <w:numId w:val="54"/>
        </w:numPr>
        <w:jc w:val="both"/>
      </w:pPr>
      <w:r>
        <w:t xml:space="preserve">Butonul are padding de </w:t>
      </w:r>
      <w:r>
        <w:rPr>
          <w:rStyle w:val="VerbatimChar"/>
        </w:rPr>
        <w:t>6px 12px</w:t>
      </w:r>
      <w:r>
        <w:t xml:space="preserve"> (puțin mai mare pe orizontală decât pe verticală), o margine-stânga de 8px ca să fie distanțat de input, fundalul albastru #0084ff (am folosit aceeași culoare ca pentru bulele trimise, pentru consistență vizuală – de obicei butonul de trimitere e evidențiat într-o culoare accent, care în chat ar putea fi albastrul temei), text alb, fără bordură (border: none pentru un aspect plat) și border-radius de 4px. Dimensiunea fontului este 14px și textul este "Trimite". Prin aceste stiluri, butonul arată ca un element clar interactiv, având aceeași culoare ca mesajele utilizatorului.</w:t>
      </w:r>
    </w:p>
    <w:p w14:paraId="32CB6FBF" w14:textId="77777777" w:rsidR="00B9542E" w:rsidRDefault="00000000" w:rsidP="00361BE6">
      <w:pPr>
        <w:pStyle w:val="FirstParagraph"/>
        <w:ind w:firstLine="720"/>
        <w:jc w:val="both"/>
      </w:pPr>
      <w:r>
        <w:t xml:space="preserve">Trebuie remarcat că </w:t>
      </w:r>
      <w:r>
        <w:rPr>
          <w:rStyle w:val="VerbatimChar"/>
        </w:rPr>
        <w:t>.chat-container</w:t>
      </w:r>
      <w:r>
        <w:t xml:space="preserve"> fiind un flex container vertical, formularul </w:t>
      </w:r>
      <w:r>
        <w:rPr>
          <w:rStyle w:val="VerbatimChar"/>
        </w:rPr>
        <w:t>.chat-input</w:t>
      </w:r>
      <w:r>
        <w:t xml:space="preserve"> se va așeza imediat după ultimul mesaj în ordinea documentului. În acest moment, dacă sunt puține mesaje, formularul va fi imediat sub ele și deasupra marginii de jos a containerului (nu neapărat lipit de partea de jos a ecranului). Dacă sunt multe mesaje care depășesc înălțimea containerului, acestea vor curge în afară (vom aborda scroll-ul intern la pasul 6). Pentru moment însă, ne interesează că structura și stilurile de bază sunt puse la punct.</w:t>
      </w:r>
    </w:p>
    <w:p w14:paraId="418ABBF7" w14:textId="77777777" w:rsidR="00B9542E" w:rsidRDefault="00000000" w:rsidP="00361BE6">
      <w:pPr>
        <w:pStyle w:val="BodyText"/>
        <w:shd w:val="clear" w:color="auto" w:fill="FAE2D5" w:themeFill="accent2" w:themeFillTint="33"/>
        <w:ind w:left="720"/>
        <w:jc w:val="both"/>
      </w:pPr>
      <w:r w:rsidRPr="00361BE6">
        <w:rPr>
          <w:u w:val="single"/>
        </w:rPr>
        <w:t xml:space="preserve">Notă despre </w:t>
      </w:r>
      <w:r w:rsidRPr="00361BE6">
        <w:rPr>
          <w:i/>
          <w:iCs/>
          <w:u w:val="single"/>
        </w:rPr>
        <w:t>responsive</w:t>
      </w:r>
      <w:r>
        <w:t xml:space="preserve">: Deoarece </w:t>
      </w:r>
      <w:r>
        <w:rPr>
          <w:rStyle w:val="VerbatimChar"/>
        </w:rPr>
        <w:t>.chat-container</w:t>
      </w:r>
      <w:r>
        <w:t xml:space="preserve"> are </w:t>
      </w:r>
      <w:r>
        <w:rPr>
          <w:rStyle w:val="VerbatimChar"/>
        </w:rPr>
        <w:t>width: 100%</w:t>
      </w:r>
      <w:r>
        <w:t xml:space="preserve"> (până la max 600px), pe ecrane mici containerul devine 100% din lățimea ecranului automat, deci tot layout-ul nostru de chat se adaptează fără modificări speciale – bulele având </w:t>
      </w:r>
      <w:r>
        <w:rPr>
          <w:rStyle w:val="VerbatimChar"/>
        </w:rPr>
        <w:t>max-width: 70%</w:t>
      </w:r>
      <w:r>
        <w:t xml:space="preserve"> din container, vor deveni mai mici absolut (70% dintr-un ecran îngust e mai puțin în pixeli), dar proporția se păstrează, ceea ce e bine pentru lizibilitate (mesajele lungi se vor sparge pe linii multiple oricum). </w:t>
      </w:r>
      <w:r>
        <w:rPr>
          <w:rStyle w:val="VerbatimChar"/>
        </w:rPr>
        <w:t>align-self: flex-start/flex-end</w:t>
      </w:r>
      <w:r>
        <w:t xml:space="preserve"> continuă să funcționeze corect (stânga vs dreapta), iar input-ul și butonul se comprimă pe orizontală împreună. Practic, design-ul nostru </w:t>
      </w:r>
      <w:r>
        <w:lastRenderedPageBreak/>
        <w:t>este deja relativ adaptabil datorită folosirii procentajelor (max-width 70%) și a unităților relative (vh pentru înălțime). Dacă am dori, am putea eventual adăuga un media query pentru mici ajustări (de exemplu font mai mare pe mobil sau altceva), dar chiar și fără, interfața va funcționa pe diverse dimensiuni.</w:t>
      </w:r>
    </w:p>
    <w:p w14:paraId="0259DACF" w14:textId="77777777" w:rsidR="00B9542E" w:rsidRDefault="00000000" w:rsidP="00361BE6">
      <w:pPr>
        <w:pStyle w:val="BodyText"/>
        <w:ind w:firstLine="720"/>
        <w:jc w:val="both"/>
      </w:pPr>
      <w:r>
        <w:t xml:space="preserve">Am realizat așadar </w:t>
      </w:r>
      <w:r>
        <w:rPr>
          <w:i/>
          <w:iCs/>
        </w:rPr>
        <w:t>scheletul</w:t>
      </w:r>
      <w:r>
        <w:t xml:space="preserve"> interfeței: mesajele aliniate corect stânga/dreapta, aspect vizual de bază (culori, colțuri rotunde), input și buton poziționate jos pentru trimitere. Putem verifica cum arată în browser: containerul alb de chat, centrat, conține câteva mesaje în bule gri sau albastre, cu spații între ele, și jos o bară de input cu un buton.</w:t>
      </w:r>
    </w:p>
    <w:p w14:paraId="4C2BF623" w14:textId="77777777" w:rsidR="00B9542E" w:rsidRDefault="00000000" w:rsidP="00361BE6">
      <w:pPr>
        <w:pStyle w:val="BodyText"/>
        <w:shd w:val="clear" w:color="auto" w:fill="D9F2D0" w:themeFill="accent6" w:themeFillTint="33"/>
        <w:ind w:left="720"/>
        <w:jc w:val="both"/>
      </w:pPr>
      <w:r>
        <w:t xml:space="preserve">Observație: În starea actuală, dacă numărul de mesaje depășește înălțimea containerului (80vh), acestea vor ieși în afara containerului (overflow vizibil). Într-un chat real ne-am dori un scroll intern. Vom aborda asta în pasul 6, când ne vom ocupa de detaliile finale (ex: adăugarea de </w:t>
      </w:r>
      <w:r>
        <w:rPr>
          <w:rStyle w:val="VerbatimChar"/>
        </w:rPr>
        <w:t>overflow-y: auto</w:t>
      </w:r>
      <w:r>
        <w:t xml:space="preserve"> la container). De asemenea, vom discuta cum să menținem butonul de input mereu vizibil jos etc. Deocamdată însă, baza este pusă și vom extinde funcționalitatea și finețurile în pasul următor.</w:t>
      </w:r>
    </w:p>
    <w:p w14:paraId="4D8E8CBC" w14:textId="77777777" w:rsidR="00B9542E" w:rsidRDefault="00000000" w:rsidP="00361BE6">
      <w:pPr>
        <w:pStyle w:val="Heading4"/>
      </w:pPr>
      <w:bookmarkStart w:id="30" w:name="ce-observăm-4"/>
      <w:bookmarkEnd w:id="29"/>
      <w:r>
        <w:t>Ce observăm</w:t>
      </w:r>
    </w:p>
    <w:p w14:paraId="70B9E7FA" w14:textId="77777777" w:rsidR="00B9542E" w:rsidRDefault="00000000" w:rsidP="00361BE6">
      <w:pPr>
        <w:pStyle w:val="FirstParagraph"/>
        <w:numPr>
          <w:ilvl w:val="0"/>
          <w:numId w:val="55"/>
        </w:numPr>
        <w:jc w:val="both"/>
      </w:pPr>
      <w:r>
        <w:rPr>
          <w:b/>
          <w:bCs/>
        </w:rPr>
        <w:t>Container flex vertical pentru chat:</w:t>
      </w:r>
      <w:r>
        <w:t xml:space="preserve"> Folosind </w:t>
      </w:r>
      <w:r>
        <w:rPr>
          <w:rStyle w:val="VerbatimChar"/>
        </w:rPr>
        <w:t>flex-direction: column</w:t>
      </w:r>
      <w:r>
        <w:t xml:space="preserve"> pe </w:t>
      </w:r>
      <w:r>
        <w:rPr>
          <w:rStyle w:val="VerbatimChar"/>
        </w:rPr>
        <w:t>.chat-container</w:t>
      </w:r>
      <w:r>
        <w:t xml:space="preserve">, am obținut două lucruri esențiale: (1) elementele (mesajele și formularul) sunt ordonate natural de sus în jos, exact cum apar într-o conversație (mesajele mai vechi sus, cele noi jos, apoi zona de input la final); (2) putem folosi </w:t>
      </w:r>
      <w:r>
        <w:rPr>
          <w:rStyle w:val="VerbatimChar"/>
        </w:rPr>
        <w:t>align-self</w:t>
      </w:r>
      <w:r>
        <w:t xml:space="preserve"> pe fiecare mesaj pentru a-i controla alinierea orizontală individual (stânga sau dreapta). Implicit, un container flex coloană are </w:t>
      </w:r>
      <w:r>
        <w:rPr>
          <w:rStyle w:val="VerbatimChar"/>
        </w:rPr>
        <w:t>align-items: stretch</w:t>
      </w:r>
      <w:r>
        <w:t xml:space="preserve">, ceea ce ar întinde fiecare mesaj pe toată lățimea containerului. Noi am contracarat asta limitând lățimea </w:t>
      </w:r>
      <w:r>
        <w:rPr>
          <w:rStyle w:val="VerbatimChar"/>
        </w:rPr>
        <w:t>.message</w:t>
      </w:r>
      <w:r>
        <w:t xml:space="preserve"> la 70%, deci bulele nu se întind complet. De asemenea, </w:t>
      </w:r>
      <w:r>
        <w:rPr>
          <w:rStyle w:val="VerbatimChar"/>
        </w:rPr>
        <w:t>align-items: stretch</w:t>
      </w:r>
      <w:r>
        <w:t xml:space="preserve"> nu împiedică aplicarea </w:t>
      </w:r>
      <w:r>
        <w:rPr>
          <w:rStyle w:val="VerbatimChar"/>
        </w:rPr>
        <w:t>align-self</w:t>
      </w:r>
      <w:r>
        <w:t xml:space="preserve"> diferit pe elemente – </w:t>
      </w:r>
      <w:r>
        <w:rPr>
          <w:rStyle w:val="VerbatimChar"/>
        </w:rPr>
        <w:t>align-self</w:t>
      </w:r>
      <w:r>
        <w:t xml:space="preserve"> suprascrie comportamentul general. Astfel, mesajele noastre se comportă cum dorim: au lățime doar cât conținutul (până la max 70%) și sunt poziționate stânga/dreapta în interiorul containerului.</w:t>
      </w:r>
    </w:p>
    <w:p w14:paraId="2705604D" w14:textId="77777777" w:rsidR="00B9542E" w:rsidRDefault="00000000" w:rsidP="00361BE6">
      <w:pPr>
        <w:pStyle w:val="BodyText"/>
        <w:numPr>
          <w:ilvl w:val="0"/>
          <w:numId w:val="55"/>
        </w:numPr>
        <w:jc w:val="both"/>
      </w:pPr>
      <w:r>
        <w:rPr>
          <w:b/>
          <w:bCs/>
        </w:rPr>
        <w:t>Max-width pe mesaje:</w:t>
      </w:r>
      <w:r>
        <w:t xml:space="preserve"> Limitarea lățimii mesajelor la 70% din container asigură că mesajele foarte lungi nu devin prea late. Dacă cineva trimite un text lung, acesta se va împărți pe mai multe linii (browserul rupe cuvintele la spații în mod normal) și bula nu va depăși 70% lățime container. Pe mobil, containerul are ~320px, deci 70% e ~224px, ceea ce înseamnă linii destul de scurte – aproximativ 30-40 de caractere pe linie, ceea ce e considerat ergonomic. Astfel, chiar și fără media queries speciale, design-ul asigură o lizibilitate bună a textului.</w:t>
      </w:r>
    </w:p>
    <w:p w14:paraId="144C34D4" w14:textId="77777777" w:rsidR="00B9542E" w:rsidRDefault="00000000" w:rsidP="00361BE6">
      <w:pPr>
        <w:pStyle w:val="BodyText"/>
        <w:numPr>
          <w:ilvl w:val="0"/>
          <w:numId w:val="55"/>
        </w:numPr>
        <w:jc w:val="both"/>
      </w:pPr>
      <w:r>
        <w:rPr>
          <w:rStyle w:val="VerbatimChar"/>
          <w:b/>
          <w:bCs/>
        </w:rPr>
        <w:t>align-self</w:t>
      </w:r>
      <w:r>
        <w:rPr>
          <w:b/>
          <w:bCs/>
        </w:rPr>
        <w:t xml:space="preserve"> vs float:</w:t>
      </w:r>
      <w:r>
        <w:t xml:space="preserve"> În mod tradițional (fără flexbox), un pattern cunoscut pentru </w:t>
      </w:r>
      <w:proofErr w:type="gramStart"/>
      <w:r>
        <w:t>a</w:t>
      </w:r>
      <w:proofErr w:type="gramEnd"/>
      <w:r>
        <w:t xml:space="preserve"> alinia „baloanele” de chat era să se folosească </w:t>
      </w:r>
      <w:r>
        <w:rPr>
          <w:rStyle w:val="VerbatimChar"/>
        </w:rPr>
        <w:t>float: left</w:t>
      </w:r>
      <w:r>
        <w:t xml:space="preserve"> pentru mesajele primite și </w:t>
      </w:r>
      <w:r>
        <w:rPr>
          <w:rStyle w:val="VerbatimChar"/>
        </w:rPr>
        <w:t>float: right</w:t>
      </w:r>
      <w:r>
        <w:t xml:space="preserve"> pentru cele trimise, într-un container normal, apoi un </w:t>
      </w:r>
      <w:r>
        <w:rPr>
          <w:i/>
          <w:iCs/>
        </w:rPr>
        <w:t>clearfix</w:t>
      </w:r>
      <w:r>
        <w:t xml:space="preserve"> pentru container. Noi am evitat complet folosirea float-urilor utilizând proprietățile flexbox: </w:t>
      </w:r>
      <w:r>
        <w:rPr>
          <w:rStyle w:val="VerbatimChar"/>
        </w:rPr>
        <w:t>align-self: flex-start/flex-end</w:t>
      </w:r>
      <w:r>
        <w:t xml:space="preserve"> este o soluție elegantă în acest caz. Containerul nostru </w:t>
      </w:r>
      <w:r>
        <w:rPr>
          <w:rStyle w:val="VerbatimChar"/>
        </w:rPr>
        <w:t>.chat-container</w:t>
      </w:r>
      <w:r>
        <w:t xml:space="preserve"> fiind un flex container coloană, a permis această abordare. Un container obișnuit (block) ar fi necesitat float sau position absolute etc. Cu flex, nu avem de-a face cu </w:t>
      </w:r>
      <w:r>
        <w:rPr>
          <w:i/>
          <w:iCs/>
        </w:rPr>
        <w:t>clear</w:t>
      </w:r>
      <w:r>
        <w:t xml:space="preserve"> sau probleme de colapsare a containerului – elementele flex cresc containerul automat, iar ordinea vizuală este aceeași cu cea a DOM, ceea ce e simplu de gestionat.</w:t>
      </w:r>
    </w:p>
    <w:p w14:paraId="4A936E19" w14:textId="77777777" w:rsidR="00B9542E" w:rsidRDefault="00000000" w:rsidP="00361BE6">
      <w:pPr>
        <w:pStyle w:val="BodyText"/>
        <w:numPr>
          <w:ilvl w:val="0"/>
          <w:numId w:val="55"/>
        </w:numPr>
        <w:jc w:val="both"/>
      </w:pPr>
      <w:r>
        <w:rPr>
          <w:b/>
          <w:bCs/>
        </w:rPr>
        <w:t>Comportament la fereastră mică:</w:t>
      </w:r>
      <w:r>
        <w:t xml:space="preserve"> Dacă testăm reducând lățimea ferestrei, containerul (max-width 600px, width 100%) va scădea. Baloanele (70% din container) scad și ele, rămânând 70% din noua lățime – deci devin mai mici absolut. Este un design fluid deja, fără media queries. Prin urmare, chat-ul nostru e deja </w:t>
      </w:r>
      <w:r>
        <w:rPr>
          <w:i/>
          <w:iCs/>
        </w:rPr>
        <w:t>responsive by design</w:t>
      </w:r>
      <w:r>
        <w:t xml:space="preserve">. De exemplu, la 300px lățime container, bulele au ~210px lățime maxim, ceea ce e acceptabil. Input-ul și butonul de jos se comprimă și ele: input-ul ia tot spațiul rămas (flex:1), butonul rămâne în dreapta lui. Dacă e foarte puțin spațiu, devin destul de înguste, dar funcționale. Ca îmbunătățire, am </w:t>
      </w:r>
      <w:r>
        <w:lastRenderedPageBreak/>
        <w:t>putea decide ca la ecrane foarte mici (poate sub 400px) să punem input-ul și butonul unul sub altul sau să folosim un buton icon mic – dar aceste detalii pot fi explorate, nu sunt obligatorii.</w:t>
      </w:r>
    </w:p>
    <w:p w14:paraId="14F3A10F" w14:textId="77777777" w:rsidR="00B9542E" w:rsidRDefault="00000000" w:rsidP="00361BE6">
      <w:pPr>
        <w:pStyle w:val="BodyText"/>
        <w:numPr>
          <w:ilvl w:val="0"/>
          <w:numId w:val="55"/>
        </w:numPr>
        <w:jc w:val="both"/>
      </w:pPr>
      <w:r>
        <w:rPr>
          <w:b/>
          <w:bCs/>
        </w:rPr>
        <w:t>Spațiere și stil tipic chat:</w:t>
      </w:r>
      <w:r>
        <w:t xml:space="preserve"> Am asigurat prin margin de 5px că există spațiu între mesajele consecutive, ceea ce face conversația mai aerisită. Culorile folosite (gri deschis pentru primite, albastru pentru trimise) sunt contrastante și familiare utilizatorilor de aplicații de chat – acest aspect contează și el pentru UX. Colțurile rotunjite de 18px dau exact aspectul de bulă. Nu am adăugat </w:t>
      </w:r>
      <w:r>
        <w:rPr>
          <w:i/>
          <w:iCs/>
        </w:rPr>
        <w:t>“coadă”</w:t>
      </w:r>
      <w:r>
        <w:t xml:space="preserve"> (triunghiul acela de la bulă) – acela e mai complicat de făcut (necesită pseudo-elemente), dar oricum nu era esențial pentru scopul nostru educativ.</w:t>
      </w:r>
    </w:p>
    <w:p w14:paraId="6176661C" w14:textId="77777777" w:rsidR="00B9542E" w:rsidRDefault="00000000" w:rsidP="00361BE6">
      <w:pPr>
        <w:pStyle w:val="BodyText"/>
        <w:numPr>
          <w:ilvl w:val="0"/>
          <w:numId w:val="55"/>
        </w:numPr>
        <w:jc w:val="both"/>
      </w:pPr>
      <w:r>
        <w:rPr>
          <w:b/>
          <w:bCs/>
        </w:rPr>
        <w:t>Formularul de input:</w:t>
      </w:r>
      <w:r>
        <w:t xml:space="preserve"> Observăm că butonul are același albastru ca bulele trimise – astfel există consistență (culoarea albastră reprezintă acțiunile/mesajele utilizatorului). Input-ul extinzându-se (flex:1) face ca bara de input să fie adaptabilă: dacă latimea containerului scade, input-ul devine mai mic, dar tot ocupă tot spațiul disponibil până la buton. Dacă lățimea e foarte mică și butonul + input-ul nu mai încap confortabil pe un rând, ne-am putea gândi la adaptări (cum menționam, eventual un media query să pună butonul sub input), dar deocamdată nu intrăm în aceste detalii.</w:t>
      </w:r>
    </w:p>
    <w:p w14:paraId="163819B7" w14:textId="77777777" w:rsidR="00B9542E" w:rsidRDefault="00000000" w:rsidP="00361BE6">
      <w:pPr>
        <w:pStyle w:val="BodyText"/>
        <w:numPr>
          <w:ilvl w:val="0"/>
          <w:numId w:val="55"/>
        </w:numPr>
        <w:jc w:val="both"/>
      </w:pPr>
      <w:r>
        <w:t xml:space="preserve">Până în acest punct, </w:t>
      </w:r>
      <w:r>
        <w:rPr>
          <w:b/>
          <w:bCs/>
        </w:rPr>
        <w:t>avem o interfață de chat funcțională</w:t>
      </w:r>
      <w:r>
        <w:t xml:space="preserve"> din punct de vedere al layout-ului și elementelor. Lipsesc câteva finisaje (scroll intern pentru mesaje multe, evidențierea focus-ului pe input, eventual un efect la hover pe buton etc.), pe care le vom adăuga în pasul următor.</w:t>
      </w:r>
    </w:p>
    <w:p w14:paraId="013F3748" w14:textId="77777777" w:rsidR="00B9542E" w:rsidRDefault="00000000" w:rsidP="00361BE6">
      <w:pPr>
        <w:pStyle w:val="Heading4"/>
      </w:pPr>
      <w:bookmarkStart w:id="31" w:name="exercițiu-4"/>
      <w:bookmarkEnd w:id="30"/>
      <w:r>
        <w:t>Exercițiu</w:t>
      </w:r>
    </w:p>
    <w:p w14:paraId="713888AA" w14:textId="77777777" w:rsidR="00B9542E" w:rsidRDefault="00000000" w:rsidP="00361BE6">
      <w:pPr>
        <w:pStyle w:val="Compact"/>
        <w:ind w:left="360"/>
        <w:jc w:val="both"/>
      </w:pPr>
      <w:r>
        <w:rPr>
          <w:b/>
          <w:bCs/>
        </w:rPr>
        <w:t>Exercițiul 1:</w:t>
      </w:r>
      <w:r>
        <w:t xml:space="preserve"> Adaugă în HTML câteva mesaje în plus (poți copia și insera mai multe elemente </w:t>
      </w:r>
      <w:r>
        <w:rPr>
          <w:rStyle w:val="VerbatimChar"/>
        </w:rPr>
        <w:t>.message</w:t>
      </w:r>
      <w:r>
        <w:t xml:space="preserve"> cu text de test). Observă ce se întâmplă când numărul de mesaje depășește înălțimea containerului (80vh). Implicit, conținutul care nu încape se va extinde în afara containerului (overflow vizibil). Vei vedea probabil mesajele „ieșind” din containerul alb (textul va apărea sub marginea de jos). Pentru a remedia acest comportament, adaugă în CSS pentru </w:t>
      </w:r>
      <w:r>
        <w:rPr>
          <w:rStyle w:val="VerbatimChar"/>
        </w:rPr>
        <w:t>.chat-container</w:t>
      </w:r>
      <w:r>
        <w:t xml:space="preserve"> proprietatea </w:t>
      </w:r>
      <w:r>
        <w:rPr>
          <w:rStyle w:val="VerbatimChar"/>
        </w:rPr>
        <w:t xml:space="preserve">overflow-y: </w:t>
      </w:r>
      <w:proofErr w:type="gramStart"/>
      <w:r>
        <w:rPr>
          <w:rStyle w:val="VerbatimChar"/>
        </w:rPr>
        <w:t>auto;</w:t>
      </w:r>
      <w:r>
        <w:t>.</w:t>
      </w:r>
      <w:proofErr w:type="gramEnd"/>
      <w:r>
        <w:t xml:space="preserve"> Apoi reîncarcă: acum, dacă mesajele depășesc ca număr spațiul vertical al containerului, va apărea o bară de derulare (</w:t>
      </w:r>
      <w:r>
        <w:rPr>
          <w:i/>
          <w:iCs/>
        </w:rPr>
        <w:t>scrollbar</w:t>
      </w:r>
      <w:r>
        <w:t xml:space="preserve">) în interiorul </w:t>
      </w:r>
      <w:r>
        <w:rPr>
          <w:rStyle w:val="VerbatimChar"/>
        </w:rPr>
        <w:t>.chat-container</w:t>
      </w:r>
      <w:r>
        <w:t xml:space="preserve">, permițând navigarea printre mesajele mai vechi. Butonul și zona de input rămân vizibile la baza containerului (sunt ultimul element flex, împins în jos). </w:t>
      </w:r>
      <w:r>
        <w:rPr>
          <w:b/>
          <w:bCs/>
        </w:rPr>
        <w:t>Verifică</w:t>
      </w:r>
      <w:r>
        <w:t xml:space="preserve"> că fără </w:t>
      </w:r>
      <w:r>
        <w:rPr>
          <w:rStyle w:val="VerbatimChar"/>
        </w:rPr>
        <w:t>overflow-y: auto</w:t>
      </w:r>
      <w:r>
        <w:t>, containerul cu height fix nu afișează toate mesajele și experimentează cu și fără această proprietate.</w:t>
      </w:r>
    </w:p>
    <w:p w14:paraId="20DFD4DA" w14:textId="77777777" w:rsidR="00B9542E" w:rsidRDefault="00000000" w:rsidP="00361BE6">
      <w:pPr>
        <w:pStyle w:val="Compact"/>
        <w:ind w:left="360"/>
        <w:jc w:val="both"/>
      </w:pPr>
      <w:r>
        <w:rPr>
          <w:b/>
          <w:bCs/>
        </w:rPr>
        <w:t>Exercițiul 2:</w:t>
      </w:r>
      <w:r>
        <w:t xml:space="preserve"> Leagă de primul exercițiu: după ce ai adăugat </w:t>
      </w:r>
      <w:r>
        <w:rPr>
          <w:rStyle w:val="VerbatimChar"/>
        </w:rPr>
        <w:t>overflow-y: auto</w:t>
      </w:r>
      <w:r>
        <w:t xml:space="preserve">, testează comportamentul scroll-ului. Scrie un număr mare de mesaje în HTML (sau repetă același mesaj de mai multe ori) astfel încât să existe scroll. Observă că formularul (form </w:t>
      </w:r>
      <w:r>
        <w:rPr>
          <w:rStyle w:val="VerbatimChar"/>
        </w:rPr>
        <w:t>.chat-input</w:t>
      </w:r>
      <w:r>
        <w:t xml:space="preserve">) este ultimul element din container și, în mod natural, se va poziționa imediat după ultimul mesaj vizibil. Dacă containerul nu este complet plin, formularul stă imediat sub mesaje (nu neapărat lipit de baza containerului). Dacă containerul este plin și are scrollbar, butonul de input va ajunge la capătul de jos al containerului numai când scroll-ul este la poziția finală (după ultimul mesaj). Într-un chat real, adesea se dorește ca zona de input să fie </w:t>
      </w:r>
      <w:r>
        <w:rPr>
          <w:b/>
          <w:bCs/>
        </w:rPr>
        <w:t>mereu vizibilă fixată jos</w:t>
      </w:r>
      <w:r>
        <w:t xml:space="preserve">, indiferent de scroll (adică mesajele să se deruleze în spatele ei). În abordarea noastră, cum input-ul face parte din fluxul flex, când userul dă scroll în sus să vadă mesaje mai vechi, și input-ul urcă. Ne vom gândi cum putem îmbunătăți asta. (Sugestie: o soluție ar fi să scoatem formularul din containerul scrollabil și să-l facem un element separat, sau să folosim </w:t>
      </w:r>
      <w:r>
        <w:rPr>
          <w:rStyle w:val="VerbatimChar"/>
        </w:rPr>
        <w:t>position: sticky</w:t>
      </w:r>
      <w:r>
        <w:t xml:space="preserve"> pe </w:t>
      </w:r>
      <w:r>
        <w:rPr>
          <w:rStyle w:val="VerbatimChar"/>
        </w:rPr>
        <w:t>.chat-input</w:t>
      </w:r>
      <w:r>
        <w:t>).</w:t>
      </w:r>
    </w:p>
    <w:p w14:paraId="45F56E36" w14:textId="77777777" w:rsidR="00B9542E" w:rsidRDefault="00000000" w:rsidP="00361BE6">
      <w:pPr>
        <w:pStyle w:val="Compact"/>
        <w:ind w:left="360"/>
        <w:jc w:val="both"/>
      </w:pPr>
      <w:r>
        <w:rPr>
          <w:b/>
          <w:bCs/>
        </w:rPr>
        <w:t>Exercițiul 3:</w:t>
      </w:r>
      <w:r>
        <w:t xml:space="preserve"> Testează interfața pe mobil (folosind modul responsive din DevTools sau pe un ecran îngust). Asigură-te că bulele se redimensionează corespunzător și textul rămâne lizibil. Observă că totul este funcțional din punct de vedere al layout-ului (nu avem script real de trimitere a mesajelor, dar din punct de vedere vizual). Dacă ai timp, joacă-te trimițând foarte multe mesaje (prin duplicarea HTML) și vezi cum arată scroll-ul lung.</w:t>
      </w:r>
    </w:p>
    <w:p w14:paraId="7391DE3D" w14:textId="77777777" w:rsidR="00B9542E" w:rsidRDefault="00000000" w:rsidP="00361BE6">
      <w:pPr>
        <w:pStyle w:val="Compact"/>
        <w:ind w:left="360"/>
        <w:jc w:val="both"/>
      </w:pPr>
      <w:r>
        <w:rPr>
          <w:b/>
          <w:bCs/>
        </w:rPr>
        <w:lastRenderedPageBreak/>
        <w:t>Exercițiul 4:</w:t>
      </w:r>
      <w:r>
        <w:t xml:space="preserve"> (Opțional, mai dificil) Încearcă să adaugi un media query pentru zona de input. De exemplu, pentru ecrane sub 400px, poți schimba </w:t>
      </w:r>
      <w:r>
        <w:rPr>
          <w:rStyle w:val="VerbatimChar"/>
        </w:rPr>
        <w:t>.chat-input</w:t>
      </w:r>
      <w:r>
        <w:t xml:space="preserve"> să aibă </w:t>
      </w:r>
      <w:r>
        <w:rPr>
          <w:rStyle w:val="VerbatimChar"/>
        </w:rPr>
        <w:t>flex-direction: column</w:t>
      </w:r>
      <w:r>
        <w:t xml:space="preserve"> (punând butonul sub input) și ajustând marginile:</w:t>
      </w:r>
    </w:p>
    <w:p w14:paraId="3E07B515" w14:textId="77777777" w:rsidR="00B9542E" w:rsidRPr="00361BE6" w:rsidRDefault="00000000" w:rsidP="00361BE6">
      <w:pPr>
        <w:pStyle w:val="SourceCode"/>
        <w:ind w:left="1440"/>
        <w:rPr>
          <w:color w:val="FF0000"/>
          <w:sz w:val="20"/>
          <w:szCs w:val="20"/>
        </w:rPr>
      </w:pPr>
      <w:r w:rsidRPr="00361BE6">
        <w:rPr>
          <w:rStyle w:val="VerbatimChar"/>
          <w:color w:val="FF0000"/>
          <w:sz w:val="20"/>
          <w:szCs w:val="20"/>
        </w:rPr>
        <w:t>@media(max-width: 400px) {</w:t>
      </w:r>
      <w:r w:rsidRPr="00361BE6">
        <w:rPr>
          <w:color w:val="FF0000"/>
          <w:sz w:val="20"/>
          <w:szCs w:val="20"/>
        </w:rPr>
        <w:br/>
      </w:r>
      <w:r w:rsidRPr="00361BE6">
        <w:rPr>
          <w:rStyle w:val="VerbatimChar"/>
          <w:color w:val="FF0000"/>
          <w:sz w:val="20"/>
          <w:szCs w:val="20"/>
        </w:rPr>
        <w:t xml:space="preserve">  .chat-input {</w:t>
      </w:r>
      <w:r w:rsidRPr="00361BE6">
        <w:rPr>
          <w:color w:val="FF0000"/>
          <w:sz w:val="20"/>
          <w:szCs w:val="20"/>
        </w:rPr>
        <w:br/>
      </w:r>
      <w:r w:rsidRPr="00361BE6">
        <w:rPr>
          <w:rStyle w:val="VerbatimChar"/>
          <w:color w:val="FF0000"/>
          <w:sz w:val="20"/>
          <w:szCs w:val="20"/>
        </w:rPr>
        <w:t xml:space="preserve">    flex-direction: column;</w:t>
      </w:r>
      <w:r w:rsidRPr="00361BE6">
        <w:rPr>
          <w:color w:val="FF0000"/>
          <w:sz w:val="20"/>
          <w:szCs w:val="20"/>
        </w:rPr>
        <w:br/>
      </w:r>
      <w:r w:rsidRPr="00361BE6">
        <w:rPr>
          <w:rStyle w:val="VerbatimChar"/>
          <w:color w:val="FF0000"/>
          <w:sz w:val="20"/>
          <w:szCs w:val="20"/>
        </w:rPr>
        <w:t xml:space="preserve">  }</w:t>
      </w:r>
      <w:r w:rsidRPr="00361BE6">
        <w:rPr>
          <w:color w:val="FF0000"/>
          <w:sz w:val="20"/>
          <w:szCs w:val="20"/>
        </w:rPr>
        <w:br/>
      </w:r>
      <w:r w:rsidRPr="00361BE6">
        <w:rPr>
          <w:rStyle w:val="VerbatimChar"/>
          <w:color w:val="FF0000"/>
          <w:sz w:val="20"/>
          <w:szCs w:val="20"/>
        </w:rPr>
        <w:t xml:space="preserve">  .chat-input button {</w:t>
      </w:r>
      <w:r w:rsidRPr="00361BE6">
        <w:rPr>
          <w:color w:val="FF0000"/>
          <w:sz w:val="20"/>
          <w:szCs w:val="20"/>
        </w:rPr>
        <w:br/>
      </w:r>
      <w:r w:rsidRPr="00361BE6">
        <w:rPr>
          <w:rStyle w:val="VerbatimChar"/>
          <w:color w:val="FF0000"/>
          <w:sz w:val="20"/>
          <w:szCs w:val="20"/>
        </w:rPr>
        <w:t xml:space="preserve">    margin-left: 0;</w:t>
      </w:r>
      <w:r w:rsidRPr="00361BE6">
        <w:rPr>
          <w:color w:val="FF0000"/>
          <w:sz w:val="20"/>
          <w:szCs w:val="20"/>
        </w:rPr>
        <w:br/>
      </w:r>
      <w:r w:rsidRPr="00361BE6">
        <w:rPr>
          <w:rStyle w:val="VerbatimChar"/>
          <w:color w:val="FF0000"/>
          <w:sz w:val="20"/>
          <w:szCs w:val="20"/>
        </w:rPr>
        <w:t xml:space="preserve">    margin-top: 4px;</w:t>
      </w:r>
      <w:r w:rsidRPr="00361BE6">
        <w:rPr>
          <w:color w:val="FF0000"/>
          <w:sz w:val="20"/>
          <w:szCs w:val="20"/>
        </w:rPr>
        <w:br/>
      </w:r>
      <w:r w:rsidRPr="00361BE6">
        <w:rPr>
          <w:rStyle w:val="VerbatimChar"/>
          <w:color w:val="FF0000"/>
          <w:sz w:val="20"/>
          <w:szCs w:val="20"/>
        </w:rPr>
        <w:t xml:space="preserve">  }</w:t>
      </w:r>
      <w:r w:rsidRPr="00361BE6">
        <w:rPr>
          <w:color w:val="FF0000"/>
          <w:sz w:val="20"/>
          <w:szCs w:val="20"/>
        </w:rPr>
        <w:br/>
      </w:r>
      <w:r w:rsidRPr="00361BE6">
        <w:rPr>
          <w:rStyle w:val="VerbatimChar"/>
          <w:color w:val="FF0000"/>
          <w:sz w:val="20"/>
          <w:szCs w:val="20"/>
        </w:rPr>
        <w:t>}</w:t>
      </w:r>
    </w:p>
    <w:p w14:paraId="48BAC843" w14:textId="77777777" w:rsidR="00B9542E" w:rsidRDefault="00000000" w:rsidP="00361BE6">
      <w:pPr>
        <w:pStyle w:val="Compact"/>
        <w:ind w:left="1440"/>
        <w:jc w:val="both"/>
      </w:pPr>
      <w:r>
        <w:t>Asta va face ca pe ecrane foarte mici butonul de trimitere să stea sub câmpul de text, în loc de lateral, economisind lățime. Observă care variantă îți place vizual – e vorba de preferință și spațiu disponibil.</w:t>
      </w:r>
    </w:p>
    <w:p w14:paraId="40A17FD1" w14:textId="77777777" w:rsidR="00B9542E" w:rsidRDefault="00000000" w:rsidP="00361BE6">
      <w:pPr>
        <w:pStyle w:val="Heading4"/>
      </w:pPr>
      <w:bookmarkStart w:id="32" w:name="întrebări-de-autoevaluare-4"/>
      <w:bookmarkEnd w:id="31"/>
      <w:r>
        <w:t>Întrebări de autoevaluare</w:t>
      </w:r>
    </w:p>
    <w:p w14:paraId="0EB147BA" w14:textId="77777777" w:rsidR="00B9542E" w:rsidRDefault="00000000" w:rsidP="00351134">
      <w:pPr>
        <w:pStyle w:val="Compact"/>
        <w:numPr>
          <w:ilvl w:val="0"/>
          <w:numId w:val="57"/>
        </w:numPr>
        <w:jc w:val="both"/>
      </w:pPr>
      <w:r>
        <w:t xml:space="preserve">Prin ce mecanism CSS am realizat alinierea mesajelor la stânga și la dreapta </w:t>
      </w:r>
      <w:r>
        <w:rPr>
          <w:b/>
          <w:bCs/>
        </w:rPr>
        <w:t>fără</w:t>
      </w:r>
      <w:r>
        <w:t xml:space="preserve"> a folosi </w:t>
      </w:r>
      <w:r>
        <w:rPr>
          <w:rStyle w:val="VerbatimChar"/>
        </w:rPr>
        <w:t>float</w:t>
      </w:r>
      <w:r>
        <w:t>? De ce funcționează această abordare în contextul dat?</w:t>
      </w:r>
    </w:p>
    <w:p w14:paraId="42195308" w14:textId="77777777" w:rsidR="00B9542E" w:rsidRDefault="00000000" w:rsidP="00351134">
      <w:pPr>
        <w:pStyle w:val="Compact"/>
        <w:numPr>
          <w:ilvl w:val="0"/>
          <w:numId w:val="57"/>
        </w:numPr>
        <w:jc w:val="both"/>
      </w:pPr>
      <w:r>
        <w:t xml:space="preserve">Ce se întâmplă dacă un mesaj conține un text foarte lung </w:t>
      </w:r>
      <w:r>
        <w:rPr>
          <w:b/>
          <w:bCs/>
        </w:rPr>
        <w:t>fără spații</w:t>
      </w:r>
      <w:r>
        <w:t xml:space="preserve"> (de exemplu </w:t>
      </w:r>
      <w:proofErr w:type="gramStart"/>
      <w:r>
        <w:t>un URL</w:t>
      </w:r>
      <w:proofErr w:type="gramEnd"/>
      <w:r>
        <w:t xml:space="preserve"> foarte lung)? </w:t>
      </w:r>
      <w:r>
        <w:rPr>
          <w:i/>
          <w:iCs/>
        </w:rPr>
        <w:t xml:space="preserve">(Sugestie: fără spații, textul nu se rupe normal; ar trebui eventual o proprietate CSS precum </w:t>
      </w:r>
      <w:r>
        <w:rPr>
          <w:rStyle w:val="VerbatimChar"/>
          <w:i/>
          <w:iCs/>
        </w:rPr>
        <w:t>word-wrap: break-word</w:t>
      </w:r>
      <w:r>
        <w:rPr>
          <w:i/>
          <w:iCs/>
        </w:rPr>
        <w:t xml:space="preserve"> sau echivalentul modern </w:t>
      </w:r>
      <w:r>
        <w:rPr>
          <w:rStyle w:val="VerbatimChar"/>
          <w:i/>
          <w:iCs/>
        </w:rPr>
        <w:t>overflow-wrap</w:t>
      </w:r>
      <w:r>
        <w:rPr>
          <w:i/>
          <w:iCs/>
        </w:rPr>
        <w:t xml:space="preserve"> aplicată la </w:t>
      </w:r>
      <w:r>
        <w:rPr>
          <w:rStyle w:val="VerbatimChar"/>
          <w:i/>
          <w:iCs/>
        </w:rPr>
        <w:t>.message</w:t>
      </w:r>
      <w:r>
        <w:rPr>
          <w:i/>
          <w:iCs/>
        </w:rPr>
        <w:t xml:space="preserve"> pentru a forța ruperea cuvintelor lungi.)</w:t>
      </w:r>
    </w:p>
    <w:p w14:paraId="6093370A" w14:textId="77777777" w:rsidR="00B9542E" w:rsidRDefault="00000000" w:rsidP="00351134">
      <w:pPr>
        <w:pStyle w:val="Compact"/>
        <w:numPr>
          <w:ilvl w:val="0"/>
          <w:numId w:val="57"/>
        </w:numPr>
        <w:jc w:val="both"/>
      </w:pPr>
      <w:r>
        <w:t xml:space="preserve">Cum am asigurat că input-ul de text ocupă tot spațiul disponibil în bara de input? (Răspuns: prin </w:t>
      </w:r>
      <w:r>
        <w:rPr>
          <w:rStyle w:val="VerbatimChar"/>
        </w:rPr>
        <w:t>flex: 1</w:t>
      </w:r>
      <w:r>
        <w:t xml:space="preserve"> pe elementul input într-un container flex.)</w:t>
      </w:r>
    </w:p>
    <w:p w14:paraId="0AB3725F" w14:textId="77777777" w:rsidR="00B9542E" w:rsidRDefault="00000000" w:rsidP="00351134">
      <w:pPr>
        <w:pStyle w:val="Compact"/>
        <w:numPr>
          <w:ilvl w:val="0"/>
          <w:numId w:val="57"/>
        </w:numPr>
        <w:jc w:val="both"/>
      </w:pPr>
      <w:r>
        <w:t>De ce am ales o lățime maximă pentru containerul chat de 600px? Cum ar arăta chat-ul dacă containerul ar fi mult mai lat (de exemplu 1000px) și de ce ar putea crea disconfort la citire un container foarte lat?</w:t>
      </w:r>
    </w:p>
    <w:p w14:paraId="52D3D818" w14:textId="77777777" w:rsidR="00351134" w:rsidRDefault="00351134">
      <w:pPr>
        <w:pStyle w:val="Heading2"/>
      </w:pPr>
      <w:bookmarkStart w:id="33" w:name="X4f2c0dffba4606ebdfbb34b3be1c5316b5ba8cd"/>
      <w:bookmarkEnd w:id="27"/>
      <w:bookmarkEnd w:id="32"/>
    </w:p>
    <w:p w14:paraId="65053F40" w14:textId="7A4CA52B" w:rsidR="00B9542E" w:rsidRDefault="00351134">
      <w:pPr>
        <w:pStyle w:val="Heading2"/>
      </w:pPr>
      <w:r w:rsidRPr="00351134">
        <w:rPr>
          <w:b/>
          <w:bCs/>
        </w:rPr>
        <w:t>PASUL 6 – INTERFAȚĂ DE CHAT (II)</w:t>
      </w:r>
      <w:r w:rsidR="00000000">
        <w:t xml:space="preserve">: </w:t>
      </w:r>
      <w:proofErr w:type="spellStart"/>
      <w:r w:rsidR="00000000">
        <w:t>spațiere</w:t>
      </w:r>
      <w:proofErr w:type="spellEnd"/>
      <w:r w:rsidR="00000000">
        <w:t xml:space="preserve">, </w:t>
      </w:r>
      <w:proofErr w:type="spellStart"/>
      <w:r w:rsidR="00000000">
        <w:t>tipografie</w:t>
      </w:r>
      <w:proofErr w:type="spellEnd"/>
      <w:r w:rsidR="00000000">
        <w:t xml:space="preserve"> </w:t>
      </w:r>
      <w:proofErr w:type="spellStart"/>
      <w:r w:rsidR="00000000">
        <w:t>și</w:t>
      </w:r>
      <w:proofErr w:type="spellEnd"/>
      <w:r w:rsidR="00000000">
        <w:t xml:space="preserve"> stiluri finale</w:t>
      </w:r>
    </w:p>
    <w:p w14:paraId="15586ADF" w14:textId="77777777" w:rsidR="00B9542E" w:rsidRDefault="00000000" w:rsidP="009F7622">
      <w:pPr>
        <w:pStyle w:val="Heading3"/>
        <w:shd w:val="clear" w:color="auto" w:fill="D9F2D0" w:themeFill="accent6" w:themeFillTint="33"/>
        <w:ind w:left="720"/>
        <w:jc w:val="both"/>
      </w:pPr>
      <w:bookmarkStart w:id="34" w:name="obiectiv-5"/>
      <w:r>
        <w:t>Obiectiv</w:t>
      </w:r>
    </w:p>
    <w:p w14:paraId="7C08A0B5" w14:textId="77777777" w:rsidR="00B9542E" w:rsidRDefault="00000000" w:rsidP="009F7622">
      <w:pPr>
        <w:pStyle w:val="FirstParagraph"/>
        <w:shd w:val="clear" w:color="auto" w:fill="D9F2D0" w:themeFill="accent6" w:themeFillTint="33"/>
        <w:ind w:left="720"/>
        <w:jc w:val="both"/>
      </w:pPr>
      <w:r>
        <w:t>Să finisăm interfața de chat realizată anterior, adăugând detalii de spațiere, tipografie și interactivitate pentru a-i oferi un aspect și o funcționalitate cât mai realistă. Vom implementa scroll intern pentru fereastra de mesaje (dacă sunt multe mesaje), vom optimiza culorile și contrastul, și vom adăuga efecte la hover/focus pentru buton și input pentru o experiență mai plăcută. De asemenea, vom recapitula întreaga implementare, subliniind modul în care componentele lucrează împreună.</w:t>
      </w:r>
    </w:p>
    <w:p w14:paraId="720A4CB1" w14:textId="22026B06" w:rsidR="00B9542E" w:rsidRDefault="009F7622" w:rsidP="009F7622">
      <w:pPr>
        <w:pStyle w:val="Heading4"/>
      </w:pPr>
      <w:bookmarkStart w:id="35" w:name="să-facem-5"/>
      <w:bookmarkEnd w:id="34"/>
      <w:r>
        <w:t>Ce</w:t>
      </w:r>
      <w:r w:rsidR="00000000">
        <w:t xml:space="preserve"> </w:t>
      </w:r>
      <w:proofErr w:type="spellStart"/>
      <w:r w:rsidR="00000000">
        <w:t>facem</w:t>
      </w:r>
      <w:proofErr w:type="spellEnd"/>
    </w:p>
    <w:p w14:paraId="102D15C5" w14:textId="77777777" w:rsidR="00B9542E" w:rsidRDefault="00000000" w:rsidP="009F7622">
      <w:pPr>
        <w:pStyle w:val="FirstParagraph"/>
        <w:jc w:val="both"/>
      </w:pPr>
      <w:r>
        <w:t>Continuăm pe baza codului de la Pasul 5, adăugând sau ajustând următoarele în CSS:</w:t>
      </w:r>
    </w:p>
    <w:p w14:paraId="2CA8D699" w14:textId="77777777" w:rsidR="00B9542E" w:rsidRPr="009F7622" w:rsidRDefault="00000000" w:rsidP="009F7622">
      <w:pPr>
        <w:pStyle w:val="SourceCode"/>
        <w:shd w:val="clear" w:color="auto" w:fill="DAE9F7" w:themeFill="text2" w:themeFillTint="1A"/>
        <w:ind w:left="1440"/>
        <w:rPr>
          <w:sz w:val="20"/>
          <w:szCs w:val="20"/>
        </w:rPr>
      </w:pPr>
      <w:r w:rsidRPr="009F7622">
        <w:rPr>
          <w:rStyle w:val="VerbatimChar"/>
          <w:sz w:val="20"/>
          <w:szCs w:val="20"/>
        </w:rPr>
        <w:t>.chat-container {</w:t>
      </w:r>
      <w:r w:rsidRPr="009F7622">
        <w:rPr>
          <w:sz w:val="20"/>
          <w:szCs w:val="20"/>
        </w:rPr>
        <w:br/>
      </w:r>
      <w:r w:rsidRPr="009F7622">
        <w:rPr>
          <w:rStyle w:val="VerbatimChar"/>
          <w:sz w:val="20"/>
          <w:szCs w:val="20"/>
        </w:rPr>
        <w:t xml:space="preserve">  /* ... stilurile existente ... */</w:t>
      </w:r>
      <w:r w:rsidRPr="009F7622">
        <w:rPr>
          <w:sz w:val="20"/>
          <w:szCs w:val="20"/>
        </w:rPr>
        <w:br/>
      </w:r>
      <w:r w:rsidRPr="009F7622">
        <w:rPr>
          <w:rStyle w:val="VerbatimChar"/>
          <w:sz w:val="20"/>
          <w:szCs w:val="20"/>
        </w:rPr>
        <w:t xml:space="preserve">  overflow-y: auto;              /* scroll intern pentru mesaje */</w:t>
      </w:r>
      <w:r w:rsidRPr="009F7622">
        <w:rPr>
          <w:sz w:val="20"/>
          <w:szCs w:val="20"/>
        </w:rPr>
        <w:br/>
      </w:r>
      <w:r w:rsidRPr="009F7622">
        <w:rPr>
          <w:rStyle w:val="VerbatimChar"/>
          <w:sz w:val="20"/>
          <w:szCs w:val="20"/>
        </w:rPr>
        <w:t>}</w:t>
      </w:r>
      <w:r w:rsidRPr="009F7622">
        <w:rPr>
          <w:sz w:val="20"/>
          <w:szCs w:val="20"/>
        </w:rPr>
        <w:br/>
      </w:r>
      <w:r w:rsidRPr="009F7622">
        <w:rPr>
          <w:sz w:val="20"/>
          <w:szCs w:val="20"/>
        </w:rPr>
        <w:br/>
      </w:r>
      <w:r w:rsidRPr="009F7622">
        <w:rPr>
          <w:rStyle w:val="VerbatimChar"/>
          <w:sz w:val="20"/>
          <w:szCs w:val="20"/>
        </w:rPr>
        <w:t>/* Mesajele - adăugăm ruperea cuvintelor lungi */</w:t>
      </w:r>
      <w:r w:rsidRPr="009F7622">
        <w:rPr>
          <w:sz w:val="20"/>
          <w:szCs w:val="20"/>
        </w:rPr>
        <w:br/>
      </w:r>
      <w:r w:rsidRPr="009F7622">
        <w:rPr>
          <w:rStyle w:val="VerbatimChar"/>
          <w:sz w:val="20"/>
          <w:szCs w:val="20"/>
        </w:rPr>
        <w:t>.message {</w:t>
      </w:r>
      <w:r w:rsidRPr="009F7622">
        <w:rPr>
          <w:sz w:val="20"/>
          <w:szCs w:val="20"/>
        </w:rPr>
        <w:br/>
      </w:r>
      <w:r w:rsidRPr="009F7622">
        <w:rPr>
          <w:rStyle w:val="VerbatimChar"/>
          <w:sz w:val="20"/>
          <w:szCs w:val="20"/>
        </w:rPr>
        <w:t xml:space="preserve">  /* ... stilurile existente ... */</w:t>
      </w:r>
      <w:r w:rsidRPr="009F7622">
        <w:rPr>
          <w:sz w:val="20"/>
          <w:szCs w:val="20"/>
        </w:rPr>
        <w:br/>
      </w:r>
      <w:r w:rsidRPr="009F7622">
        <w:rPr>
          <w:rStyle w:val="VerbatimChar"/>
          <w:sz w:val="20"/>
          <w:szCs w:val="20"/>
        </w:rPr>
        <w:t xml:space="preserve">  word-wrap: break-word;</w:t>
      </w:r>
      <w:r w:rsidRPr="009F7622">
        <w:rPr>
          <w:sz w:val="20"/>
          <w:szCs w:val="20"/>
        </w:rPr>
        <w:br/>
      </w:r>
      <w:r w:rsidRPr="009F7622">
        <w:rPr>
          <w:rStyle w:val="VerbatimChar"/>
          <w:sz w:val="20"/>
          <w:szCs w:val="20"/>
        </w:rPr>
        <w:t xml:space="preserve">  /* (overflow-wrap: break-word; ar fi echivalent modern) */</w:t>
      </w:r>
      <w:r w:rsidRPr="009F7622">
        <w:rPr>
          <w:sz w:val="20"/>
          <w:szCs w:val="20"/>
        </w:rPr>
        <w:br/>
      </w:r>
      <w:r w:rsidRPr="009F7622">
        <w:rPr>
          <w:rStyle w:val="VerbatimChar"/>
          <w:sz w:val="20"/>
          <w:szCs w:val="20"/>
        </w:rPr>
        <w:t>}</w:t>
      </w:r>
      <w:r w:rsidRPr="009F7622">
        <w:rPr>
          <w:sz w:val="20"/>
          <w:szCs w:val="20"/>
        </w:rPr>
        <w:br/>
      </w:r>
      <w:r w:rsidRPr="009F7622">
        <w:rPr>
          <w:sz w:val="20"/>
          <w:szCs w:val="20"/>
        </w:rPr>
        <w:br/>
      </w:r>
      <w:r w:rsidRPr="009F7622">
        <w:rPr>
          <w:rStyle w:val="VerbatimChar"/>
          <w:sz w:val="20"/>
          <w:szCs w:val="20"/>
        </w:rPr>
        <w:lastRenderedPageBreak/>
        <w:t>/* Butonul de trimitere - cursor pointer și efect de tranziție la hover */</w:t>
      </w:r>
      <w:r w:rsidRPr="009F7622">
        <w:rPr>
          <w:sz w:val="20"/>
          <w:szCs w:val="20"/>
        </w:rPr>
        <w:br/>
      </w:r>
      <w:r w:rsidRPr="009F7622">
        <w:rPr>
          <w:rStyle w:val="VerbatimChar"/>
          <w:sz w:val="20"/>
          <w:szCs w:val="20"/>
        </w:rPr>
        <w:t>.chat-input button {</w:t>
      </w:r>
      <w:r w:rsidRPr="009F7622">
        <w:rPr>
          <w:sz w:val="20"/>
          <w:szCs w:val="20"/>
        </w:rPr>
        <w:br/>
      </w:r>
      <w:r w:rsidRPr="009F7622">
        <w:rPr>
          <w:rStyle w:val="VerbatimChar"/>
          <w:sz w:val="20"/>
          <w:szCs w:val="20"/>
        </w:rPr>
        <w:t xml:space="preserve">  cursor: pointer;</w:t>
      </w:r>
      <w:r w:rsidRPr="009F7622">
        <w:rPr>
          <w:sz w:val="20"/>
          <w:szCs w:val="20"/>
        </w:rPr>
        <w:br/>
      </w:r>
      <w:r w:rsidRPr="009F7622">
        <w:rPr>
          <w:rStyle w:val="VerbatimChar"/>
          <w:sz w:val="20"/>
          <w:szCs w:val="20"/>
        </w:rPr>
        <w:t xml:space="preserve">  transition: background-color 0.3s ease;</w:t>
      </w:r>
      <w:r w:rsidRPr="009F7622">
        <w:rPr>
          <w:sz w:val="20"/>
          <w:szCs w:val="20"/>
        </w:rPr>
        <w:br/>
      </w:r>
      <w:r w:rsidRPr="009F7622">
        <w:rPr>
          <w:rStyle w:val="VerbatimChar"/>
          <w:sz w:val="20"/>
          <w:szCs w:val="20"/>
        </w:rPr>
        <w:t>}</w:t>
      </w:r>
      <w:r w:rsidRPr="009F7622">
        <w:rPr>
          <w:sz w:val="20"/>
          <w:szCs w:val="20"/>
        </w:rPr>
        <w:br/>
      </w:r>
      <w:r w:rsidRPr="009F7622">
        <w:rPr>
          <w:sz w:val="20"/>
          <w:szCs w:val="20"/>
        </w:rPr>
        <w:br/>
      </w:r>
      <w:r w:rsidRPr="009F7622">
        <w:rPr>
          <w:rStyle w:val="VerbatimChar"/>
          <w:sz w:val="20"/>
          <w:szCs w:val="20"/>
        </w:rPr>
        <w:t>.chat-input button:hover {</w:t>
      </w:r>
      <w:r w:rsidRPr="009F7622">
        <w:rPr>
          <w:sz w:val="20"/>
          <w:szCs w:val="20"/>
        </w:rPr>
        <w:br/>
      </w:r>
      <w:r w:rsidRPr="009F7622">
        <w:rPr>
          <w:rStyle w:val="VerbatimChar"/>
          <w:sz w:val="20"/>
          <w:szCs w:val="20"/>
        </w:rPr>
        <w:t xml:space="preserve">  background-color: #006bbf;</w:t>
      </w:r>
      <w:r w:rsidRPr="009F7622">
        <w:rPr>
          <w:sz w:val="20"/>
          <w:szCs w:val="20"/>
        </w:rPr>
        <w:br/>
      </w:r>
      <w:r w:rsidRPr="009F7622">
        <w:rPr>
          <w:rStyle w:val="VerbatimChar"/>
          <w:sz w:val="20"/>
          <w:szCs w:val="20"/>
        </w:rPr>
        <w:t>}</w:t>
      </w:r>
      <w:r w:rsidRPr="009F7622">
        <w:rPr>
          <w:sz w:val="20"/>
          <w:szCs w:val="20"/>
        </w:rPr>
        <w:br/>
      </w:r>
      <w:r w:rsidRPr="009F7622">
        <w:rPr>
          <w:sz w:val="20"/>
          <w:szCs w:val="20"/>
        </w:rPr>
        <w:br/>
      </w:r>
      <w:r w:rsidRPr="009F7622">
        <w:rPr>
          <w:rStyle w:val="VerbatimChar"/>
          <w:sz w:val="20"/>
          <w:szCs w:val="20"/>
        </w:rPr>
        <w:t>/* Asigură plasarea la bază a formularului când sunt puține mesaje */</w:t>
      </w:r>
      <w:r w:rsidRPr="009F7622">
        <w:rPr>
          <w:sz w:val="20"/>
          <w:szCs w:val="20"/>
        </w:rPr>
        <w:br/>
      </w:r>
      <w:r w:rsidRPr="009F7622">
        <w:rPr>
          <w:rStyle w:val="VerbatimChar"/>
          <w:sz w:val="20"/>
          <w:szCs w:val="20"/>
        </w:rPr>
        <w:t>.chat-input {</w:t>
      </w:r>
      <w:r w:rsidRPr="009F7622">
        <w:rPr>
          <w:sz w:val="20"/>
          <w:szCs w:val="20"/>
        </w:rPr>
        <w:br/>
      </w:r>
      <w:r w:rsidRPr="009F7622">
        <w:rPr>
          <w:rStyle w:val="VerbatimChar"/>
          <w:sz w:val="20"/>
          <w:szCs w:val="20"/>
        </w:rPr>
        <w:t xml:space="preserve">  margin-top: auto;</w:t>
      </w:r>
      <w:r w:rsidRPr="009F7622">
        <w:rPr>
          <w:sz w:val="20"/>
          <w:szCs w:val="20"/>
        </w:rPr>
        <w:br/>
      </w:r>
      <w:r w:rsidRPr="009F7622">
        <w:rPr>
          <w:rStyle w:val="VerbatimChar"/>
          <w:sz w:val="20"/>
          <w:szCs w:val="20"/>
        </w:rPr>
        <w:t>}</w:t>
      </w:r>
      <w:r w:rsidRPr="009F7622">
        <w:rPr>
          <w:sz w:val="20"/>
          <w:szCs w:val="20"/>
        </w:rPr>
        <w:br/>
      </w:r>
      <w:r w:rsidRPr="009F7622">
        <w:rPr>
          <w:sz w:val="20"/>
          <w:szCs w:val="20"/>
        </w:rPr>
        <w:br/>
      </w:r>
      <w:r w:rsidRPr="009F7622">
        <w:rPr>
          <w:rStyle w:val="VerbatimChar"/>
          <w:sz w:val="20"/>
          <w:szCs w:val="20"/>
        </w:rPr>
        <w:t>/* (Opțional) Personalizare scrollbar intern (funcționează în browsere bazate pe WebKit) */</w:t>
      </w:r>
      <w:r w:rsidRPr="009F7622">
        <w:rPr>
          <w:sz w:val="20"/>
          <w:szCs w:val="20"/>
        </w:rPr>
        <w:br/>
      </w:r>
      <w:r w:rsidRPr="009F7622">
        <w:rPr>
          <w:rStyle w:val="VerbatimChar"/>
          <w:sz w:val="20"/>
          <w:szCs w:val="20"/>
        </w:rPr>
        <w:t>.chat-container::-webkit-scrollbar {</w:t>
      </w:r>
      <w:r w:rsidRPr="009F7622">
        <w:rPr>
          <w:sz w:val="20"/>
          <w:szCs w:val="20"/>
        </w:rPr>
        <w:br/>
      </w:r>
      <w:r w:rsidRPr="009F7622">
        <w:rPr>
          <w:rStyle w:val="VerbatimChar"/>
          <w:sz w:val="20"/>
          <w:szCs w:val="20"/>
        </w:rPr>
        <w:t xml:space="preserve">  width: 6px;</w:t>
      </w:r>
      <w:r w:rsidRPr="009F7622">
        <w:rPr>
          <w:sz w:val="20"/>
          <w:szCs w:val="20"/>
        </w:rPr>
        <w:br/>
      </w:r>
      <w:r w:rsidRPr="009F7622">
        <w:rPr>
          <w:rStyle w:val="VerbatimChar"/>
          <w:sz w:val="20"/>
          <w:szCs w:val="20"/>
        </w:rPr>
        <w:t>}</w:t>
      </w:r>
      <w:r w:rsidRPr="009F7622">
        <w:rPr>
          <w:sz w:val="20"/>
          <w:szCs w:val="20"/>
        </w:rPr>
        <w:br/>
      </w:r>
      <w:r w:rsidRPr="009F7622">
        <w:rPr>
          <w:rStyle w:val="VerbatimChar"/>
          <w:sz w:val="20"/>
          <w:szCs w:val="20"/>
        </w:rPr>
        <w:t>.chat-container::-webkit-scrollbar-thumb {</w:t>
      </w:r>
      <w:r w:rsidRPr="009F7622">
        <w:rPr>
          <w:sz w:val="20"/>
          <w:szCs w:val="20"/>
        </w:rPr>
        <w:br/>
      </w:r>
      <w:r w:rsidRPr="009F7622">
        <w:rPr>
          <w:rStyle w:val="VerbatimChar"/>
          <w:sz w:val="20"/>
          <w:szCs w:val="20"/>
        </w:rPr>
        <w:t xml:space="preserve">  background: #ccc;</w:t>
      </w:r>
      <w:r w:rsidRPr="009F7622">
        <w:rPr>
          <w:sz w:val="20"/>
          <w:szCs w:val="20"/>
        </w:rPr>
        <w:br/>
      </w:r>
      <w:r w:rsidRPr="009F7622">
        <w:rPr>
          <w:rStyle w:val="VerbatimChar"/>
          <w:sz w:val="20"/>
          <w:szCs w:val="20"/>
        </w:rPr>
        <w:t xml:space="preserve">  border-radius: 3px;</w:t>
      </w:r>
      <w:r w:rsidRPr="009F7622">
        <w:rPr>
          <w:sz w:val="20"/>
          <w:szCs w:val="20"/>
        </w:rPr>
        <w:br/>
      </w:r>
      <w:r w:rsidRPr="009F7622">
        <w:rPr>
          <w:rStyle w:val="VerbatimChar"/>
          <w:sz w:val="20"/>
          <w:szCs w:val="20"/>
        </w:rPr>
        <w:t>}</w:t>
      </w:r>
      <w:r w:rsidRPr="009F7622">
        <w:rPr>
          <w:sz w:val="20"/>
          <w:szCs w:val="20"/>
        </w:rPr>
        <w:br/>
      </w:r>
      <w:r w:rsidRPr="009F7622">
        <w:rPr>
          <w:sz w:val="20"/>
          <w:szCs w:val="20"/>
        </w:rPr>
        <w:br/>
      </w:r>
      <w:r w:rsidRPr="009F7622">
        <w:rPr>
          <w:rStyle w:val="VerbatimChar"/>
          <w:sz w:val="20"/>
          <w:szCs w:val="20"/>
        </w:rPr>
        <w:t>/* (Bonus) Evidențiere vizuală a câmpului de input la focus */</w:t>
      </w:r>
      <w:r w:rsidRPr="009F7622">
        <w:rPr>
          <w:sz w:val="20"/>
          <w:szCs w:val="20"/>
        </w:rPr>
        <w:br/>
      </w:r>
      <w:r w:rsidRPr="009F7622">
        <w:rPr>
          <w:rStyle w:val="VerbatimChar"/>
          <w:sz w:val="20"/>
          <w:szCs w:val="20"/>
        </w:rPr>
        <w:t>.chat-input input:focus {</w:t>
      </w:r>
      <w:r w:rsidRPr="009F7622">
        <w:rPr>
          <w:sz w:val="20"/>
          <w:szCs w:val="20"/>
        </w:rPr>
        <w:br/>
      </w:r>
      <w:r w:rsidRPr="009F7622">
        <w:rPr>
          <w:rStyle w:val="VerbatimChar"/>
          <w:sz w:val="20"/>
          <w:szCs w:val="20"/>
        </w:rPr>
        <w:t xml:space="preserve">  outline: none;</w:t>
      </w:r>
      <w:r w:rsidRPr="009F7622">
        <w:rPr>
          <w:sz w:val="20"/>
          <w:szCs w:val="20"/>
        </w:rPr>
        <w:br/>
      </w:r>
      <w:r w:rsidRPr="009F7622">
        <w:rPr>
          <w:rStyle w:val="VerbatimChar"/>
          <w:sz w:val="20"/>
          <w:szCs w:val="20"/>
        </w:rPr>
        <w:t xml:space="preserve">  border-color: #0084ff;</w:t>
      </w:r>
      <w:r w:rsidRPr="009F7622">
        <w:rPr>
          <w:sz w:val="20"/>
          <w:szCs w:val="20"/>
        </w:rPr>
        <w:br/>
      </w:r>
      <w:r w:rsidRPr="009F7622">
        <w:rPr>
          <w:rStyle w:val="VerbatimChar"/>
          <w:sz w:val="20"/>
          <w:szCs w:val="20"/>
        </w:rPr>
        <w:t xml:space="preserve">  box-shadow: 0 0 2px rgba(0, 132, 255, 0.5);</w:t>
      </w:r>
      <w:r w:rsidRPr="009F7622">
        <w:rPr>
          <w:sz w:val="20"/>
          <w:szCs w:val="20"/>
        </w:rPr>
        <w:br/>
      </w:r>
      <w:r w:rsidRPr="009F7622">
        <w:rPr>
          <w:rStyle w:val="VerbatimChar"/>
          <w:sz w:val="20"/>
          <w:szCs w:val="20"/>
        </w:rPr>
        <w:t>}</w:t>
      </w:r>
    </w:p>
    <w:p w14:paraId="643D6F9D" w14:textId="77777777" w:rsidR="00B9542E" w:rsidRDefault="00000000" w:rsidP="009F7622">
      <w:pPr>
        <w:pStyle w:val="FirstParagraph"/>
        <w:ind w:left="1080"/>
        <w:jc w:val="both"/>
      </w:pPr>
      <w:r>
        <w:rPr>
          <w:b/>
          <w:bCs/>
        </w:rPr>
        <w:t>Explicație:</w:t>
      </w:r>
    </w:p>
    <w:p w14:paraId="23EFD78B" w14:textId="77777777" w:rsidR="00B9542E" w:rsidRDefault="00000000" w:rsidP="009F7622">
      <w:pPr>
        <w:pStyle w:val="Compact"/>
        <w:numPr>
          <w:ilvl w:val="0"/>
          <w:numId w:val="25"/>
        </w:numPr>
        <w:ind w:left="1800"/>
        <w:jc w:val="both"/>
      </w:pPr>
      <w:r>
        <w:t xml:space="preserve">Adăugăm </w:t>
      </w:r>
      <w:r>
        <w:rPr>
          <w:rStyle w:val="VerbatimChar"/>
        </w:rPr>
        <w:t>overflow-y: auto</w:t>
      </w:r>
      <w:r>
        <w:t xml:space="preserve"> pe </w:t>
      </w:r>
      <w:r>
        <w:rPr>
          <w:rStyle w:val="VerbatimChar"/>
        </w:rPr>
        <w:t>.chat-container</w:t>
      </w:r>
      <w:r>
        <w:t xml:space="preserve">. După cum am discutat, asta face ca atunci când numărul de mesaje depășește spațiul vertical, containerul să devină scrollabil intern. Este setat pe </w:t>
      </w:r>
      <w:r>
        <w:rPr>
          <w:rStyle w:val="VerbatimChar"/>
        </w:rPr>
        <w:t>auto</w:t>
      </w:r>
      <w:r>
        <w:t>, așa că bara de derulare apare doar dacă este necesar (adică dacă conținutul chiar depășește înălțimea containerului).</w:t>
      </w:r>
    </w:p>
    <w:p w14:paraId="432CAC7D" w14:textId="77777777" w:rsidR="00B9542E" w:rsidRDefault="00000000" w:rsidP="009F7622">
      <w:pPr>
        <w:pStyle w:val="Compact"/>
        <w:numPr>
          <w:ilvl w:val="0"/>
          <w:numId w:val="25"/>
        </w:numPr>
        <w:ind w:left="1800"/>
        <w:jc w:val="both"/>
      </w:pPr>
      <w:r>
        <w:t xml:space="preserve">La </w:t>
      </w:r>
      <w:r>
        <w:rPr>
          <w:rStyle w:val="VerbatimChar"/>
        </w:rPr>
        <w:t>.message</w:t>
      </w:r>
      <w:r>
        <w:t xml:space="preserve">, adăugăm </w:t>
      </w:r>
      <w:r>
        <w:rPr>
          <w:rStyle w:val="VerbatimChar"/>
        </w:rPr>
        <w:t>word-wrap: break-word</w:t>
      </w:r>
      <w:r>
        <w:t xml:space="preserve"> (sinonim cu proprietatea modernă </w:t>
      </w:r>
      <w:r>
        <w:rPr>
          <w:rStyle w:val="VerbatimChar"/>
        </w:rPr>
        <w:t>overflow-wrap: break-word</w:t>
      </w:r>
      <w:r>
        <w:t xml:space="preserve">). Aceasta permite browserului să rupă cuvinte prea lungi pe mai multe linii. Este o protecție împotriva cazului în care cineva trimite, de exemplu, un cuvânt fără spații sau un URL foarte lung – în absența acestei proprietăți, acel cuvânt lung ar forța lărgirea exagerată a bulei sau apariția unui scroll orizontal. Cu </w:t>
      </w:r>
      <w:r>
        <w:rPr>
          <w:rStyle w:val="VerbatimChar"/>
        </w:rPr>
        <w:t>break-word</w:t>
      </w:r>
      <w:r>
        <w:t>, browserul are voie să taie cuvântul și să continue pe linie nouă, menținând bula la max-width-ul impus. Practic, evităm scenariul în care un link lung strică aspectul chat-ului.</w:t>
      </w:r>
    </w:p>
    <w:p w14:paraId="23E20BB5" w14:textId="77777777" w:rsidR="00B9542E" w:rsidRDefault="00000000" w:rsidP="009F7622">
      <w:pPr>
        <w:pStyle w:val="Compact"/>
        <w:numPr>
          <w:ilvl w:val="0"/>
          <w:numId w:val="25"/>
        </w:numPr>
        <w:ind w:left="1800"/>
        <w:jc w:val="both"/>
      </w:pPr>
      <w:r>
        <w:t xml:space="preserve">La butonul </w:t>
      </w:r>
      <w:r>
        <w:rPr>
          <w:rStyle w:val="VerbatimChar"/>
        </w:rPr>
        <w:t>.chat-input button</w:t>
      </w:r>
      <w:r>
        <w:t xml:space="preserve">, setăm </w:t>
      </w:r>
      <w:r>
        <w:rPr>
          <w:rStyle w:val="VerbatimChar"/>
        </w:rPr>
        <w:t>cursor: pointer</w:t>
      </w:r>
      <w:r>
        <w:t xml:space="preserve"> pentru ca atunci când utilizatorul trece cu mouse-ul peste buton, cursorul să devină o mână (indicând clar că butonul este clicuibil). Adăugăm și </w:t>
      </w:r>
      <w:r>
        <w:rPr>
          <w:rStyle w:val="VerbatimChar"/>
        </w:rPr>
        <w:t>transition: background-color 0.3s ease</w:t>
      </w:r>
      <w:r>
        <w:t xml:space="preserve"> – aceasta face ca orice schimbare a culorii de fundal să fie treptată, pe 0.3 secunde, cu o curbă de accelerație uniformă (</w:t>
      </w:r>
      <w:r>
        <w:rPr>
          <w:i/>
          <w:iCs/>
        </w:rPr>
        <w:t>ease</w:t>
      </w:r>
      <w:r>
        <w:t xml:space="preserve">). Apoi definim starea de hover: </w:t>
      </w:r>
      <w:r>
        <w:rPr>
          <w:rStyle w:val="VerbatimChar"/>
        </w:rPr>
        <w:t>.chat-input button:hover { background-color: #006bbf; }</w:t>
      </w:r>
      <w:r>
        <w:t xml:space="preserve">. #006bbf este o nuanță mai închisă de albastru derivată din #0084ff (am scăzut luminozitatea cu ~20%). Astfel, când utilizatorul plasează cursorul peste buton, butonul devine puțin mai întunecat la culoare, oferind un feedback vizual. Datorită </w:t>
      </w:r>
      <w:r>
        <w:rPr>
          <w:rStyle w:val="VerbatimChar"/>
        </w:rPr>
        <w:t>transition</w:t>
      </w:r>
      <w:r>
        <w:t xml:space="preserve">, această schimbare se animă lin, nu instantaneu, ceea ce face UI-ul să pară mai </w:t>
      </w:r>
      <w:r>
        <w:rPr>
          <w:i/>
          <w:iCs/>
        </w:rPr>
        <w:t>finisat</w:t>
      </w:r>
      <w:r>
        <w:t>.</w:t>
      </w:r>
    </w:p>
    <w:p w14:paraId="31E7DF7E" w14:textId="77777777" w:rsidR="00B9542E" w:rsidRDefault="00000000" w:rsidP="009F7622">
      <w:pPr>
        <w:pStyle w:val="Compact"/>
        <w:numPr>
          <w:ilvl w:val="0"/>
          <w:numId w:val="25"/>
        </w:numPr>
        <w:ind w:left="1800"/>
        <w:jc w:val="both"/>
      </w:pPr>
      <w:r>
        <w:t xml:space="preserve">La </w:t>
      </w:r>
      <w:r>
        <w:rPr>
          <w:rStyle w:val="VerbatimChar"/>
        </w:rPr>
        <w:t>.chat-input</w:t>
      </w:r>
      <w:r>
        <w:t xml:space="preserve">, adăugăm </w:t>
      </w:r>
      <w:r>
        <w:rPr>
          <w:rStyle w:val="VerbatimChar"/>
        </w:rPr>
        <w:t>margin-top: auto</w:t>
      </w:r>
      <w:r>
        <w:t xml:space="preserve">. Acesta este un truc important în layout: într-un container flex coloană, dacă ultimul element (formularul) are </w:t>
      </w:r>
      <w:r>
        <w:rPr>
          <w:rStyle w:val="VerbatimChar"/>
        </w:rPr>
        <w:lastRenderedPageBreak/>
        <w:t>margin-top: auto</w:t>
      </w:r>
      <w:r>
        <w:t xml:space="preserve">, el va prelua tot spațiul liber rămas, împingându-se astfel către baza containerului. Concret, asta înseamnă că dacă chatul are foarte puține mesaje și mult spațiu gol în container, formularul se va poziționa automat la partea de jos a containerului, în loc să rămână imediat sub mesaje cu un gol mare dedesubt. Este un </w:t>
      </w:r>
      <w:r>
        <w:rPr>
          <w:i/>
          <w:iCs/>
        </w:rPr>
        <w:t>pattern</w:t>
      </w:r>
      <w:r>
        <w:t xml:space="preserve"> util pentru situația noastră: de obicei, în ferestrele de chat, zona de input este </w:t>
      </w:r>
      <w:r>
        <w:rPr>
          <w:i/>
          <w:iCs/>
        </w:rPr>
        <w:t>lipită</w:t>
      </w:r>
      <w:r>
        <w:t xml:space="preserve"> de marginea de jos a ferestrei. Acum am atins acest efect: cu </w:t>
      </w:r>
      <w:r>
        <w:rPr>
          <w:rStyle w:val="VerbatimChar"/>
        </w:rPr>
        <w:t>margin-top: auto</w:t>
      </w:r>
      <w:r>
        <w:t xml:space="preserve"> pe </w:t>
      </w:r>
      <w:r>
        <w:rPr>
          <w:rStyle w:val="VerbatimChar"/>
        </w:rPr>
        <w:t>.chat-input</w:t>
      </w:r>
      <w:r>
        <w:t>, orice spațiu liber vertical din container va fi pus automat ca spațiu deasupra formularului, împingând formularul la bază. (Notă: acest lucru se observă doar dacă containerul este mai înalt decât necesar – de exemplu, dacă ai 1-2 mesaje, fără acest truc formularul ar sta imediat sub ele la ~câteva zeci de pixeli de top, lăsând un gol uriaș sub el; acum, margin-top auto va lua tot acel gol și îl va plasa deasupra formularului, deci formularul coboară jos).</w:t>
      </w:r>
    </w:p>
    <w:p w14:paraId="2775BC37" w14:textId="77777777" w:rsidR="00B9542E" w:rsidRDefault="00000000" w:rsidP="009F7622">
      <w:pPr>
        <w:pStyle w:val="Compact"/>
        <w:numPr>
          <w:ilvl w:val="0"/>
          <w:numId w:val="25"/>
        </w:numPr>
        <w:ind w:left="1800"/>
        <w:jc w:val="both"/>
      </w:pPr>
      <w:r>
        <w:t xml:space="preserve">Codul pentru scrollbar personalizat este opțional și specific. Folosim pseudos clasele </w:t>
      </w:r>
      <w:r>
        <w:rPr>
          <w:rStyle w:val="VerbatimChar"/>
        </w:rPr>
        <w:t>::-webkit-scrollbar</w:t>
      </w:r>
      <w:r>
        <w:t xml:space="preserve"> și </w:t>
      </w:r>
      <w:r>
        <w:rPr>
          <w:rStyle w:val="VerbatimChar"/>
        </w:rPr>
        <w:t>::-webkit-scrollbar-thumb</w:t>
      </w:r>
      <w:r>
        <w:t xml:space="preserve"> care sunt suportate de browsere WebKit/Blink (Chrome, Edge nou, Safari). Setăm lățimea scroll-barului la 6px și facem “degetul” (thumb) gri deschis cu colțuri rotunde. Acest lucru face scroll-barul mai subțire și mai discret în interfață. Este pur estetic; browserele care nu suportă aceste proprietăți (Firefox, de exemplu, deși Firefox are alte proprietăți pentru scroll-bar) vor afișa scroll-ul standard al sistemului de operare. Am marcat ca fiind opțional acest cod – nu e necesar, dar arată cum se poate cosmetiza scroll-ul intern.</w:t>
      </w:r>
    </w:p>
    <w:p w14:paraId="6AC262D8" w14:textId="77777777" w:rsidR="00B9542E" w:rsidRDefault="00000000" w:rsidP="009F7622">
      <w:pPr>
        <w:pStyle w:val="Compact"/>
        <w:numPr>
          <w:ilvl w:val="0"/>
          <w:numId w:val="25"/>
        </w:numPr>
        <w:ind w:left="1800"/>
        <w:jc w:val="both"/>
      </w:pPr>
      <w:r>
        <w:t xml:space="preserve">Ca un mic </w:t>
      </w:r>
      <w:r>
        <w:rPr>
          <w:i/>
          <w:iCs/>
        </w:rPr>
        <w:t>bonus</w:t>
      </w:r>
      <w:r>
        <w:t xml:space="preserve"> de UX, am adăugat la </w:t>
      </w:r>
      <w:r>
        <w:rPr>
          <w:rStyle w:val="VerbatimChar"/>
        </w:rPr>
        <w:t>.chat-input input:focus</w:t>
      </w:r>
      <w:r>
        <w:t xml:space="preserve"> câteva stiluri. În mod implicit, majoritatea browserelor evidențiază câmpul activ (focus) cu un contur albastru subțire. Acel contur este util pentru accesibilitate, dar putem personaliza aspectul pentru a se potrivi cu tema noastră. Am pus </w:t>
      </w:r>
      <w:r>
        <w:rPr>
          <w:rStyle w:val="VerbatimChar"/>
        </w:rPr>
        <w:t>outline: none</w:t>
      </w:r>
      <w:r>
        <w:t xml:space="preserve"> (scoate conturul implicit), și în schimb am colorat bordura input-ului în albastru (#0084ff) și am adăugat un mic efect de </w:t>
      </w:r>
      <w:r>
        <w:rPr>
          <w:rStyle w:val="VerbatimChar"/>
        </w:rPr>
        <w:t>box-shadow</w:t>
      </w:r>
      <w:r>
        <w:t xml:space="preserve"> albastru (o umbră difuză 0 0 2px rgba(0,132,255,0.5)). Astfel, când utilizatorul dă clic sau tap în câmpul de text, acesta capătă un chenar albastru subțire, semnalizând clar focus-ul. Este bine să lăsăm un semn vizual al focus-ului pentru accesibilitate, și în felul acesta îl facem și mai vizibil (border albastru) și asortat cu restul designului.</w:t>
      </w:r>
    </w:p>
    <w:p w14:paraId="3E56E2A4" w14:textId="77777777" w:rsidR="00B9542E" w:rsidRDefault="00000000" w:rsidP="009F7622">
      <w:pPr>
        <w:pStyle w:val="FirstParagraph"/>
        <w:ind w:firstLine="360"/>
        <w:jc w:val="both"/>
      </w:pPr>
      <w:r>
        <w:t xml:space="preserve">După aceste adăugiri, interfața de chat poate fi considerată </w:t>
      </w:r>
      <w:r>
        <w:rPr>
          <w:b/>
          <w:bCs/>
        </w:rPr>
        <w:t>finalizată</w:t>
      </w:r>
      <w:r>
        <w:t>:</w:t>
      </w:r>
    </w:p>
    <w:p w14:paraId="2641962E" w14:textId="77777777" w:rsidR="00B9542E" w:rsidRDefault="00000000" w:rsidP="00E71FDA">
      <w:pPr>
        <w:pStyle w:val="Compact"/>
        <w:numPr>
          <w:ilvl w:val="1"/>
          <w:numId w:val="58"/>
        </w:numPr>
        <w:jc w:val="both"/>
      </w:pPr>
      <w:r>
        <w:t>Mesajele apar în bule rotunjite, aliniate corect la stânga/dreapta, cu culori distincte și contrast bun (text negru pe gri deschis, text alb pe albastru intens).</w:t>
      </w:r>
    </w:p>
    <w:p w14:paraId="3D2B2C11" w14:textId="77777777" w:rsidR="00B9542E" w:rsidRDefault="00000000" w:rsidP="00E71FDA">
      <w:pPr>
        <w:pStyle w:val="Compact"/>
        <w:numPr>
          <w:ilvl w:val="1"/>
          <w:numId w:val="58"/>
        </w:numPr>
        <w:jc w:val="both"/>
      </w:pPr>
      <w:r>
        <w:t>Dacă sunt multe mesaje, apare scroll-bar intern și putem derula să le citim pe cele mai vechi.</w:t>
      </w:r>
    </w:p>
    <w:p w14:paraId="3C465B59" w14:textId="77777777" w:rsidR="00B9542E" w:rsidRDefault="00000000" w:rsidP="00E71FDA">
      <w:pPr>
        <w:pStyle w:val="Compact"/>
        <w:numPr>
          <w:ilvl w:val="1"/>
          <w:numId w:val="58"/>
        </w:numPr>
        <w:jc w:val="both"/>
      </w:pPr>
      <w:r>
        <w:t xml:space="preserve">Zona de input este mereu la baza containerului (dacă sunt puține mesaje, margin-top auto </w:t>
      </w:r>
      <w:proofErr w:type="gramStart"/>
      <w:r>
        <w:t>are</w:t>
      </w:r>
      <w:proofErr w:type="gramEnd"/>
      <w:r>
        <w:t xml:space="preserve"> grijă de asta; dacă sunt multe mesaje, fiind ultimul element, oricum stă la baza conținutului și scroll-ul se termină acolo).</w:t>
      </w:r>
    </w:p>
    <w:p w14:paraId="722B30A2" w14:textId="77777777" w:rsidR="00B9542E" w:rsidRDefault="00000000" w:rsidP="00E71FDA">
      <w:pPr>
        <w:pStyle w:val="Compact"/>
        <w:numPr>
          <w:ilvl w:val="1"/>
          <w:numId w:val="58"/>
        </w:numPr>
        <w:jc w:val="both"/>
      </w:pPr>
      <w:r>
        <w:t>Butonul reacționează la hover prin schimbare de nuanță lină, indicând interactivitatea.</w:t>
      </w:r>
    </w:p>
    <w:p w14:paraId="7DF5A5BE" w14:textId="77777777" w:rsidR="00B9542E" w:rsidRDefault="00000000" w:rsidP="00E71FDA">
      <w:pPr>
        <w:pStyle w:val="Compact"/>
        <w:numPr>
          <w:ilvl w:val="1"/>
          <w:numId w:val="58"/>
        </w:numPr>
        <w:jc w:val="both"/>
      </w:pPr>
      <w:r>
        <w:t>Când selectăm input-ul de text, acesta are un highlight albastru plăcut (în locul unui chenar albastru default mai puțin vizibil).</w:t>
      </w:r>
    </w:p>
    <w:p w14:paraId="53E463A2" w14:textId="77777777" w:rsidR="00B9542E" w:rsidRDefault="00000000" w:rsidP="00E71FDA">
      <w:pPr>
        <w:pStyle w:val="Compact"/>
        <w:numPr>
          <w:ilvl w:val="1"/>
          <w:numId w:val="58"/>
        </w:numPr>
        <w:jc w:val="both"/>
      </w:pPr>
      <w:r>
        <w:t>Designul rămâne adaptiv: container max 600px – deci pe mobil e full-width, bulele de 70% își păstrează proporția, totul ar trebui să se comporte ok pe ecrane mici. Dacă ecranul este foarte scurt (mic în înălțime), 80vh pentru container înseamnă aproape tot ecranul minus un pic – este acceptabil, deși într-o aplicație reală am putea ajusta la 100vh pe mobil ca să folosească întreg ecranul. (Aceste finețuri de adaptare completă pot fi gândite, dar nu sunt critice aici).</w:t>
      </w:r>
    </w:p>
    <w:p w14:paraId="7BCF1032" w14:textId="77777777" w:rsidR="00B9542E" w:rsidRDefault="00000000" w:rsidP="00E71FDA">
      <w:pPr>
        <w:pStyle w:val="Heading4"/>
      </w:pPr>
      <w:bookmarkStart w:id="36" w:name="ce-observăm-5"/>
      <w:bookmarkEnd w:id="35"/>
      <w:r>
        <w:lastRenderedPageBreak/>
        <w:t>Ce observăm</w:t>
      </w:r>
    </w:p>
    <w:p w14:paraId="51AD3FE8" w14:textId="77777777" w:rsidR="00B9542E" w:rsidRDefault="00000000" w:rsidP="00E71FDA">
      <w:pPr>
        <w:pStyle w:val="FirstParagraph"/>
        <w:numPr>
          <w:ilvl w:val="0"/>
          <w:numId w:val="59"/>
        </w:numPr>
        <w:jc w:val="both"/>
      </w:pPr>
      <w:r>
        <w:rPr>
          <w:b/>
          <w:bCs/>
        </w:rPr>
        <w:t>Experiență de utilizare îmbunătățită prin detalii fine:</w:t>
      </w:r>
      <w:r>
        <w:t xml:space="preserve"> Micile detalii adăugate fac interfața mai prietenoasă și </w:t>
      </w:r>
      <w:r>
        <w:rPr>
          <w:i/>
          <w:iCs/>
        </w:rPr>
        <w:t>polished</w:t>
      </w:r>
      <w:r>
        <w:t>:</w:t>
      </w:r>
    </w:p>
    <w:p w14:paraId="7E7976ED" w14:textId="77777777" w:rsidR="00B9542E" w:rsidRDefault="00000000" w:rsidP="00E71FDA">
      <w:pPr>
        <w:pStyle w:val="Compact"/>
        <w:numPr>
          <w:ilvl w:val="1"/>
          <w:numId w:val="27"/>
        </w:numPr>
        <w:jc w:val="both"/>
      </w:pPr>
      <w:r>
        <w:rPr>
          <w:i/>
          <w:iCs/>
        </w:rPr>
        <w:t>Cursor pointer</w:t>
      </w:r>
      <w:r>
        <w:t xml:space="preserve"> la buton confirmă așteptarea utilizatorului că butonul e clicuibil (este standardul de facto pe web: elementele interactive ar trebui să aibă cursorul de tip mână la hover).</w:t>
      </w:r>
    </w:p>
    <w:p w14:paraId="14D46586" w14:textId="77777777" w:rsidR="00B9542E" w:rsidRDefault="00000000" w:rsidP="00E71FDA">
      <w:pPr>
        <w:pStyle w:val="Compact"/>
        <w:numPr>
          <w:ilvl w:val="1"/>
          <w:numId w:val="27"/>
        </w:numPr>
        <w:jc w:val="both"/>
      </w:pPr>
      <w:r>
        <w:rPr>
          <w:i/>
          <w:iCs/>
        </w:rPr>
        <w:t>Hover-ul cu tranziție</w:t>
      </w:r>
      <w:r>
        <w:t xml:space="preserve"> pe buton adaugă un feedback vizual subtil și plăcut când utilizatorul interacționează, făcând UI-ul să pară mai finisat și mai responsiv la acțiunile lui.</w:t>
      </w:r>
    </w:p>
    <w:p w14:paraId="3347903C" w14:textId="77777777" w:rsidR="00B9542E" w:rsidRDefault="00000000" w:rsidP="00E71FDA">
      <w:pPr>
        <w:pStyle w:val="Compact"/>
        <w:numPr>
          <w:ilvl w:val="1"/>
          <w:numId w:val="27"/>
        </w:numPr>
        <w:jc w:val="both"/>
      </w:pPr>
      <w:r>
        <w:rPr>
          <w:i/>
          <w:iCs/>
        </w:rPr>
        <w:t>Highlight-ul la focus</w:t>
      </w:r>
      <w:r>
        <w:t xml:space="preserve"> pentru input ajută utilizatorul să identifice clar când poate tasta (browserul oricum evidenția câmpul – în Chrome, de exemplu, cu un contur albastru subțire – noi doar l-am înlocuit cu ceva mai consistent cu tema noastră).</w:t>
      </w:r>
    </w:p>
    <w:p w14:paraId="5B751D5F" w14:textId="77777777" w:rsidR="00B9542E" w:rsidRDefault="00000000" w:rsidP="00E71FDA">
      <w:pPr>
        <w:pStyle w:val="FirstParagraph"/>
        <w:numPr>
          <w:ilvl w:val="0"/>
          <w:numId w:val="60"/>
        </w:numPr>
        <w:jc w:val="both"/>
      </w:pPr>
      <w:r>
        <w:rPr>
          <w:b/>
          <w:bCs/>
        </w:rPr>
        <w:t>Layout final stabil:</w:t>
      </w:r>
      <w:r>
        <w:t xml:space="preserve"> Setarea </w:t>
      </w:r>
      <w:r>
        <w:rPr>
          <w:rStyle w:val="VerbatimChar"/>
        </w:rPr>
        <w:t>margin-top: auto</w:t>
      </w:r>
      <w:r>
        <w:t xml:space="preserve"> pe </w:t>
      </w:r>
      <w:r>
        <w:rPr>
          <w:rStyle w:val="VerbatimChar"/>
        </w:rPr>
        <w:t>.chat-input</w:t>
      </w:r>
      <w:r>
        <w:t xml:space="preserve"> a rezolvat situația când containerul are spațiu liber. Practic, folosim faptul că un container flex cu înălțime fixă (80vh) poate avea spațiu vertical neutilizat dacă sunt puține mesaje; </w:t>
      </w:r>
      <w:r>
        <w:rPr>
          <w:rStyle w:val="VerbatimChar"/>
        </w:rPr>
        <w:t>margin-top: auto</w:t>
      </w:r>
      <w:r>
        <w:t xml:space="preserve"> pe ultimul element flex (formularul) preia tot acel spațiu liber de deasupra, împingând formularul în jos. Aceasta este o tehnică des utilizată: în loc să folosim </w:t>
      </w:r>
      <w:r>
        <w:rPr>
          <w:rStyle w:val="VerbatimChar"/>
        </w:rPr>
        <w:t>justify-content: space-between</w:t>
      </w:r>
      <w:r>
        <w:t xml:space="preserve"> (care ar împinge primul element sus și ultimul jos, dar ar distribui și eventualul spațiu și între elemente dacă sunt doar două), preferăm </w:t>
      </w:r>
      <w:r>
        <w:rPr>
          <w:rStyle w:val="VerbatimChar"/>
        </w:rPr>
        <w:t>margin-top: auto</w:t>
      </w:r>
      <w:r>
        <w:t xml:space="preserve"> pe elementul pe care vrem să-l </w:t>
      </w:r>
      <w:r>
        <w:rPr>
          <w:i/>
          <w:iCs/>
        </w:rPr>
        <w:t>lipim</w:t>
      </w:r>
      <w:r>
        <w:t xml:space="preserve"> de jos. E un mod clar de a spune: tot spațiul liber devine margine deasupra formularului.</w:t>
      </w:r>
    </w:p>
    <w:p w14:paraId="36F49B9B" w14:textId="77777777" w:rsidR="00B9542E" w:rsidRDefault="00000000" w:rsidP="00E71FDA">
      <w:pPr>
        <w:pStyle w:val="BodyText"/>
        <w:numPr>
          <w:ilvl w:val="0"/>
          <w:numId w:val="60"/>
        </w:numPr>
        <w:jc w:val="both"/>
      </w:pPr>
      <w:r>
        <w:rPr>
          <w:b/>
          <w:bCs/>
        </w:rPr>
        <w:t>Scroll intern:</w:t>
      </w:r>
      <w:r>
        <w:t xml:space="preserve"> Acum containerul afișează scrollbar doar când e nevoie. Dacă testăm cu multe mesaje, vedem că input-ul (care e parte din conținut) se poate totuși deplasa în sus dacă derulăm în sus. În implementarea noastră, scroll-ul include și formularul pentru că face parte din container. Uneori, la aplicațiile de chat reale, formularul e menținut mereu vizibil fixat jos, iar doar lista de mesaje derulează. Asta se poate obține dacă am face un element separat pentru lista de mesaje cu overflow, iar formularul în afara lui. Sau, modern, am putea încerca </w:t>
      </w:r>
      <w:r>
        <w:rPr>
          <w:rStyle w:val="VerbatimChar"/>
        </w:rPr>
        <w:t>position: sticky; bottom: 0;</w:t>
      </w:r>
      <w:r>
        <w:t xml:space="preserve"> pe </w:t>
      </w:r>
      <w:r>
        <w:rPr>
          <w:rStyle w:val="VerbatimChar"/>
        </w:rPr>
        <w:t>.chat-input</w:t>
      </w:r>
      <w:r>
        <w:t xml:space="preserve"> în interiorul containerului scrollabil. Totuși, </w:t>
      </w:r>
      <w:r>
        <w:rPr>
          <w:rStyle w:val="VerbatimChar"/>
        </w:rPr>
        <w:t>position: sticky</w:t>
      </w:r>
      <w:r>
        <w:t xml:space="preserve"> funcționează relativ la containerul scrollat, deci aici ar ține butonul jos </w:t>
      </w:r>
      <w:r>
        <w:rPr>
          <w:i/>
          <w:iCs/>
        </w:rPr>
        <w:t>până</w:t>
      </w:r>
      <w:r>
        <w:t xml:space="preserve"> când derulăm în sus de tot. Ar merita experimentat, dar intră în detalii avansate. În mod normal, la scroll în sus să vedem și input-ul urcând nu e ideal, dar acceptabil dacă utilizatorul se uită la istoricul de mesaje (oricum dacă vrea să scrie ceva, probabil derulează în jos).</w:t>
      </w:r>
    </w:p>
    <w:p w14:paraId="610257D5" w14:textId="77777777" w:rsidR="00B9542E" w:rsidRDefault="00000000" w:rsidP="00E71FDA">
      <w:pPr>
        <w:pStyle w:val="BodyText"/>
        <w:numPr>
          <w:ilvl w:val="0"/>
          <w:numId w:val="60"/>
        </w:numPr>
        <w:jc w:val="both"/>
      </w:pPr>
      <w:r>
        <w:t xml:space="preserve">Rețineți: într-o aplicație reală, s-ar prefera menținerea input-ului fix vizibil în viewport. În implementarea noastră didactică am lăsat input-ul în fluxul scroll. Dacă am dori, am putea menționa ca îmbunătățire: </w:t>
      </w:r>
      <w:r>
        <w:rPr>
          <w:i/>
          <w:iCs/>
        </w:rPr>
        <w:t>„pentru a menține input-ul mereu vizibil, o abordare avansată ar fi să facem div-ul cu mesaje separat, cu height și overflow, și formularul separat dedesubt fix”</w:t>
      </w:r>
      <w:r>
        <w:t>. Dar deocamdată este suficient pentru scopul nostru.</w:t>
      </w:r>
    </w:p>
    <w:p w14:paraId="31F06E02" w14:textId="77777777" w:rsidR="00B9542E" w:rsidRDefault="00000000" w:rsidP="00E71FDA">
      <w:pPr>
        <w:pStyle w:val="BodyText"/>
        <w:numPr>
          <w:ilvl w:val="0"/>
          <w:numId w:val="60"/>
        </w:numPr>
        <w:jc w:val="both"/>
      </w:pPr>
      <w:r>
        <w:rPr>
          <w:b/>
          <w:bCs/>
        </w:rPr>
        <w:t>Cross-browser stylings și considerente de performanță:</w:t>
      </w:r>
      <w:r>
        <w:t xml:space="preserve"> Am menționat stilizarea scroll-barului, dar e bine de știut că nu e (încă) complet standardizată – Firefox folosește alt prefix (</w:t>
      </w:r>
      <w:r>
        <w:rPr>
          <w:rStyle w:val="VerbatimChar"/>
        </w:rPr>
        <w:t>scrollbar-width</w:t>
      </w:r>
      <w:r>
        <w:t xml:space="preserve"> etc.), deci codul nostru acoperă doar WebKit. E un mic </w:t>
      </w:r>
      <w:r>
        <w:rPr>
          <w:i/>
          <w:iCs/>
        </w:rPr>
        <w:t>enhancement</w:t>
      </w:r>
      <w:r>
        <w:t xml:space="preserve"> vizual.</w:t>
      </w:r>
    </w:p>
    <w:p w14:paraId="6FB8FE38" w14:textId="77777777" w:rsidR="00B9542E" w:rsidRDefault="00000000" w:rsidP="00E71FDA">
      <w:pPr>
        <w:pStyle w:val="BodyText"/>
        <w:numPr>
          <w:ilvl w:val="0"/>
          <w:numId w:val="60"/>
        </w:numPr>
        <w:jc w:val="both"/>
      </w:pPr>
      <w:r>
        <w:t xml:space="preserve">Ca notă de performanță: un container înalt 80vh va ocupa cam tot ecranul pe mobil, posibil acoperind chiar conținutul de dedesubt al paginii dacă există – dar în contextul unei aplicații de chat </w:t>
      </w:r>
      <w:proofErr w:type="gramStart"/>
      <w:r>
        <w:t>dedicate</w:t>
      </w:r>
      <w:proofErr w:type="gramEnd"/>
      <w:r>
        <w:t>, oricum acolo se stă. E bine.</w:t>
      </w:r>
    </w:p>
    <w:p w14:paraId="26FD8CBA" w14:textId="77777777" w:rsidR="00B9542E" w:rsidRDefault="00000000" w:rsidP="00E71FDA">
      <w:pPr>
        <w:pStyle w:val="BodyText"/>
        <w:numPr>
          <w:ilvl w:val="0"/>
          <w:numId w:val="60"/>
        </w:numPr>
        <w:jc w:val="both"/>
      </w:pPr>
      <w:r>
        <w:rPr>
          <w:b/>
          <w:bCs/>
        </w:rPr>
        <w:t>Media queries posibile:</w:t>
      </w:r>
      <w:r>
        <w:t xml:space="preserve"> Dacă am dori, am putea la lățimi foarte mici (sub ~350px) să facem ajustări: de exemplu, să creștem </w:t>
      </w:r>
      <w:r>
        <w:rPr>
          <w:rStyle w:val="VerbatimChar"/>
        </w:rPr>
        <w:t>max-width</w:t>
      </w:r>
      <w:r>
        <w:t xml:space="preserve"> al mesajelor la 80% pentru a folosi mai mult din ecranul ultra îngust, sau să reducem puțin fontul dacă e necesar. Designul actual probabil e </w:t>
      </w:r>
      <w:r>
        <w:lastRenderedPageBreak/>
        <w:t>suficient de bun, deci nu am complicat cu aceste detalii, dar e de știut că întotdeauna putem fine-tuna pentru extreme.</w:t>
      </w:r>
    </w:p>
    <w:p w14:paraId="680C8213" w14:textId="77777777" w:rsidR="00B9542E" w:rsidRDefault="00000000" w:rsidP="006B0419">
      <w:pPr>
        <w:pStyle w:val="Heading4"/>
      </w:pPr>
      <w:bookmarkStart w:id="37" w:name="exercițiu-5"/>
      <w:bookmarkEnd w:id="36"/>
      <w:r>
        <w:t>Exercițiu</w:t>
      </w:r>
    </w:p>
    <w:p w14:paraId="42E7102F" w14:textId="77777777" w:rsidR="00B9542E" w:rsidRDefault="00000000" w:rsidP="006B0419">
      <w:pPr>
        <w:pStyle w:val="Compact"/>
        <w:ind w:left="360"/>
        <w:jc w:val="both"/>
      </w:pPr>
      <w:r>
        <w:rPr>
          <w:b/>
          <w:bCs/>
        </w:rPr>
        <w:t>Exercițiul 1:</w:t>
      </w:r>
      <w:r>
        <w:t xml:space="preserve"> Testează interfața finală cu un număr mare de mesaje, de exemplu duplicând de mai multe ori mesajele astfel încât să ai ~20 de mesaje. Verifică scroll-ul: poți derula în sus să vezi primele mesaje, apoi să revii jos. Observă comportamentul zonei de input: dacă derulezi mult în sus, input-ul va dispărea (pentru că derularea mută întreg conținutul containerului, inclusiv input-ul, în afara viewport-ului). Dacă ai vrea ca input-ul să rămână mereu vizibil indiferent de scroll, ce ai putea face? </w:t>
      </w:r>
      <w:r>
        <w:rPr>
          <w:i/>
          <w:iCs/>
        </w:rPr>
        <w:t xml:space="preserve">(Sugestie: </w:t>
      </w:r>
      <w:r>
        <w:rPr>
          <w:rStyle w:val="VerbatimChar"/>
          <w:i/>
          <w:iCs/>
        </w:rPr>
        <w:t>position: sticky; bottom: 0;</w:t>
      </w:r>
      <w:r>
        <w:rPr>
          <w:i/>
          <w:iCs/>
        </w:rPr>
        <w:t xml:space="preserve"> pe </w:t>
      </w:r>
      <w:r>
        <w:rPr>
          <w:rStyle w:val="VerbatimChar"/>
          <w:i/>
          <w:iCs/>
        </w:rPr>
        <w:t>.chat-input</w:t>
      </w:r>
      <w:r>
        <w:rPr>
          <w:i/>
          <w:iCs/>
        </w:rPr>
        <w:t xml:space="preserve"> ar putea fi o soluție, deși într-un container scrollabil sticky se referă la container, deci butonul ar rămâne la vedere până când ajungi cu scroll-ul la topul containerului – e un pic complicat. O altă variantă e reorganizarea HTML: lista de mesaje într-un container separat scrollabil, iar formularul în afara lui, fix jos.)</w:t>
      </w:r>
    </w:p>
    <w:p w14:paraId="3564A986" w14:textId="77777777" w:rsidR="00B9542E" w:rsidRDefault="00000000" w:rsidP="006B0419">
      <w:pPr>
        <w:pStyle w:val="Compact"/>
        <w:ind w:left="360"/>
        <w:jc w:val="both"/>
      </w:pPr>
      <w:r>
        <w:rPr>
          <w:b/>
          <w:bCs/>
        </w:rPr>
        <w:t>Exercițiul 2:</w:t>
      </w:r>
      <w:r>
        <w:t xml:space="preserve"> Joacă-te cu </w:t>
      </w:r>
      <w:r>
        <w:rPr>
          <w:b/>
          <w:bCs/>
        </w:rPr>
        <w:t>schema de culori</w:t>
      </w:r>
      <w:r>
        <w:t xml:space="preserve"> dacă dorești: schimbă culorile pentru mesajele primite/trimise să vezi cum arată (de exemplu, un fundal verde sau gri închis etc.). Ai grijă la contrast (text negru pe fundal deschis, text alb pe fundal închis, etc.). Încearcă chiar un mod "dark": pune containerul pe fundal gri-închis (#333), mesajele pe gri mai închis (#444) și cele trimise pe o nuanță de albastru mai stins – doar ca experiment vizual.</w:t>
      </w:r>
    </w:p>
    <w:p w14:paraId="71C85A56" w14:textId="77777777" w:rsidR="00B9542E" w:rsidRDefault="00000000" w:rsidP="006B0419">
      <w:pPr>
        <w:pStyle w:val="Compact"/>
        <w:ind w:left="360"/>
        <w:jc w:val="both"/>
      </w:pPr>
      <w:r>
        <w:rPr>
          <w:b/>
          <w:bCs/>
        </w:rPr>
        <w:t>Exercițiul 3:</w:t>
      </w:r>
      <w:r>
        <w:t xml:space="preserve"> Testează interfața în diferite browsere și în modul responsive pentru a te asigura că totul arată și funcționează cum e de așteptat. Observă modul în care DevTools indică media queries sau highlight-ează flex/grid – poți folosi aceste unelte pentru a verifica alinierea elementelor în chat (de exemplu, inspectorul Flex din Firefox).</w:t>
      </w:r>
    </w:p>
    <w:p w14:paraId="2E3E7B39" w14:textId="77777777" w:rsidR="00B9542E" w:rsidRDefault="00000000" w:rsidP="006B0419">
      <w:pPr>
        <w:pStyle w:val="Heading4"/>
      </w:pPr>
      <w:bookmarkStart w:id="38" w:name="întrebări-de-autoevaluare-5"/>
      <w:bookmarkEnd w:id="37"/>
      <w:r>
        <w:t>Întrebări de autoevaluare</w:t>
      </w:r>
    </w:p>
    <w:p w14:paraId="2E09F56D" w14:textId="77777777" w:rsidR="00B9542E" w:rsidRDefault="00000000" w:rsidP="0057062C">
      <w:pPr>
        <w:pStyle w:val="Compact"/>
        <w:numPr>
          <w:ilvl w:val="0"/>
          <w:numId w:val="61"/>
        </w:numPr>
        <w:jc w:val="both"/>
      </w:pPr>
      <w:r>
        <w:t xml:space="preserve">Ce rol are proprietatea CSS </w:t>
      </w:r>
      <w:r>
        <w:rPr>
          <w:rStyle w:val="VerbatimChar"/>
        </w:rPr>
        <w:t>word-wrap: break-word</w:t>
      </w:r>
      <w:r>
        <w:t xml:space="preserve"> (sau </w:t>
      </w:r>
      <w:r>
        <w:rPr>
          <w:rStyle w:val="VerbatimChar"/>
        </w:rPr>
        <w:t>overflow-wrap: break-word</w:t>
      </w:r>
      <w:r>
        <w:t>) în contextul bulelor de chat? În ce situații devine relevantă?</w:t>
      </w:r>
    </w:p>
    <w:p w14:paraId="4F192785" w14:textId="77777777" w:rsidR="00B9542E" w:rsidRDefault="00000000" w:rsidP="0057062C">
      <w:pPr>
        <w:pStyle w:val="Compact"/>
        <w:numPr>
          <w:ilvl w:val="0"/>
          <w:numId w:val="61"/>
        </w:numPr>
        <w:jc w:val="both"/>
      </w:pPr>
      <w:r>
        <w:t xml:space="preserve">Cum am reușit să păstrăm formularul de input la baza containerului chiar și atunci când sunt puține mesaje? Explică mecanismul prin care </w:t>
      </w:r>
      <w:r>
        <w:rPr>
          <w:rStyle w:val="VerbatimChar"/>
        </w:rPr>
        <w:t>margin-top: auto</w:t>
      </w:r>
      <w:r>
        <w:t xml:space="preserve"> funcționează într-un container flex.</w:t>
      </w:r>
    </w:p>
    <w:p w14:paraId="130DF9C1" w14:textId="77777777" w:rsidR="00B9542E" w:rsidRDefault="00000000" w:rsidP="0057062C">
      <w:pPr>
        <w:pStyle w:val="Compact"/>
        <w:numPr>
          <w:ilvl w:val="0"/>
          <w:numId w:val="61"/>
        </w:numPr>
        <w:jc w:val="both"/>
      </w:pPr>
      <w:r>
        <w:t xml:space="preserve">Dacă am vrea ca bara de input să rămână mereu vizibilă chiar și când derulăm în sus istoricul mesajelor, ce abordări am putea încerca? </w:t>
      </w:r>
      <w:r>
        <w:rPr>
          <w:i/>
          <w:iCs/>
        </w:rPr>
        <w:t xml:space="preserve">(Sugestie: separarea zonei de mesaje de zona de input sau folosirea </w:t>
      </w:r>
      <w:r>
        <w:rPr>
          <w:rStyle w:val="VerbatimChar"/>
          <w:i/>
          <w:iCs/>
        </w:rPr>
        <w:t>position: sticky</w:t>
      </w:r>
      <w:r>
        <w:rPr>
          <w:i/>
          <w:iCs/>
        </w:rPr>
        <w:t xml:space="preserve"> pe formular.)</w:t>
      </w:r>
    </w:p>
    <w:p w14:paraId="1A330BD3" w14:textId="77777777" w:rsidR="00B9542E" w:rsidRDefault="00000000" w:rsidP="0057062C">
      <w:pPr>
        <w:pStyle w:val="Compact"/>
        <w:numPr>
          <w:ilvl w:val="0"/>
          <w:numId w:val="61"/>
        </w:numPr>
        <w:jc w:val="both"/>
      </w:pPr>
      <w:r>
        <w:t>Recapitulează pe scurt ce tehnologii CSS am folosit în această interfață de chat și cum au colaborat: enumeră Flexbox, media queries (dacă am folosit pentru input pe mobil, de exemplu), pseudoclase (hover/focus), etc., și rolul fiecăreia în rezultat.</w:t>
      </w:r>
    </w:p>
    <w:p w14:paraId="5DB5EE1B" w14:textId="77777777" w:rsidR="0057062C" w:rsidRDefault="0057062C">
      <w:pPr>
        <w:pStyle w:val="Heading2"/>
      </w:pPr>
      <w:bookmarkStart w:id="39" w:name="Xf520bf509ddcc672668f2f368e2f399a5896a94"/>
      <w:bookmarkEnd w:id="33"/>
      <w:bookmarkEnd w:id="38"/>
    </w:p>
    <w:p w14:paraId="079DCD3B" w14:textId="7C59A347" w:rsidR="00B9542E" w:rsidRDefault="0057062C">
      <w:pPr>
        <w:pStyle w:val="Heading2"/>
      </w:pPr>
      <w:r w:rsidRPr="0057062C">
        <w:rPr>
          <w:b/>
          <w:bCs/>
        </w:rPr>
        <w:t xml:space="preserve">RECAPITULARE PARTEA </w:t>
      </w:r>
      <w:proofErr w:type="gramStart"/>
      <w:r w:rsidRPr="0057062C">
        <w:rPr>
          <w:b/>
          <w:bCs/>
        </w:rPr>
        <w:t>A</w:t>
      </w:r>
      <w:proofErr w:type="gramEnd"/>
      <w:r w:rsidRPr="0057062C">
        <w:rPr>
          <w:b/>
          <w:bCs/>
        </w:rPr>
        <w:t xml:space="preserve"> II-A</w:t>
      </w:r>
      <w:r>
        <w:t xml:space="preserve"> </w:t>
      </w:r>
      <w:r w:rsidR="00000000">
        <w:t xml:space="preserve">– Layout modern </w:t>
      </w:r>
      <w:proofErr w:type="spellStart"/>
      <w:r w:rsidR="00000000">
        <w:t>și</w:t>
      </w:r>
      <w:proofErr w:type="spellEnd"/>
      <w:r w:rsidR="00000000">
        <w:t xml:space="preserve"> </w:t>
      </w:r>
      <w:proofErr w:type="spellStart"/>
      <w:r w:rsidR="00000000">
        <w:t>Responsivitate</w:t>
      </w:r>
      <w:proofErr w:type="spellEnd"/>
    </w:p>
    <w:p w14:paraId="4BD6F2D3" w14:textId="77777777" w:rsidR="00B9542E" w:rsidRDefault="00000000" w:rsidP="0057062C">
      <w:pPr>
        <w:pStyle w:val="FirstParagraph"/>
        <w:jc w:val="both"/>
      </w:pPr>
      <w:r>
        <w:t xml:space="preserve">În a doua parte a cursului, ne-am concentrat pe uneltele CSS moderne pentru </w:t>
      </w:r>
      <w:r>
        <w:rPr>
          <w:b/>
          <w:bCs/>
        </w:rPr>
        <w:t>layout</w:t>
      </w:r>
      <w:r>
        <w:t xml:space="preserve"> și adaptarea la diferite ecrane, completând astfel arsenalul de cunoștințe necesare dezvoltării front-end. Iată o sinteză a celor învățate:</w:t>
      </w:r>
    </w:p>
    <w:p w14:paraId="102E70CE" w14:textId="77777777" w:rsidR="00B9542E" w:rsidRDefault="00000000" w:rsidP="0057062C">
      <w:pPr>
        <w:numPr>
          <w:ilvl w:val="0"/>
          <w:numId w:val="62"/>
        </w:numPr>
        <w:jc w:val="both"/>
      </w:pPr>
      <w:r>
        <w:rPr>
          <w:b/>
          <w:bCs/>
        </w:rPr>
        <w:t>Flexbox avansat:</w:t>
      </w:r>
      <w:r>
        <w:t xml:space="preserve"> Am construit layout-uri folosind Flexbox, de la un simplu rând de 3 coloane aliniate și centrate uniform, până la layout-uri flexibile ce se rearanjează pe mai multe rânduri folosind </w:t>
      </w:r>
      <w:r>
        <w:rPr>
          <w:rStyle w:val="VerbatimChar"/>
        </w:rPr>
        <w:t>flex-wrap</w:t>
      </w:r>
      <w:r>
        <w:t xml:space="preserve">. Am învățat să distribuim spațiul cu </w:t>
      </w:r>
      <w:r>
        <w:rPr>
          <w:rStyle w:val="VerbatimChar"/>
        </w:rPr>
        <w:t>justify-content</w:t>
      </w:r>
      <w:r>
        <w:t xml:space="preserve"> și </w:t>
      </w:r>
      <w:r>
        <w:rPr>
          <w:rStyle w:val="VerbatimChar"/>
        </w:rPr>
        <w:t>align-items</w:t>
      </w:r>
      <w:r>
        <w:t xml:space="preserve">, să folosim proprietatea shorthand </w:t>
      </w:r>
      <w:r>
        <w:rPr>
          <w:rStyle w:val="VerbatimChar"/>
        </w:rPr>
        <w:t>flex</w:t>
      </w:r>
      <w:r>
        <w:t xml:space="preserve"> pentru a controla cum cresc sau se micșorează elementele. Am văzut avantajele Flexbox în aranjarea elementelor pe axa principală (orizontală sau verticală) și cum putem realiza design-uri fluide care se adaptează </w:t>
      </w:r>
      <w:r>
        <w:rPr>
          <w:i/>
          <w:iCs/>
        </w:rPr>
        <w:t>până la un anumit punct</w:t>
      </w:r>
      <w:r>
        <w:t xml:space="preserve"> chiar și fără media queries.</w:t>
      </w:r>
    </w:p>
    <w:p w14:paraId="60AA54BE" w14:textId="77777777" w:rsidR="00B9542E" w:rsidRDefault="00000000" w:rsidP="0057062C">
      <w:pPr>
        <w:numPr>
          <w:ilvl w:val="0"/>
          <w:numId w:val="62"/>
        </w:numPr>
        <w:jc w:val="both"/>
      </w:pPr>
      <w:r>
        <w:rPr>
          <w:b/>
          <w:bCs/>
        </w:rPr>
        <w:lastRenderedPageBreak/>
        <w:t>CSS Grid:</w:t>
      </w:r>
      <w:r>
        <w:t xml:space="preserve"> Am introdus CSS Grid pentru layout-uri bidimensionale complexe. Exemplul asemănător interfeței Google Meet a demonstrat cum putem defini o grilă cu coloane și rânduri fixe (sau flexibile folosind unitatea </w:t>
      </w:r>
      <w:r>
        <w:rPr>
          <w:rStyle w:val="VerbatimChar"/>
        </w:rPr>
        <w:t>fr</w:t>
      </w:r>
      <w:r>
        <w:t xml:space="preserve">), cum plasarea elementelor poate fi automată (auto-flow) și cum putem face un element să ocupe mai multe celule (folosind </w:t>
      </w:r>
      <w:r>
        <w:rPr>
          <w:rStyle w:val="VerbatimChar"/>
        </w:rPr>
        <w:t>grid-column: span ...</w:t>
      </w:r>
      <w:r>
        <w:t xml:space="preserve"> și </w:t>
      </w:r>
      <w:r>
        <w:rPr>
          <w:rStyle w:val="VerbatimChar"/>
        </w:rPr>
        <w:t>grid-row: span ...</w:t>
      </w:r>
      <w:r>
        <w:t>). Am comparat mental Grid cu Flexbox: Grid oferă control asupra ambelor direcții (rânduri și coloane) simultan, fiind ideal pentru layout-uri de tip matrice (galerii de imagini, panouri de administrare, layout-ul general al paginii), în timp ce Flexbox excelează pentru alinierea elementelor pe o singură direcție (meniuri orizontale, bare de navigație, grupuri de carduri pe un rând etc.).</w:t>
      </w:r>
    </w:p>
    <w:p w14:paraId="0181E8ED" w14:textId="77777777" w:rsidR="00B9542E" w:rsidRDefault="00000000" w:rsidP="0057062C">
      <w:pPr>
        <w:numPr>
          <w:ilvl w:val="0"/>
          <w:numId w:val="62"/>
        </w:numPr>
        <w:jc w:val="both"/>
      </w:pPr>
      <w:r>
        <w:rPr>
          <w:b/>
          <w:bCs/>
        </w:rPr>
        <w:t>Media Queries și design responsive:</w:t>
      </w:r>
      <w:r>
        <w:t xml:space="preserve"> Pe parcursul pașilor am aplicat </w:t>
      </w:r>
      <w:r>
        <w:rPr>
          <w:b/>
          <w:bCs/>
        </w:rPr>
        <w:t>Media Queries</w:t>
      </w:r>
      <w:r>
        <w:t xml:space="preserve"> (ex.: </w:t>
      </w:r>
      <w:r>
        <w:rPr>
          <w:rStyle w:val="VerbatimChar"/>
        </w:rPr>
        <w:t>@media (max-width: Xpx)</w:t>
      </w:r>
      <w:r>
        <w:t xml:space="preserve">) pentru a modifica layout-ul sau stilurile la anumite dimensiuni de ecran. Am luat un design cu două coloane (imagine + text) și l-am transformat într-unul cu o singură coloană pe ecrane mobile, demonstrând conceptul de </w:t>
      </w:r>
      <w:r>
        <w:rPr>
          <w:b/>
          <w:bCs/>
        </w:rPr>
        <w:t>breakpoint</w:t>
      </w:r>
      <w:r>
        <w:t xml:space="preserve">. De asemenea, am discutat diferența dintre abordarea </w:t>
      </w:r>
      <w:r>
        <w:rPr>
          <w:i/>
          <w:iCs/>
        </w:rPr>
        <w:t>mobile-first</w:t>
      </w:r>
      <w:r>
        <w:t xml:space="preserve"> și </w:t>
      </w:r>
      <w:r>
        <w:rPr>
          <w:i/>
          <w:iCs/>
        </w:rPr>
        <w:t>desktop-first</w:t>
      </w:r>
      <w:r>
        <w:t xml:space="preserve"> în scrierea CSS adaptiv: prima implică scrierea stilurilor de bază pentru mobil și folosirea de </w:t>
      </w:r>
      <w:r>
        <w:rPr>
          <w:rStyle w:val="VerbatimChar"/>
        </w:rPr>
        <w:t>min-width</w:t>
      </w:r>
      <w:r>
        <w:t xml:space="preserve"> media queries pentru stilurile de ecrane mari, cealaltă (pe care am folosit-o în exemple) implică stiluri de bază pentru desktop și </w:t>
      </w:r>
      <w:r>
        <w:rPr>
          <w:rStyle w:val="VerbatimChar"/>
        </w:rPr>
        <w:t>max-width</w:t>
      </w:r>
      <w:r>
        <w:t xml:space="preserve"> media queries pentru adaptarea pe ecrane mici. Prin media queries am putut ascunde, realinia sau redimensiona elemente, asigurând o experiență optimă pe dispozitive variate.</w:t>
      </w:r>
    </w:p>
    <w:p w14:paraId="6FD16EC9" w14:textId="77777777" w:rsidR="00B9542E" w:rsidRDefault="00000000" w:rsidP="0057062C">
      <w:pPr>
        <w:numPr>
          <w:ilvl w:val="0"/>
          <w:numId w:val="62"/>
        </w:numPr>
        <w:jc w:val="both"/>
      </w:pPr>
      <w:r>
        <w:rPr>
          <w:b/>
          <w:bCs/>
        </w:rPr>
        <w:t>Interfață practică integrată (Chat):</w:t>
      </w:r>
      <w:r>
        <w:t xml:space="preserve"> Am pus cap la cap cunoștințele acumulate construind o mini-interfață de chat. Acest exemplu integrator </w:t>
      </w:r>
      <w:proofErr w:type="gramStart"/>
      <w:r>
        <w:t>a</w:t>
      </w:r>
      <w:proofErr w:type="gramEnd"/>
      <w:r>
        <w:t xml:space="preserve"> acoperit:</w:t>
      </w:r>
    </w:p>
    <w:p w14:paraId="5094190B" w14:textId="77777777" w:rsidR="00B9542E" w:rsidRDefault="00000000" w:rsidP="0057062C">
      <w:pPr>
        <w:pStyle w:val="Compact"/>
        <w:numPr>
          <w:ilvl w:val="2"/>
          <w:numId w:val="62"/>
        </w:numPr>
        <w:jc w:val="both"/>
      </w:pPr>
      <w:r>
        <w:t xml:space="preserve">Structură HTML semantic corectă (mesajele fiind elemente separate, diferențiate prin clase </w:t>
      </w:r>
      <w:r>
        <w:rPr>
          <w:rStyle w:val="VerbatimChar"/>
        </w:rPr>
        <w:t>.received</w:t>
      </w:r>
      <w:r>
        <w:t>/</w:t>
      </w:r>
      <w:r>
        <w:rPr>
          <w:rStyle w:val="VerbatimChar"/>
        </w:rPr>
        <w:t>.sent</w:t>
      </w:r>
      <w:r>
        <w:t>).</w:t>
      </w:r>
    </w:p>
    <w:p w14:paraId="5C91A252" w14:textId="77777777" w:rsidR="00B9542E" w:rsidRDefault="00000000" w:rsidP="0057062C">
      <w:pPr>
        <w:pStyle w:val="Compact"/>
        <w:numPr>
          <w:ilvl w:val="2"/>
          <w:numId w:val="62"/>
        </w:numPr>
        <w:jc w:val="both"/>
      </w:pPr>
      <w:r>
        <w:t xml:space="preserve">Layout realizat cu Flexbox (container vertical pentru mesaje, cu formularul de input jos; folosirea </w:t>
      </w:r>
      <w:r>
        <w:rPr>
          <w:rStyle w:val="VerbatimChar"/>
        </w:rPr>
        <w:t>align-self</w:t>
      </w:r>
      <w:r>
        <w:t xml:space="preserve"> pentru </w:t>
      </w:r>
      <w:proofErr w:type="gramStart"/>
      <w:r>
        <w:t>a</w:t>
      </w:r>
      <w:proofErr w:type="gramEnd"/>
      <w:r>
        <w:t xml:space="preserve"> alinia fiecare mesaj la stânga sau la dreapta).</w:t>
      </w:r>
    </w:p>
    <w:p w14:paraId="5A0D1022" w14:textId="77777777" w:rsidR="00B9542E" w:rsidRDefault="00000000" w:rsidP="0057062C">
      <w:pPr>
        <w:pStyle w:val="Compact"/>
        <w:numPr>
          <w:ilvl w:val="2"/>
          <w:numId w:val="62"/>
        </w:numPr>
        <w:jc w:val="both"/>
      </w:pPr>
      <w:r>
        <w:t>Stilizare vizuală (culori distincte pentru tipuri de mesaje, colțuri rotunjite la bule, spațiere între mesaje, font-uri corespunzătoare).</w:t>
      </w:r>
    </w:p>
    <w:p w14:paraId="4230DB38" w14:textId="77777777" w:rsidR="00B9542E" w:rsidRDefault="00000000" w:rsidP="0057062C">
      <w:pPr>
        <w:pStyle w:val="Compact"/>
        <w:numPr>
          <w:ilvl w:val="2"/>
          <w:numId w:val="62"/>
        </w:numPr>
        <w:jc w:val="both"/>
      </w:pPr>
      <w:r>
        <w:t xml:space="preserve">Interactivitate cu CSS (efect </w:t>
      </w:r>
      <w:r>
        <w:rPr>
          <w:i/>
          <w:iCs/>
        </w:rPr>
        <w:t>hover</w:t>
      </w:r>
      <w:r>
        <w:t xml:space="preserve"> la buton, evidențiere </w:t>
      </w:r>
      <w:r>
        <w:rPr>
          <w:i/>
          <w:iCs/>
        </w:rPr>
        <w:t>focus</w:t>
      </w:r>
      <w:r>
        <w:t xml:space="preserve"> la input).</w:t>
      </w:r>
    </w:p>
    <w:p w14:paraId="6756B847" w14:textId="77777777" w:rsidR="00B9542E" w:rsidRDefault="00000000" w:rsidP="0057062C">
      <w:pPr>
        <w:pStyle w:val="Compact"/>
        <w:numPr>
          <w:ilvl w:val="2"/>
          <w:numId w:val="62"/>
        </w:numPr>
        <w:jc w:val="both"/>
      </w:pPr>
      <w:r>
        <w:t>Scrolling intern și gestionarea conținutului care depășește spațiul disponibil (overflow auto pentru containerul de chat).</w:t>
      </w:r>
    </w:p>
    <w:p w14:paraId="04E859D5" w14:textId="77777777" w:rsidR="00B9542E" w:rsidRDefault="00000000" w:rsidP="0057062C">
      <w:pPr>
        <w:pStyle w:val="FirstParagraph"/>
        <w:numPr>
          <w:ilvl w:val="2"/>
          <w:numId w:val="62"/>
        </w:numPr>
        <w:jc w:val="both"/>
      </w:pPr>
      <w:r>
        <w:t xml:space="preserve">Acest proiect final </w:t>
      </w:r>
      <w:proofErr w:type="gramStart"/>
      <w:r>
        <w:t>a</w:t>
      </w:r>
      <w:proofErr w:type="gramEnd"/>
      <w:r>
        <w:t xml:space="preserve"> evidențiat modul de analiză a unei componente UI și de realizare </w:t>
      </w:r>
      <w:proofErr w:type="gramStart"/>
      <w:r>
        <w:t>a</w:t>
      </w:r>
      <w:proofErr w:type="gramEnd"/>
      <w:r>
        <w:t xml:space="preserve"> acesteia pas cu pas: întâi scheletul și layout-ul (HTML + distribuția cu Flexbox), apoi detaliile vizuale și de interacțiune, totul folosind exclusiv CSS și HTML.</w:t>
      </w:r>
    </w:p>
    <w:p w14:paraId="20192DB9" w14:textId="77777777" w:rsidR="0057062C" w:rsidRDefault="00000000" w:rsidP="0057062C">
      <w:pPr>
        <w:pStyle w:val="BodyText"/>
        <w:numPr>
          <w:ilvl w:val="0"/>
          <w:numId w:val="62"/>
        </w:numPr>
        <w:jc w:val="both"/>
      </w:pPr>
      <w:r>
        <w:rPr>
          <w:b/>
          <w:bCs/>
        </w:rPr>
        <w:t>Importanța detaliilor în UX:</w:t>
      </w:r>
      <w:r>
        <w:t xml:space="preserve"> Pe parcurs am subliniat și detalii fine ce țin de experiența de utilizare: </w:t>
      </w:r>
    </w:p>
    <w:p w14:paraId="56431797" w14:textId="3BD44327" w:rsidR="0057062C" w:rsidRDefault="00000000" w:rsidP="0057062C">
      <w:pPr>
        <w:pStyle w:val="BodyText"/>
        <w:numPr>
          <w:ilvl w:val="0"/>
          <w:numId w:val="63"/>
        </w:numPr>
        <w:jc w:val="both"/>
      </w:pPr>
      <w:proofErr w:type="spellStart"/>
      <w:r>
        <w:t>Contrastul</w:t>
      </w:r>
      <w:proofErr w:type="spellEnd"/>
      <w:r>
        <w:t xml:space="preserve"> </w:t>
      </w:r>
      <w:proofErr w:type="spellStart"/>
      <w:r>
        <w:t>adecvat</w:t>
      </w:r>
      <w:proofErr w:type="spellEnd"/>
      <w:r>
        <w:t xml:space="preserve"> al </w:t>
      </w:r>
      <w:proofErr w:type="spellStart"/>
      <w:r>
        <w:t>culorilor</w:t>
      </w:r>
      <w:proofErr w:type="spellEnd"/>
      <w:r>
        <w:t xml:space="preserve"> pentru accesibilitate (de exemplu, text alb pe fundal albastru intens are contrast bun; la fel text negru pe gri foarte deschis). </w:t>
      </w:r>
    </w:p>
    <w:p w14:paraId="0E072DEC" w14:textId="59210748" w:rsidR="0057062C" w:rsidRDefault="00000000" w:rsidP="0057062C">
      <w:pPr>
        <w:pStyle w:val="BodyText"/>
        <w:numPr>
          <w:ilvl w:val="0"/>
          <w:numId w:val="63"/>
        </w:numPr>
        <w:jc w:val="both"/>
      </w:pPr>
      <w:proofErr w:type="spellStart"/>
      <w:r>
        <w:t>Indici</w:t>
      </w:r>
      <w:proofErr w:type="spellEnd"/>
      <w:r>
        <w:t xml:space="preserve"> </w:t>
      </w:r>
      <w:proofErr w:type="spellStart"/>
      <w:r>
        <w:t>vizuali</w:t>
      </w:r>
      <w:proofErr w:type="spellEnd"/>
      <w:r>
        <w:t xml:space="preserve"> de </w:t>
      </w:r>
      <w:proofErr w:type="spellStart"/>
      <w:r>
        <w:t>interactivitate</w:t>
      </w:r>
      <w:proofErr w:type="spellEnd"/>
      <w:r>
        <w:t xml:space="preserve"> (schimbarea cursorului, efecte de hover, contur la focus) pentru a ghida utilizatorul și a face aplicația să pară reactivă și atent lucrată. </w:t>
      </w:r>
    </w:p>
    <w:p w14:paraId="278122C9" w14:textId="6321465F" w:rsidR="0057062C" w:rsidRDefault="00000000" w:rsidP="0057062C">
      <w:pPr>
        <w:pStyle w:val="BodyText"/>
        <w:numPr>
          <w:ilvl w:val="0"/>
          <w:numId w:val="63"/>
        </w:numPr>
        <w:jc w:val="both"/>
      </w:pPr>
      <w:proofErr w:type="spellStart"/>
      <w:r>
        <w:t>Limitarea</w:t>
      </w:r>
      <w:proofErr w:type="spellEnd"/>
      <w:r>
        <w:t xml:space="preserve"> </w:t>
      </w:r>
      <w:proofErr w:type="spellStart"/>
      <w:r>
        <w:t>lățimii</w:t>
      </w:r>
      <w:proofErr w:type="spellEnd"/>
      <w:r>
        <w:t xml:space="preserve"> </w:t>
      </w:r>
      <w:proofErr w:type="spellStart"/>
      <w:r>
        <w:t>maxime</w:t>
      </w:r>
      <w:proofErr w:type="spellEnd"/>
      <w:r>
        <w:t xml:space="preserve"> a containerelor de text (ex: am folosit max-width 600px pentru containerul chat, max-width 800px pentru card-ul imagine+text) pentru a menține lizibilitatea – un paragraf foarte lung pe ecrane foarte late devine obositor de parcurs cu privirea. </w:t>
      </w:r>
    </w:p>
    <w:p w14:paraId="036D6E74" w14:textId="0E9595F6" w:rsidR="0057062C" w:rsidRDefault="00000000" w:rsidP="0057062C">
      <w:pPr>
        <w:pStyle w:val="BodyText"/>
        <w:numPr>
          <w:ilvl w:val="0"/>
          <w:numId w:val="63"/>
        </w:numPr>
        <w:jc w:val="both"/>
      </w:pPr>
      <w:proofErr w:type="spellStart"/>
      <w:r>
        <w:lastRenderedPageBreak/>
        <w:t>Utilizarea</w:t>
      </w:r>
      <w:proofErr w:type="spellEnd"/>
      <w:r>
        <w:t xml:space="preserve"> </w:t>
      </w:r>
      <w:proofErr w:type="spellStart"/>
      <w:r>
        <w:t>eficientă</w:t>
      </w:r>
      <w:proofErr w:type="spellEnd"/>
      <w:r>
        <w:t xml:space="preserve"> a </w:t>
      </w:r>
      <w:proofErr w:type="spellStart"/>
      <w:r>
        <w:t>spațiului</w:t>
      </w:r>
      <w:proofErr w:type="spellEnd"/>
      <w:r>
        <w:t xml:space="preserve"> pe ecrane mici (ex: ascunderea elementelor neesențiale la nevoie, folosirea întregii lățimi pentru conținutul principal – cum am făcut cu imaginea setată la 100% în exemplul de card mobil). </w:t>
      </w:r>
    </w:p>
    <w:p w14:paraId="60CAF248" w14:textId="1BA6C3FA" w:rsidR="00B9542E" w:rsidRDefault="00000000" w:rsidP="0057062C">
      <w:pPr>
        <w:pStyle w:val="BodyText"/>
        <w:numPr>
          <w:ilvl w:val="0"/>
          <w:numId w:val="63"/>
        </w:numPr>
        <w:jc w:val="both"/>
      </w:pPr>
      <w:proofErr w:type="spellStart"/>
      <w:r>
        <w:t>Folosirea</w:t>
      </w:r>
      <w:proofErr w:type="spellEnd"/>
      <w:r>
        <w:t xml:space="preserve"> </w:t>
      </w:r>
      <w:proofErr w:type="spellStart"/>
      <w:r>
        <w:t>uneltelor</w:t>
      </w:r>
      <w:proofErr w:type="spellEnd"/>
      <w:r>
        <w:t xml:space="preserve"> </w:t>
      </w:r>
      <w:proofErr w:type="spellStart"/>
      <w:r>
        <w:t>DevTools</w:t>
      </w:r>
      <w:proofErr w:type="spellEnd"/>
      <w:r>
        <w:t xml:space="preserve"> </w:t>
      </w:r>
      <w:proofErr w:type="spellStart"/>
      <w:r>
        <w:t>și</w:t>
      </w:r>
      <w:proofErr w:type="spellEnd"/>
      <w:r>
        <w:t xml:space="preserve"> testarea continuă: am încurajat examinarea layout-ului cu inspectorul de Flex/Grid (pentru a vedea cum sunt așezate elementele), testarea rapidă a media queries în modul Responsive Design, precum și debugging (să ne asigurăm ce stiluri se aplică sau sunt suprascrise la diferite rezoluții).</w:t>
      </w:r>
    </w:p>
    <w:p w14:paraId="3461A229" w14:textId="77777777" w:rsidR="0057062C" w:rsidRDefault="0057062C">
      <w:pPr>
        <w:pStyle w:val="BodyText"/>
      </w:pPr>
    </w:p>
    <w:p w14:paraId="64BD8CF2" w14:textId="10E4CB8D" w:rsidR="00B9542E" w:rsidRDefault="00000000" w:rsidP="0057062C">
      <w:pPr>
        <w:pStyle w:val="BodyText"/>
        <w:shd w:val="clear" w:color="auto" w:fill="D9F2D0" w:themeFill="accent6" w:themeFillTint="33"/>
        <w:ind w:firstLine="720"/>
        <w:jc w:val="both"/>
      </w:pPr>
      <w:proofErr w:type="spellStart"/>
      <w:r>
        <w:t>În</w:t>
      </w:r>
      <w:proofErr w:type="spellEnd"/>
      <w:r>
        <w:t xml:space="preserve"> </w:t>
      </w:r>
      <w:proofErr w:type="spellStart"/>
      <w:r>
        <w:t>concluzie</w:t>
      </w:r>
      <w:proofErr w:type="spellEnd"/>
      <w:r>
        <w:t xml:space="preserve">, </w:t>
      </w:r>
      <w:proofErr w:type="spellStart"/>
      <w:r>
        <w:rPr>
          <w:b/>
          <w:bCs/>
        </w:rPr>
        <w:t>Partea</w:t>
      </w:r>
      <w:proofErr w:type="spellEnd"/>
      <w:r>
        <w:rPr>
          <w:b/>
          <w:bCs/>
        </w:rPr>
        <w:t xml:space="preserve"> a II-a</w:t>
      </w:r>
      <w:r>
        <w:t xml:space="preserve"> a completat imaginea de ansamblu: dacă în Partea I ne-am axat pe înțelegerea sintaxei CSS și a mecanismelor de bază (selectori, modelul de cutie, float-uri etc.), în Partea a II-a ne-am concentrat pe aplicare și analiză, construind efectiv mini-proiecte și rezolvând probleme de layout responsive. Am parcurs Flexbox și Grid – pilonii layout-ului web modern – și am învățat să folosim Media Queries pentru a oferi utilizatorilor o experiență optimă indiferent de dispozitiv. Combinând aceste tehnici cu cele din prima parte, suntem acum echipați să abordăm proiecte web reale, să creăm pagini și aplicații cu structură semantică, aspect </w:t>
      </w:r>
      <w:proofErr w:type="spellStart"/>
      <w:r>
        <w:t>plăcut</w:t>
      </w:r>
      <w:proofErr w:type="spellEnd"/>
      <w:r>
        <w:t xml:space="preserve"> </w:t>
      </w:r>
      <w:proofErr w:type="spellStart"/>
      <w:r>
        <w:t>și</w:t>
      </w:r>
      <w:proofErr w:type="spellEnd"/>
      <w:r>
        <w:t xml:space="preserve"> </w:t>
      </w:r>
      <w:proofErr w:type="spellStart"/>
      <w:r>
        <w:t>comportament</w:t>
      </w:r>
      <w:proofErr w:type="spellEnd"/>
      <w:r>
        <w:t xml:space="preserve"> </w:t>
      </w:r>
      <w:proofErr w:type="spellStart"/>
      <w:r>
        <w:t>adaptabil</w:t>
      </w:r>
      <w:proofErr w:type="spellEnd"/>
      <w:r>
        <w:t>.</w:t>
      </w:r>
    </w:p>
    <w:p w14:paraId="551F8050" w14:textId="77777777" w:rsidR="0057062C" w:rsidRDefault="0057062C" w:rsidP="0057062C">
      <w:pPr>
        <w:pStyle w:val="BodyText"/>
        <w:jc w:val="both"/>
      </w:pPr>
    </w:p>
    <w:p w14:paraId="56D5031E" w14:textId="0C42460F" w:rsidR="00B9542E" w:rsidRDefault="00000000" w:rsidP="0057062C">
      <w:pPr>
        <w:pStyle w:val="BodyText"/>
        <w:shd w:val="clear" w:color="auto" w:fill="FAE2D5" w:themeFill="accent2" w:themeFillTint="33"/>
        <w:jc w:val="both"/>
      </w:pPr>
      <w:r>
        <w:rPr>
          <w:b/>
          <w:bCs/>
        </w:rPr>
        <w:t>Notă finală:</w:t>
      </w:r>
      <w:r>
        <w:t xml:space="preserve"> Acest suport de curs a parcurs conceptele esențiale CSS de la </w:t>
      </w:r>
      <w:proofErr w:type="spellStart"/>
      <w:r>
        <w:t>selectori</w:t>
      </w:r>
      <w:proofErr w:type="spellEnd"/>
      <w:r>
        <w:t xml:space="preserve"> la layout modern</w:t>
      </w:r>
      <w:r w:rsidR="0057062C">
        <w:t xml:space="preserve">. </w:t>
      </w:r>
      <w:proofErr w:type="spellStart"/>
      <w:r>
        <w:t>Pentru</w:t>
      </w:r>
      <w:proofErr w:type="spellEnd"/>
      <w:r>
        <w:t xml:space="preserve"> a </w:t>
      </w:r>
      <w:proofErr w:type="spellStart"/>
      <w:r>
        <w:t>vă</w:t>
      </w:r>
      <w:proofErr w:type="spellEnd"/>
      <w:r>
        <w:t xml:space="preserve"> </w:t>
      </w:r>
      <w:proofErr w:type="spellStart"/>
      <w:r>
        <w:t>aprofunda</w:t>
      </w:r>
      <w:proofErr w:type="spellEnd"/>
      <w:r>
        <w:t xml:space="preserve"> cunoștințele, recomandăm exersarea continuă prin mici proiecte și provocări – de exemplu, platforme ca </w:t>
      </w:r>
      <w:r>
        <w:rPr>
          <w:b/>
          <w:bCs/>
        </w:rPr>
        <w:t>CSSBattle</w:t>
      </w:r>
      <w:r>
        <w:t xml:space="preserve"> (menționată anterior) sau încercarea de a reproduce design-uri existente folosind CSS – precum și consultarea documentației oficiale (MDN Web Docs) pentru proprietăți CSS mai puțin obișnuite sau pentru noile standarde emergente (de exemplu, modul CSS Grid Level 2, funcții moderne precum </w:t>
      </w:r>
      <w:r>
        <w:rPr>
          <w:rStyle w:val="VerbatimChar"/>
        </w:rPr>
        <w:t>clamp()</w:t>
      </w:r>
      <w:r>
        <w:t xml:space="preserve"> pentru dimensiuni responsive etc.). Cu o bază solidă și practică intensă, veți putea aborda orice provocare de design web cu </w:t>
      </w:r>
      <w:proofErr w:type="spellStart"/>
      <w:r>
        <w:t>încredere</w:t>
      </w:r>
      <w:proofErr w:type="spellEnd"/>
      <w:r>
        <w:t>.</w:t>
      </w:r>
    </w:p>
    <w:p w14:paraId="496236BC" w14:textId="77777777" w:rsidR="00684029" w:rsidRPr="00684029" w:rsidRDefault="00684029" w:rsidP="00684029"/>
    <w:p w14:paraId="2C6144D4" w14:textId="77777777" w:rsidR="00684029" w:rsidRDefault="00684029" w:rsidP="00684029"/>
    <w:bookmarkEnd w:id="1"/>
    <w:bookmarkEnd w:id="2"/>
    <w:bookmarkEnd w:id="39"/>
    <w:p w14:paraId="7CA5F605" w14:textId="77777777" w:rsidR="00684029" w:rsidRPr="00684029" w:rsidRDefault="00684029" w:rsidP="00684029"/>
    <w:sectPr w:rsidR="00684029" w:rsidRPr="00684029" w:rsidSect="006A6F74">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AE61E0"/>
    <w:lvl w:ilvl="0">
      <w:numFmt w:val="bullet"/>
      <w:lvlText w:val=" "/>
      <w:lvlJc w:val="left"/>
      <w:pPr>
        <w:ind w:left="1080" w:hanging="360"/>
      </w:pPr>
    </w:lvl>
    <w:lvl w:ilvl="1">
      <w:numFmt w:val="bullet"/>
      <w:lvlText w:val=" "/>
      <w:lvlJc w:val="left"/>
      <w:pPr>
        <w:ind w:left="1800" w:hanging="360"/>
      </w:pPr>
    </w:lvl>
    <w:lvl w:ilvl="2">
      <w:numFmt w:val="bullet"/>
      <w:lvlText w:val=" "/>
      <w:lvlJc w:val="left"/>
      <w:pPr>
        <w:ind w:left="2520" w:hanging="360"/>
      </w:pPr>
    </w:lvl>
    <w:lvl w:ilvl="3">
      <w:numFmt w:val="bullet"/>
      <w:lvlText w:val=" "/>
      <w:lvlJc w:val="left"/>
      <w:pPr>
        <w:ind w:left="3240" w:hanging="360"/>
      </w:pPr>
    </w:lvl>
    <w:lvl w:ilvl="4">
      <w:numFmt w:val="bullet"/>
      <w:lvlText w:val=" "/>
      <w:lvlJc w:val="left"/>
      <w:pPr>
        <w:ind w:left="3960" w:hanging="360"/>
      </w:pPr>
    </w:lvl>
    <w:lvl w:ilvl="5">
      <w:numFmt w:val="bullet"/>
      <w:lvlText w:val=" "/>
      <w:lvlJc w:val="left"/>
      <w:pPr>
        <w:ind w:left="4680" w:hanging="360"/>
      </w:pPr>
    </w:lvl>
    <w:lvl w:ilvl="6">
      <w:numFmt w:val="bullet"/>
      <w:lvlText w:val=" "/>
      <w:lvlJc w:val="left"/>
      <w:pPr>
        <w:ind w:left="5400" w:hanging="360"/>
      </w:pPr>
    </w:lvl>
    <w:lvl w:ilvl="7">
      <w:numFmt w:val="bullet"/>
      <w:lvlText w:val=" "/>
      <w:lvlJc w:val="left"/>
      <w:pPr>
        <w:ind w:left="6120" w:hanging="360"/>
      </w:pPr>
    </w:lvl>
    <w:lvl w:ilvl="8">
      <w:numFmt w:val="bullet"/>
      <w:lvlText w:val=" "/>
      <w:lvlJc w:val="left"/>
      <w:pPr>
        <w:ind w:left="6840" w:hanging="360"/>
      </w:pPr>
    </w:lvl>
  </w:abstractNum>
  <w:abstractNum w:abstractNumId="1" w15:restartNumberingAfterBreak="0">
    <w:nsid w:val="0000A991"/>
    <w:multiLevelType w:val="multilevel"/>
    <w:tmpl w:val="954E3C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5F857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2442671"/>
    <w:multiLevelType w:val="multilevel"/>
    <w:tmpl w:val="2BA4A18A"/>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2663553"/>
    <w:multiLevelType w:val="hybridMultilevel"/>
    <w:tmpl w:val="036A5DF8"/>
    <w:lvl w:ilvl="0" w:tplc="0418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BBC6AFC"/>
    <w:multiLevelType w:val="hybridMultilevel"/>
    <w:tmpl w:val="280CBE14"/>
    <w:lvl w:ilvl="0" w:tplc="DF2C23EE">
      <w:start w:val="3"/>
      <w:numFmt w:val="bullet"/>
      <w:lvlText w:val="-"/>
      <w:lvlJc w:val="left"/>
      <w:pPr>
        <w:ind w:left="720" w:hanging="360"/>
      </w:pPr>
      <w:rPr>
        <w:rFonts w:ascii="Times New Roman" w:eastAsiaTheme="minorHAns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DB05068"/>
    <w:multiLevelType w:val="hybridMultilevel"/>
    <w:tmpl w:val="B47EB88E"/>
    <w:lvl w:ilvl="0" w:tplc="0418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86447"/>
    <w:multiLevelType w:val="hybridMultilevel"/>
    <w:tmpl w:val="A7C81222"/>
    <w:lvl w:ilvl="0" w:tplc="0418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CD5643"/>
    <w:multiLevelType w:val="hybridMultilevel"/>
    <w:tmpl w:val="0720A8BA"/>
    <w:lvl w:ilvl="0" w:tplc="0418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D85DFC"/>
    <w:multiLevelType w:val="multilevel"/>
    <w:tmpl w:val="49B0712E"/>
    <w:lvl w:ilvl="0">
      <w:start w:val="1"/>
      <w:numFmt w:val="bullet"/>
      <w:lvlText w:val="o"/>
      <w:lvlJc w:val="left"/>
      <w:pPr>
        <w:ind w:left="1080" w:hanging="360"/>
      </w:pPr>
      <w:rPr>
        <w:rFonts w:ascii="Courier New" w:hAnsi="Courier New" w:cs="Courier New"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10" w15:restartNumberingAfterBreak="0">
    <w:nsid w:val="18A656BD"/>
    <w:multiLevelType w:val="hybridMultilevel"/>
    <w:tmpl w:val="A3FC8CB2"/>
    <w:lvl w:ilvl="0" w:tplc="0418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3896A24"/>
    <w:multiLevelType w:val="hybridMultilevel"/>
    <w:tmpl w:val="6324D6D4"/>
    <w:lvl w:ilvl="0" w:tplc="0418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ED6B86"/>
    <w:multiLevelType w:val="hybridMultilevel"/>
    <w:tmpl w:val="68C25E70"/>
    <w:lvl w:ilvl="0" w:tplc="0418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E33A1D"/>
    <w:multiLevelType w:val="hybridMultilevel"/>
    <w:tmpl w:val="4584626A"/>
    <w:lvl w:ilvl="0" w:tplc="0418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78525D"/>
    <w:multiLevelType w:val="hybridMultilevel"/>
    <w:tmpl w:val="050CD682"/>
    <w:lvl w:ilvl="0" w:tplc="0418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AC6D44"/>
    <w:multiLevelType w:val="multilevel"/>
    <w:tmpl w:val="AD90F5A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316474BE"/>
    <w:multiLevelType w:val="multilevel"/>
    <w:tmpl w:val="4AE00646"/>
    <w:lvl w:ilvl="0">
      <w:start w:val="1"/>
      <w:numFmt w:val="bullet"/>
      <w:lvlText w:val="o"/>
      <w:lvlJc w:val="left"/>
      <w:pPr>
        <w:ind w:left="1080" w:hanging="360"/>
      </w:pPr>
      <w:rPr>
        <w:rFonts w:ascii="Courier New" w:hAnsi="Courier New" w:cs="Courier New"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17" w15:restartNumberingAfterBreak="0">
    <w:nsid w:val="326B7DBA"/>
    <w:multiLevelType w:val="multilevel"/>
    <w:tmpl w:val="35AC5F70"/>
    <w:lvl w:ilvl="0">
      <w:start w:val="1"/>
      <w:numFmt w:val="bullet"/>
      <w:lvlText w:val=""/>
      <w:lvlJc w:val="left"/>
      <w:pPr>
        <w:ind w:left="2160" w:hanging="360"/>
      </w:pPr>
      <w:rPr>
        <w:rFonts w:ascii="Wingdings" w:hAnsi="Wingdings" w:hint="default"/>
      </w:rPr>
    </w:lvl>
    <w:lvl w:ilvl="1">
      <w:numFmt w:val="bullet"/>
      <w:lvlText w:val="o"/>
      <w:lvlJc w:val="left"/>
      <w:pPr>
        <w:ind w:left="2880" w:hanging="360"/>
      </w:pPr>
      <w:rPr>
        <w:rFonts w:ascii="Courier New" w:hAnsi="Courier New" w:cs="Courier New" w:hint="default"/>
      </w:rPr>
    </w:lvl>
    <w:lvl w:ilvl="2">
      <w:numFmt w:val="bullet"/>
      <w:lvlText w:val=""/>
      <w:lvlJc w:val="left"/>
      <w:pPr>
        <w:ind w:left="3600" w:hanging="360"/>
      </w:pPr>
      <w:rPr>
        <w:rFonts w:ascii="Wingdings" w:hAnsi="Wingdings" w:cs="Wingdings" w:hint="default"/>
      </w:rPr>
    </w:lvl>
    <w:lvl w:ilvl="3">
      <w:numFmt w:val="bullet"/>
      <w:lvlText w:val=""/>
      <w:lvlJc w:val="left"/>
      <w:pPr>
        <w:ind w:left="4320" w:hanging="360"/>
      </w:pPr>
      <w:rPr>
        <w:rFonts w:ascii="Symbol" w:hAnsi="Symbol" w:cs="Symbol" w:hint="default"/>
      </w:rPr>
    </w:lvl>
    <w:lvl w:ilvl="4">
      <w:numFmt w:val="bullet"/>
      <w:lvlText w:val="o"/>
      <w:lvlJc w:val="left"/>
      <w:pPr>
        <w:ind w:left="5040" w:hanging="360"/>
      </w:pPr>
      <w:rPr>
        <w:rFonts w:ascii="Courier New" w:hAnsi="Courier New" w:cs="Courier New" w:hint="default"/>
      </w:rPr>
    </w:lvl>
    <w:lvl w:ilvl="5">
      <w:numFmt w:val="bullet"/>
      <w:lvlText w:val=""/>
      <w:lvlJc w:val="left"/>
      <w:pPr>
        <w:ind w:left="5760" w:hanging="360"/>
      </w:pPr>
      <w:rPr>
        <w:rFonts w:ascii="Wingdings" w:hAnsi="Wingdings" w:cs="Wingdings" w:hint="default"/>
      </w:rPr>
    </w:lvl>
    <w:lvl w:ilvl="6">
      <w:numFmt w:val="bullet"/>
      <w:lvlText w:val=""/>
      <w:lvlJc w:val="left"/>
      <w:pPr>
        <w:ind w:left="6480" w:hanging="360"/>
      </w:pPr>
      <w:rPr>
        <w:rFonts w:ascii="Symbol" w:hAnsi="Symbol" w:cs="Symbol" w:hint="default"/>
      </w:rPr>
    </w:lvl>
    <w:lvl w:ilvl="7">
      <w:numFmt w:val="bullet"/>
      <w:lvlText w:val="o"/>
      <w:lvlJc w:val="left"/>
      <w:pPr>
        <w:ind w:left="7200" w:hanging="360"/>
      </w:pPr>
      <w:rPr>
        <w:rFonts w:ascii="Courier New" w:hAnsi="Courier New" w:cs="Courier New" w:hint="default"/>
      </w:rPr>
    </w:lvl>
    <w:lvl w:ilvl="8">
      <w:numFmt w:val="bullet"/>
      <w:lvlText w:val=""/>
      <w:lvlJc w:val="left"/>
      <w:pPr>
        <w:ind w:left="7920" w:hanging="360"/>
      </w:pPr>
      <w:rPr>
        <w:rFonts w:ascii="Wingdings" w:hAnsi="Wingdings" w:cs="Wingdings" w:hint="default"/>
      </w:rPr>
    </w:lvl>
  </w:abstractNum>
  <w:abstractNum w:abstractNumId="18" w15:restartNumberingAfterBreak="0">
    <w:nsid w:val="32CD3093"/>
    <w:multiLevelType w:val="hybridMultilevel"/>
    <w:tmpl w:val="6C044396"/>
    <w:lvl w:ilvl="0" w:tplc="0418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2E7E86"/>
    <w:multiLevelType w:val="multilevel"/>
    <w:tmpl w:val="685870C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15:restartNumberingAfterBreak="0">
    <w:nsid w:val="34683F3D"/>
    <w:multiLevelType w:val="multilevel"/>
    <w:tmpl w:val="F200A7BC"/>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15:restartNumberingAfterBreak="0">
    <w:nsid w:val="41E22D7C"/>
    <w:multiLevelType w:val="multilevel"/>
    <w:tmpl w:val="050E346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15:restartNumberingAfterBreak="0">
    <w:nsid w:val="438F193F"/>
    <w:multiLevelType w:val="multilevel"/>
    <w:tmpl w:val="CFCC41B2"/>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3" w15:restartNumberingAfterBreak="0">
    <w:nsid w:val="48FE7B32"/>
    <w:multiLevelType w:val="multilevel"/>
    <w:tmpl w:val="E786BBF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15:restartNumberingAfterBreak="0">
    <w:nsid w:val="4EAA19DC"/>
    <w:multiLevelType w:val="multilevel"/>
    <w:tmpl w:val="5E42868E"/>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25" w15:restartNumberingAfterBreak="0">
    <w:nsid w:val="537E4ED8"/>
    <w:multiLevelType w:val="multilevel"/>
    <w:tmpl w:val="FA60C03A"/>
    <w:lvl w:ilvl="0">
      <w:start w:val="1"/>
      <w:numFmt w:val="bullet"/>
      <w:lvlText w:val="o"/>
      <w:lvlJc w:val="left"/>
      <w:pPr>
        <w:ind w:left="1440" w:hanging="360"/>
      </w:pPr>
      <w:rPr>
        <w:rFonts w:ascii="Courier New" w:hAnsi="Courier New" w:cs="Courier New"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26" w15:restartNumberingAfterBreak="0">
    <w:nsid w:val="56CF09FF"/>
    <w:multiLevelType w:val="hybridMultilevel"/>
    <w:tmpl w:val="50A2DB70"/>
    <w:lvl w:ilvl="0" w:tplc="0418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A1C2EF3"/>
    <w:multiLevelType w:val="multilevel"/>
    <w:tmpl w:val="07F823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start w:val="1"/>
      <w:numFmt w:val="bullet"/>
      <w:lvlText w:val="o"/>
      <w:lvlJc w:val="left"/>
      <w:pPr>
        <w:ind w:left="2880" w:hanging="360"/>
      </w:pPr>
      <w:rPr>
        <w:rFonts w:ascii="Courier New" w:hAnsi="Courier New" w:cs="Courier New"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8" w15:restartNumberingAfterBreak="0">
    <w:nsid w:val="63475445"/>
    <w:multiLevelType w:val="hybridMultilevel"/>
    <w:tmpl w:val="39968014"/>
    <w:lvl w:ilvl="0" w:tplc="0418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AB1677"/>
    <w:multiLevelType w:val="multilevel"/>
    <w:tmpl w:val="69A66180"/>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0" w15:restartNumberingAfterBreak="0">
    <w:nsid w:val="65B21E0B"/>
    <w:multiLevelType w:val="multilevel"/>
    <w:tmpl w:val="BAA25480"/>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15:restartNumberingAfterBreak="0">
    <w:nsid w:val="65F81BCC"/>
    <w:multiLevelType w:val="multilevel"/>
    <w:tmpl w:val="03FAE32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2" w15:restartNumberingAfterBreak="0">
    <w:nsid w:val="67B7368C"/>
    <w:multiLevelType w:val="hybridMultilevel"/>
    <w:tmpl w:val="AEE62F1A"/>
    <w:lvl w:ilvl="0" w:tplc="0418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C9044F"/>
    <w:multiLevelType w:val="hybridMultilevel"/>
    <w:tmpl w:val="E85E13A2"/>
    <w:lvl w:ilvl="0" w:tplc="0418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72107AD"/>
    <w:multiLevelType w:val="hybridMultilevel"/>
    <w:tmpl w:val="6CBE20FE"/>
    <w:lvl w:ilvl="0" w:tplc="0418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C17D29"/>
    <w:multiLevelType w:val="hybridMultilevel"/>
    <w:tmpl w:val="AB02DD56"/>
    <w:lvl w:ilvl="0" w:tplc="0418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9768380">
    <w:abstractNumId w:val="0"/>
  </w:num>
  <w:num w:numId="2" w16cid:durableId="1787045172">
    <w:abstractNumId w:val="1"/>
  </w:num>
  <w:num w:numId="3" w16cid:durableId="197008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5871999">
    <w:abstractNumId w:val="1"/>
  </w:num>
  <w:num w:numId="5" w16cid:durableId="591357651">
    <w:abstractNumId w:val="1"/>
  </w:num>
  <w:num w:numId="6" w16cid:durableId="358552392">
    <w:abstractNumId w:val="1"/>
  </w:num>
  <w:num w:numId="7" w16cid:durableId="1626615970">
    <w:abstractNumId w:val="1"/>
  </w:num>
  <w:num w:numId="8" w16cid:durableId="1714311124">
    <w:abstractNumId w:val="1"/>
  </w:num>
  <w:num w:numId="9" w16cid:durableId="1820927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3316851">
    <w:abstractNumId w:val="1"/>
  </w:num>
  <w:num w:numId="11" w16cid:durableId="1344240978">
    <w:abstractNumId w:val="1"/>
  </w:num>
  <w:num w:numId="12" w16cid:durableId="505748595">
    <w:abstractNumId w:val="1"/>
  </w:num>
  <w:num w:numId="13" w16cid:durableId="15620498">
    <w:abstractNumId w:val="1"/>
  </w:num>
  <w:num w:numId="14" w16cid:durableId="681861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6199402">
    <w:abstractNumId w:val="1"/>
  </w:num>
  <w:num w:numId="16" w16cid:durableId="67656225">
    <w:abstractNumId w:val="1"/>
  </w:num>
  <w:num w:numId="17" w16cid:durableId="1939214649">
    <w:abstractNumId w:val="1"/>
  </w:num>
  <w:num w:numId="18" w16cid:durableId="333186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25749526">
    <w:abstractNumId w:val="1"/>
  </w:num>
  <w:num w:numId="20" w16cid:durableId="661084767">
    <w:abstractNumId w:val="1"/>
  </w:num>
  <w:num w:numId="21" w16cid:durableId="177619755">
    <w:abstractNumId w:val="1"/>
  </w:num>
  <w:num w:numId="22" w16cid:durableId="1671250545">
    <w:abstractNumId w:val="1"/>
  </w:num>
  <w:num w:numId="23" w16cid:durableId="1852406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6182009">
    <w:abstractNumId w:val="1"/>
  </w:num>
  <w:num w:numId="25" w16cid:durableId="1480416773">
    <w:abstractNumId w:val="1"/>
  </w:num>
  <w:num w:numId="26" w16cid:durableId="36978756">
    <w:abstractNumId w:val="1"/>
  </w:num>
  <w:num w:numId="27" w16cid:durableId="494804347">
    <w:abstractNumId w:val="1"/>
  </w:num>
  <w:num w:numId="28" w16cid:durableId="1477062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80367134">
    <w:abstractNumId w:val="1"/>
  </w:num>
  <w:num w:numId="30" w16cid:durableId="1723286008">
    <w:abstractNumId w:val="1"/>
  </w:num>
  <w:num w:numId="31" w16cid:durableId="1275014551">
    <w:abstractNumId w:val="24"/>
  </w:num>
  <w:num w:numId="32" w16cid:durableId="220096818">
    <w:abstractNumId w:val="25"/>
  </w:num>
  <w:num w:numId="33" w16cid:durableId="1488135861">
    <w:abstractNumId w:val="12"/>
  </w:num>
  <w:num w:numId="34" w16cid:durableId="449664397">
    <w:abstractNumId w:val="26"/>
  </w:num>
  <w:num w:numId="35" w16cid:durableId="2130582726">
    <w:abstractNumId w:val="10"/>
  </w:num>
  <w:num w:numId="36" w16cid:durableId="718632810">
    <w:abstractNumId w:val="21"/>
  </w:num>
  <w:num w:numId="37" w16cid:durableId="1594511065">
    <w:abstractNumId w:val="9"/>
  </w:num>
  <w:num w:numId="38" w16cid:durableId="1911193272">
    <w:abstractNumId w:val="16"/>
  </w:num>
  <w:num w:numId="39" w16cid:durableId="993753151">
    <w:abstractNumId w:val="30"/>
  </w:num>
  <w:num w:numId="40" w16cid:durableId="7871292">
    <w:abstractNumId w:val="6"/>
  </w:num>
  <w:num w:numId="41" w16cid:durableId="32122644">
    <w:abstractNumId w:val="23"/>
  </w:num>
  <w:num w:numId="42" w16cid:durableId="1032076184">
    <w:abstractNumId w:val="22"/>
  </w:num>
  <w:num w:numId="43" w16cid:durableId="1199395131">
    <w:abstractNumId w:val="20"/>
  </w:num>
  <w:num w:numId="44" w16cid:durableId="1087727156">
    <w:abstractNumId w:val="13"/>
  </w:num>
  <w:num w:numId="45" w16cid:durableId="600800910">
    <w:abstractNumId w:val="15"/>
  </w:num>
  <w:num w:numId="46" w16cid:durableId="378284692">
    <w:abstractNumId w:val="17"/>
  </w:num>
  <w:num w:numId="47" w16cid:durableId="1246913011">
    <w:abstractNumId w:val="32"/>
  </w:num>
  <w:num w:numId="48" w16cid:durableId="288440107">
    <w:abstractNumId w:val="5"/>
  </w:num>
  <w:num w:numId="49" w16cid:durableId="1607813924">
    <w:abstractNumId w:val="28"/>
  </w:num>
  <w:num w:numId="50" w16cid:durableId="1188980823">
    <w:abstractNumId w:val="14"/>
  </w:num>
  <w:num w:numId="51" w16cid:durableId="730924993">
    <w:abstractNumId w:val="8"/>
  </w:num>
  <w:num w:numId="52" w16cid:durableId="1060590718">
    <w:abstractNumId w:val="19"/>
  </w:num>
  <w:num w:numId="53" w16cid:durableId="1844275230">
    <w:abstractNumId w:val="27"/>
  </w:num>
  <w:num w:numId="54" w16cid:durableId="1500578418">
    <w:abstractNumId w:val="4"/>
  </w:num>
  <w:num w:numId="55" w16cid:durableId="899634211">
    <w:abstractNumId w:val="35"/>
  </w:num>
  <w:num w:numId="56" w16cid:durableId="1704209937">
    <w:abstractNumId w:val="34"/>
  </w:num>
  <w:num w:numId="57" w16cid:durableId="13305826">
    <w:abstractNumId w:val="3"/>
  </w:num>
  <w:num w:numId="58" w16cid:durableId="61878429">
    <w:abstractNumId w:val="29"/>
  </w:num>
  <w:num w:numId="59" w16cid:durableId="325934766">
    <w:abstractNumId w:val="7"/>
  </w:num>
  <w:num w:numId="60" w16cid:durableId="1843544082">
    <w:abstractNumId w:val="11"/>
  </w:num>
  <w:num w:numId="61" w16cid:durableId="367267980">
    <w:abstractNumId w:val="31"/>
  </w:num>
  <w:num w:numId="62" w16cid:durableId="1546986922">
    <w:abstractNumId w:val="18"/>
  </w:num>
  <w:num w:numId="63" w16cid:durableId="24445980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9542E"/>
    <w:rsid w:val="00075040"/>
    <w:rsid w:val="00215940"/>
    <w:rsid w:val="00351134"/>
    <w:rsid w:val="00361BE6"/>
    <w:rsid w:val="0057062C"/>
    <w:rsid w:val="00684029"/>
    <w:rsid w:val="006A6F74"/>
    <w:rsid w:val="006B0419"/>
    <w:rsid w:val="009F7622"/>
    <w:rsid w:val="00B13BD1"/>
    <w:rsid w:val="00B9542E"/>
    <w:rsid w:val="00C714A0"/>
    <w:rsid w:val="00E71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83C9F"/>
  <w15:docId w15:val="{CA01F601-594A-456A-ADBF-478EA442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32</Pages>
  <Words>15454</Words>
  <Characters>88088</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8</cp:revision>
  <dcterms:created xsi:type="dcterms:W3CDTF">2025-11-03T21:17:00Z</dcterms:created>
  <dcterms:modified xsi:type="dcterms:W3CDTF">2025-11-04T06:25:00Z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