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311C" w14:textId="6A61B044" w:rsidR="00271DF1" w:rsidRDefault="00271DF1">
      <w:r w:rsidRPr="0093369B">
        <w:rPr>
          <w:b/>
          <w:bCs/>
        </w:rPr>
        <w:t>Caso</w:t>
      </w:r>
      <w:r w:rsidR="0093369B" w:rsidRPr="0093369B">
        <w:rPr>
          <w:b/>
          <w:bCs/>
        </w:rPr>
        <w:t>s</w:t>
      </w:r>
      <w:r w:rsidRPr="0093369B">
        <w:rPr>
          <w:b/>
          <w:bCs/>
        </w:rPr>
        <w:t xml:space="preserve"> de Uso</w:t>
      </w:r>
      <w:r w:rsidR="0093369B" w:rsidRPr="0093369B">
        <w:rPr>
          <w:b/>
          <w:bCs/>
        </w:rPr>
        <w:t>:</w:t>
      </w:r>
      <w:r w:rsidR="0093369B">
        <w:br/>
      </w:r>
      <w:r w:rsidR="0093369B">
        <w:br/>
      </w:r>
      <w:r w:rsidR="0093369B">
        <w:rPr>
          <w:noProof/>
        </w:rPr>
        <w:drawing>
          <wp:inline distT="0" distB="0" distL="0" distR="0" wp14:anchorId="40B419CA" wp14:editId="47F0980D">
            <wp:extent cx="5400040" cy="3651250"/>
            <wp:effectExtent l="0" t="0" r="0" b="6350"/>
            <wp:docPr id="156192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2935" name="Imagen 1561929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D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F1"/>
    <w:rsid w:val="00080598"/>
    <w:rsid w:val="00271DF1"/>
    <w:rsid w:val="0093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B7AF3"/>
  <w15:chartTrackingRefBased/>
  <w15:docId w15:val="{AB814663-6DC7-4A07-8909-6A492284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1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1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1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1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1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1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1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1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1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1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1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1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1D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1D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1D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1D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1D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1D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1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1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1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1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1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1D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1D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1D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1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1D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1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LÓPEZ RUIZ, CARLOS</dc:creator>
  <cp:keywords/>
  <dc:description/>
  <cp:lastModifiedBy>LÓPEZ RUIZ, CARLOS</cp:lastModifiedBy>
  <cp:revision>1</cp:revision>
  <dcterms:created xsi:type="dcterms:W3CDTF">2026-05-14T12:38:00Z</dcterms:created>
  <dcterms:modified xsi:type="dcterms:W3CDTF">2026-05-14T12:57:00Z</dcterms:modified>
</cp:coreProperties>
</file>