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E32F8" w14:textId="0D5A4B08" w:rsidR="00A37CA7" w:rsidRPr="00762E95" w:rsidRDefault="00885110">
      <w:pPr>
        <w:rPr>
          <w:b/>
          <w:bCs/>
        </w:rPr>
      </w:pPr>
      <w:r w:rsidRPr="00762E95">
        <w:rPr>
          <w:b/>
          <w:bCs/>
        </w:rPr>
        <w:t>CLASES DEL PROYECTO</w:t>
      </w:r>
    </w:p>
    <w:p w14:paraId="1C1F54CA" w14:textId="29C2E076" w:rsidR="00885110" w:rsidRPr="00762E95" w:rsidRDefault="00885110">
      <w:pPr>
        <w:rPr>
          <w:u w:val="single"/>
        </w:rPr>
      </w:pPr>
      <w:r w:rsidRPr="00762E95">
        <w:rPr>
          <w:u w:val="single"/>
        </w:rPr>
        <w:t>Usuario</w:t>
      </w:r>
    </w:p>
    <w:p w14:paraId="1ECCE5E3" w14:textId="0B1E35CC" w:rsidR="00762E95" w:rsidRDefault="00762E95">
      <w:r w:rsidRPr="00762E95">
        <w:t>Representa a las personas que utilizan la aplicación</w:t>
      </w:r>
      <w:r>
        <w:t xml:space="preserve"> y el nivel de permisos</w:t>
      </w:r>
      <w:r w:rsidRPr="00762E95">
        <w:t>.</w:t>
      </w:r>
    </w:p>
    <w:p w14:paraId="0BDEEB96" w14:textId="32AF92FF" w:rsidR="00885110" w:rsidRDefault="00885110" w:rsidP="00885110">
      <w:pPr>
        <w:pStyle w:val="Prrafodelista"/>
        <w:numPr>
          <w:ilvl w:val="0"/>
          <w:numId w:val="1"/>
        </w:numPr>
      </w:pPr>
      <w:r>
        <w:t>Administrador</w:t>
      </w:r>
    </w:p>
    <w:p w14:paraId="23222384" w14:textId="671A69BC" w:rsidR="00885110" w:rsidRDefault="00885110" w:rsidP="00885110">
      <w:pPr>
        <w:pStyle w:val="Prrafodelista"/>
        <w:numPr>
          <w:ilvl w:val="0"/>
          <w:numId w:val="1"/>
        </w:numPr>
      </w:pPr>
      <w:r>
        <w:t>Responsable</w:t>
      </w:r>
    </w:p>
    <w:p w14:paraId="1D4D3AA9" w14:textId="27A4D80E" w:rsidR="00885110" w:rsidRDefault="00885110" w:rsidP="00885110">
      <w:pPr>
        <w:pStyle w:val="Prrafodelista"/>
        <w:numPr>
          <w:ilvl w:val="0"/>
          <w:numId w:val="1"/>
        </w:numPr>
      </w:pPr>
      <w:r>
        <w:t>Cocina (Solo consulta)</w:t>
      </w:r>
    </w:p>
    <w:p w14:paraId="32D881E0" w14:textId="77777777" w:rsidR="00885110" w:rsidRDefault="00885110" w:rsidP="00885110"/>
    <w:p w14:paraId="32555C47" w14:textId="0FFC86A2" w:rsidR="00885110" w:rsidRPr="00762E95" w:rsidRDefault="00885110" w:rsidP="00885110">
      <w:pPr>
        <w:rPr>
          <w:u w:val="single"/>
        </w:rPr>
      </w:pPr>
      <w:r w:rsidRPr="00762E95">
        <w:rPr>
          <w:u w:val="single"/>
        </w:rPr>
        <w:t>Centro</w:t>
      </w:r>
    </w:p>
    <w:p w14:paraId="7BF177A1" w14:textId="508A3F43" w:rsidR="00762E95" w:rsidRDefault="00762E95" w:rsidP="00885110">
      <w:r w:rsidRPr="00762E95">
        <w:t>Representa el lugar donde se gestionan los menús alimentarios, como residencias, hospitales o colegios.</w:t>
      </w:r>
    </w:p>
    <w:p w14:paraId="5DC24F13" w14:textId="3E9826C0" w:rsidR="00885110" w:rsidRDefault="00885110" w:rsidP="00885110">
      <w:pPr>
        <w:pStyle w:val="Prrafodelista"/>
        <w:numPr>
          <w:ilvl w:val="0"/>
          <w:numId w:val="1"/>
        </w:numPr>
      </w:pPr>
      <w:r>
        <w:t>Usuarios</w:t>
      </w:r>
    </w:p>
    <w:p w14:paraId="793AD8B7" w14:textId="361E5E09" w:rsidR="00885110" w:rsidRDefault="00885110" w:rsidP="00885110">
      <w:pPr>
        <w:pStyle w:val="Prrafodelista"/>
        <w:numPr>
          <w:ilvl w:val="0"/>
          <w:numId w:val="1"/>
        </w:numPr>
      </w:pPr>
      <w:r>
        <w:t>Comensales</w:t>
      </w:r>
    </w:p>
    <w:p w14:paraId="1500E4BF" w14:textId="4B536DC5" w:rsidR="00885110" w:rsidRDefault="00885110" w:rsidP="00885110">
      <w:pPr>
        <w:pStyle w:val="Prrafodelista"/>
        <w:numPr>
          <w:ilvl w:val="0"/>
          <w:numId w:val="1"/>
        </w:numPr>
      </w:pPr>
      <w:r>
        <w:t>Menús</w:t>
      </w:r>
    </w:p>
    <w:p w14:paraId="5318B981" w14:textId="77777777" w:rsidR="00885110" w:rsidRDefault="00885110" w:rsidP="00885110"/>
    <w:p w14:paraId="0EF56BB0" w14:textId="44B1F1DE" w:rsidR="00885110" w:rsidRPr="00762E95" w:rsidRDefault="00885110" w:rsidP="00885110">
      <w:pPr>
        <w:rPr>
          <w:u w:val="single"/>
        </w:rPr>
      </w:pPr>
      <w:r w:rsidRPr="00762E95">
        <w:rPr>
          <w:u w:val="single"/>
        </w:rPr>
        <w:t>Comensal</w:t>
      </w:r>
    </w:p>
    <w:p w14:paraId="11E3F021" w14:textId="5799F7CC" w:rsidR="00762E95" w:rsidRDefault="00762E95" w:rsidP="00885110">
      <w:r w:rsidRPr="00762E95">
        <w:t>Representa a las personas que reciben los menús alimentarios.</w:t>
      </w:r>
    </w:p>
    <w:p w14:paraId="33459E94" w14:textId="43563593" w:rsidR="00885110" w:rsidRDefault="00885110" w:rsidP="00885110">
      <w:pPr>
        <w:pStyle w:val="Prrafodelista"/>
        <w:numPr>
          <w:ilvl w:val="0"/>
          <w:numId w:val="1"/>
        </w:numPr>
      </w:pPr>
      <w:r>
        <w:t>Nombre</w:t>
      </w:r>
    </w:p>
    <w:p w14:paraId="31C2042A" w14:textId="4863320C" w:rsidR="00885110" w:rsidRDefault="00885110" w:rsidP="00885110">
      <w:pPr>
        <w:pStyle w:val="Prrafodelista"/>
        <w:numPr>
          <w:ilvl w:val="0"/>
          <w:numId w:val="1"/>
        </w:numPr>
      </w:pPr>
      <w:r>
        <w:t>Habitación</w:t>
      </w:r>
    </w:p>
    <w:p w14:paraId="7B7B0A56" w14:textId="35CE0426" w:rsidR="00885110" w:rsidRDefault="00885110" w:rsidP="00885110">
      <w:pPr>
        <w:pStyle w:val="Prrafodelista"/>
        <w:numPr>
          <w:ilvl w:val="0"/>
          <w:numId w:val="1"/>
        </w:numPr>
      </w:pPr>
      <w:r>
        <w:t>Restricciones alimentarias</w:t>
      </w:r>
    </w:p>
    <w:p w14:paraId="062D83A0" w14:textId="77777777" w:rsidR="00885110" w:rsidRDefault="00885110" w:rsidP="00885110"/>
    <w:p w14:paraId="4974FADB" w14:textId="22455311" w:rsidR="00885110" w:rsidRPr="00762E95" w:rsidRDefault="00885110" w:rsidP="00885110">
      <w:pPr>
        <w:rPr>
          <w:u w:val="single"/>
        </w:rPr>
      </w:pPr>
      <w:proofErr w:type="spellStart"/>
      <w:r w:rsidRPr="00762E95">
        <w:rPr>
          <w:u w:val="single"/>
        </w:rPr>
        <w:t>RestriccionAlimentaria</w:t>
      </w:r>
      <w:proofErr w:type="spellEnd"/>
    </w:p>
    <w:p w14:paraId="635F4FCF" w14:textId="1051860B" w:rsidR="00762E95" w:rsidRDefault="00762E95" w:rsidP="00885110">
      <w:r w:rsidRPr="00762E95">
        <w:t>Representa cualquier condición que limite el consumo de determinados alimentos.</w:t>
      </w:r>
    </w:p>
    <w:p w14:paraId="40476CB0" w14:textId="713C90A6" w:rsidR="00885110" w:rsidRDefault="00885110" w:rsidP="00885110">
      <w:pPr>
        <w:pStyle w:val="Prrafodelista"/>
        <w:numPr>
          <w:ilvl w:val="0"/>
          <w:numId w:val="1"/>
        </w:numPr>
      </w:pPr>
      <w:r>
        <w:t>Alergias</w:t>
      </w:r>
    </w:p>
    <w:p w14:paraId="21A74EF3" w14:textId="1BB0573C" w:rsidR="00885110" w:rsidRDefault="00885110" w:rsidP="00885110">
      <w:pPr>
        <w:pStyle w:val="Prrafodelista"/>
        <w:numPr>
          <w:ilvl w:val="0"/>
          <w:numId w:val="1"/>
        </w:numPr>
      </w:pPr>
      <w:r>
        <w:t>Intolerancias</w:t>
      </w:r>
    </w:p>
    <w:p w14:paraId="03D389BD" w14:textId="7520EA24" w:rsidR="00885110" w:rsidRDefault="00885110" w:rsidP="00885110">
      <w:pPr>
        <w:pStyle w:val="Prrafodelista"/>
        <w:numPr>
          <w:ilvl w:val="0"/>
          <w:numId w:val="1"/>
        </w:numPr>
      </w:pPr>
      <w:r>
        <w:t>Vegetarianismo</w:t>
      </w:r>
    </w:p>
    <w:p w14:paraId="028F673D" w14:textId="456757D5" w:rsidR="00885110" w:rsidRDefault="00885110" w:rsidP="00885110">
      <w:pPr>
        <w:pStyle w:val="Prrafodelista"/>
        <w:numPr>
          <w:ilvl w:val="0"/>
          <w:numId w:val="1"/>
        </w:numPr>
      </w:pPr>
      <w:r>
        <w:t>Vegano</w:t>
      </w:r>
    </w:p>
    <w:p w14:paraId="4FECCD6C" w14:textId="7BE0870B" w:rsidR="00885110" w:rsidRDefault="00885110" w:rsidP="00885110">
      <w:pPr>
        <w:pStyle w:val="Prrafodelista"/>
        <w:numPr>
          <w:ilvl w:val="0"/>
          <w:numId w:val="1"/>
        </w:numPr>
      </w:pPr>
      <w:r>
        <w:t>Bajo en sal</w:t>
      </w:r>
    </w:p>
    <w:p w14:paraId="5D36354E" w14:textId="77777777" w:rsidR="00885110" w:rsidRDefault="00885110" w:rsidP="00885110"/>
    <w:p w14:paraId="1A4EEAFE" w14:textId="77777777" w:rsidR="00762E95" w:rsidRDefault="00762E95" w:rsidP="00885110"/>
    <w:p w14:paraId="0677E619" w14:textId="77777777" w:rsidR="00762E95" w:rsidRDefault="00762E95" w:rsidP="00885110"/>
    <w:p w14:paraId="1449BC01" w14:textId="77777777" w:rsidR="00762E95" w:rsidRDefault="00762E95" w:rsidP="00885110"/>
    <w:p w14:paraId="72A3F8CF" w14:textId="7803560A" w:rsidR="00885110" w:rsidRPr="00762E95" w:rsidRDefault="00885110" w:rsidP="00885110">
      <w:pPr>
        <w:rPr>
          <w:u w:val="single"/>
        </w:rPr>
      </w:pPr>
      <w:r w:rsidRPr="00762E95">
        <w:rPr>
          <w:u w:val="single"/>
        </w:rPr>
        <w:lastRenderedPageBreak/>
        <w:t>Plato</w:t>
      </w:r>
    </w:p>
    <w:p w14:paraId="109EA8AA" w14:textId="06866A4E" w:rsidR="00762E95" w:rsidRDefault="00762E95" w:rsidP="00885110">
      <w:r w:rsidRPr="00762E95">
        <w:t>Representa una preparación alimentaria concreta.</w:t>
      </w:r>
    </w:p>
    <w:p w14:paraId="6E373137" w14:textId="3779BFF8" w:rsidR="00885110" w:rsidRDefault="00885110" w:rsidP="00885110">
      <w:pPr>
        <w:pStyle w:val="Prrafodelista"/>
        <w:numPr>
          <w:ilvl w:val="0"/>
          <w:numId w:val="1"/>
        </w:numPr>
      </w:pPr>
      <w:r>
        <w:t>Ingredientes</w:t>
      </w:r>
    </w:p>
    <w:p w14:paraId="5859BF2A" w14:textId="2ECCC42E" w:rsidR="00885110" w:rsidRDefault="00885110" w:rsidP="00885110">
      <w:pPr>
        <w:pStyle w:val="Prrafodelista"/>
        <w:numPr>
          <w:ilvl w:val="0"/>
          <w:numId w:val="1"/>
        </w:numPr>
      </w:pPr>
      <w:r>
        <w:t>Restricciones incompatibles</w:t>
      </w:r>
    </w:p>
    <w:p w14:paraId="2BE62074" w14:textId="77777777" w:rsidR="00885110" w:rsidRDefault="00885110" w:rsidP="00762E95">
      <w:pPr>
        <w:pStyle w:val="Prrafodelista"/>
      </w:pPr>
    </w:p>
    <w:p w14:paraId="07C513D8" w14:textId="21824021" w:rsidR="00885110" w:rsidRPr="00762E95" w:rsidRDefault="00885110" w:rsidP="00885110">
      <w:pPr>
        <w:rPr>
          <w:u w:val="single"/>
        </w:rPr>
      </w:pPr>
      <w:proofErr w:type="spellStart"/>
      <w:r w:rsidRPr="00762E95">
        <w:rPr>
          <w:u w:val="single"/>
        </w:rPr>
        <w:t>MenuDiario</w:t>
      </w:r>
      <w:proofErr w:type="spellEnd"/>
    </w:p>
    <w:p w14:paraId="78A1BC11" w14:textId="7599B295" w:rsidR="00762E95" w:rsidRDefault="00762E95" w:rsidP="00885110">
      <w:r w:rsidRPr="00762E95">
        <w:t>Representa la planificación alimentaria de un día concreto.</w:t>
      </w:r>
    </w:p>
    <w:p w14:paraId="2F7F3CD8" w14:textId="2E1297A0" w:rsidR="00885110" w:rsidRDefault="00885110" w:rsidP="00885110">
      <w:pPr>
        <w:pStyle w:val="Prrafodelista"/>
        <w:numPr>
          <w:ilvl w:val="0"/>
          <w:numId w:val="1"/>
        </w:numPr>
      </w:pPr>
      <w:r>
        <w:t>Comida</w:t>
      </w:r>
    </w:p>
    <w:p w14:paraId="7A20F7A1" w14:textId="16295BB7" w:rsidR="00885110" w:rsidRDefault="00885110" w:rsidP="00885110">
      <w:pPr>
        <w:pStyle w:val="Prrafodelista"/>
        <w:numPr>
          <w:ilvl w:val="0"/>
          <w:numId w:val="1"/>
        </w:numPr>
      </w:pPr>
      <w:r>
        <w:t>Cena</w:t>
      </w:r>
    </w:p>
    <w:p w14:paraId="4034681E" w14:textId="3E8CE2E5" w:rsidR="00885110" w:rsidRDefault="00885110" w:rsidP="00885110">
      <w:pPr>
        <w:pStyle w:val="Prrafodelista"/>
        <w:numPr>
          <w:ilvl w:val="0"/>
          <w:numId w:val="1"/>
        </w:numPr>
      </w:pPr>
      <w:r>
        <w:t>Fecha</w:t>
      </w:r>
    </w:p>
    <w:p w14:paraId="6A41DDD4" w14:textId="77777777" w:rsidR="00885110" w:rsidRDefault="00885110" w:rsidP="00885110"/>
    <w:p w14:paraId="3B267D44" w14:textId="4C6F1F84" w:rsidR="00885110" w:rsidRPr="00762E95" w:rsidRDefault="00885110" w:rsidP="00885110">
      <w:pPr>
        <w:rPr>
          <w:u w:val="single"/>
        </w:rPr>
      </w:pPr>
      <w:proofErr w:type="spellStart"/>
      <w:r w:rsidRPr="00762E95">
        <w:rPr>
          <w:u w:val="single"/>
        </w:rPr>
        <w:t>Sustitucion</w:t>
      </w:r>
      <w:proofErr w:type="spellEnd"/>
    </w:p>
    <w:p w14:paraId="73F0797E" w14:textId="1EDCBD0C" w:rsidR="00762E95" w:rsidRDefault="00762E95" w:rsidP="00885110">
      <w:r w:rsidRPr="00762E95">
        <w:t>Representa un cambio de plato realizado cuando existe una incompatibilidad alimentaria.</w:t>
      </w:r>
    </w:p>
    <w:p w14:paraId="775A6443" w14:textId="684BD915" w:rsidR="00885110" w:rsidRDefault="00885110" w:rsidP="00885110">
      <w:pPr>
        <w:pStyle w:val="Prrafodelista"/>
        <w:numPr>
          <w:ilvl w:val="0"/>
          <w:numId w:val="1"/>
        </w:numPr>
      </w:pPr>
      <w:r>
        <w:t>Relaciona Residente, plato original y plato alternativo</w:t>
      </w:r>
    </w:p>
    <w:p w14:paraId="7CE7AD30" w14:textId="77777777" w:rsidR="00885110" w:rsidRDefault="00885110" w:rsidP="00885110"/>
    <w:p w14:paraId="1B62900E" w14:textId="77777777" w:rsidR="005B27ED" w:rsidRDefault="005B27ED" w:rsidP="00885110"/>
    <w:p w14:paraId="04390FD4" w14:textId="79AF58AD" w:rsidR="00885110" w:rsidRPr="005B27ED" w:rsidRDefault="00762E95" w:rsidP="00885110">
      <w:pPr>
        <w:rPr>
          <w:b/>
          <w:bCs/>
        </w:rPr>
      </w:pPr>
      <w:r w:rsidRPr="005B27ED">
        <w:rPr>
          <w:b/>
          <w:bCs/>
        </w:rPr>
        <w:t>RELACIONES</w:t>
      </w:r>
    </w:p>
    <w:p w14:paraId="65781BE1" w14:textId="204DA68F" w:rsidR="00762E95" w:rsidRDefault="00762E95" w:rsidP="00885110">
      <w:r>
        <w:t xml:space="preserve">Un centro </w:t>
      </w:r>
      <w:r w:rsidR="006728C1">
        <w:t>con</w:t>
      </w:r>
      <w:r>
        <w:t>tiene muchos Comensales, muchos Usuarios y muchos Menús</w:t>
      </w:r>
    </w:p>
    <w:p w14:paraId="3449E925" w14:textId="3DEE39FF" w:rsidR="00762E95" w:rsidRDefault="00762E95" w:rsidP="00885110">
      <w:r>
        <w:t>Un comensal puede tener muchas Restricciones</w:t>
      </w:r>
    </w:p>
    <w:p w14:paraId="192258EC" w14:textId="02087CFB" w:rsidR="00762E95" w:rsidRDefault="00762E95" w:rsidP="00885110">
      <w:proofErr w:type="spellStart"/>
      <w:r>
        <w:t>MenuDiario</w:t>
      </w:r>
      <w:proofErr w:type="spellEnd"/>
      <w:r>
        <w:t xml:space="preserve"> tiene </w:t>
      </w:r>
      <w:r w:rsidR="006728C1">
        <w:t>Platos</w:t>
      </w:r>
    </w:p>
    <w:p w14:paraId="551DCA16" w14:textId="1FC95DA5" w:rsidR="006728C1" w:rsidRDefault="006728C1" w:rsidP="00885110">
      <w:r>
        <w:t xml:space="preserve">Un Plato puede </w:t>
      </w:r>
      <w:r w:rsidR="00886025">
        <w:t>contener</w:t>
      </w:r>
      <w:r>
        <w:t xml:space="preserve"> </w:t>
      </w:r>
      <w:r w:rsidR="005B27ED">
        <w:t>Restricciones alimentarias</w:t>
      </w:r>
    </w:p>
    <w:p w14:paraId="7E9EE76E" w14:textId="3DD864FC" w:rsidR="00762E95" w:rsidRDefault="006728C1" w:rsidP="00885110">
      <w:r w:rsidRPr="006728C1">
        <w:t xml:space="preserve">Una </w:t>
      </w:r>
      <w:r>
        <w:t>S</w:t>
      </w:r>
      <w:r w:rsidRPr="006728C1">
        <w:t xml:space="preserve">ustitución relaciona un </w:t>
      </w:r>
      <w:r>
        <w:t>P</w:t>
      </w:r>
      <w:r w:rsidRPr="006728C1">
        <w:t xml:space="preserve">lato original con un </w:t>
      </w:r>
      <w:r>
        <w:t>P</w:t>
      </w:r>
      <w:r w:rsidRPr="006728C1">
        <w:t xml:space="preserve">lato alternativo para un </w:t>
      </w:r>
      <w:r>
        <w:t>Comensal</w:t>
      </w:r>
      <w:r w:rsidRPr="006728C1">
        <w:t xml:space="preserve"> concreto.</w:t>
      </w:r>
    </w:p>
    <w:p w14:paraId="6A31BFFC" w14:textId="77777777" w:rsidR="00762E95" w:rsidRDefault="00762E95" w:rsidP="00885110"/>
    <w:p w14:paraId="6A650D35" w14:textId="77777777" w:rsidR="006728C1" w:rsidRDefault="006728C1" w:rsidP="00885110"/>
    <w:p w14:paraId="7928C12F" w14:textId="77777777" w:rsidR="005B27ED" w:rsidRDefault="005B27ED">
      <w:r>
        <w:br w:type="page"/>
      </w:r>
    </w:p>
    <w:p w14:paraId="60FAC402" w14:textId="68A410E3" w:rsidR="006728C1" w:rsidRPr="005B27ED" w:rsidRDefault="006728C1" w:rsidP="00885110">
      <w:pPr>
        <w:rPr>
          <w:b/>
          <w:bCs/>
        </w:rPr>
      </w:pPr>
      <w:r w:rsidRPr="005B27ED">
        <w:rPr>
          <w:b/>
          <w:bCs/>
        </w:rPr>
        <w:lastRenderedPageBreak/>
        <w:t>DIAGRAMA DE CLASES</w:t>
      </w:r>
    </w:p>
    <w:p w14:paraId="4075B594" w14:textId="37A8F758" w:rsidR="005B27ED" w:rsidRDefault="005B27ED" w:rsidP="00885110">
      <w:r>
        <w:rPr>
          <w:noProof/>
        </w:rPr>
        <w:drawing>
          <wp:inline distT="0" distB="0" distL="0" distR="0" wp14:anchorId="6825BC6A" wp14:editId="5C5B0B5D">
            <wp:extent cx="5400040" cy="3653790"/>
            <wp:effectExtent l="0" t="0" r="0" b="3810"/>
            <wp:docPr id="1937959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95968" name="Imagen 19379596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5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25F29" w14:textId="77777777" w:rsidR="005B27ED" w:rsidRDefault="005B27ED" w:rsidP="00885110"/>
    <w:p w14:paraId="202CA941" w14:textId="77777777" w:rsidR="005B27ED" w:rsidRDefault="005B27ED" w:rsidP="00885110"/>
    <w:sectPr w:rsidR="005B27E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0F0A5E"/>
    <w:multiLevelType w:val="hybridMultilevel"/>
    <w:tmpl w:val="629ECB84"/>
    <w:lvl w:ilvl="0" w:tplc="30C8CD6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7963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CA7"/>
    <w:rsid w:val="005B27ED"/>
    <w:rsid w:val="006728C1"/>
    <w:rsid w:val="00762E95"/>
    <w:rsid w:val="00885110"/>
    <w:rsid w:val="00886025"/>
    <w:rsid w:val="00A37CA7"/>
    <w:rsid w:val="00A41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650B97"/>
  <w15:chartTrackingRefBased/>
  <w15:docId w15:val="{31E3A3CD-19C2-47B6-80FC-B3063321F6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37C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37C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37C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37C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37C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37C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37C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37C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37C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37C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37C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37C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37CA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37CA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37CA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37CA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37CA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37CA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37C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37C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37C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37C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37C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37CA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37CA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37CA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37C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37CA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37C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3</Pages>
  <Words>191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LÓPEZ RUIZ, CARLOS</dc:creator>
  <cp:keywords/>
  <dc:description/>
  <cp:lastModifiedBy>LÓPEZ RUIZ, CARLOS</cp:lastModifiedBy>
  <cp:revision>3</cp:revision>
  <dcterms:created xsi:type="dcterms:W3CDTF">2026-05-13T11:11:00Z</dcterms:created>
  <dcterms:modified xsi:type="dcterms:W3CDTF">2026-05-13T12:23:00Z</dcterms:modified>
</cp:coreProperties>
</file>