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2BDF" w14:textId="3B07090B" w:rsidR="00833D67" w:rsidRPr="000A18DB" w:rsidRDefault="001A20B9" w:rsidP="00F1403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</w:pPr>
      <w:r w:rsidRPr="000A18DB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1-¿Cuál es el género musical más popular?</w:t>
      </w:r>
    </w:p>
    <w:p w14:paraId="17F2ADFD" w14:textId="540975DC" w:rsidR="009212EB" w:rsidRPr="006E2660" w:rsidRDefault="009212EB" w:rsidP="00F1403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44"/>
          <w:szCs w:val="44"/>
          <w:lang w:eastAsia="es-ES"/>
        </w:rPr>
      </w:pPr>
    </w:p>
    <w:p w14:paraId="6DFDD7B3" w14:textId="0C6BC366" w:rsidR="000A18DB" w:rsidRPr="000A18DB" w:rsidRDefault="000A18DB" w:rsidP="00F1403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u w:val="single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Hoy en día vemos que es cada vez más común encontrarse con géneros como el R</w:t>
      </w:r>
      <w:r w:rsidRPr="000A18DB">
        <w:rPr>
          <w:rFonts w:eastAsia="Times New Roman" w:cstheme="minorHAnsi"/>
          <w:color w:val="000000"/>
          <w:sz w:val="32"/>
          <w:szCs w:val="32"/>
          <w:lang w:eastAsia="es-ES"/>
        </w:rPr>
        <w:t>eggaeton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, </w:t>
      </w:r>
      <w:r w:rsidR="00DF5577">
        <w:rPr>
          <w:rFonts w:eastAsia="Times New Roman" w:cstheme="minorHAnsi"/>
          <w:color w:val="000000"/>
          <w:sz w:val="32"/>
          <w:szCs w:val="32"/>
          <w:lang w:eastAsia="es-ES"/>
        </w:rPr>
        <w:t xml:space="preserve">el 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Trap y </w:t>
      </w:r>
      <w:r w:rsidR="00DF5577">
        <w:rPr>
          <w:rFonts w:eastAsia="Times New Roman" w:cstheme="minorHAnsi"/>
          <w:color w:val="000000"/>
          <w:sz w:val="32"/>
          <w:szCs w:val="32"/>
          <w:lang w:eastAsia="es-ES"/>
        </w:rPr>
        <w:t xml:space="preserve">la 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música latina, ya sea en discoteca</w:t>
      </w:r>
      <w:r w:rsidR="00DF5577">
        <w:rPr>
          <w:rFonts w:eastAsia="Times New Roman" w:cstheme="minorHAnsi"/>
          <w:color w:val="000000"/>
          <w:sz w:val="32"/>
          <w:szCs w:val="32"/>
          <w:lang w:eastAsia="es-ES"/>
        </w:rPr>
        <w:t>s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, bar</w:t>
      </w:r>
      <w:r w:rsidR="00DF5577">
        <w:rPr>
          <w:rFonts w:eastAsia="Times New Roman" w:cstheme="minorHAnsi"/>
          <w:color w:val="000000"/>
          <w:sz w:val="32"/>
          <w:szCs w:val="32"/>
          <w:lang w:eastAsia="es-ES"/>
        </w:rPr>
        <w:t>es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, concierto</w:t>
      </w:r>
      <w:r w:rsidR="00DF5577">
        <w:rPr>
          <w:rFonts w:eastAsia="Times New Roman" w:cstheme="minorHAnsi"/>
          <w:color w:val="000000"/>
          <w:sz w:val="32"/>
          <w:szCs w:val="32"/>
          <w:lang w:eastAsia="es-ES"/>
        </w:rPr>
        <w:t>s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o incluso en anuncios publicitarios.</w:t>
      </w:r>
    </w:p>
    <w:p w14:paraId="1C3ED975" w14:textId="32292C7B" w:rsidR="000A18DB" w:rsidRDefault="000A18DB" w:rsidP="00F1403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709C2F64" w14:textId="4906044C" w:rsidR="000A18DB" w:rsidRDefault="000A18DB" w:rsidP="00391CB2">
      <w:pPr>
        <w:pStyle w:val="Prrafodelista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391CB2">
        <w:rPr>
          <w:rFonts w:eastAsia="Times New Roman" w:cstheme="minorHAnsi"/>
          <w:color w:val="000000"/>
          <w:sz w:val="32"/>
          <w:szCs w:val="32"/>
          <w:lang w:eastAsia="es-ES"/>
        </w:rPr>
        <w:t>¿Serán realmente los géneros más populares y escuchados</w:t>
      </w:r>
      <w:r w:rsidR="00DF5577" w:rsidRPr="00391CB2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en las plataformas de streaming más utilizadas</w:t>
      </w:r>
      <w:r w:rsidRPr="00391CB2">
        <w:rPr>
          <w:rFonts w:eastAsia="Times New Roman" w:cstheme="minorHAnsi"/>
          <w:color w:val="000000"/>
          <w:sz w:val="32"/>
          <w:szCs w:val="32"/>
          <w:lang w:eastAsia="es-ES"/>
        </w:rPr>
        <w:t>?</w:t>
      </w:r>
    </w:p>
    <w:p w14:paraId="06DFA9F6" w14:textId="4BBBF0B7" w:rsidR="00391CB2" w:rsidRPr="00391CB2" w:rsidRDefault="00391CB2" w:rsidP="00391CB2">
      <w:pPr>
        <w:pStyle w:val="Prrafodelista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¿Cuál es la etiqueta más utilizada en las canciones Top?</w:t>
      </w:r>
    </w:p>
    <w:p w14:paraId="25659F1F" w14:textId="77777777" w:rsidR="000A18DB" w:rsidRDefault="000A18DB" w:rsidP="00F1403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0DB1AD27" w14:textId="3A4964B3" w:rsidR="000A18DB" w:rsidRDefault="000A18DB" w:rsidP="00F1403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lang w:eastAsia="es-ES"/>
        </w:rPr>
      </w:pPr>
      <w:r w:rsidRPr="000A18DB">
        <w:rPr>
          <w:rFonts w:eastAsia="Times New Roman" w:cstheme="minorHAnsi"/>
          <w:b/>
          <w:bCs/>
          <w:color w:val="000000"/>
          <w:sz w:val="36"/>
          <w:szCs w:val="36"/>
          <w:lang w:eastAsia="es-ES"/>
        </w:rPr>
        <w:t>Conclusiones:</w:t>
      </w:r>
    </w:p>
    <w:p w14:paraId="2CA8F0E8" w14:textId="77777777" w:rsidR="000A18DB" w:rsidRDefault="000A18DB" w:rsidP="00F1403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lang w:eastAsia="es-ES"/>
        </w:rPr>
      </w:pPr>
    </w:p>
    <w:p w14:paraId="6EC6EF59" w14:textId="621B6DE2" w:rsidR="000A18DB" w:rsidRPr="000A18DB" w:rsidRDefault="000A18DB" w:rsidP="000A18DB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Año tras año observamos que la etiqueta con más índice de popularidad es la de “pop” y sus subgéneros.</w:t>
      </w:r>
    </w:p>
    <w:p w14:paraId="061734D9" w14:textId="77777777" w:rsidR="000A18DB" w:rsidRPr="000A18DB" w:rsidRDefault="000A18DB" w:rsidP="000A18D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</w:pPr>
    </w:p>
    <w:p w14:paraId="05DF49B6" w14:textId="43E05925" w:rsidR="000A18DB" w:rsidRPr="00DF5577" w:rsidRDefault="00DF5577" w:rsidP="000A18DB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El subgénero que más destaca es el “Dance-Pop”.</w:t>
      </w:r>
    </w:p>
    <w:p w14:paraId="000F48CA" w14:textId="77777777" w:rsidR="00DF5577" w:rsidRPr="00DF5577" w:rsidRDefault="00DF5577" w:rsidP="00DF5577">
      <w:pPr>
        <w:pStyle w:val="Prrafodelista"/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</w:pPr>
    </w:p>
    <w:p w14:paraId="10C8BD35" w14:textId="7CB5BBCF" w:rsidR="00DF5577" w:rsidRPr="00DF5577" w:rsidRDefault="00DF5577" w:rsidP="000A18DB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DF5577">
        <w:rPr>
          <w:rFonts w:eastAsia="Times New Roman" w:cstheme="minorHAnsi"/>
          <w:color w:val="000000"/>
          <w:sz w:val="32"/>
          <w:szCs w:val="32"/>
          <w:lang w:eastAsia="es-ES"/>
        </w:rPr>
        <w:t>Corroboramos que la música pop, en efecto, es la más popular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.</w:t>
      </w:r>
    </w:p>
    <w:sectPr w:rsidR="00DF5577" w:rsidRPr="00DF5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5A0"/>
    <w:multiLevelType w:val="hybridMultilevel"/>
    <w:tmpl w:val="8B26DD0A"/>
    <w:lvl w:ilvl="0" w:tplc="43568AC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0A83"/>
    <w:multiLevelType w:val="hybridMultilevel"/>
    <w:tmpl w:val="AE2C65CA"/>
    <w:lvl w:ilvl="0" w:tplc="82EE873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40D07"/>
    <w:multiLevelType w:val="hybridMultilevel"/>
    <w:tmpl w:val="72E2CFDC"/>
    <w:lvl w:ilvl="0" w:tplc="8B38725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A"/>
    <w:rsid w:val="000A18DB"/>
    <w:rsid w:val="001A20B9"/>
    <w:rsid w:val="00391CB2"/>
    <w:rsid w:val="006E2660"/>
    <w:rsid w:val="00833D67"/>
    <w:rsid w:val="009212EB"/>
    <w:rsid w:val="00D2346A"/>
    <w:rsid w:val="00DF5577"/>
    <w:rsid w:val="00F1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0833"/>
  <w15:chartTrackingRefBased/>
  <w15:docId w15:val="{DD2623D4-626C-48CC-BD3A-29C3BFF1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 Topo</dc:creator>
  <cp:keywords/>
  <dc:description/>
  <cp:lastModifiedBy>Señor Topo</cp:lastModifiedBy>
  <cp:revision>11</cp:revision>
  <dcterms:created xsi:type="dcterms:W3CDTF">2022-03-11T17:16:00Z</dcterms:created>
  <dcterms:modified xsi:type="dcterms:W3CDTF">2022-03-11T23:44:00Z</dcterms:modified>
</cp:coreProperties>
</file>