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2BDF" w14:textId="5D29D66C" w:rsidR="00833D67" w:rsidRPr="00B571FD" w:rsidRDefault="001A20B9" w:rsidP="000D1E6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lang w:eastAsia="es-ES"/>
        </w:rPr>
      </w:pPr>
      <w:r w:rsidRPr="00B571FD">
        <w:rPr>
          <w:rFonts w:eastAsia="Times New Roman" w:cstheme="minorHAnsi"/>
          <w:color w:val="000000"/>
          <w:sz w:val="44"/>
          <w:szCs w:val="44"/>
          <w:lang w:eastAsia="es-ES"/>
        </w:rPr>
        <w:t>2-</w:t>
      </w:r>
      <w:r w:rsidR="00B571FD">
        <w:rPr>
          <w:rFonts w:eastAsia="Times New Roman" w:cstheme="minorHAnsi"/>
          <w:color w:val="000000"/>
          <w:sz w:val="44"/>
          <w:szCs w:val="44"/>
          <w:lang w:eastAsia="es-ES"/>
        </w:rPr>
        <w:t xml:space="preserve"> </w:t>
      </w:r>
      <w:r w:rsidRPr="00B571FD">
        <w:rPr>
          <w:rFonts w:eastAsia="Times New Roman" w:cstheme="minorHAnsi"/>
          <w:color w:val="000000"/>
          <w:sz w:val="44"/>
          <w:szCs w:val="44"/>
          <w:lang w:eastAsia="es-ES"/>
        </w:rPr>
        <w:t>¿Qué tempo es el más escuchado? (¿Cuál es el más bailable?)</w:t>
      </w:r>
    </w:p>
    <w:p w14:paraId="4746E72A" w14:textId="061F1FFC" w:rsidR="00D44A6D" w:rsidRPr="00B571FD" w:rsidRDefault="00D44A6D" w:rsidP="000D1E6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lang w:eastAsia="es-ES"/>
        </w:rPr>
      </w:pPr>
    </w:p>
    <w:p w14:paraId="33E09CE6" w14:textId="0D2C441F" w:rsidR="00D44A6D" w:rsidRPr="002438E4" w:rsidRDefault="00D44A6D" w:rsidP="00D44A6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u w:val="single"/>
          <w:lang w:eastAsia="es-ES"/>
        </w:rPr>
      </w:pP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La música "Disco</w:t>
      </w:r>
      <w:r w:rsidR="00F9042E" w:rsidRPr="00B571FD">
        <w:rPr>
          <w:rFonts w:eastAsia="Times New Roman" w:cstheme="minorHAnsi"/>
          <w:color w:val="000000"/>
          <w:sz w:val="32"/>
          <w:szCs w:val="32"/>
          <w:lang w:eastAsia="es-ES"/>
        </w:rPr>
        <w:t>-Pop</w:t>
      </w: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" y “Dance</w:t>
      </w:r>
      <w:r w:rsidR="00F9042E" w:rsidRPr="00B571FD">
        <w:rPr>
          <w:rFonts w:eastAsia="Times New Roman" w:cstheme="minorHAnsi"/>
          <w:color w:val="000000"/>
          <w:sz w:val="32"/>
          <w:szCs w:val="32"/>
          <w:lang w:eastAsia="es-ES"/>
        </w:rPr>
        <w:t>-Pop</w:t>
      </w: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” se supone que </w:t>
      </w:r>
      <w:r w:rsidR="00B571FD">
        <w:rPr>
          <w:rFonts w:eastAsia="Times New Roman" w:cstheme="minorHAnsi"/>
          <w:color w:val="000000"/>
          <w:sz w:val="32"/>
          <w:szCs w:val="32"/>
          <w:lang w:eastAsia="es-ES"/>
        </w:rPr>
        <w:t>es</w:t>
      </w: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las más bailable y suele tener un tempo que oscila entre los 1</w:t>
      </w:r>
      <w:r w:rsidR="00F9042E" w:rsidRPr="00B571FD">
        <w:rPr>
          <w:rFonts w:eastAsia="Times New Roman" w:cstheme="minorHAnsi"/>
          <w:color w:val="000000"/>
          <w:sz w:val="32"/>
          <w:szCs w:val="32"/>
          <w:lang w:eastAsia="es-ES"/>
        </w:rPr>
        <w:t>18</w:t>
      </w: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-128 </w:t>
      </w:r>
      <w:proofErr w:type="spellStart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bpm</w:t>
      </w:r>
      <w:proofErr w:type="spellEnd"/>
      <w:r w:rsidR="002438E4">
        <w:rPr>
          <w:rFonts w:eastAsia="Times New Roman" w:cstheme="minorHAnsi"/>
          <w:color w:val="000000"/>
          <w:sz w:val="32"/>
          <w:szCs w:val="32"/>
          <w:lang w:eastAsia="es-ES"/>
        </w:rPr>
        <w:t>:</w:t>
      </w:r>
    </w:p>
    <w:p w14:paraId="253D08C1" w14:textId="3185953A" w:rsidR="00B571FD" w:rsidRDefault="00B571FD" w:rsidP="00D44A6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662D2150" w14:textId="77777777" w:rsidR="002438E4" w:rsidRPr="002438E4" w:rsidRDefault="002438E4" w:rsidP="002438E4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2438E4">
        <w:rPr>
          <w:rFonts w:eastAsia="Times New Roman" w:cstheme="minorHAnsi"/>
          <w:color w:val="000000"/>
          <w:sz w:val="32"/>
          <w:szCs w:val="32"/>
          <w:lang w:eastAsia="es-ES"/>
        </w:rPr>
        <w:t>¿Será el tempo más bailable?</w:t>
      </w:r>
    </w:p>
    <w:p w14:paraId="1E8D6A07" w14:textId="6B780296" w:rsidR="002438E4" w:rsidRPr="002438E4" w:rsidRDefault="002438E4" w:rsidP="002438E4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2438E4">
        <w:rPr>
          <w:rFonts w:eastAsia="Times New Roman" w:cstheme="minorHAnsi"/>
          <w:color w:val="000000"/>
          <w:sz w:val="32"/>
          <w:szCs w:val="32"/>
          <w:lang w:eastAsia="es-ES"/>
        </w:rPr>
        <w:t xml:space="preserve">¿Tendrán 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alguna </w:t>
      </w:r>
      <w:r w:rsidRPr="002438E4">
        <w:rPr>
          <w:rFonts w:eastAsia="Times New Roman" w:cstheme="minorHAnsi"/>
          <w:color w:val="000000"/>
          <w:sz w:val="32"/>
          <w:szCs w:val="32"/>
          <w:lang w:eastAsia="es-ES"/>
        </w:rPr>
        <w:t xml:space="preserve">relación el tempo </w:t>
      </w:r>
      <w:r>
        <w:rPr>
          <w:rFonts w:eastAsia="Times New Roman" w:cstheme="minorHAnsi"/>
          <w:color w:val="000000"/>
          <w:sz w:val="32"/>
          <w:szCs w:val="32"/>
          <w:lang w:eastAsia="es-ES"/>
        </w:rPr>
        <w:t>con</w:t>
      </w:r>
      <w:r w:rsidRPr="002438E4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la popularidad?</w:t>
      </w:r>
    </w:p>
    <w:p w14:paraId="7B94F2D1" w14:textId="763E0385" w:rsidR="002438E4" w:rsidRDefault="002438E4" w:rsidP="002438E4">
      <w:pPr>
        <w:pStyle w:val="Prrafodelista"/>
        <w:numPr>
          <w:ilvl w:val="0"/>
          <w:numId w:val="2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Si existe una preferencia de tempo, ¿A qué podría deberse?</w:t>
      </w:r>
    </w:p>
    <w:p w14:paraId="70639305" w14:textId="77777777" w:rsidR="00B571FD" w:rsidRPr="00B571FD" w:rsidRDefault="00B571FD" w:rsidP="00D44A6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157966FB" w14:textId="6D706B78" w:rsidR="00F9042E" w:rsidRPr="00B571FD" w:rsidRDefault="00F9042E" w:rsidP="00D44A6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s-ES"/>
        </w:rPr>
      </w:pPr>
    </w:p>
    <w:p w14:paraId="0CD7D4F5" w14:textId="53C43689" w:rsidR="00F9042E" w:rsidRPr="00B571FD" w:rsidRDefault="00F9042E" w:rsidP="00D44A6D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</w:pPr>
      <w:r w:rsidRPr="00B571FD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s-ES"/>
        </w:rPr>
        <w:t>Conclusiones:</w:t>
      </w:r>
    </w:p>
    <w:p w14:paraId="296D181D" w14:textId="77777777" w:rsidR="00F9042E" w:rsidRPr="00B571FD" w:rsidRDefault="00F9042E" w:rsidP="00D44A6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s-ES"/>
        </w:rPr>
      </w:pPr>
    </w:p>
    <w:p w14:paraId="5844B72E" w14:textId="14A3D0DB" w:rsidR="00F9042E" w:rsidRPr="00B571FD" w:rsidRDefault="00F9042E" w:rsidP="00F9042E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El tempo</w:t>
      </w:r>
      <w:r w:rsid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medio</w:t>
      </w: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más común del TOP oscila entre los 115-125 </w:t>
      </w:r>
      <w:proofErr w:type="spellStart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Bpm</w:t>
      </w:r>
      <w:proofErr w:type="spellEnd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, aunque hay tempos muy dispares en función del género musical.</w:t>
      </w:r>
    </w:p>
    <w:p w14:paraId="3BDBDAAD" w14:textId="77777777" w:rsidR="00F9042E" w:rsidRPr="00B571FD" w:rsidRDefault="00F9042E" w:rsidP="00F9042E">
      <w:pPr>
        <w:pStyle w:val="Prrafodelista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789A3547" w14:textId="6EC9C830" w:rsidR="00F9042E" w:rsidRPr="00B571FD" w:rsidRDefault="00F9042E" w:rsidP="00F9042E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Las canciones con más índice de “</w:t>
      </w:r>
      <w:proofErr w:type="spellStart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bailabilidad</w:t>
      </w:r>
      <w:proofErr w:type="spellEnd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” también se encuentran comprendidas entre estos rangos de </w:t>
      </w:r>
      <w:proofErr w:type="spellStart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bpm</w:t>
      </w:r>
      <w:proofErr w:type="spellEnd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(115-125). Por lo que podemos concluir que, de media, los 120bpm son los más utilizados y los más bailables. (Aunque el género más bailable es el “</w:t>
      </w:r>
      <w:proofErr w:type="spellStart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Australian</w:t>
      </w:r>
      <w:proofErr w:type="spellEnd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 Hip-Hop”, este no tiene un índice de popularidad ni visitas relevante</w:t>
      </w:r>
      <w:r w:rsidR="00AA4CC9" w:rsidRPr="00B571FD">
        <w:rPr>
          <w:rFonts w:eastAsia="Times New Roman" w:cstheme="minorHAnsi"/>
          <w:color w:val="000000"/>
          <w:sz w:val="32"/>
          <w:szCs w:val="32"/>
          <w:lang w:eastAsia="es-ES"/>
        </w:rPr>
        <w:t>s</w:t>
      </w: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, por eso no lo tenemos en cuenta</w:t>
      </w:r>
      <w:r w:rsidR="00AA4CC9" w:rsidRPr="00B571FD">
        <w:rPr>
          <w:rFonts w:eastAsia="Times New Roman" w:cstheme="minorHAnsi"/>
          <w:color w:val="000000"/>
          <w:sz w:val="32"/>
          <w:szCs w:val="32"/>
          <w:lang w:eastAsia="es-ES"/>
        </w:rPr>
        <w:t>. A su vez hay un menor número de canciones con esta etique</w:t>
      </w:r>
      <w:r w:rsidR="002142DF">
        <w:rPr>
          <w:rFonts w:eastAsia="Times New Roman" w:cstheme="minorHAnsi"/>
          <w:color w:val="000000"/>
          <w:sz w:val="32"/>
          <w:szCs w:val="32"/>
          <w:lang w:eastAsia="es-ES"/>
        </w:rPr>
        <w:t>ta</w:t>
      </w: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)</w:t>
      </w:r>
    </w:p>
    <w:p w14:paraId="2DC9F9C7" w14:textId="77777777" w:rsidR="00F9042E" w:rsidRPr="00B571FD" w:rsidRDefault="00F9042E" w:rsidP="00F9042E">
      <w:pPr>
        <w:pStyle w:val="Prrafodelista"/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6A91AEBD" w14:textId="6B901555" w:rsidR="00F9042E" w:rsidRDefault="00AA4CC9" w:rsidP="00F9042E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El tempo repercute en el índice de “</w:t>
      </w:r>
      <w:proofErr w:type="spellStart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bailabilidad</w:t>
      </w:r>
      <w:proofErr w:type="spellEnd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 xml:space="preserve">” cuando éste está comprendido entre los 115-125 </w:t>
      </w:r>
      <w:proofErr w:type="spellStart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bpm</w:t>
      </w:r>
      <w:proofErr w:type="spellEnd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. A su vez el índice de “</w:t>
      </w:r>
      <w:proofErr w:type="spellStart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bailabilidad</w:t>
      </w:r>
      <w:proofErr w:type="spellEnd"/>
      <w:r w:rsidRPr="00B571FD">
        <w:rPr>
          <w:rFonts w:eastAsia="Times New Roman" w:cstheme="minorHAnsi"/>
          <w:color w:val="000000"/>
          <w:sz w:val="32"/>
          <w:szCs w:val="32"/>
          <w:lang w:eastAsia="es-ES"/>
        </w:rPr>
        <w:t>” está relacionado con el índice de popularidad de una canción.</w:t>
      </w:r>
    </w:p>
    <w:p w14:paraId="414D5DA7" w14:textId="77777777" w:rsidR="00B571FD" w:rsidRPr="00B571FD" w:rsidRDefault="00B571FD" w:rsidP="00B571FD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118F4B6D" w14:textId="5DFD79FF" w:rsidR="00B571FD" w:rsidRDefault="00B571FD" w:rsidP="00F9042E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120bpm =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s-ES"/>
        </w:rPr>
        <w:t>Bailabilidad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s-ES"/>
        </w:rPr>
        <w:t xml:space="preserve"> = Popularidad</w:t>
      </w:r>
    </w:p>
    <w:p w14:paraId="469E6868" w14:textId="0AB820ED" w:rsidR="00B571FD" w:rsidRDefault="00B571FD" w:rsidP="00B571FD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49230032" w14:textId="77777777" w:rsidR="00B571FD" w:rsidRPr="00B571FD" w:rsidRDefault="00B571FD" w:rsidP="00B571FD">
      <w:pPr>
        <w:pStyle w:val="Prrafodelista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603E06F9" w14:textId="03D9A274" w:rsidR="00B571FD" w:rsidRPr="003C4A9C" w:rsidRDefault="00B571FD" w:rsidP="00F9042E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Style w:val="nfasis"/>
          <w:rFonts w:eastAsia="Times New Roman" w:cstheme="minorHAnsi"/>
          <w:i w:val="0"/>
          <w:iCs w:val="0"/>
          <w:color w:val="000000"/>
          <w:sz w:val="32"/>
          <w:szCs w:val="32"/>
          <w:lang w:eastAsia="es-ES"/>
        </w:rPr>
      </w:pPr>
      <w:r w:rsidRPr="003C4A9C">
        <w:rPr>
          <w:rFonts w:eastAsia="Times New Roman" w:cstheme="minorHAnsi"/>
          <w:color w:val="000000"/>
          <w:sz w:val="32"/>
          <w:szCs w:val="32"/>
          <w:lang w:eastAsia="es-ES"/>
        </w:rPr>
        <w:t>La preferencia de este tempo respecto a otros para bailar se debe a que los r</w:t>
      </w:r>
      <w:r w:rsidRPr="003C4A9C">
        <w:rPr>
          <w:sz w:val="32"/>
          <w:szCs w:val="32"/>
        </w:rPr>
        <w:t>itmos densos de música aceleran el corazón aumentando sus pulsaciones. Esto equipara nuestras pulsaciones con las de un corredor</w:t>
      </w:r>
      <w:r w:rsidR="003C4A9C">
        <w:rPr>
          <w:sz w:val="32"/>
          <w:szCs w:val="32"/>
        </w:rPr>
        <w:t>, produciendo</w:t>
      </w:r>
      <w:r w:rsidRPr="003C4A9C">
        <w:rPr>
          <w:sz w:val="32"/>
          <w:szCs w:val="32"/>
        </w:rPr>
        <w:t xml:space="preserve"> una sensación</w:t>
      </w:r>
      <w:r w:rsidR="003C4A9C" w:rsidRPr="003C4A9C">
        <w:rPr>
          <w:sz w:val="32"/>
          <w:szCs w:val="32"/>
        </w:rPr>
        <w:t xml:space="preserve"> de euforia y h</w:t>
      </w:r>
      <w:r w:rsidR="003C4A9C">
        <w:rPr>
          <w:sz w:val="32"/>
          <w:szCs w:val="32"/>
        </w:rPr>
        <w:t xml:space="preserve">aciendo </w:t>
      </w:r>
      <w:r w:rsidR="003C4A9C" w:rsidRPr="003C4A9C">
        <w:rPr>
          <w:sz w:val="32"/>
          <w:szCs w:val="32"/>
        </w:rPr>
        <w:t>que nuestro cuerpo libere endorfinas.</w:t>
      </w:r>
      <w:r w:rsidR="003C4A9C" w:rsidRPr="003C4A9C">
        <w:t xml:space="preserve"> </w:t>
      </w:r>
      <w:r w:rsidR="003C4A9C" w:rsidRPr="003C4A9C">
        <w:rPr>
          <w:rStyle w:val="nfasis"/>
          <w:i w:val="0"/>
          <w:iCs w:val="0"/>
          <w:sz w:val="32"/>
          <w:szCs w:val="32"/>
        </w:rPr>
        <w:t xml:space="preserve">Este tempo puede </w:t>
      </w:r>
      <w:r w:rsidR="003C4A9C">
        <w:rPr>
          <w:rStyle w:val="nfasis"/>
          <w:i w:val="0"/>
          <w:iCs w:val="0"/>
          <w:sz w:val="32"/>
          <w:szCs w:val="32"/>
        </w:rPr>
        <w:t>estar</w:t>
      </w:r>
      <w:r w:rsidR="003C4A9C" w:rsidRPr="003C4A9C">
        <w:rPr>
          <w:rStyle w:val="nfasis"/>
          <w:i w:val="0"/>
          <w:iCs w:val="0"/>
          <w:sz w:val="32"/>
          <w:szCs w:val="32"/>
        </w:rPr>
        <w:t xml:space="preserve"> asociado con la velocidad natural del cuerpo</w:t>
      </w:r>
      <w:r w:rsidR="003C4A9C">
        <w:rPr>
          <w:rStyle w:val="nfasis"/>
          <w:i w:val="0"/>
          <w:iCs w:val="0"/>
          <w:sz w:val="32"/>
          <w:szCs w:val="32"/>
        </w:rPr>
        <w:t>.</w:t>
      </w:r>
    </w:p>
    <w:p w14:paraId="29974E65" w14:textId="64D59264" w:rsidR="003C4A9C" w:rsidRDefault="003C4A9C" w:rsidP="000D1E6C">
      <w:pPr>
        <w:shd w:val="clear" w:color="auto" w:fill="FFFFFF"/>
        <w:spacing w:after="0" w:line="285" w:lineRule="atLeast"/>
        <w:rPr>
          <w:rFonts w:eastAsia="Times New Roman" w:cstheme="minorHAnsi"/>
          <w:kern w:val="36"/>
          <w:sz w:val="32"/>
          <w:szCs w:val="32"/>
          <w:lang w:eastAsia="es-ES"/>
        </w:rPr>
      </w:pPr>
    </w:p>
    <w:p w14:paraId="705DE8DB" w14:textId="7FB236EE" w:rsidR="003C4A9C" w:rsidRDefault="003C4A9C" w:rsidP="000D1E6C">
      <w:pPr>
        <w:shd w:val="clear" w:color="auto" w:fill="FFFFFF"/>
        <w:spacing w:after="0" w:line="285" w:lineRule="atLeast"/>
        <w:rPr>
          <w:rFonts w:eastAsia="Times New Roman" w:cstheme="minorHAnsi"/>
          <w:kern w:val="36"/>
          <w:sz w:val="32"/>
          <w:szCs w:val="32"/>
          <w:lang w:eastAsia="es-ES"/>
        </w:rPr>
      </w:pPr>
      <w:r>
        <w:rPr>
          <w:rFonts w:eastAsia="Times New Roman" w:cstheme="minorHAnsi"/>
          <w:kern w:val="36"/>
          <w:sz w:val="32"/>
          <w:szCs w:val="32"/>
          <w:lang w:eastAsia="es-ES"/>
        </w:rPr>
        <w:t>Fuente:</w:t>
      </w:r>
    </w:p>
    <w:p w14:paraId="72F2425E" w14:textId="77777777" w:rsidR="003C4A9C" w:rsidRDefault="003C4A9C" w:rsidP="000D1E6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58606E7A" w14:textId="6178F0DE" w:rsidR="003C4A9C" w:rsidRPr="003C4A9C" w:rsidRDefault="003C4A9C" w:rsidP="003C4A9C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u w:val="single"/>
          <w:lang w:eastAsia="es-ES"/>
        </w:rPr>
      </w:pPr>
      <w:r w:rsidRPr="003C4A9C">
        <w:rPr>
          <w:rFonts w:eastAsia="Times New Roman" w:cstheme="minorHAnsi"/>
          <w:kern w:val="36"/>
          <w:sz w:val="32"/>
          <w:szCs w:val="32"/>
          <w:lang w:eastAsia="es-ES"/>
        </w:rPr>
        <w:t xml:space="preserve">Efectos de la música en las pulsaciones cardiacas de personas, </w:t>
      </w:r>
      <w:r w:rsidRPr="003C4A9C">
        <w:rPr>
          <w:rFonts w:eastAsia="Times New Roman" w:cstheme="minorHAnsi"/>
          <w:sz w:val="28"/>
          <w:szCs w:val="28"/>
          <w:lang w:eastAsia="es-ES"/>
        </w:rPr>
        <w:t xml:space="preserve">María José López </w:t>
      </w:r>
      <w:proofErr w:type="spellStart"/>
      <w:r w:rsidRPr="003C4A9C">
        <w:rPr>
          <w:rFonts w:eastAsia="Times New Roman" w:cstheme="minorHAnsi"/>
          <w:sz w:val="28"/>
          <w:szCs w:val="28"/>
          <w:lang w:eastAsia="es-ES"/>
        </w:rPr>
        <w:t>Brene</w:t>
      </w:r>
      <w:proofErr w:type="spellEnd"/>
      <w:r w:rsidRPr="003C4A9C">
        <w:rPr>
          <w:rFonts w:eastAsia="Times New Roman" w:cstheme="minorHAnsi"/>
          <w:sz w:val="28"/>
          <w:szCs w:val="28"/>
          <w:lang w:eastAsia="es-ES"/>
        </w:rPr>
        <w:t>, (18 de octubre de 2016)</w:t>
      </w:r>
    </w:p>
    <w:p w14:paraId="77BD4C3D" w14:textId="77777777" w:rsidR="003C4A9C" w:rsidRPr="003C4A9C" w:rsidRDefault="003C4A9C" w:rsidP="003C4A9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u w:val="single"/>
          <w:lang w:eastAsia="es-ES"/>
        </w:rPr>
      </w:pPr>
    </w:p>
    <w:p w14:paraId="622E6B92" w14:textId="514EA216" w:rsidR="003C4A9C" w:rsidRPr="003C4A9C" w:rsidRDefault="003C4A9C" w:rsidP="003C4A9C">
      <w:pPr>
        <w:pStyle w:val="Prrafodelista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32"/>
          <w:szCs w:val="32"/>
          <w:lang w:eastAsia="es-ES"/>
        </w:rPr>
      </w:pPr>
      <w:r w:rsidRPr="003C4A9C">
        <w:rPr>
          <w:rFonts w:eastAsia="Times New Roman" w:cstheme="minorHAnsi"/>
          <w:color w:val="000000"/>
          <w:sz w:val="32"/>
          <w:szCs w:val="32"/>
          <w:lang w:eastAsia="es-ES"/>
        </w:rPr>
        <w:t>https://rstudio-pubs-static.s3.amazonaws.com/220392_372d9a25c36b475fbcc698c8e2ea14fb.html</w:t>
      </w:r>
    </w:p>
    <w:p w14:paraId="731AC556" w14:textId="067B2AAC" w:rsidR="00D44A6D" w:rsidRPr="003C4A9C" w:rsidRDefault="00D44A6D" w:rsidP="003C4A9C">
      <w:pPr>
        <w:shd w:val="clear" w:color="auto" w:fill="FFFFFF"/>
        <w:spacing w:after="0" w:line="285" w:lineRule="atLeast"/>
        <w:rPr>
          <w:rFonts w:eastAsia="Times New Roman" w:cstheme="minorHAnsi"/>
          <w:kern w:val="36"/>
          <w:sz w:val="32"/>
          <w:szCs w:val="32"/>
          <w:lang w:eastAsia="es-ES"/>
        </w:rPr>
      </w:pPr>
    </w:p>
    <w:p w14:paraId="4E232AF5" w14:textId="77777777" w:rsidR="003C4A9C" w:rsidRPr="00B571FD" w:rsidRDefault="003C4A9C" w:rsidP="000D1E6C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44"/>
          <w:szCs w:val="44"/>
          <w:u w:val="single"/>
          <w:lang w:eastAsia="es-ES"/>
        </w:rPr>
      </w:pPr>
    </w:p>
    <w:sectPr w:rsidR="003C4A9C" w:rsidRPr="00B57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30B23"/>
    <w:multiLevelType w:val="hybridMultilevel"/>
    <w:tmpl w:val="0EAC4B56"/>
    <w:lvl w:ilvl="0" w:tplc="0CCA242C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C2228"/>
    <w:multiLevelType w:val="hybridMultilevel"/>
    <w:tmpl w:val="794E2876"/>
    <w:lvl w:ilvl="0" w:tplc="AB5EBC1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6A"/>
    <w:rsid w:val="000D1E6C"/>
    <w:rsid w:val="001A20B9"/>
    <w:rsid w:val="002142DF"/>
    <w:rsid w:val="002438E4"/>
    <w:rsid w:val="003C4A9C"/>
    <w:rsid w:val="00833D67"/>
    <w:rsid w:val="00AA4CC9"/>
    <w:rsid w:val="00B571FD"/>
    <w:rsid w:val="00D2346A"/>
    <w:rsid w:val="00D44A6D"/>
    <w:rsid w:val="00F9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0833"/>
  <w15:chartTrackingRefBased/>
  <w15:docId w15:val="{DD2623D4-626C-48CC-BD3A-29C3BFF1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4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C4A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42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3C4A9C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4A9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C4A9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Señor Topo</dc:creator>
  <cp:keywords/>
  <dc:description/>
  <cp:lastModifiedBy>Señor Topo</cp:lastModifiedBy>
  <cp:revision>15</cp:revision>
  <dcterms:created xsi:type="dcterms:W3CDTF">2022-03-11T17:16:00Z</dcterms:created>
  <dcterms:modified xsi:type="dcterms:W3CDTF">2022-03-11T23:40:00Z</dcterms:modified>
</cp:coreProperties>
</file>