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7930" w14:textId="276AF42F" w:rsidR="00F6325C" w:rsidRDefault="002355E3" w:rsidP="00F6325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</w:pPr>
      <w:r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 xml:space="preserve">7 - </w:t>
      </w:r>
      <w:r w:rsidR="00F6325C" w:rsidRPr="002355E3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Característica</w:t>
      </w:r>
      <w:r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s</w:t>
      </w:r>
      <w:r w:rsidR="00F6325C" w:rsidRPr="002355E3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 xml:space="preserve"> </w:t>
      </w:r>
      <w:r w:rsidR="007E5513" w:rsidRPr="002355E3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 xml:space="preserve">hipotéticas de </w:t>
      </w:r>
      <w:r w:rsidR="00D42206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nuestra</w:t>
      </w:r>
      <w:r w:rsidR="007E5513" w:rsidRPr="002355E3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 xml:space="preserve"> </w:t>
      </w:r>
      <w:r w:rsidR="00F6325C" w:rsidRPr="002355E3"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  <w:t>canción TOP:</w:t>
      </w:r>
    </w:p>
    <w:p w14:paraId="45C9AA08" w14:textId="648CDF61" w:rsidR="002355E3" w:rsidRDefault="002355E3" w:rsidP="00F6325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44"/>
          <w:szCs w:val="44"/>
          <w:lang w:eastAsia="es-ES"/>
        </w:rPr>
      </w:pPr>
    </w:p>
    <w:p w14:paraId="0B626A5A" w14:textId="68CDAE9C" w:rsidR="002355E3" w:rsidRPr="00D42206" w:rsidRDefault="002355E3" w:rsidP="00F6325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u w:val="single"/>
          <w:lang w:eastAsia="es-ES"/>
        </w:rPr>
      </w:pP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>Según nuestro análisis, las características más comunes de las canciones que se encuentran en le TOP mundial</w:t>
      </w:r>
      <w:r w:rsidR="00D42206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de Spotify </w:t>
      </w:r>
      <w:r w:rsidR="00D42206">
        <w:rPr>
          <w:rFonts w:eastAsia="Times New Roman" w:cstheme="minorHAnsi"/>
          <w:color w:val="000000"/>
          <w:sz w:val="32"/>
          <w:szCs w:val="32"/>
          <w:lang w:eastAsia="es-ES"/>
        </w:rPr>
        <w:t>desde 2010 hasta el 2021</w:t>
      </w:r>
      <w:r w:rsidR="00D42206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>son las siguientes:</w:t>
      </w:r>
    </w:p>
    <w:p w14:paraId="3B077A1F" w14:textId="77777777" w:rsidR="00A51204" w:rsidRPr="002355E3" w:rsidRDefault="00A51204" w:rsidP="00F6325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40"/>
          <w:szCs w:val="40"/>
          <w:u w:val="single"/>
          <w:lang w:eastAsia="es-ES"/>
        </w:rPr>
      </w:pPr>
    </w:p>
    <w:p w14:paraId="393B170E" w14:textId="6A5ADDD9" w:rsidR="00F6325C" w:rsidRPr="002355E3" w:rsidRDefault="00F6325C" w:rsidP="002355E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Género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>: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Pop / Dance-Pop </w:t>
      </w:r>
    </w:p>
    <w:p w14:paraId="11DB6DAE" w14:textId="3AFDCFD5" w:rsidR="0083081C" w:rsidRPr="002355E3" w:rsidRDefault="0083081C" w:rsidP="002355E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Tempo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>: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115-125 bmp</w:t>
      </w:r>
    </w:p>
    <w:p w14:paraId="08FBCA06" w14:textId="6D4CE682" w:rsidR="00905438" w:rsidRPr="002355E3" w:rsidRDefault="00905438" w:rsidP="002355E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Tonalidad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>: ¿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>D#/Eb?</w:t>
      </w:r>
    </w:p>
    <w:p w14:paraId="6E3C3859" w14:textId="0C9EBA60" w:rsidR="00A51204" w:rsidRPr="002355E3" w:rsidRDefault="00A51204" w:rsidP="002355E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Modo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>: Mayor</w:t>
      </w:r>
    </w:p>
    <w:p w14:paraId="02E7426C" w14:textId="7E744CA4" w:rsidR="00905438" w:rsidRPr="002355E3" w:rsidRDefault="00905438" w:rsidP="002355E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Duración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>:</w:t>
      </w:r>
      <w:r w:rsidR="0049299E" w:rsidRPr="002355E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3:20</w:t>
      </w:r>
    </w:p>
    <w:p w14:paraId="12667AE9" w14:textId="0DD36EA7" w:rsidR="00905438" w:rsidRPr="002355E3" w:rsidRDefault="00905438" w:rsidP="002355E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Volumen (lufs/dBs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>):</w:t>
      </w:r>
      <w:r w:rsidR="00A51204"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 xml:space="preserve"> </w:t>
      </w:r>
      <w:r w:rsidR="00A51204" w:rsidRPr="002355E3">
        <w:rPr>
          <w:rFonts w:cstheme="minorHAnsi"/>
          <w:sz w:val="32"/>
          <w:szCs w:val="32"/>
          <w:shd w:val="clear" w:color="auto" w:fill="FFFFFF"/>
        </w:rPr>
        <w:t>-6.34 dBs</w:t>
      </w:r>
    </w:p>
    <w:p w14:paraId="470B15E2" w14:textId="753B07FA" w:rsidR="00905438" w:rsidRPr="002355E3" w:rsidRDefault="00905438" w:rsidP="002355E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Plataforma digital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>:</w:t>
      </w:r>
      <w:r w:rsidR="00A51204"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 xml:space="preserve"> </w:t>
      </w:r>
      <w:r w:rsidR="00A51204" w:rsidRPr="002355E3">
        <w:rPr>
          <w:rFonts w:eastAsia="Times New Roman" w:cstheme="minorHAnsi"/>
          <w:color w:val="000000"/>
          <w:sz w:val="32"/>
          <w:szCs w:val="32"/>
          <w:lang w:eastAsia="es-ES"/>
        </w:rPr>
        <w:t>Spotify</w:t>
      </w:r>
    </w:p>
    <w:p w14:paraId="74ADEF5D" w14:textId="5A57D16E" w:rsidR="002355E3" w:rsidRDefault="002355E3" w:rsidP="002355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</w:p>
    <w:p w14:paraId="760A49EA" w14:textId="77777777" w:rsidR="006D1C83" w:rsidRDefault="006D1C83" w:rsidP="002355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</w:p>
    <w:p w14:paraId="5426C342" w14:textId="1FFAE3ED" w:rsidR="002355E3" w:rsidRDefault="002355E3" w:rsidP="002355E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lang w:eastAsia="es-ES"/>
        </w:rPr>
        <w:t>¿Coinciden estas características realmente con las 10 canciones más escuchadas de Spotify</w:t>
      </w:r>
      <w:r w:rsidR="00D42206">
        <w:rPr>
          <w:rFonts w:eastAsia="Times New Roman" w:cstheme="minorHAnsi"/>
          <w:b/>
          <w:bCs/>
          <w:color w:val="000000"/>
          <w:sz w:val="36"/>
          <w:szCs w:val="36"/>
          <w:lang w:eastAsia="es-ES"/>
        </w:rPr>
        <w:t xml:space="preserve"> en 2022</w:t>
      </w:r>
      <w:r w:rsidRPr="002355E3">
        <w:rPr>
          <w:rFonts w:eastAsia="Times New Roman" w:cstheme="minorHAnsi"/>
          <w:b/>
          <w:bCs/>
          <w:color w:val="000000"/>
          <w:sz w:val="36"/>
          <w:szCs w:val="36"/>
          <w:lang w:eastAsia="es-ES"/>
        </w:rPr>
        <w:t>?</w:t>
      </w:r>
    </w:p>
    <w:p w14:paraId="6A93F51D" w14:textId="03C297DD" w:rsidR="002355E3" w:rsidRPr="00ED048A" w:rsidRDefault="002355E3" w:rsidP="002355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</w:p>
    <w:p w14:paraId="5B48A484" w14:textId="59FBE5B0" w:rsidR="006D1C83" w:rsidRPr="00ED048A" w:rsidRDefault="006D1C83" w:rsidP="002355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ED048A">
        <w:rPr>
          <w:rFonts w:eastAsia="Times New Roman" w:cstheme="minorHAnsi"/>
          <w:color w:val="000000"/>
          <w:sz w:val="32"/>
          <w:szCs w:val="32"/>
          <w:lang w:eastAsia="es-ES"/>
        </w:rPr>
        <w:t>Si cogemos las 10 primeras canciones más escuchadas de Spotify en 202</w:t>
      </w:r>
      <w:r w:rsidR="00D42206">
        <w:rPr>
          <w:rFonts w:eastAsia="Times New Roman" w:cstheme="minorHAnsi"/>
          <w:color w:val="000000"/>
          <w:sz w:val="32"/>
          <w:szCs w:val="32"/>
          <w:lang w:eastAsia="es-ES"/>
        </w:rPr>
        <w:t>2</w:t>
      </w:r>
      <w:r w:rsidRPr="00ED048A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y sacamos la media de todo, la canción resultante tendría estas características.</w:t>
      </w:r>
    </w:p>
    <w:p w14:paraId="76AA22D0" w14:textId="77777777" w:rsidR="00ED048A" w:rsidRPr="006D1C83" w:rsidRDefault="00ED048A" w:rsidP="002355E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</w:pPr>
    </w:p>
    <w:p w14:paraId="0A8F649D" w14:textId="2322A7D7" w:rsidR="006D1C83" w:rsidRPr="002355E3" w:rsidRDefault="006D1C83" w:rsidP="006D1C8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Género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>: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</w:t>
      </w:r>
      <w:r w:rsidR="00ED048A">
        <w:rPr>
          <w:rFonts w:eastAsia="Times New Roman" w:cstheme="minorHAnsi"/>
          <w:color w:val="000000"/>
          <w:sz w:val="32"/>
          <w:szCs w:val="32"/>
          <w:lang w:eastAsia="es-ES"/>
        </w:rPr>
        <w:t>Pop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</w:t>
      </w:r>
    </w:p>
    <w:p w14:paraId="3A1385F8" w14:textId="7C4D6E25" w:rsidR="006D1C83" w:rsidRPr="002355E3" w:rsidRDefault="006D1C83" w:rsidP="006D1C8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Tempo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>: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</w:t>
      </w:r>
      <w:r w:rsidR="00ED048A">
        <w:rPr>
          <w:rFonts w:eastAsia="Times New Roman" w:cstheme="minorHAnsi"/>
          <w:color w:val="000000"/>
          <w:sz w:val="32"/>
          <w:szCs w:val="32"/>
          <w:lang w:eastAsia="es-ES"/>
        </w:rPr>
        <w:t>137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bmp</w:t>
      </w:r>
    </w:p>
    <w:p w14:paraId="1A075802" w14:textId="57D61C3B" w:rsidR="006D1C83" w:rsidRPr="002355E3" w:rsidRDefault="006D1C83" w:rsidP="006D1C8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Tonalidad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 xml:space="preserve">: </w:t>
      </w:r>
      <w:r w:rsidR="00ED048A" w:rsidRPr="00ED048A">
        <w:rPr>
          <w:rFonts w:eastAsia="Times New Roman" w:cstheme="minorHAnsi"/>
          <w:color w:val="000000"/>
          <w:sz w:val="32"/>
          <w:szCs w:val="32"/>
          <w:lang w:eastAsia="es-ES"/>
        </w:rPr>
        <w:t>No concluyente</w:t>
      </w:r>
    </w:p>
    <w:p w14:paraId="26C80132" w14:textId="77777777" w:rsidR="006D1C83" w:rsidRPr="002355E3" w:rsidRDefault="006D1C83" w:rsidP="006D1C8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Modo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>: Mayor</w:t>
      </w:r>
    </w:p>
    <w:p w14:paraId="61E2A50B" w14:textId="740D13DD" w:rsidR="006D1C83" w:rsidRPr="002355E3" w:rsidRDefault="006D1C83" w:rsidP="006D1C8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Duración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>: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3:</w:t>
      </w:r>
      <w:r w:rsidR="00ED048A">
        <w:rPr>
          <w:rFonts w:eastAsia="Times New Roman" w:cstheme="minorHAnsi"/>
          <w:color w:val="000000"/>
          <w:sz w:val="32"/>
          <w:szCs w:val="32"/>
          <w:lang w:eastAsia="es-ES"/>
        </w:rPr>
        <w:t>18</w:t>
      </w:r>
    </w:p>
    <w:p w14:paraId="4EE27495" w14:textId="20A8F370" w:rsidR="006D1C83" w:rsidRPr="002355E3" w:rsidRDefault="006D1C83" w:rsidP="006D1C8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Volumen (lufs/dBs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 xml:space="preserve">): </w:t>
      </w:r>
      <w:r w:rsidR="00ED048A" w:rsidRPr="00ED048A">
        <w:rPr>
          <w:rFonts w:cstheme="minorHAnsi"/>
          <w:sz w:val="32"/>
          <w:szCs w:val="32"/>
          <w:shd w:val="clear" w:color="auto" w:fill="FFFFFF"/>
        </w:rPr>
        <w:t>-5.87</w:t>
      </w:r>
      <w:r w:rsidRPr="00ED048A">
        <w:rPr>
          <w:rFonts w:cstheme="minorHAnsi"/>
          <w:sz w:val="32"/>
          <w:szCs w:val="32"/>
          <w:shd w:val="clear" w:color="auto" w:fill="FFFFFF"/>
        </w:rPr>
        <w:t>dBs</w:t>
      </w:r>
    </w:p>
    <w:p w14:paraId="609F4CF2" w14:textId="710D37CD" w:rsidR="006D1C83" w:rsidRPr="002355E3" w:rsidRDefault="006D1C83" w:rsidP="006D1C83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  <w:r w:rsidRPr="002355E3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Plataforma digital</w:t>
      </w:r>
      <w:r w:rsidR="00ED048A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 xml:space="preserve"> con más visitas</w:t>
      </w:r>
      <w:r w:rsidRPr="002355E3">
        <w:rPr>
          <w:rFonts w:eastAsia="Times New Roman" w:cstheme="minorHAnsi"/>
          <w:b/>
          <w:bCs/>
          <w:color w:val="000000"/>
          <w:sz w:val="32"/>
          <w:szCs w:val="32"/>
          <w:lang w:eastAsia="es-ES"/>
        </w:rPr>
        <w:t xml:space="preserve">: </w:t>
      </w:r>
      <w:r w:rsidRPr="002355E3">
        <w:rPr>
          <w:rFonts w:eastAsia="Times New Roman" w:cstheme="minorHAnsi"/>
          <w:color w:val="000000"/>
          <w:sz w:val="32"/>
          <w:szCs w:val="32"/>
          <w:lang w:eastAsia="es-ES"/>
        </w:rPr>
        <w:t>Spotify</w:t>
      </w:r>
    </w:p>
    <w:p w14:paraId="6CE439EF" w14:textId="77777777" w:rsidR="006D1C83" w:rsidRDefault="006D1C83" w:rsidP="002355E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lang w:eastAsia="es-ES"/>
        </w:rPr>
      </w:pPr>
    </w:p>
    <w:p w14:paraId="7F3442CF" w14:textId="2EB1077B" w:rsidR="00ED048A" w:rsidRDefault="00ED048A" w:rsidP="002355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lastRenderedPageBreak/>
        <w:t>Podemos ver que nuestras hipótesis concuerdan en cuanto al género, modo, duración, nivel de lufs y plataforma.</w:t>
      </w:r>
    </w:p>
    <w:p w14:paraId="5878C43C" w14:textId="2C0D27BC" w:rsidR="00ED048A" w:rsidRDefault="00ED048A" w:rsidP="002355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0FBA2D65" w14:textId="605CF53A" w:rsidR="00ED048A" w:rsidRDefault="00ED048A" w:rsidP="002355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Pero en cuanto al tempo hay una gran diferencia.</w:t>
      </w:r>
    </w:p>
    <w:p w14:paraId="69388DA1" w14:textId="399E5858" w:rsidR="000849F1" w:rsidRDefault="000849F1" w:rsidP="002355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0AAFEF4E" w14:textId="158F158E" w:rsidR="000849F1" w:rsidRDefault="000849F1" w:rsidP="002355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Esto puede deberse a un cambio de tendencia en el tempo </w:t>
      </w:r>
      <w:r w:rsidR="00D42206">
        <w:rPr>
          <w:rFonts w:eastAsia="Times New Roman" w:cstheme="minorHAnsi"/>
          <w:color w:val="000000"/>
          <w:sz w:val="32"/>
          <w:szCs w:val="32"/>
          <w:lang w:eastAsia="es-ES"/>
        </w:rPr>
        <w:t>del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género pop.</w:t>
      </w:r>
    </w:p>
    <w:p w14:paraId="6AC83C70" w14:textId="1EC37A38" w:rsidR="000849F1" w:rsidRDefault="000849F1" w:rsidP="002355E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4C346E9D" w14:textId="200690E6" w:rsidR="000849F1" w:rsidRPr="00FD283E" w:rsidRDefault="00FD283E" w:rsidP="002355E3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es-ES"/>
        </w:rPr>
      </w:pPr>
      <w:r w:rsidRPr="00FD283E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“Mostrar gráfica” ( BPMs del Pop (2010-21) )</w:t>
      </w:r>
    </w:p>
    <w:p w14:paraId="31B599F9" w14:textId="77777777" w:rsidR="002355E3" w:rsidRPr="002355E3" w:rsidRDefault="002355E3" w:rsidP="002355E3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6"/>
          <w:szCs w:val="36"/>
          <w:lang w:eastAsia="es-ES"/>
        </w:rPr>
      </w:pPr>
    </w:p>
    <w:p w14:paraId="07A60114" w14:textId="77777777" w:rsidR="001612CD" w:rsidRDefault="001612CD"/>
    <w:sectPr w:rsidR="00161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0A83"/>
    <w:multiLevelType w:val="hybridMultilevel"/>
    <w:tmpl w:val="AE2C65CA"/>
    <w:lvl w:ilvl="0" w:tplc="82EE873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94B47"/>
    <w:multiLevelType w:val="hybridMultilevel"/>
    <w:tmpl w:val="9A94BB6C"/>
    <w:lvl w:ilvl="0" w:tplc="FEC09AEA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76"/>
    <w:rsid w:val="000849F1"/>
    <w:rsid w:val="001612CD"/>
    <w:rsid w:val="002355E3"/>
    <w:rsid w:val="0049299E"/>
    <w:rsid w:val="006D1C83"/>
    <w:rsid w:val="007E5513"/>
    <w:rsid w:val="0083081C"/>
    <w:rsid w:val="00831276"/>
    <w:rsid w:val="00905438"/>
    <w:rsid w:val="00A51204"/>
    <w:rsid w:val="00D42206"/>
    <w:rsid w:val="00ED048A"/>
    <w:rsid w:val="00F6325C"/>
    <w:rsid w:val="00F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D281"/>
  <w15:chartTrackingRefBased/>
  <w15:docId w15:val="{FB7A9030-CC82-4442-9742-4278CCED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2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Señor Topo</dc:creator>
  <cp:keywords/>
  <dc:description/>
  <cp:lastModifiedBy>Señor Topo</cp:lastModifiedBy>
  <cp:revision>16</cp:revision>
  <dcterms:created xsi:type="dcterms:W3CDTF">2022-03-11T21:36:00Z</dcterms:created>
  <dcterms:modified xsi:type="dcterms:W3CDTF">2022-03-12T03:30:00Z</dcterms:modified>
</cp:coreProperties>
</file>