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500C1" w14:textId="77777777" w:rsidR="00DC552F" w:rsidRPr="00DC552F" w:rsidRDefault="00DC552F" w:rsidP="00DC5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Passo a Passo de Implementação:</w:t>
      </w:r>
    </w:p>
    <w:p w14:paraId="36EAA6C8" w14:textId="77777777" w:rsidR="00DC552F" w:rsidRPr="00DC552F" w:rsidRDefault="00DC552F" w:rsidP="00DC5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Passo 1: Estruturar o HTML e Conectar o CSS Externa</w:t>
      </w:r>
    </w:p>
    <w:p w14:paraId="630D291C" w14:textId="77777777" w:rsidR="00DC552F" w:rsidRPr="00DC552F" w:rsidRDefault="00DC552F" w:rsidP="00DC5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Crie o arquivo index.html e defina a estrutura básica do documento com a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tag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&lt;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title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&gt;Validação de Formulário com Máscara de CPF - DOM&lt;/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title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&gt;.</w:t>
      </w:r>
    </w:p>
    <w:p w14:paraId="0AEF0AF1" w14:textId="77777777" w:rsidR="00DC552F" w:rsidRPr="00DC552F" w:rsidRDefault="00DC552F" w:rsidP="00DC5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Dentro da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tag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&lt;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head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&gt;, conecte o arquivo de estilos externo utilizando a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tag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: &lt;link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rel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stylesheet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"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href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="style.css"&gt;.</w:t>
      </w:r>
    </w:p>
    <w:p w14:paraId="0F836505" w14:textId="77777777" w:rsidR="00DC552F" w:rsidRPr="00DC552F" w:rsidRDefault="00DC552F" w:rsidP="00DC5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No &lt;body&gt;, crie um título &lt;h2&gt;Cadastro de Usuário&lt;/h2&gt; e organize os formulários dentro de contêineres &lt;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div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class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="campo-container"&gt;.</w:t>
      </w:r>
    </w:p>
    <w:p w14:paraId="3EC71D66" w14:textId="77777777" w:rsidR="00DC552F" w:rsidRPr="00DC552F" w:rsidRDefault="00DC552F" w:rsidP="00DC5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Adicione os campos de entrada com seus respectivos identificadores:</w:t>
      </w:r>
    </w:p>
    <w:p w14:paraId="77BFAED0" w14:textId="77777777" w:rsidR="00DC552F" w:rsidRPr="00DC552F" w:rsidRDefault="00DC552F" w:rsidP="00DC55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pt-BR"/>
        </w:rPr>
        <w:t>Nome:</w:t>
      </w:r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 &lt;input type="text" id="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campoNome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"&gt;</w:t>
      </w:r>
    </w:p>
    <w:p w14:paraId="0FA25CD3" w14:textId="77777777" w:rsidR="00DC552F" w:rsidRPr="00DC552F" w:rsidRDefault="00DC552F" w:rsidP="00DC55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pt-BR"/>
        </w:rPr>
        <w:t>CPF:</w:t>
      </w:r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 &lt;input type="text" id="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campoCpf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"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maxlength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="14"&gt;</w:t>
      </w:r>
    </w:p>
    <w:p w14:paraId="62CFB67C" w14:textId="77777777" w:rsidR="00DC552F" w:rsidRPr="00DC552F" w:rsidRDefault="00DC552F" w:rsidP="00DC55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pt-BR"/>
        </w:rPr>
        <w:t>E-mail:</w:t>
      </w:r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 &lt;input type="email" id="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campoEmail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"&gt;</w:t>
      </w:r>
    </w:p>
    <w:p w14:paraId="559896DA" w14:textId="77777777" w:rsidR="00DC552F" w:rsidRPr="00DC552F" w:rsidRDefault="00DC552F" w:rsidP="00DC55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Data de Nascimento:</w:t>
      </w: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&lt;input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type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="date" id="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campoData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"&gt;</w:t>
      </w:r>
    </w:p>
    <w:p w14:paraId="59E000EF" w14:textId="77777777" w:rsidR="00DC552F" w:rsidRPr="00DC552F" w:rsidRDefault="00DC552F" w:rsidP="00DC55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Senha:</w:t>
      </w: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&lt;input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type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password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" id="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campoSenha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"&gt;</w:t>
      </w:r>
    </w:p>
    <w:p w14:paraId="0190C591" w14:textId="77777777" w:rsidR="00DC552F" w:rsidRPr="00DC552F" w:rsidRDefault="00DC552F" w:rsidP="00DC5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Adicione o botão &lt;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button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id="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btnCadastrar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"&gt;Cadastrar&lt;/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button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&gt; e a caixa de feedback &lt;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div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id="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painelResultado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"&gt;&lt;/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div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&gt;.</w:t>
      </w:r>
    </w:p>
    <w:p w14:paraId="29F7FF01" w14:textId="77777777" w:rsidR="00DC552F" w:rsidRPr="00DC552F" w:rsidRDefault="00DC552F" w:rsidP="00DC5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Passo 2: Mapear os Elementos com </w:t>
      </w:r>
      <w:proofErr w:type="spellStart"/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JavaScript</w:t>
      </w:r>
      <w:proofErr w:type="spellEnd"/>
    </w:p>
    <w:p w14:paraId="29FE8D1A" w14:textId="77777777" w:rsidR="00DC552F" w:rsidRPr="00DC552F" w:rsidRDefault="00DC552F" w:rsidP="00DC5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Abra a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tag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&lt;script&gt; no final do arquivo HTML.</w:t>
      </w:r>
    </w:p>
    <w:p w14:paraId="2577E538" w14:textId="77777777" w:rsidR="00DC552F" w:rsidRPr="00DC552F" w:rsidRDefault="00DC552F" w:rsidP="00DC5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Mapeie cada elemento da tela criando constantes com </w:t>
      </w:r>
      <w:proofErr w:type="spellStart"/>
      <w:proofErr w:type="gram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document.getElementById</w:t>
      </w:r>
      <w:proofErr w:type="spellEnd"/>
      <w:proofErr w:type="gram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().</w:t>
      </w:r>
    </w:p>
    <w:p w14:paraId="03A14B1C" w14:textId="77777777" w:rsidR="00DC552F" w:rsidRPr="00DC552F" w:rsidRDefault="00DC552F" w:rsidP="00DC5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Agrupe todos os campos em uma lista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array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const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listaCampos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= [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campoNome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,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campoCpf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,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campoEmail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,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campoData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,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campoSenha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]; para facilitar a validação em lote.</w:t>
      </w:r>
    </w:p>
    <w:p w14:paraId="5DCB1E04" w14:textId="77777777" w:rsidR="00DC552F" w:rsidRPr="00DC552F" w:rsidRDefault="00DC552F" w:rsidP="00DC5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Passo 3: Implementar a Máscara Dinâmica no Campo de CPF</w:t>
      </w:r>
    </w:p>
    <w:p w14:paraId="544B616C" w14:textId="77777777" w:rsidR="00DC552F" w:rsidRPr="00DC552F" w:rsidRDefault="00DC552F" w:rsidP="00DC5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Vincule o escutador de eventos 'input' ao elemento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campoCpf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6AE545D9" w14:textId="77777777" w:rsidR="00DC552F" w:rsidRPr="00DC552F" w:rsidRDefault="00DC552F" w:rsidP="00DC5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Utilize expressões regulares (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replace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) para remover qualquer caractere não numérico (\D).</w:t>
      </w:r>
    </w:p>
    <w:p w14:paraId="6C906620" w14:textId="61758010" w:rsidR="00C052B8" w:rsidRDefault="00DC552F" w:rsidP="00C052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Formate a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string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em tempo real aplicando a pontuação padrão do CPF (000.000.000-00) enquanto o usuário digita.</w:t>
      </w:r>
    </w:p>
    <w:p w14:paraId="73BEC4BE" w14:textId="77777777" w:rsidR="00C052B8" w:rsidRPr="00C052B8" w:rsidRDefault="00C052B8" w:rsidP="00C052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1705DC01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pt-BR"/>
        </w:rPr>
      </w:pPr>
      <w:r w:rsidRPr="006D07E4">
        <w:rPr>
          <w:rFonts w:ascii="Times New Roman" w:eastAsia="Times New Roman" w:hAnsi="Times New Roman" w:cs="Times New Roman"/>
          <w:color w:val="8B949E"/>
          <w:sz w:val="26"/>
          <w:szCs w:val="26"/>
          <w:lang w:eastAsia="pt-BR"/>
        </w:rPr>
        <w:t>// 2. Máscara Dinâmica e Restrição de Apenas Números no CPF</w:t>
      </w:r>
    </w:p>
    <w:p w14:paraId="56D5E1E6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pt-BR"/>
        </w:rPr>
      </w:pP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 xml:space="preserve">        </w:t>
      </w:r>
      <w:proofErr w:type="spellStart"/>
      <w:r w:rsidRPr="006D07E4">
        <w:rPr>
          <w:rFonts w:ascii="Times New Roman" w:eastAsia="Times New Roman" w:hAnsi="Times New Roman" w:cs="Times New Roman"/>
          <w:color w:val="79C0FF"/>
          <w:sz w:val="26"/>
          <w:szCs w:val="26"/>
          <w:lang w:eastAsia="pt-BR"/>
        </w:rPr>
        <w:t>campoCpf</w:t>
      </w: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>.</w:t>
      </w:r>
      <w:r w:rsidRPr="006D07E4">
        <w:rPr>
          <w:rFonts w:ascii="Times New Roman" w:eastAsia="Times New Roman" w:hAnsi="Times New Roman" w:cs="Times New Roman"/>
          <w:color w:val="D2A8FF"/>
          <w:sz w:val="26"/>
          <w:szCs w:val="26"/>
          <w:lang w:eastAsia="pt-BR"/>
        </w:rPr>
        <w:t>addEventListener</w:t>
      </w:r>
      <w:proofErr w:type="spellEnd"/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>(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'input'</w:t>
      </w: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 xml:space="preserve">, </w:t>
      </w:r>
      <w:proofErr w:type="spellStart"/>
      <w:proofErr w:type="gramStart"/>
      <w:r w:rsidRPr="006D07E4">
        <w:rPr>
          <w:rFonts w:ascii="Times New Roman" w:eastAsia="Times New Roman" w:hAnsi="Times New Roman" w:cs="Times New Roman"/>
          <w:color w:val="FF7B72"/>
          <w:sz w:val="26"/>
          <w:szCs w:val="26"/>
          <w:lang w:eastAsia="pt-BR"/>
        </w:rPr>
        <w:t>function</w:t>
      </w:r>
      <w:proofErr w:type="spellEnd"/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>(</w:t>
      </w:r>
      <w:proofErr w:type="gramEnd"/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 xml:space="preserve">) 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{</w:t>
      </w:r>
    </w:p>
    <w:p w14:paraId="66481A58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val="en-US" w:eastAsia="pt-BR"/>
        </w:rPr>
      </w:pP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val="en-US" w:eastAsia="pt-BR"/>
        </w:rPr>
        <w:t xml:space="preserve">            </w:t>
      </w:r>
      <w:r w:rsidRPr="006D07E4">
        <w:rPr>
          <w:rFonts w:ascii="Times New Roman" w:eastAsia="Times New Roman" w:hAnsi="Times New Roman" w:cs="Times New Roman"/>
          <w:color w:val="FF7B72"/>
          <w:sz w:val="26"/>
          <w:szCs w:val="26"/>
          <w:lang w:val="en-US" w:eastAsia="pt-BR"/>
        </w:rPr>
        <w:t>let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val="en-US" w:eastAsia="pt-BR"/>
        </w:rPr>
        <w:t xml:space="preserve"> valor </w:t>
      </w: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val="en-US" w:eastAsia="pt-BR"/>
        </w:rPr>
        <w:t>=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val="en-US" w:eastAsia="pt-BR"/>
        </w:rPr>
        <w:t xml:space="preserve"> </w:t>
      </w:r>
      <w:proofErr w:type="spellStart"/>
      <w:proofErr w:type="gramStart"/>
      <w:r w:rsidRPr="006D07E4">
        <w:rPr>
          <w:rFonts w:ascii="Times New Roman" w:eastAsia="Times New Roman" w:hAnsi="Times New Roman" w:cs="Times New Roman"/>
          <w:color w:val="79C0FF"/>
          <w:sz w:val="26"/>
          <w:szCs w:val="26"/>
          <w:lang w:val="en-US" w:eastAsia="pt-BR"/>
        </w:rPr>
        <w:t>campoCpf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val="en-US" w:eastAsia="pt-BR"/>
        </w:rPr>
        <w:t>.value.</w:t>
      </w:r>
      <w:r w:rsidRPr="006D07E4">
        <w:rPr>
          <w:rFonts w:ascii="Times New Roman" w:eastAsia="Times New Roman" w:hAnsi="Times New Roman" w:cs="Times New Roman"/>
          <w:color w:val="D2A8FF"/>
          <w:sz w:val="26"/>
          <w:szCs w:val="26"/>
          <w:lang w:val="en-US" w:eastAsia="pt-BR"/>
        </w:rPr>
        <w:t>replace</w:t>
      </w:r>
      <w:proofErr w:type="spellEnd"/>
      <w:proofErr w:type="gramEnd"/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val="en-US" w:eastAsia="pt-BR"/>
        </w:rPr>
        <w:t>(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val="en-US" w:eastAsia="pt-BR"/>
        </w:rPr>
        <w:t>/</w:t>
      </w:r>
      <w:r w:rsidRPr="006D07E4">
        <w:rPr>
          <w:rFonts w:ascii="Times New Roman" w:eastAsia="Times New Roman" w:hAnsi="Times New Roman" w:cs="Times New Roman"/>
          <w:color w:val="D16969"/>
          <w:sz w:val="26"/>
          <w:szCs w:val="26"/>
          <w:lang w:val="en-US" w:eastAsia="pt-BR"/>
        </w:rPr>
        <w:t>\D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val="en-US" w:eastAsia="pt-BR"/>
        </w:rPr>
        <w:t>/</w:t>
      </w:r>
      <w:r w:rsidRPr="006D07E4">
        <w:rPr>
          <w:rFonts w:ascii="Times New Roman" w:eastAsia="Times New Roman" w:hAnsi="Times New Roman" w:cs="Times New Roman"/>
          <w:color w:val="FF7B72"/>
          <w:sz w:val="26"/>
          <w:szCs w:val="26"/>
          <w:lang w:val="en-US" w:eastAsia="pt-BR"/>
        </w:rPr>
        <w:t>g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val="en-US" w:eastAsia="pt-BR"/>
        </w:rPr>
        <w:t xml:space="preserve">, 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val="en-US" w:eastAsia="pt-BR"/>
        </w:rPr>
        <w:t>''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val="en-US" w:eastAsia="pt-BR"/>
        </w:rPr>
        <w:t>);</w:t>
      </w:r>
    </w:p>
    <w:p w14:paraId="772785C5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val="en-US" w:eastAsia="pt-BR"/>
        </w:rPr>
      </w:pPr>
    </w:p>
    <w:p w14:paraId="4243D4AC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pt-BR"/>
        </w:rPr>
      </w:pP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val="en-US" w:eastAsia="pt-BR"/>
        </w:rPr>
        <w:t xml:space="preserve">            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valor </w:t>
      </w: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>=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 </w:t>
      </w:r>
      <w:proofErr w:type="spellStart"/>
      <w:proofErr w:type="gramStart"/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valor.</w:t>
      </w:r>
      <w:r w:rsidRPr="006D07E4">
        <w:rPr>
          <w:rFonts w:ascii="Times New Roman" w:eastAsia="Times New Roman" w:hAnsi="Times New Roman" w:cs="Times New Roman"/>
          <w:color w:val="D2A8FF"/>
          <w:sz w:val="26"/>
          <w:szCs w:val="26"/>
          <w:lang w:eastAsia="pt-BR"/>
        </w:rPr>
        <w:t>replace</w:t>
      </w:r>
      <w:proofErr w:type="spellEnd"/>
      <w:proofErr w:type="gramEnd"/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(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/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(</w:t>
      </w:r>
      <w:r w:rsidRPr="006D07E4">
        <w:rPr>
          <w:rFonts w:ascii="Times New Roman" w:eastAsia="Times New Roman" w:hAnsi="Times New Roman" w:cs="Times New Roman"/>
          <w:color w:val="D16969"/>
          <w:sz w:val="26"/>
          <w:szCs w:val="26"/>
          <w:lang w:eastAsia="pt-BR"/>
        </w:rPr>
        <w:t>\d</w:t>
      </w:r>
      <w:r w:rsidRPr="006D07E4">
        <w:rPr>
          <w:rFonts w:ascii="Times New Roman" w:eastAsia="Times New Roman" w:hAnsi="Times New Roman" w:cs="Times New Roman"/>
          <w:color w:val="D7BA7D"/>
          <w:sz w:val="26"/>
          <w:szCs w:val="26"/>
          <w:lang w:eastAsia="pt-BR"/>
        </w:rPr>
        <w:t>{3}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)(</w:t>
      </w:r>
      <w:r w:rsidRPr="006D07E4">
        <w:rPr>
          <w:rFonts w:ascii="Times New Roman" w:eastAsia="Times New Roman" w:hAnsi="Times New Roman" w:cs="Times New Roman"/>
          <w:color w:val="D16969"/>
          <w:sz w:val="26"/>
          <w:szCs w:val="26"/>
          <w:lang w:eastAsia="pt-BR"/>
        </w:rPr>
        <w:t>\d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)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/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, 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'$1.$2'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);</w:t>
      </w:r>
    </w:p>
    <w:p w14:paraId="3F4298EF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pt-BR"/>
        </w:rPr>
      </w:pP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            valor </w:t>
      </w: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>=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 </w:t>
      </w:r>
      <w:proofErr w:type="spellStart"/>
      <w:proofErr w:type="gramStart"/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valor.</w:t>
      </w:r>
      <w:r w:rsidRPr="006D07E4">
        <w:rPr>
          <w:rFonts w:ascii="Times New Roman" w:eastAsia="Times New Roman" w:hAnsi="Times New Roman" w:cs="Times New Roman"/>
          <w:color w:val="D2A8FF"/>
          <w:sz w:val="26"/>
          <w:szCs w:val="26"/>
          <w:lang w:eastAsia="pt-BR"/>
        </w:rPr>
        <w:t>replace</w:t>
      </w:r>
      <w:proofErr w:type="spellEnd"/>
      <w:proofErr w:type="gramEnd"/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(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/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(</w:t>
      </w:r>
      <w:r w:rsidRPr="006D07E4">
        <w:rPr>
          <w:rFonts w:ascii="Times New Roman" w:eastAsia="Times New Roman" w:hAnsi="Times New Roman" w:cs="Times New Roman"/>
          <w:color w:val="D16969"/>
          <w:sz w:val="26"/>
          <w:szCs w:val="26"/>
          <w:lang w:eastAsia="pt-BR"/>
        </w:rPr>
        <w:t>\d</w:t>
      </w:r>
      <w:r w:rsidRPr="006D07E4">
        <w:rPr>
          <w:rFonts w:ascii="Times New Roman" w:eastAsia="Times New Roman" w:hAnsi="Times New Roman" w:cs="Times New Roman"/>
          <w:color w:val="D7BA7D"/>
          <w:sz w:val="26"/>
          <w:szCs w:val="26"/>
          <w:lang w:eastAsia="pt-BR"/>
        </w:rPr>
        <w:t>{3}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)(</w:t>
      </w:r>
      <w:r w:rsidRPr="006D07E4">
        <w:rPr>
          <w:rFonts w:ascii="Times New Roman" w:eastAsia="Times New Roman" w:hAnsi="Times New Roman" w:cs="Times New Roman"/>
          <w:color w:val="D16969"/>
          <w:sz w:val="26"/>
          <w:szCs w:val="26"/>
          <w:lang w:eastAsia="pt-BR"/>
        </w:rPr>
        <w:t>\d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)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/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, 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'$1.$2'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);</w:t>
      </w:r>
    </w:p>
    <w:p w14:paraId="78F1E97B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pt-BR"/>
        </w:rPr>
      </w:pP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            valor </w:t>
      </w: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>=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 </w:t>
      </w:r>
      <w:proofErr w:type="spellStart"/>
      <w:proofErr w:type="gramStart"/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valor.</w:t>
      </w:r>
      <w:r w:rsidRPr="006D07E4">
        <w:rPr>
          <w:rFonts w:ascii="Times New Roman" w:eastAsia="Times New Roman" w:hAnsi="Times New Roman" w:cs="Times New Roman"/>
          <w:color w:val="D2A8FF"/>
          <w:sz w:val="26"/>
          <w:szCs w:val="26"/>
          <w:lang w:eastAsia="pt-BR"/>
        </w:rPr>
        <w:t>replace</w:t>
      </w:r>
      <w:proofErr w:type="spellEnd"/>
      <w:proofErr w:type="gramEnd"/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(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/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(</w:t>
      </w:r>
      <w:r w:rsidRPr="006D07E4">
        <w:rPr>
          <w:rFonts w:ascii="Times New Roman" w:eastAsia="Times New Roman" w:hAnsi="Times New Roman" w:cs="Times New Roman"/>
          <w:color w:val="D16969"/>
          <w:sz w:val="26"/>
          <w:szCs w:val="26"/>
          <w:lang w:eastAsia="pt-BR"/>
        </w:rPr>
        <w:t>\d</w:t>
      </w:r>
      <w:r w:rsidRPr="006D07E4">
        <w:rPr>
          <w:rFonts w:ascii="Times New Roman" w:eastAsia="Times New Roman" w:hAnsi="Times New Roman" w:cs="Times New Roman"/>
          <w:color w:val="D7BA7D"/>
          <w:sz w:val="26"/>
          <w:szCs w:val="26"/>
          <w:lang w:eastAsia="pt-BR"/>
        </w:rPr>
        <w:t>{3}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)(</w:t>
      </w:r>
      <w:r w:rsidRPr="006D07E4">
        <w:rPr>
          <w:rFonts w:ascii="Times New Roman" w:eastAsia="Times New Roman" w:hAnsi="Times New Roman" w:cs="Times New Roman"/>
          <w:color w:val="D16969"/>
          <w:sz w:val="26"/>
          <w:szCs w:val="26"/>
          <w:lang w:eastAsia="pt-BR"/>
        </w:rPr>
        <w:t>\d</w:t>
      </w:r>
      <w:r w:rsidRPr="006D07E4">
        <w:rPr>
          <w:rFonts w:ascii="Times New Roman" w:eastAsia="Times New Roman" w:hAnsi="Times New Roman" w:cs="Times New Roman"/>
          <w:color w:val="D7BA7D"/>
          <w:sz w:val="26"/>
          <w:szCs w:val="26"/>
          <w:lang w:eastAsia="pt-BR"/>
        </w:rPr>
        <w:t>{1,2}</w:t>
      </w:r>
      <w:r w:rsidRPr="006D07E4">
        <w:rPr>
          <w:rFonts w:ascii="Times New Roman" w:eastAsia="Times New Roman" w:hAnsi="Times New Roman" w:cs="Times New Roman"/>
          <w:color w:val="CE9178"/>
          <w:sz w:val="26"/>
          <w:szCs w:val="26"/>
          <w:lang w:eastAsia="pt-BR"/>
        </w:rPr>
        <w:t>)</w:t>
      </w:r>
      <w:r w:rsidRPr="006D07E4">
        <w:rPr>
          <w:rFonts w:ascii="Times New Roman" w:eastAsia="Times New Roman" w:hAnsi="Times New Roman" w:cs="Times New Roman"/>
          <w:color w:val="DCDCAA"/>
          <w:sz w:val="26"/>
          <w:szCs w:val="26"/>
          <w:lang w:eastAsia="pt-BR"/>
        </w:rPr>
        <w:t>$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/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, </w:t>
      </w:r>
      <w:r w:rsidRPr="006D07E4">
        <w:rPr>
          <w:rFonts w:ascii="Times New Roman" w:eastAsia="Times New Roman" w:hAnsi="Times New Roman" w:cs="Times New Roman"/>
          <w:color w:val="A5D6FF"/>
          <w:sz w:val="26"/>
          <w:szCs w:val="26"/>
          <w:lang w:eastAsia="pt-BR"/>
        </w:rPr>
        <w:t>'$1-$2'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);</w:t>
      </w:r>
    </w:p>
    <w:p w14:paraId="7396F9A8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pt-BR"/>
        </w:rPr>
      </w:pPr>
    </w:p>
    <w:p w14:paraId="01F4AA7B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pt-BR"/>
        </w:rPr>
      </w:pP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            </w:t>
      </w:r>
      <w:proofErr w:type="spellStart"/>
      <w:r w:rsidRPr="006D07E4">
        <w:rPr>
          <w:rFonts w:ascii="Times New Roman" w:eastAsia="Times New Roman" w:hAnsi="Times New Roman" w:cs="Times New Roman"/>
          <w:color w:val="79C0FF"/>
          <w:sz w:val="26"/>
          <w:szCs w:val="26"/>
          <w:lang w:eastAsia="pt-BR"/>
        </w:rPr>
        <w:t>campoCpf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>.value</w:t>
      </w:r>
      <w:proofErr w:type="spellEnd"/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 </w:t>
      </w: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>=</w:t>
      </w: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t xml:space="preserve"> valor;</w:t>
      </w:r>
    </w:p>
    <w:p w14:paraId="223CDB52" w14:textId="77777777" w:rsidR="006D07E4" w:rsidRPr="006D07E4" w:rsidRDefault="006D07E4" w:rsidP="006D07E4">
      <w:pPr>
        <w:pStyle w:val="PargrafodaLista"/>
        <w:numPr>
          <w:ilvl w:val="0"/>
          <w:numId w:val="21"/>
        </w:num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pt-BR"/>
        </w:rPr>
      </w:pPr>
      <w:r w:rsidRPr="006D07E4">
        <w:rPr>
          <w:rFonts w:ascii="Times New Roman" w:eastAsia="Times New Roman" w:hAnsi="Times New Roman" w:cs="Times New Roman"/>
          <w:color w:val="C9D1D9"/>
          <w:sz w:val="26"/>
          <w:szCs w:val="26"/>
          <w:lang w:eastAsia="pt-BR"/>
        </w:rPr>
        <w:lastRenderedPageBreak/>
        <w:t>        }</w:t>
      </w:r>
      <w:r w:rsidRPr="006D07E4">
        <w:rPr>
          <w:rFonts w:ascii="Times New Roman" w:eastAsia="Times New Roman" w:hAnsi="Times New Roman" w:cs="Times New Roman"/>
          <w:color w:val="D4D4D4"/>
          <w:sz w:val="26"/>
          <w:szCs w:val="26"/>
          <w:lang w:eastAsia="pt-BR"/>
        </w:rPr>
        <w:t>);</w:t>
      </w:r>
    </w:p>
    <w:p w14:paraId="32D8DB3C" w14:textId="3F5209FA" w:rsidR="006D07E4" w:rsidRPr="006D07E4" w:rsidRDefault="006D07E4" w:rsidP="006D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4955A432" w14:textId="77777777" w:rsidR="006D07E4" w:rsidRPr="00DC552F" w:rsidRDefault="006D07E4" w:rsidP="006D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64EE5B31" w14:textId="77777777" w:rsidR="00DC552F" w:rsidRPr="00DC552F" w:rsidRDefault="00DC552F" w:rsidP="00DC5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Passo 4: Criar a Função para Gerar e Baixar o Arquivo TXT</w:t>
      </w:r>
    </w:p>
    <w:p w14:paraId="272D614F" w14:textId="77777777" w:rsidR="00DC552F" w:rsidRPr="00DC552F" w:rsidRDefault="00DC552F" w:rsidP="00DC5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Crie a função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salvarDadosEmTXT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(dados) que aceita o objeto de dados do usuário.</w:t>
      </w:r>
    </w:p>
    <w:p w14:paraId="12FAECDE" w14:textId="77777777" w:rsidR="00DC552F" w:rsidRPr="00DC552F" w:rsidRDefault="00DC552F" w:rsidP="00DC5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Formate o texto final utilizando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Template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Strings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para organizar os dados em linhas claras.</w:t>
      </w:r>
    </w:p>
    <w:p w14:paraId="3F5DB9F8" w14:textId="77777777" w:rsidR="00DC552F" w:rsidRPr="00DC552F" w:rsidRDefault="00DC552F" w:rsidP="00DC5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Instancie um objeto new </w:t>
      </w:r>
      <w:proofErr w:type="spellStart"/>
      <w:proofErr w:type="gram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Blob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(</w:t>
      </w:r>
      <w:proofErr w:type="gram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) do tipo '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text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/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plain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' na memória do navegador.</w:t>
      </w:r>
    </w:p>
    <w:p w14:paraId="09B43737" w14:textId="04916E91" w:rsidR="00DC552F" w:rsidRDefault="00DC552F" w:rsidP="00DC5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Crie dinamicamente um elemento &lt;a&gt; invisível no DOM, defina o atributo download para nomear o arquivo (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ex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: cadastro_nome.txt) e simule o </w:t>
      </w:r>
      <w:proofErr w:type="gram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evento .click</w:t>
      </w:r>
      <w:proofErr w:type="gram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() automático para disparar o download.</w:t>
      </w:r>
    </w:p>
    <w:p w14:paraId="5A4B7695" w14:textId="77777777" w:rsidR="001E67DD" w:rsidRDefault="001E67DD" w:rsidP="00C052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3E2D371C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3. Função para Gerar e Baixar o Arquivo TXT no Navegador</w:t>
      </w:r>
    </w:p>
    <w:p w14:paraId="67A80B81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proofErr w:type="spellStart"/>
      <w:r w:rsidRPr="001E67DD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function</w:t>
      </w:r>
      <w:proofErr w:type="spellEnd"/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E67DD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salvarDadosEmTXT</w:t>
      </w:r>
      <w:proofErr w:type="spellEnd"/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1E67DD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dados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{</w:t>
      </w:r>
    </w:p>
    <w:p w14:paraId="34CE4801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Formata o texto que vai pra dentro do arquivo TXT</w:t>
      </w:r>
    </w:p>
    <w:p w14:paraId="68AD16AB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1E67DD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conteudoTXT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`=== DADOS DO CADASTRO ===</w:t>
      </w:r>
      <w:r w:rsidRPr="001E67DD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</w:p>
    <w:p w14:paraId="534B82D3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`Nome: </w:t>
      </w:r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dados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nome</w:t>
      </w:r>
      <w:proofErr w:type="spellEnd"/>
      <w:proofErr w:type="gramEnd"/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1E67DD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</w:p>
    <w:p w14:paraId="12E6B74A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`CPF: </w:t>
      </w:r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dados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cpf</w:t>
      </w:r>
      <w:proofErr w:type="spellEnd"/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1E67DD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</w:t>
      </w:r>
      <w:proofErr w:type="gramEnd"/>
      <w:r w:rsidRPr="001E67DD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</w:p>
    <w:p w14:paraId="3812552B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`E-mail: </w:t>
      </w:r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dados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email</w:t>
      </w:r>
      <w:proofErr w:type="spellEnd"/>
      <w:proofErr w:type="gramEnd"/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1E67DD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</w:p>
    <w:p w14:paraId="325A30CF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`Data de Nascimento: </w:t>
      </w:r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dados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dataNascimento</w:t>
      </w:r>
      <w:proofErr w:type="spellEnd"/>
      <w:proofErr w:type="gramEnd"/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1E67DD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</w:p>
    <w:p w14:paraId="490F350A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`Senha: </w:t>
      </w:r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dados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senha</w:t>
      </w:r>
      <w:proofErr w:type="spellEnd"/>
      <w:proofErr w:type="gramEnd"/>
      <w:r w:rsidRPr="001E67D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1E67DD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</w:p>
    <w:p w14:paraId="6772912E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`=========================</w:t>
      </w:r>
      <w:r w:rsidRPr="001E67DD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;</w:t>
      </w:r>
    </w:p>
    <w:p w14:paraId="313875AB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E06E06F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// Cria um </w:t>
      </w:r>
      <w:proofErr w:type="spellStart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Blob</w:t>
      </w:r>
      <w:proofErr w:type="spellEnd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 (</w:t>
      </w:r>
      <w:proofErr w:type="spellStart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Binary</w:t>
      </w:r>
      <w:proofErr w:type="spellEnd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 </w:t>
      </w:r>
      <w:proofErr w:type="spellStart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Large</w:t>
      </w:r>
      <w:proofErr w:type="spellEnd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 </w:t>
      </w:r>
      <w:proofErr w:type="spellStart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Object</w:t>
      </w:r>
      <w:proofErr w:type="spellEnd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) simulando o arquivo de texto na memória do navegador</w:t>
      </w:r>
    </w:p>
    <w:p w14:paraId="48DCEED2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r w:rsidRPr="001E67DD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const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blob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new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Blob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([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conteudoTXT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], </w:t>
      </w:r>
      <w:proofErr w:type="gramStart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{ type</w:t>
      </w:r>
      <w:proofErr w:type="gramEnd"/>
      <w:r w:rsidRPr="001E67DD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: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'text/</w:t>
      </w:r>
      <w:proofErr w:type="spellStart"/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plain;charset</w:t>
      </w:r>
      <w:proofErr w:type="spellEnd"/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=utf-8'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});</w:t>
      </w:r>
    </w:p>
    <w:p w14:paraId="5EC2C8BA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719B6A9F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            </w:t>
      </w:r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// Cria uma </w:t>
      </w:r>
      <w:proofErr w:type="spellStart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tag</w:t>
      </w:r>
      <w:proofErr w:type="spellEnd"/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 xml:space="preserve"> &lt;a&gt; oculta para disparar o download automaticamente</w:t>
      </w:r>
    </w:p>
    <w:p w14:paraId="72565AE8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r w:rsidRPr="001E67DD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const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linkDownload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document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.</w:t>
      </w:r>
      <w:r w:rsidRPr="001E67DD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createElement</w:t>
      </w:r>
      <w:proofErr w:type="spellEnd"/>
      <w:proofErr w:type="gram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(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'a'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);</w:t>
      </w:r>
    </w:p>
    <w:p w14:paraId="75EA6DF0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            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linkDownload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.</w:t>
      </w:r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href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proofErr w:type="spellStart"/>
      <w:r w:rsidRPr="001E67DD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URL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.</w:t>
      </w:r>
      <w:r w:rsidRPr="001E67DD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createObjectURL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(</w:t>
      </w:r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blob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);</w:t>
      </w:r>
    </w:p>
    <w:p w14:paraId="3D88938A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            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linkDownload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.</w:t>
      </w:r>
      <w:r w:rsidRPr="001E67DD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download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`</w:t>
      </w:r>
      <w:proofErr w:type="spellStart"/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cadastro</w:t>
      </w:r>
      <w:proofErr w:type="spellEnd"/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_</w:t>
      </w:r>
      <w:r w:rsidRPr="001E67DD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${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FFA657"/>
          <w:sz w:val="21"/>
          <w:szCs w:val="21"/>
          <w:lang w:val="en-US" w:eastAsia="pt-BR"/>
        </w:rPr>
        <w:t>dados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nome</w:t>
      </w:r>
      <w:proofErr w:type="gramEnd"/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1E67DD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toLowerCase</w:t>
      </w:r>
      <w:proofErr w:type="spellEnd"/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().</w:t>
      </w:r>
      <w:r w:rsidRPr="001E67DD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replace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/</w:t>
      </w:r>
      <w:r w:rsidRPr="001E67DD">
        <w:rPr>
          <w:rFonts w:ascii="Consolas" w:eastAsia="Times New Roman" w:hAnsi="Consolas" w:cs="Times New Roman"/>
          <w:color w:val="D16969"/>
          <w:sz w:val="21"/>
          <w:szCs w:val="21"/>
          <w:lang w:val="en-US" w:eastAsia="pt-BR"/>
        </w:rPr>
        <w:t>\s</w:t>
      </w:r>
      <w:r w:rsidRPr="001E67DD">
        <w:rPr>
          <w:rFonts w:ascii="Consolas" w:eastAsia="Times New Roman" w:hAnsi="Consolas" w:cs="Times New Roman"/>
          <w:color w:val="D7BA7D"/>
          <w:sz w:val="21"/>
          <w:szCs w:val="21"/>
          <w:lang w:val="en-US" w:eastAsia="pt-BR"/>
        </w:rPr>
        <w:t>+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/</w:t>
      </w:r>
      <w:r w:rsidRPr="001E67DD">
        <w:rPr>
          <w:rFonts w:ascii="Consolas" w:eastAsia="Times New Roman" w:hAnsi="Consolas" w:cs="Times New Roman"/>
          <w:color w:val="FF7B72"/>
          <w:sz w:val="21"/>
          <w:szCs w:val="21"/>
          <w:lang w:val="en-US" w:eastAsia="pt-BR"/>
        </w:rPr>
        <w:t>g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 xml:space="preserve">, 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'_'</w:t>
      </w:r>
      <w:r w:rsidRPr="001E67DD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  <w:r w:rsidRPr="001E67DD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}</w:t>
      </w:r>
      <w:r w:rsidRPr="001E67DD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.txt`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;</w:t>
      </w:r>
    </w:p>
    <w:p w14:paraId="3B90D8A5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</w:p>
    <w:p w14:paraId="3ED3FEAB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            </w:t>
      </w:r>
      <w:r w:rsidRPr="001E67DD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Simula o clique do usuário para iniciar o download e limpa a URL criada</w:t>
      </w:r>
    </w:p>
    <w:p w14:paraId="65DDBFF5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document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body</w:t>
      </w:r>
      <w:proofErr w:type="gram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appendChild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linkDownload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);</w:t>
      </w:r>
    </w:p>
    <w:p w14:paraId="071A120B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linkDownload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click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();</w:t>
      </w:r>
    </w:p>
    <w:p w14:paraId="0E32E307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document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body</w:t>
      </w:r>
      <w:proofErr w:type="gram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removeChild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linkDownload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);</w:t>
      </w:r>
    </w:p>
    <w:p w14:paraId="513C2B67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lastRenderedPageBreak/>
        <w:t xml:space="preserve">            </w:t>
      </w:r>
      <w:proofErr w:type="spellStart"/>
      <w:r w:rsidRPr="001E67D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URL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revokeObjectURL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proofErr w:type="spellStart"/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linkDownload</w:t>
      </w: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1E67DD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href</w:t>
      </w:r>
      <w:proofErr w:type="spellEnd"/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);</w:t>
      </w:r>
    </w:p>
    <w:p w14:paraId="0C5A008A" w14:textId="77777777" w:rsidR="001E67DD" w:rsidRPr="001E67DD" w:rsidRDefault="001E67DD" w:rsidP="001E67DD">
      <w:pPr>
        <w:pStyle w:val="PargrafodaLista"/>
        <w:numPr>
          <w:ilvl w:val="0"/>
          <w:numId w:val="2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1E67DD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        }</w:t>
      </w:r>
    </w:p>
    <w:p w14:paraId="21B5EA9B" w14:textId="5E7A9C18" w:rsidR="001E67DD" w:rsidRDefault="001E67DD" w:rsidP="001E6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20C3260E" w14:textId="77777777" w:rsidR="005E4C1B" w:rsidRPr="00DC552F" w:rsidRDefault="005E4C1B" w:rsidP="001E6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61B6DD78" w14:textId="77777777" w:rsidR="00DC552F" w:rsidRPr="00DC552F" w:rsidRDefault="00DC552F" w:rsidP="00DC5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Passo 5: Validar os Campos e Executar o Redirecionamento</w:t>
      </w:r>
    </w:p>
    <w:p w14:paraId="3F5B300B" w14:textId="77777777" w:rsidR="00DC552F" w:rsidRPr="00DC552F" w:rsidRDefault="00DC552F" w:rsidP="00DC5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Adicione o evento de clique ('click') no botão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btnCadastrar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284EDB9B" w14:textId="77777777" w:rsidR="00DC552F" w:rsidRPr="00DC552F" w:rsidRDefault="00DC552F" w:rsidP="00DC5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Percorra a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listaCampos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gram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utilizando .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forEach</w:t>
      </w:r>
      <w:proofErr w:type="spellEnd"/>
      <w:proofErr w:type="gram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() e verifique se algum campo está vazio usando .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trim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() === ''.</w:t>
      </w:r>
    </w:p>
    <w:p w14:paraId="744B9954" w14:textId="77777777" w:rsidR="00DC552F" w:rsidRPr="00DC552F" w:rsidRDefault="00DC552F" w:rsidP="00DC5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Se houver campo vazio, aplique a classe </w:t>
      </w:r>
      <w:proofErr w:type="gram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CSS .campo</w:t>
      </w:r>
      <w:proofErr w:type="gram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-erro ao input e exiba a mensagem de alerta no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painelResultado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13462B6C" w14:textId="77777777" w:rsidR="00DC552F" w:rsidRPr="00DC552F" w:rsidRDefault="00DC552F" w:rsidP="00DC5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Se todos os campos estiverem preenchidos:</w:t>
      </w:r>
    </w:p>
    <w:p w14:paraId="05FC841D" w14:textId="77777777" w:rsidR="00DC552F" w:rsidRPr="00DC552F" w:rsidRDefault="00DC552F" w:rsidP="00DC55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Remova as marcações de erro.</w:t>
      </w:r>
    </w:p>
    <w:p w14:paraId="4364F0A7" w14:textId="77777777" w:rsidR="00DC552F" w:rsidRPr="00DC552F" w:rsidRDefault="00DC552F" w:rsidP="00DC55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Organize as informações digitadas em um objeto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dadosUsuario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1270FF47" w14:textId="77777777" w:rsidR="00DC552F" w:rsidRPr="00DC552F" w:rsidRDefault="00DC552F" w:rsidP="00DC55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Chame a função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salvarDadosEmTXT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(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dadosUsuario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) para exportar o arquivo.</w:t>
      </w:r>
    </w:p>
    <w:p w14:paraId="13FDFAA5" w14:textId="53285125" w:rsidR="00DC552F" w:rsidRDefault="00DC552F" w:rsidP="00DC55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Exiba a mensagem de sucesso e utilize a função </w:t>
      </w:r>
      <w:proofErr w:type="spellStart"/>
      <w:proofErr w:type="gram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setTimeout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(</w:t>
      </w:r>
      <w:proofErr w:type="gram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) para aguardar 2 segundos (2000ms) antes de redirecionar para a tela de login via </w:t>
      </w:r>
      <w:proofErr w:type="spellStart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>window.location.href</w:t>
      </w:r>
      <w:proofErr w:type="spellEnd"/>
      <w:r w:rsidRPr="00DC552F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= 'login.html';.</w:t>
      </w:r>
    </w:p>
    <w:p w14:paraId="4CBDDC65" w14:textId="77777777" w:rsidR="004F11CF" w:rsidRDefault="004F11CF" w:rsidP="004F11C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36342CE6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btnCadastrar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addEventListener</w:t>
      </w:r>
      <w:proofErr w:type="spellEnd"/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'click'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proofErr w:type="gramStart"/>
      <w:r w:rsidRPr="00887921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function</w:t>
      </w:r>
      <w:proofErr w:type="spellEnd"/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{</w:t>
      </w:r>
    </w:p>
    <w:p w14:paraId="0AAB3738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887921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let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temCampoVazio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;</w:t>
      </w:r>
    </w:p>
    <w:p w14:paraId="657213A4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64687289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listaCampos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forEach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r w:rsidRPr="00887921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campo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=&gt;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{</w:t>
      </w:r>
    </w:p>
    <w:p w14:paraId="15FEEA8F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                </w:t>
      </w:r>
      <w:r w:rsidRPr="00887921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if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(</w:t>
      </w:r>
      <w:proofErr w:type="spellStart"/>
      <w:r w:rsidRPr="00887921">
        <w:rPr>
          <w:rFonts w:ascii="Consolas" w:eastAsia="Times New Roman" w:hAnsi="Consolas" w:cs="Times New Roman"/>
          <w:color w:val="FFA657"/>
          <w:sz w:val="21"/>
          <w:szCs w:val="21"/>
          <w:lang w:val="en-US" w:eastAsia="pt-BR"/>
        </w:rPr>
        <w:t>campo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.</w:t>
      </w:r>
      <w:proofErr w:type="gramStart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value.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val="en-US" w:eastAsia="pt-BR"/>
        </w:rPr>
        <w:t>trim</w:t>
      </w:r>
      <w:proofErr w:type="spellEnd"/>
      <w:proofErr w:type="gram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()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===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''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) {</w:t>
      </w:r>
    </w:p>
    <w:p w14:paraId="6F791BEE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                    </w:t>
      </w:r>
      <w:proofErr w:type="spellStart"/>
      <w:r w:rsidRPr="00887921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campo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classList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add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'campo-erro'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);</w:t>
      </w:r>
    </w:p>
    <w:p w14:paraId="14316B35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temCampoVazio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r w:rsidRPr="0088792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;</w:t>
      </w:r>
    </w:p>
    <w:p w14:paraId="46EA798A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} </w:t>
      </w:r>
      <w:proofErr w:type="spellStart"/>
      <w:r w:rsidRPr="0088792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{</w:t>
      </w:r>
    </w:p>
    <w:p w14:paraId="2C458032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    </w:t>
      </w:r>
      <w:proofErr w:type="spellStart"/>
      <w:proofErr w:type="gramStart"/>
      <w:r w:rsidRPr="00887921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campo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classList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remove</w:t>
      </w:r>
      <w:proofErr w:type="spellEnd"/>
      <w:proofErr w:type="gram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'campo-erro'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);</w:t>
      </w:r>
    </w:p>
    <w:p w14:paraId="0153C892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                }</w:t>
      </w:r>
    </w:p>
    <w:p w14:paraId="06424AAE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            });</w:t>
      </w:r>
    </w:p>
    <w:p w14:paraId="3837AD2F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4AFBBD59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88792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(</w:t>
      </w:r>
      <w:proofErr w:type="spellStart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temCampoVazio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 {</w:t>
      </w:r>
    </w:p>
    <w:p w14:paraId="369BCEAF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divResultado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className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'msg-erro'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;</w:t>
      </w:r>
    </w:p>
    <w:p w14:paraId="1254D0C4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divResultado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innerText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'Atenção: Preencha todos os campos destacados!'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;</w:t>
      </w:r>
    </w:p>
    <w:p w14:paraId="5AD9A3BA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88792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;</w:t>
      </w:r>
    </w:p>
    <w:p w14:paraId="6A6AFD12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            }</w:t>
      </w:r>
    </w:p>
    <w:p w14:paraId="257B87F6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F1BBBD7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r w:rsidRPr="00887921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Organiza os dados capturados em um objeto</w:t>
      </w:r>
    </w:p>
    <w:p w14:paraId="3601E7EB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887921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dadosUsuario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{</w:t>
      </w:r>
    </w:p>
    <w:p w14:paraId="022B00C9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                nome</w:t>
      </w:r>
      <w:r w:rsidRPr="0088792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proofErr w:type="gram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campoNome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.value.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trim</w:t>
      </w:r>
      <w:proofErr w:type="spellEnd"/>
      <w:proofErr w:type="gram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(),</w:t>
      </w:r>
    </w:p>
    <w:p w14:paraId="46C9CD66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cpf</w:t>
      </w:r>
      <w:proofErr w:type="spellEnd"/>
      <w:r w:rsidRPr="0088792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proofErr w:type="gram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campoCpf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.value.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trim</w:t>
      </w:r>
      <w:proofErr w:type="spellEnd"/>
      <w:proofErr w:type="gram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(),</w:t>
      </w:r>
    </w:p>
    <w:p w14:paraId="46D9AC9B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lastRenderedPageBreak/>
        <w:t xml:space="preserve">                </w:t>
      </w:r>
      <w:proofErr w:type="spellStart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email</w:t>
      </w:r>
      <w:proofErr w:type="spellEnd"/>
      <w:r w:rsidRPr="0088792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proofErr w:type="gram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campoEmail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.value.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trim</w:t>
      </w:r>
      <w:proofErr w:type="spellEnd"/>
      <w:proofErr w:type="gram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(),</w:t>
      </w:r>
    </w:p>
    <w:p w14:paraId="27BF8C07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    </w:t>
      </w:r>
      <w:proofErr w:type="spellStart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dataNascimento</w:t>
      </w:r>
      <w:proofErr w:type="spellEnd"/>
      <w:r w:rsidRPr="0088792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campoData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.value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,</w:t>
      </w:r>
    </w:p>
    <w:p w14:paraId="7A6BBA96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                senha</w:t>
      </w:r>
      <w:r w:rsidRPr="0088792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proofErr w:type="spellStart"/>
      <w:proofErr w:type="gram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campoSenha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.value.</w:t>
      </w:r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trim</w:t>
      </w:r>
      <w:proofErr w:type="spellEnd"/>
      <w:proofErr w:type="gram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()</w:t>
      </w:r>
    </w:p>
    <w:p w14:paraId="11E208BA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            };</w:t>
      </w:r>
    </w:p>
    <w:p w14:paraId="27758158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61EFC22B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r w:rsidRPr="00887921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Dispara o salvamento e o download do arquivo .</w:t>
      </w:r>
      <w:proofErr w:type="spellStart"/>
      <w:r w:rsidRPr="00887921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txt</w:t>
      </w:r>
      <w:proofErr w:type="spellEnd"/>
    </w:p>
    <w:p w14:paraId="45F8C41D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887921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salvarDadosEmTXT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dadosUsuario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);</w:t>
      </w:r>
    </w:p>
    <w:p w14:paraId="738853DD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006427D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r w:rsidRPr="00887921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Mensagem de confirmação na tela</w:t>
      </w:r>
    </w:p>
    <w:p w14:paraId="1B31A355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divResultado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className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'msg-sucesso'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;</w:t>
      </w:r>
    </w:p>
    <w:p w14:paraId="5A53B943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divResultado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innerText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`Cadastro de </w:t>
      </w:r>
      <w:r w:rsidRPr="0088792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dadosUsuario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nome</w:t>
      </w:r>
      <w:proofErr w:type="spellEnd"/>
      <w:r w:rsidRPr="0088792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 realizado com sucesso! Redirecionando para a tela de login...`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;</w:t>
      </w:r>
    </w:p>
    <w:p w14:paraId="58F720D2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1BB2FE32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r w:rsidRPr="00887921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Redireciona para o login após 2 segundos</w:t>
      </w:r>
    </w:p>
    <w:p w14:paraId="3CCE78D7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            </w:t>
      </w:r>
      <w:proofErr w:type="spellStart"/>
      <w:r w:rsidRPr="0088792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setTimeout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proofErr w:type="spellStart"/>
      <w:proofErr w:type="gramStart"/>
      <w:r w:rsidRPr="00887921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function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(</w:t>
      </w:r>
      <w:proofErr w:type="gram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 {</w:t>
      </w:r>
    </w:p>
    <w:p w14:paraId="57FE9E2E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                </w:t>
      </w:r>
      <w:proofErr w:type="spellStart"/>
      <w:proofErr w:type="gramStart"/>
      <w:r w:rsidRPr="00887921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window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.</w:t>
      </w:r>
      <w:r w:rsidRPr="00887921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location</w:t>
      </w:r>
      <w:proofErr w:type="gram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.</w:t>
      </w:r>
      <w:r w:rsidRPr="00887921">
        <w:rPr>
          <w:rFonts w:ascii="Consolas" w:eastAsia="Times New Roman" w:hAnsi="Consolas" w:cs="Times New Roman"/>
          <w:color w:val="79C0FF"/>
          <w:sz w:val="21"/>
          <w:szCs w:val="21"/>
          <w:lang w:val="en-US" w:eastAsia="pt-BR"/>
        </w:rPr>
        <w:t>href</w:t>
      </w:r>
      <w:proofErr w:type="spellEnd"/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 </w:t>
      </w:r>
      <w:r w:rsidRPr="00887921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'login.html'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>;</w:t>
      </w:r>
    </w:p>
    <w:p w14:paraId="5E072EE3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val="en-US" w:eastAsia="pt-BR"/>
        </w:rPr>
        <w:t xml:space="preserve">            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 xml:space="preserve">}, </w:t>
      </w:r>
      <w:r w:rsidRPr="0088792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2000</w:t>
      </w: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);</w:t>
      </w:r>
    </w:p>
    <w:p w14:paraId="549EB50C" w14:textId="77777777" w:rsidR="00887921" w:rsidRPr="00887921" w:rsidRDefault="00887921" w:rsidP="00887921">
      <w:pPr>
        <w:pStyle w:val="PargrafodaLista"/>
        <w:numPr>
          <w:ilvl w:val="0"/>
          <w:numId w:val="2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887921">
        <w:rPr>
          <w:rFonts w:ascii="Consolas" w:eastAsia="Times New Roman" w:hAnsi="Consolas" w:cs="Times New Roman"/>
          <w:color w:val="C9D1D9"/>
          <w:sz w:val="21"/>
          <w:szCs w:val="21"/>
          <w:lang w:eastAsia="pt-BR"/>
        </w:rPr>
        <w:t>        }</w:t>
      </w:r>
      <w:r w:rsidRPr="008879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536793EF" w14:textId="77777777" w:rsidR="00887921" w:rsidRPr="00DC552F" w:rsidRDefault="00887921" w:rsidP="00887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p w14:paraId="6600E346" w14:textId="75E3515B" w:rsidR="00A9243B" w:rsidRPr="006D07E4" w:rsidRDefault="00A9243B" w:rsidP="00DC552F">
      <w:pPr>
        <w:rPr>
          <w:rFonts w:ascii="Times New Roman" w:hAnsi="Times New Roman" w:cs="Times New Roman"/>
          <w:sz w:val="26"/>
          <w:szCs w:val="26"/>
        </w:rPr>
      </w:pPr>
    </w:p>
    <w:sectPr w:rsidR="00A9243B" w:rsidRPr="006D0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4C96"/>
    <w:multiLevelType w:val="multilevel"/>
    <w:tmpl w:val="CF2A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90992"/>
    <w:multiLevelType w:val="multilevel"/>
    <w:tmpl w:val="8EDA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86F7E"/>
    <w:multiLevelType w:val="multilevel"/>
    <w:tmpl w:val="28F6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90FA4"/>
    <w:multiLevelType w:val="multilevel"/>
    <w:tmpl w:val="604C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73552"/>
    <w:multiLevelType w:val="multilevel"/>
    <w:tmpl w:val="A0F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27F12"/>
    <w:multiLevelType w:val="multilevel"/>
    <w:tmpl w:val="5236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947F0"/>
    <w:multiLevelType w:val="multilevel"/>
    <w:tmpl w:val="E748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413A7"/>
    <w:multiLevelType w:val="multilevel"/>
    <w:tmpl w:val="58E8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41CD3"/>
    <w:multiLevelType w:val="multilevel"/>
    <w:tmpl w:val="FB7E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775E5"/>
    <w:multiLevelType w:val="multilevel"/>
    <w:tmpl w:val="6200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797E1B"/>
    <w:multiLevelType w:val="multilevel"/>
    <w:tmpl w:val="5CE6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B1E7F"/>
    <w:multiLevelType w:val="multilevel"/>
    <w:tmpl w:val="5CBE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A4BF2"/>
    <w:multiLevelType w:val="multilevel"/>
    <w:tmpl w:val="87F6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F5B34"/>
    <w:multiLevelType w:val="multilevel"/>
    <w:tmpl w:val="61F6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E3C2C"/>
    <w:multiLevelType w:val="multilevel"/>
    <w:tmpl w:val="269E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E1A94"/>
    <w:multiLevelType w:val="multilevel"/>
    <w:tmpl w:val="992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2410C"/>
    <w:multiLevelType w:val="multilevel"/>
    <w:tmpl w:val="79FE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51F29"/>
    <w:multiLevelType w:val="multilevel"/>
    <w:tmpl w:val="591E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40348"/>
    <w:multiLevelType w:val="multilevel"/>
    <w:tmpl w:val="11EC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F59F9"/>
    <w:multiLevelType w:val="multilevel"/>
    <w:tmpl w:val="E6F4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21049"/>
    <w:multiLevelType w:val="multilevel"/>
    <w:tmpl w:val="C56A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364AAC"/>
    <w:multiLevelType w:val="multilevel"/>
    <w:tmpl w:val="FB4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B6FF0"/>
    <w:multiLevelType w:val="multilevel"/>
    <w:tmpl w:val="5532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0"/>
  </w:num>
  <w:num w:numId="3">
    <w:abstractNumId w:val="4"/>
  </w:num>
  <w:num w:numId="4">
    <w:abstractNumId w:val="11"/>
  </w:num>
  <w:num w:numId="5">
    <w:abstractNumId w:val="14"/>
  </w:num>
  <w:num w:numId="6">
    <w:abstractNumId w:val="6"/>
  </w:num>
  <w:num w:numId="7">
    <w:abstractNumId w:val="19"/>
  </w:num>
  <w:num w:numId="8">
    <w:abstractNumId w:val="13"/>
  </w:num>
  <w:num w:numId="9">
    <w:abstractNumId w:val="21"/>
  </w:num>
  <w:num w:numId="10">
    <w:abstractNumId w:val="3"/>
  </w:num>
  <w:num w:numId="11">
    <w:abstractNumId w:val="9"/>
  </w:num>
  <w:num w:numId="12">
    <w:abstractNumId w:val="7"/>
  </w:num>
  <w:num w:numId="13">
    <w:abstractNumId w:val="8"/>
  </w:num>
  <w:num w:numId="14">
    <w:abstractNumId w:val="1"/>
  </w:num>
  <w:num w:numId="15">
    <w:abstractNumId w:val="12"/>
  </w:num>
  <w:num w:numId="16">
    <w:abstractNumId w:val="22"/>
  </w:num>
  <w:num w:numId="17">
    <w:abstractNumId w:val="18"/>
  </w:num>
  <w:num w:numId="18">
    <w:abstractNumId w:val="0"/>
  </w:num>
  <w:num w:numId="19">
    <w:abstractNumId w:val="10"/>
  </w:num>
  <w:num w:numId="20">
    <w:abstractNumId w:val="17"/>
  </w:num>
  <w:num w:numId="21">
    <w:abstractNumId w:val="2"/>
  </w:num>
  <w:num w:numId="22">
    <w:abstractNumId w:val="1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E6"/>
    <w:rsid w:val="000B5C16"/>
    <w:rsid w:val="001E67DD"/>
    <w:rsid w:val="002B03B6"/>
    <w:rsid w:val="00414D68"/>
    <w:rsid w:val="004C366F"/>
    <w:rsid w:val="004F11CF"/>
    <w:rsid w:val="005E4C1B"/>
    <w:rsid w:val="006D07E4"/>
    <w:rsid w:val="00745E70"/>
    <w:rsid w:val="007B261A"/>
    <w:rsid w:val="00887921"/>
    <w:rsid w:val="009E1C1E"/>
    <w:rsid w:val="00A9243B"/>
    <w:rsid w:val="00C052B8"/>
    <w:rsid w:val="00DC1BE6"/>
    <w:rsid w:val="00DC552F"/>
    <w:rsid w:val="00EA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A29B"/>
  <w15:chartTrackingRefBased/>
  <w15:docId w15:val="{15A80CA0-2738-4A72-A6B6-DBD56595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C1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C1B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C1BE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C1BE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DC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C1BE6"/>
    <w:rPr>
      <w:rFonts w:ascii="Courier New" w:eastAsia="Times New Roman" w:hAnsi="Courier New" w:cs="Courier New"/>
      <w:sz w:val="20"/>
      <w:szCs w:val="20"/>
    </w:rPr>
  </w:style>
  <w:style w:type="character" w:customStyle="1" w:styleId="ng-tns-c1300285107-138">
    <w:name w:val="ng-tns-c1300285107-138"/>
    <w:basedOn w:val="Fontepargpadro"/>
    <w:rsid w:val="002B03B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0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03B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meta">
    <w:name w:val="hljs-meta"/>
    <w:basedOn w:val="Fontepargpadro"/>
    <w:rsid w:val="002B03B6"/>
  </w:style>
  <w:style w:type="character" w:customStyle="1" w:styleId="hljs-meta-keyword">
    <w:name w:val="hljs-meta-keyword"/>
    <w:basedOn w:val="Fontepargpadro"/>
    <w:rsid w:val="002B03B6"/>
  </w:style>
  <w:style w:type="character" w:customStyle="1" w:styleId="hljs-tag">
    <w:name w:val="hljs-tag"/>
    <w:basedOn w:val="Fontepargpadro"/>
    <w:rsid w:val="002B03B6"/>
  </w:style>
  <w:style w:type="character" w:customStyle="1" w:styleId="hljs-name">
    <w:name w:val="hljs-name"/>
    <w:basedOn w:val="Fontepargpadro"/>
    <w:rsid w:val="002B03B6"/>
  </w:style>
  <w:style w:type="character" w:customStyle="1" w:styleId="hljs-attr">
    <w:name w:val="hljs-attr"/>
    <w:basedOn w:val="Fontepargpadro"/>
    <w:rsid w:val="002B03B6"/>
  </w:style>
  <w:style w:type="character" w:customStyle="1" w:styleId="hljs-string">
    <w:name w:val="hljs-string"/>
    <w:basedOn w:val="Fontepargpadro"/>
    <w:rsid w:val="002B03B6"/>
  </w:style>
  <w:style w:type="character" w:customStyle="1" w:styleId="hljs-comment">
    <w:name w:val="hljs-comment"/>
    <w:basedOn w:val="Fontepargpadro"/>
    <w:rsid w:val="002B03B6"/>
  </w:style>
  <w:style w:type="character" w:customStyle="1" w:styleId="javascript">
    <w:name w:val="javascript"/>
    <w:basedOn w:val="Fontepargpadro"/>
    <w:rsid w:val="002B03B6"/>
  </w:style>
  <w:style w:type="character" w:customStyle="1" w:styleId="hljs-keyword">
    <w:name w:val="hljs-keyword"/>
    <w:basedOn w:val="Fontepargpadro"/>
    <w:rsid w:val="002B03B6"/>
  </w:style>
  <w:style w:type="character" w:customStyle="1" w:styleId="hljs-builtin">
    <w:name w:val="hljs-built_in"/>
    <w:basedOn w:val="Fontepargpadro"/>
    <w:rsid w:val="002B03B6"/>
  </w:style>
  <w:style w:type="character" w:customStyle="1" w:styleId="hljs-function">
    <w:name w:val="hljs-function"/>
    <w:basedOn w:val="Fontepargpadro"/>
    <w:rsid w:val="002B03B6"/>
  </w:style>
  <w:style w:type="character" w:customStyle="1" w:styleId="ng-tns-c1450180438-200">
    <w:name w:val="ng-tns-c1450180438-200"/>
    <w:basedOn w:val="Fontepargpadro"/>
    <w:rsid w:val="00EA5B52"/>
  </w:style>
  <w:style w:type="character" w:customStyle="1" w:styleId="ng-tns-c1450180438-201">
    <w:name w:val="ng-tns-c1450180438-201"/>
    <w:basedOn w:val="Fontepargpadro"/>
    <w:rsid w:val="00EA5B52"/>
  </w:style>
  <w:style w:type="paragraph" w:styleId="PargrafodaLista">
    <w:name w:val="List Paragraph"/>
    <w:basedOn w:val="Normal"/>
    <w:uiPriority w:val="34"/>
    <w:qFormat/>
    <w:rsid w:val="006D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4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2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931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15</cp:revision>
  <cp:lastPrinted>2026-08-06T03:14:00Z</cp:lastPrinted>
  <dcterms:created xsi:type="dcterms:W3CDTF">2026-08-06T02:56:00Z</dcterms:created>
  <dcterms:modified xsi:type="dcterms:W3CDTF">2026-08-20T03:20:00Z</dcterms:modified>
</cp:coreProperties>
</file>