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8C33" w14:textId="0BACD9B0" w:rsidR="00A25C16" w:rsidRPr="005E7F46" w:rsidRDefault="00A25C16">
      <w:pPr>
        <w:rPr>
          <w:lang w:val="en-US"/>
        </w:rPr>
      </w:pPr>
    </w:p>
    <w:p w14:paraId="51E644C1" w14:textId="6F338D1A" w:rsidR="00A25C16" w:rsidRPr="005E7F46" w:rsidRDefault="00A25C16">
      <w:pPr>
        <w:rPr>
          <w:lang w:val="en-US"/>
        </w:rPr>
      </w:pPr>
      <w:r w:rsidRPr="005E7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CE68" wp14:editId="21663A4A">
                <wp:simplePos x="0" y="0"/>
                <wp:positionH relativeFrom="column">
                  <wp:posOffset>-344728</wp:posOffset>
                </wp:positionH>
                <wp:positionV relativeFrom="paragraph">
                  <wp:posOffset>6611388</wp:posOffset>
                </wp:positionV>
                <wp:extent cx="2520176" cy="635619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176" cy="635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CEF53" w14:textId="01029146" w:rsidR="00A25C16" w:rsidRPr="00A25C16" w:rsidRDefault="00A25C16" w:rsidP="00A25C16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A25C16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Professor</w:t>
                            </w:r>
                          </w:p>
                          <w:p w14:paraId="15163B0A" w14:textId="77777777" w:rsidR="00A25C16" w:rsidRDefault="00A25C16" w:rsidP="00A25C16">
                            <w:r>
                              <w:t>PANI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2840CE6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27.15pt;margin-top:520.6pt;width:198.45pt;height:5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JdxFQIAACwEAAAOAAAAZHJzL2Uyb0RvYy54bWysU01v2zAMvQ/ofxB0b5xkSboacYqsRYYB&#13;&#10;QVsgHXpWZCk2IImapMTOfv0o2flAt9Owi0yK9CP5HjV/aLUiB+F8Daago8GQEmE4lLXZFfTH2+r2&#13;&#10;CyU+MFMyBUYU9Cg8fVjcfJo3NhdjqECVwhEEMT5vbEGrEGyeZZ5XQjM/ACsMBiU4zQK6bpeVjjWI&#13;&#10;rlU2Hg5nWQOutA648B5vn7ogXSR8KQUPL1J6EYgqKPYW0unSuY1ntpizfOeYrWret8H+oQvNaoNF&#13;&#10;z1BPLDCyd/UfULrmDjzIMOCgM5Cy5iLNgNOMhh+m2VTMijQLkuPtmSb//2D582FjXx0J7VdoUcBI&#13;&#10;SGN97vEyztNKp+MXOyUYRwqPZ9pEGwjHy/EUe7+bUcIxNvs8nY3uI0x2+ds6H74J0CQaBXUoS2KL&#13;&#10;HdY+dKmnlFjMwKpWKkmjDGkS6DD9cI4guDJY49JrtEK7bfsBtlAecS4HneTe8lWNxdfMh1fmUGMc&#13;&#10;Bfc2vOAhFWAR6C1KKnC//nYf85F6jFLS4M4U1P/cMycoUd8NinI/mkzikiVnMr0bo+OuI9vriNnr&#13;&#10;R8C1HOELsTyZMT+okykd6Hdc72WsiiFmONYuaDiZj6HbZHweXCyXKQnXyrKwNhvLI3SkM1L71r4z&#13;&#10;Z3v+Ayr3DKftYvkHGbrcTojlPoCsk0aR4I7VnndcyaRy/3zizl/7KevyyBe/AQAA//8DAFBLAwQU&#13;&#10;AAYACAAAACEAnOGKCuYAAAASAQAADwAAAGRycy9kb3ducmV2LnhtbExPS0vDQBC+C/6HZQRv7ebV&#13;&#10;UtJsSokUQfTQ2ou3TXaaBPcRs9s2+usdT/UyMPN98z2KzWQ0u+Doe2cFxPMIGNrGqd62Ao7vu9kK&#13;&#10;mA/SKqmdRQHf6GFT3t8VMlfuavd4OYSWkYj1uRTQhTDknPumQyP93A1oCTu50chA69hyNcoriRvN&#13;&#10;kyhaciN7Sw6dHLDqsPk8nI2Al2r3Jvd1YlY/unp+PW2Hr+PHQojHh+lpTWO7BhZwCrcP+OtA+aGk&#13;&#10;YLU7W+WZFjBbZClRCYiyOAFGlDRLlsBqOsVZnAIvC/6/SvkLAAD//wMAUEsBAi0AFAAGAAgAAAAh&#13;&#10;ALaDOJL+AAAA4QEAABMAAAAAAAAAAAAAAAAAAAAAAFtDb250ZW50X1R5cGVzXS54bWxQSwECLQAU&#13;&#10;AAYACAAAACEAOP0h/9YAAACUAQAACwAAAAAAAAAAAAAAAAAvAQAAX3JlbHMvLnJlbHNQSwECLQAU&#13;&#10;AAYACAAAACEA7TiXcRUCAAAsBAAADgAAAAAAAAAAAAAAAAAuAgAAZHJzL2Uyb0RvYy54bWxQSwEC&#13;&#10;LQAUAAYACAAAACEAnOGKCuYAAAASAQAADwAAAAAAAAAAAAAAAABvBAAAZHJzL2Rvd25yZXYueG1s&#13;&#10;UEsFBgAAAAAEAAQA8wAAAIIFAAAAAA==&#13;&#10;" filled="f" stroked="f" strokeweight=".5pt">
                <v:textbox>
                  <w:txbxContent>
                    <w:p w14:paraId="741CEF53" w14:textId="01029146" w:rsidR="00A25C16" w:rsidRPr="00A25C16" w:rsidRDefault="00A25C16" w:rsidP="00A25C16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A25C16">
                        <w:rPr>
                          <w:b/>
                          <w:bCs/>
                          <w:sz w:val="32"/>
                          <w:szCs w:val="28"/>
                        </w:rPr>
                        <w:t>Professor</w:t>
                      </w:r>
                    </w:p>
                    <w:p w14:paraId="15163B0A" w14:textId="77777777" w:rsidR="00A25C16" w:rsidRDefault="00A25C16" w:rsidP="00A25C16">
                      <w:r>
                        <w:t>PANI Giovanni</w:t>
                      </w:r>
                    </w:p>
                  </w:txbxContent>
                </v:textbox>
              </v:shape>
            </w:pict>
          </mc:Fallback>
        </mc:AlternateContent>
      </w:r>
      <w:r w:rsidRPr="005E7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97735" wp14:editId="593276B1">
                <wp:simplePos x="0" y="0"/>
                <wp:positionH relativeFrom="column">
                  <wp:posOffset>3912870</wp:posOffset>
                </wp:positionH>
                <wp:positionV relativeFrom="paragraph">
                  <wp:posOffset>7950804</wp:posOffset>
                </wp:positionV>
                <wp:extent cx="2519680" cy="91376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DBB4D" w14:textId="77777777" w:rsidR="00B95476" w:rsidRDefault="00A25C16" w:rsidP="00A25C1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Student</w:t>
                            </w:r>
                            <w:proofErr w:type="spellEnd"/>
                          </w:p>
                          <w:p w14:paraId="0B66B477" w14:textId="72174B39" w:rsidR="00A25C16" w:rsidRDefault="00A25C16" w:rsidP="00A25C16">
                            <w:pPr>
                              <w:jc w:val="right"/>
                            </w:pPr>
                            <w:r>
                              <w:t>CURCI Antonio</w:t>
                            </w:r>
                          </w:p>
                          <w:p w14:paraId="7E25DDDE" w14:textId="77777777" w:rsidR="00A25C16" w:rsidRDefault="00A25C16" w:rsidP="00A25C16">
                            <w:pPr>
                              <w:jc w:val="right"/>
                            </w:pPr>
                            <w:r>
                              <w:t>MAT: 761049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1D97735" id="Casella di testo 3" o:spid="_x0000_s1027" type="#_x0000_t202" style="position:absolute;margin-left:308.1pt;margin-top:626.05pt;width:198.4pt;height: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lakGgIAADMEAAAOAAAAZHJzL2Uyb0RvYy54bWysU8tu2zAQvBfoPxC817Ic24kFy4GbwEWB&#13;&#10;IAngFDnTFGkJILksSVtyv75Lyi+kPRW9ULvc1T5mhvP7TiuyF843YEqaD4aUCMOhasy2pD/eVl/u&#13;&#10;KPGBmYopMKKkB+Hp/eLzp3lrCzGCGlQlHMEixhetLWkdgi2yzPNaaOYHYIXBoASnWUDXbbPKsRar&#13;&#10;a5WNhsNp1oKrrAMuvMfbxz5IF6m+lIKHFym9CESVFGcL6XTp3MQzW8xZsXXM1g0/jsH+YQrNGoNN&#13;&#10;z6UeWWBk55o/SumGO/Agw4CDzkDKhou0A26TDz9ss66ZFWkXBMfbM0z+/5Xlz/u1fXUkdF+hQwIj&#13;&#10;IK31hcfLuE8nnY5fnJRgHCE8nGETXSAcL0eTfDa9wxDH2Cy/uZ1OYpns8rd1PnwToEk0SuqQloQW&#13;&#10;2z/50KeeUmIzA6tGqUSNMqQt6fRmMkw/nCNYXBnscZk1WqHbdKSprvbYQHXA9Rz0zHvLVw3O8MR8&#13;&#10;eGUOqcaxUb7hBQ+pAHvB0aKkBvfrb/cxHxnAKCUtSqek/ueOOUGJ+m6Qm1k+HketJWc8uR2h464j&#13;&#10;m+uI2ekHQHXm+FAsT2bMD+pkSgf6HVW+jF0xxAzH3iUNJ/Mh9ILGV8LFcpmSUF2WhSeztjyWjqhG&#13;&#10;hN+6d+bskYaABD7DSWSs+MBGn9vzsdwFkE2iKuLco3qEH5WZyD6+oij9az9lXd764jcAAAD//wMA&#13;&#10;UEsDBBQABgAIAAAAIQCuXW8o5gAAABMBAAAPAAAAZHJzL2Rvd25yZXYueG1sTE9NS8NAEL0L/odl&#13;&#10;BG92NykNNc2mlEgRRA+tvXibZLdJcD9idttGf73Tk16GGd6b91GsJ2vYWY+h905CMhPAtGu86l0r&#13;&#10;4fC+fVgCCxGdQuOdlvCtA6zL25sCc+UvbqfP+9gyEnEhRwldjEPOeWg6bTHM/KAdYUc/Wox0ji1X&#13;&#10;I15I3BqeCpFxi70jhw4HXXW6+dyfrISXavuGuzq1yx9TPb8eN8PX4WMh5f3d9LSisVkBi3qKfx9w&#13;&#10;7UD5oaRgtT85FZiRkCVZSlQC0kWaALtSRDKnkjVt88dMAC8L/r9L+QsAAP//AwBQSwECLQAUAAYA&#13;&#10;CAAAACEAtoM4kv4AAADhAQAAEwAAAAAAAAAAAAAAAAAAAAAAW0NvbnRlbnRfVHlwZXNdLnhtbFBL&#13;&#10;AQItABQABgAIAAAAIQA4/SH/1gAAAJQBAAALAAAAAAAAAAAAAAAAAC8BAABfcmVscy8ucmVsc1BL&#13;&#10;AQItABQABgAIAAAAIQAinlakGgIAADMEAAAOAAAAAAAAAAAAAAAAAC4CAABkcnMvZTJvRG9jLnht&#13;&#10;bFBLAQItABQABgAIAAAAIQCuXW8o5gAAABMBAAAPAAAAAAAAAAAAAAAAAHQEAABkcnMvZG93bnJl&#13;&#10;di54bWxQSwUGAAAAAAQABADzAAAAhwUAAAAA&#13;&#10;" filled="f" stroked="f" strokeweight=".5pt">
                <v:textbox>
                  <w:txbxContent>
                    <w:p w14:paraId="02ADBB4D" w14:textId="77777777" w:rsidR="00B95476" w:rsidRDefault="00A25C16" w:rsidP="00A25C16">
                      <w:pPr>
                        <w:jc w:val="right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Student</w:t>
                      </w:r>
                      <w:proofErr w:type="spellEnd"/>
                    </w:p>
                    <w:p w14:paraId="0B66B477" w14:textId="72174B39" w:rsidR="00A25C16" w:rsidRDefault="00A25C16" w:rsidP="00A25C16">
                      <w:pPr>
                        <w:jc w:val="right"/>
                      </w:pPr>
                      <w:r>
                        <w:t>CURCI Antonio</w:t>
                      </w:r>
                    </w:p>
                    <w:p w14:paraId="7E25DDDE" w14:textId="77777777" w:rsidR="00A25C16" w:rsidRDefault="00A25C16" w:rsidP="00A25C16">
                      <w:pPr>
                        <w:jc w:val="right"/>
                      </w:pPr>
                      <w:r>
                        <w:t>MAT: 761049</w:t>
                      </w:r>
                    </w:p>
                  </w:txbxContent>
                </v:textbox>
              </v:shape>
            </w:pict>
          </mc:Fallback>
        </mc:AlternateContent>
      </w:r>
      <w:r w:rsidRPr="005E7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221A3" wp14:editId="541247A5">
                <wp:simplePos x="0" y="0"/>
                <wp:positionH relativeFrom="margin">
                  <wp:posOffset>-340995</wp:posOffset>
                </wp:positionH>
                <wp:positionV relativeFrom="margin">
                  <wp:posOffset>1717288</wp:posOffset>
                </wp:positionV>
                <wp:extent cx="6802244" cy="224091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244" cy="224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380A" w14:textId="77777777" w:rsidR="00A25C16" w:rsidRPr="00A25C16" w:rsidRDefault="00A25C16" w:rsidP="00A25C16">
                            <w:pPr>
                              <w:jc w:val="center"/>
                              <w:rPr>
                                <w:sz w:val="96"/>
                                <w:szCs w:val="44"/>
                                <w:lang w:val="en-US"/>
                              </w:rPr>
                            </w:pPr>
                            <w:r w:rsidRPr="00A25C16">
                              <w:rPr>
                                <w:sz w:val="96"/>
                                <w:szCs w:val="44"/>
                                <w:lang w:val="en-US"/>
                              </w:rPr>
                              <w:t>CurcIMP</w:t>
                            </w:r>
                          </w:p>
                          <w:p w14:paraId="67DDC926" w14:textId="77777777" w:rsidR="00A25C16" w:rsidRPr="00A25C16" w:rsidRDefault="00A25C16" w:rsidP="00A25C16">
                            <w:pPr>
                              <w:jc w:val="center"/>
                              <w:rPr>
                                <w:sz w:val="96"/>
                                <w:szCs w:val="44"/>
                                <w:lang w:val="en-US"/>
                              </w:rPr>
                            </w:pPr>
                            <w:r w:rsidRPr="00A25C16">
                              <w:rPr>
                                <w:sz w:val="44"/>
                                <w:szCs w:val="34"/>
                                <w:lang w:val="en-US"/>
                              </w:rPr>
                              <w:t>Formal Methods for Computer Science</w:t>
                            </w:r>
                          </w:p>
                          <w:p w14:paraId="427A97C3" w14:textId="77777777" w:rsidR="00A25C16" w:rsidRPr="00A25C16" w:rsidRDefault="00A25C16" w:rsidP="00A25C16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A.A. </w:t>
                            </w:r>
                            <w:r w:rsidRPr="00A25C16">
                              <w:rPr>
                                <w:sz w:val="32"/>
                                <w:szCs w:val="28"/>
                              </w:rPr>
                              <w:t>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AF221A3" id="Casella di testo 1" o:spid="_x0000_s1028" type="#_x0000_t202" style="position:absolute;margin-left:-26.85pt;margin-top:135.2pt;width:535.6pt;height:176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4XxGwIAADYEAAAOAAAAZHJzL2Uyb0RvYy54bWysU01v2zAMvQ/YfxB0X+xkSdcGcYqsRYYB&#13;&#10;QVsgHXpWZCk2IIsapcTOfv0oOV/odhp2kUmR5sd7T7P7rjFsr9DXYAs+HOScKSuhrO224D9el59u&#13;&#10;OfNB2FIYsKrgB+X5/fzjh1nrpmoEFZhSIaMi1k9bV/AqBDfNMi8r1Qg/AKcsBTVgIwK5uM1KFC1V&#13;&#10;b0w2yvObrAUsHYJU3tPtYx/k81RfayXDs9ZeBWYKTrOFdGI6N/HM5jMx3aJwVS2PY4h/mKIRtaWm&#13;&#10;51KPIgi2w/qPUk0tETzoMJDQZKB1LVXagbYZ5u+2WVfCqbQLgePdGSb//8rKp/3avSAL3VfoiMAI&#13;&#10;SOv81NNl3KfT2MQvTcooThAezrCpLjBJlze3+Wg0HnMmKUZWfjecxDrZ5XeHPnxT0LBoFByJlwSX&#13;&#10;2K986FNPKbGbhWVtTOLGWNZSi8+TPP1wjlBxY6nHZdhohW7TsbqkMU6LbKA80H4IPfXeyWVNM6yE&#13;&#10;Dy8CiWtaifQbnunQBqgXHC3OKsBff7uP+UQBRTlrSTsF9z93AhVn5rslcu6G43EUW3LGky8jcvA6&#13;&#10;srmO2F3zACTPIb0UJ5MZ84M5mRqheSOZL2JXCgkrqXfBZcCT8xB6TdNDkWqxSGkkMCfCyq6djMUj&#13;&#10;rhHj1+5NoDsSEYjDJzjpTEzf8dHn9owsdgF0nciKSPe4HgkgcSa6jw8pqv/aT1mX5z7/DQAA//8D&#13;&#10;AFBLAwQUAAYACAAAACEADWii1OUAAAARAQAADwAAAGRycy9kb3ducmV2LnhtbExPz0vDMBS+C/4P&#13;&#10;4QleZEvWbqt0TYdMhB562RTBW9Y8m7ImqUnW1f/e7DQvDz7e97PYTronIzrfWcNhMWdA0DRWdqbl&#13;&#10;8PH+NnsG4oMwUvTWIIdf9LAt7+8KkUt7MXscD6El0cT4XHBQIQw5pb5RqIWf2wFN/H1bp0WI0LVU&#13;&#10;OnGJ5rqnCWNrqkVnYoISA+4UNqfDWXMYP6ul3I8quKddXbHqVP9kXzXnjw/T6yaelw2QgFO4KeC6&#13;&#10;IfaHMhY72rORnvQcZqs0i1QOScaWQK4MtshWQI4c1kmaAi0L+n9J+QcAAP//AwBQSwECLQAUAAYA&#13;&#10;CAAAACEAtoM4kv4AAADhAQAAEwAAAAAAAAAAAAAAAAAAAAAAW0NvbnRlbnRfVHlwZXNdLnhtbFBL&#13;&#10;AQItABQABgAIAAAAIQA4/SH/1gAAAJQBAAALAAAAAAAAAAAAAAAAAC8BAABfcmVscy8ucmVsc1BL&#13;&#10;AQItABQABgAIAAAAIQCIp4XxGwIAADYEAAAOAAAAAAAAAAAAAAAAAC4CAABkcnMvZTJvRG9jLnht&#13;&#10;bFBLAQItABQABgAIAAAAIQANaKLU5QAAABEBAAAPAAAAAAAAAAAAAAAAAHUEAABkcnMvZG93bnJl&#13;&#10;di54bWxQSwUGAAAAAAQABADzAAAAhwUAAAAA&#13;&#10;" filled="f" stroked="f" strokeweight=".5pt">
                <v:textbox>
                  <w:txbxContent>
                    <w:p w14:paraId="5967380A" w14:textId="77777777" w:rsidR="00A25C16" w:rsidRPr="00A25C16" w:rsidRDefault="00A25C16" w:rsidP="00A25C16">
                      <w:pPr>
                        <w:jc w:val="center"/>
                        <w:rPr>
                          <w:sz w:val="96"/>
                          <w:szCs w:val="44"/>
                          <w:lang w:val="en-US"/>
                        </w:rPr>
                      </w:pPr>
                      <w:r w:rsidRPr="00A25C16">
                        <w:rPr>
                          <w:sz w:val="96"/>
                          <w:szCs w:val="44"/>
                          <w:lang w:val="en-US"/>
                        </w:rPr>
                        <w:t>CurcIMP</w:t>
                      </w:r>
                    </w:p>
                    <w:p w14:paraId="67DDC926" w14:textId="77777777" w:rsidR="00A25C16" w:rsidRPr="00A25C16" w:rsidRDefault="00A25C16" w:rsidP="00A25C16">
                      <w:pPr>
                        <w:jc w:val="center"/>
                        <w:rPr>
                          <w:sz w:val="96"/>
                          <w:szCs w:val="44"/>
                          <w:lang w:val="en-US"/>
                        </w:rPr>
                      </w:pPr>
                      <w:r w:rsidRPr="00A25C16">
                        <w:rPr>
                          <w:sz w:val="44"/>
                          <w:szCs w:val="34"/>
                          <w:lang w:val="en-US"/>
                        </w:rPr>
                        <w:t>Formal Methods for Computer Science</w:t>
                      </w:r>
                    </w:p>
                    <w:p w14:paraId="427A97C3" w14:textId="77777777" w:rsidR="00A25C16" w:rsidRPr="00A25C16" w:rsidRDefault="00A25C16" w:rsidP="00A25C16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A.A. </w:t>
                      </w:r>
                      <w:r w:rsidRPr="00A25C16">
                        <w:rPr>
                          <w:sz w:val="32"/>
                          <w:szCs w:val="28"/>
                        </w:rPr>
                        <w:t>2021/2022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E7F46">
        <w:rPr>
          <w:lang w:val="en-US"/>
        </w:rPr>
        <w:br w:type="page"/>
      </w:r>
    </w:p>
    <w:p w14:paraId="7A7FAAC3" w14:textId="77777777" w:rsidR="00174B9D" w:rsidRDefault="00174B9D">
      <w:pPr>
        <w:rPr>
          <w:rFonts w:eastAsiaTheme="majorEastAsia" w:cstheme="majorBidi"/>
          <w:color w:val="2F5496" w:themeColor="accent1" w:themeShade="BF"/>
          <w:sz w:val="5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572AD744" w14:textId="2866600D" w:rsidR="00171748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lastRenderedPageBreak/>
        <w:t>Introduction</w:t>
      </w:r>
    </w:p>
    <w:p w14:paraId="13ADEF0A" w14:textId="77777777" w:rsidR="00BC556A" w:rsidRPr="005E7F46" w:rsidRDefault="00BC556A" w:rsidP="00BC556A">
      <w:pPr>
        <w:rPr>
          <w:lang w:val="en-US"/>
        </w:rPr>
      </w:pPr>
      <w:r w:rsidRPr="005E7F46">
        <w:rPr>
          <w:lang w:val="en-US"/>
        </w:rPr>
        <w:t xml:space="preserve">CurcIMP is an imperative language that is based on the traditional syntax, with some additional constructs; these constructs concern natural language expressions that can be used to execute commands and string management. </w:t>
      </w:r>
    </w:p>
    <w:p w14:paraId="3895B46E" w14:textId="77777777" w:rsidR="00BC556A" w:rsidRPr="005E7F46" w:rsidRDefault="00BC556A" w:rsidP="00BC556A">
      <w:pPr>
        <w:rPr>
          <w:lang w:val="en-US"/>
        </w:rPr>
      </w:pPr>
    </w:p>
    <w:p w14:paraId="468BA66E" w14:textId="77777777" w:rsidR="00BC556A" w:rsidRPr="005E7F46" w:rsidRDefault="00BC556A" w:rsidP="00BC556A">
      <w:pPr>
        <w:pStyle w:val="Titolo2"/>
        <w:rPr>
          <w:lang w:val="en-US"/>
        </w:rPr>
      </w:pPr>
      <w:r w:rsidRPr="005E7F46">
        <w:rPr>
          <w:lang w:val="en-US"/>
        </w:rPr>
        <w:t>Workflow</w:t>
      </w:r>
    </w:p>
    <w:p w14:paraId="324B95A1" w14:textId="53F4160F" w:rsidR="00C000B9" w:rsidRPr="005E7F46" w:rsidRDefault="00BC556A" w:rsidP="00BC556A">
      <w:pPr>
        <w:rPr>
          <w:lang w:val="en-US"/>
        </w:rPr>
      </w:pPr>
      <w:r w:rsidRPr="005E7F46">
        <w:rPr>
          <w:lang w:val="en-US"/>
        </w:rPr>
        <w:t>A GitHub repository was created</w:t>
      </w:r>
      <w:r w:rsidR="00C000B9" w:rsidRPr="005E7F46">
        <w:rPr>
          <w:lang w:val="en-US"/>
        </w:rPr>
        <w:t>, through which files and folders were created, updated, and deleted.</w:t>
      </w:r>
    </w:p>
    <w:p w14:paraId="63C6F7F2" w14:textId="77777777" w:rsidR="00C000B9" w:rsidRPr="005E7F46" w:rsidRDefault="00C000B9" w:rsidP="00C000B9">
      <w:pPr>
        <w:rPr>
          <w:lang w:val="en-US"/>
        </w:rPr>
      </w:pPr>
      <w:r w:rsidRPr="005E7F46">
        <w:rPr>
          <w:lang w:val="en-US"/>
        </w:rPr>
        <w:t>The first step was to think of and produce a grammar, containing all the rules expressed in BNF, which was written in the file “/</w:t>
      </w:r>
      <w:proofErr w:type="spellStart"/>
      <w:r w:rsidRPr="005E7F46">
        <w:rPr>
          <w:lang w:val="en-US"/>
        </w:rPr>
        <w:t>CurcImp</w:t>
      </w:r>
      <w:proofErr w:type="spellEnd"/>
      <w:r w:rsidRPr="005E7F46">
        <w:rPr>
          <w:lang w:val="en-US"/>
        </w:rPr>
        <w:t>/doc/</w:t>
      </w:r>
      <w:proofErr w:type="spellStart"/>
      <w:r w:rsidRPr="005E7F46">
        <w:rPr>
          <w:lang w:val="en-US"/>
        </w:rPr>
        <w:t>GrammarBNF</w:t>
      </w:r>
      <w:proofErr w:type="spellEnd"/>
      <w:r w:rsidRPr="005E7F46">
        <w:rPr>
          <w:lang w:val="en-US"/>
        </w:rPr>
        <w:t>”.</w:t>
      </w:r>
    </w:p>
    <w:p w14:paraId="3A477FB0" w14:textId="37697554" w:rsidR="00BC556A" w:rsidRPr="005E7F46" w:rsidRDefault="00BC556A" w:rsidP="00C000B9">
      <w:pPr>
        <w:rPr>
          <w:lang w:val="en-US"/>
        </w:rPr>
      </w:pPr>
      <w:r w:rsidRPr="005E7F46">
        <w:rPr>
          <w:lang w:val="en-US"/>
        </w:rPr>
        <w:br w:type="page"/>
      </w:r>
    </w:p>
    <w:p w14:paraId="61184C62" w14:textId="75072292" w:rsidR="00BC556A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lastRenderedPageBreak/>
        <w:t>Grammar</w:t>
      </w:r>
    </w:p>
    <w:p w14:paraId="2DC62477" w14:textId="210B7711" w:rsidR="005E7F46" w:rsidRDefault="005E7F46" w:rsidP="005E7F46">
      <w:pPr>
        <w:pStyle w:val="Titolo2"/>
        <w:rPr>
          <w:lang w:val="en-US"/>
        </w:rPr>
      </w:pPr>
      <w:r>
        <w:rPr>
          <w:lang w:val="en-US"/>
        </w:rPr>
        <w:t xml:space="preserve">Grammar in Backus </w:t>
      </w:r>
      <w:proofErr w:type="spellStart"/>
      <w:r>
        <w:rPr>
          <w:lang w:val="en-US"/>
        </w:rPr>
        <w:t>Naur</w:t>
      </w:r>
      <w:proofErr w:type="spellEnd"/>
      <w:r>
        <w:rPr>
          <w:lang w:val="en-US"/>
        </w:rPr>
        <w:t xml:space="preserve"> Form.</w:t>
      </w:r>
    </w:p>
    <w:p w14:paraId="03F3C8C6" w14:textId="3A69F978" w:rsidR="005E7F46" w:rsidRDefault="005E7F46" w:rsidP="005E7F46">
      <w:pPr>
        <w:rPr>
          <w:lang w:val="en-US"/>
        </w:rPr>
      </w:pPr>
    </w:p>
    <w:p w14:paraId="0E944A83" w14:textId="17DF52E6" w:rsidR="005E7F46" w:rsidRPr="005E7F46" w:rsidRDefault="005E7F46" w:rsidP="005E7F46">
      <w:pPr>
        <w:pStyle w:val="Titolo2"/>
        <w:rPr>
          <w:lang w:val="en-US"/>
        </w:rPr>
      </w:pPr>
      <w:r>
        <w:rPr>
          <w:lang w:val="en-US"/>
        </w:rPr>
        <w:t>Grammar in Haskell</w:t>
      </w:r>
    </w:p>
    <w:p w14:paraId="15D3DBA5" w14:textId="1827F975" w:rsidR="00BC556A" w:rsidRPr="005E7F46" w:rsidRDefault="00BC556A" w:rsidP="00BC556A">
      <w:pPr>
        <w:pStyle w:val="Titolo1"/>
        <w:rPr>
          <w:lang w:val="en-US"/>
        </w:rPr>
      </w:pPr>
    </w:p>
    <w:p w14:paraId="038A1B1E" w14:textId="5D67311A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br w:type="page"/>
      </w:r>
    </w:p>
    <w:p w14:paraId="5C8648B9" w14:textId="77777777" w:rsidR="00BC556A" w:rsidRPr="005E7F46" w:rsidRDefault="00BC556A" w:rsidP="00BC556A">
      <w:pPr>
        <w:pStyle w:val="Titolo1"/>
        <w:rPr>
          <w:lang w:val="en-US"/>
        </w:rPr>
      </w:pPr>
    </w:p>
    <w:p w14:paraId="035CDE37" w14:textId="443FB0EC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t>Parser</w:t>
      </w:r>
    </w:p>
    <w:p w14:paraId="5A732540" w14:textId="15B5DC25" w:rsidR="00BC556A" w:rsidRPr="005E7F46" w:rsidRDefault="00BC556A" w:rsidP="00BC556A">
      <w:pPr>
        <w:pStyle w:val="Titolo1"/>
        <w:rPr>
          <w:lang w:val="en-US"/>
        </w:rPr>
      </w:pPr>
    </w:p>
    <w:p w14:paraId="16F7EA31" w14:textId="01DED101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br w:type="page"/>
      </w:r>
    </w:p>
    <w:p w14:paraId="42F7ABE9" w14:textId="77777777" w:rsidR="00BC556A" w:rsidRPr="005E7F46" w:rsidRDefault="00BC556A" w:rsidP="00BC556A">
      <w:pPr>
        <w:pStyle w:val="Titolo1"/>
        <w:rPr>
          <w:lang w:val="en-US"/>
        </w:rPr>
      </w:pPr>
    </w:p>
    <w:p w14:paraId="3677BD28" w14:textId="7D762E93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t>Interpreter</w:t>
      </w:r>
    </w:p>
    <w:sectPr w:rsidR="00BC556A" w:rsidRPr="005E7F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D7F15"/>
    <w:multiLevelType w:val="hybridMultilevel"/>
    <w:tmpl w:val="D5C43C3C"/>
    <w:lvl w:ilvl="0" w:tplc="A2BE0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4F71"/>
    <w:multiLevelType w:val="hybridMultilevel"/>
    <w:tmpl w:val="010A3268"/>
    <w:lvl w:ilvl="0" w:tplc="2D928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66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5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05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A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C3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09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B1"/>
    <w:rsid w:val="00171748"/>
    <w:rsid w:val="00174B9D"/>
    <w:rsid w:val="00595DF9"/>
    <w:rsid w:val="005E7F46"/>
    <w:rsid w:val="00761F30"/>
    <w:rsid w:val="00A25C16"/>
    <w:rsid w:val="00A26F98"/>
    <w:rsid w:val="00A958AD"/>
    <w:rsid w:val="00B460FD"/>
    <w:rsid w:val="00B95476"/>
    <w:rsid w:val="00BC556A"/>
    <w:rsid w:val="00C000B9"/>
    <w:rsid w:val="00DC05F1"/>
    <w:rsid w:val="00E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556A"/>
  <w15:chartTrackingRefBased/>
  <w15:docId w15:val="{94181FF6-E40C-2F4C-B0EB-21DBFFF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 (Corpo CS)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C16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C05F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5DF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05F1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05F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rif">
    <w:name w:val="Titolo Serif"/>
    <w:basedOn w:val="Normale"/>
    <w:qFormat/>
    <w:rsid w:val="00DC05F1"/>
    <w:rPr>
      <w:lang w:val="en-US"/>
    </w:rPr>
  </w:style>
  <w:style w:type="paragraph" w:customStyle="1" w:styleId="Titoloserif0">
    <w:name w:val="Titolo serif"/>
    <w:basedOn w:val="Normale"/>
    <w:qFormat/>
    <w:rsid w:val="00DC05F1"/>
    <w:rPr>
      <w:bCs/>
      <w:sz w:val="5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C05F1"/>
    <w:rPr>
      <w:rFonts w:eastAsiaTheme="majorEastAsia" w:cstheme="majorBidi"/>
      <w:color w:val="2F5496" w:themeColor="accent1" w:themeShade="BF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95DF9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05F1"/>
    <w:rPr>
      <w:rFonts w:eastAsiaTheme="majorEastAsia" w:cstheme="majorBidi"/>
      <w:color w:val="1F3763" w:themeColor="accent1" w:themeShade="7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05F1"/>
    <w:rPr>
      <w:rFonts w:eastAsiaTheme="majorEastAsia" w:cstheme="majorBidi"/>
      <w:b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BC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Curci</dc:creator>
  <cp:keywords/>
  <dc:description/>
  <cp:lastModifiedBy>Antonio Curci</cp:lastModifiedBy>
  <cp:revision>6</cp:revision>
  <dcterms:created xsi:type="dcterms:W3CDTF">2022-08-24T14:32:00Z</dcterms:created>
  <dcterms:modified xsi:type="dcterms:W3CDTF">2022-08-31T15:36:00Z</dcterms:modified>
</cp:coreProperties>
</file>