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5BB777" w14:textId="37DE26F4" w:rsidR="00C5224E" w:rsidRDefault="00C5224E"/>
    <w:p w14:paraId="60892020" w14:textId="30496857" w:rsidR="00A10711" w:rsidRDefault="00A10711" w:rsidP="00A10711">
      <w:pPr>
        <w:pStyle w:val="Titolo1"/>
      </w:pPr>
      <w:r>
        <w:t>Capitolo 3</w:t>
      </w:r>
    </w:p>
    <w:p w14:paraId="7BA545FB" w14:textId="725B6914" w:rsidR="00A10711" w:rsidRDefault="00A10711"/>
    <w:p w14:paraId="37DB201F" w14:textId="2544855B" w:rsidR="00A10711" w:rsidRDefault="00A10711">
      <w:r w:rsidRPr="00A10711">
        <w:drawing>
          <wp:inline distT="0" distB="0" distL="0" distR="0" wp14:anchorId="50BCBFE3" wp14:editId="69985F35">
            <wp:extent cx="6120130" cy="2874010"/>
            <wp:effectExtent l="0" t="0" r="0" b="2540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A94F" w14:textId="77777777" w:rsidR="00A10711" w:rsidRDefault="00A10711"/>
    <w:p w14:paraId="10C37D45" w14:textId="36A98227" w:rsidR="00A10711" w:rsidRDefault="00A10711"/>
    <w:p w14:paraId="1FF2F3F4" w14:textId="77777777" w:rsidR="00A10711" w:rsidRDefault="00A10711"/>
    <w:p w14:paraId="5E34C704" w14:textId="2632280E" w:rsidR="00E03065" w:rsidRDefault="00A10711">
      <w:r w:rsidRPr="005E58AF">
        <w:rPr>
          <w:noProof/>
        </w:rPr>
        <w:drawing>
          <wp:inline distT="0" distB="0" distL="0" distR="0" wp14:anchorId="5E021E23" wp14:editId="45FA8C1E">
            <wp:extent cx="6120130" cy="1858645"/>
            <wp:effectExtent l="0" t="0" r="0" b="8255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63C8C" w14:textId="77777777" w:rsidR="00523D01" w:rsidRDefault="00523D01"/>
    <w:p w14:paraId="582B351A" w14:textId="2809D425" w:rsidR="00E03065" w:rsidRDefault="00E03065">
      <w:pPr>
        <w:rPr>
          <w:lang w:val="en-GB"/>
        </w:rPr>
      </w:pPr>
      <w:r w:rsidRPr="00E03065">
        <w:rPr>
          <w:lang w:val="en-GB"/>
        </w:rPr>
        <w:t>Being able to provide a w</w:t>
      </w:r>
      <w:r>
        <w:rPr>
          <w:lang w:val="en-GB"/>
        </w:rPr>
        <w:t>ay to extend or replace functionality at runtime is going to prove very powerful</w:t>
      </w:r>
    </w:p>
    <w:p w14:paraId="1C1C4CA9" w14:textId="70D22C1E" w:rsidR="00E03065" w:rsidRDefault="00E03065">
      <w:pPr>
        <w:rPr>
          <w:lang w:val="en-GB"/>
        </w:rPr>
      </w:pPr>
    </w:p>
    <w:p w14:paraId="49F36586" w14:textId="198A96FB" w:rsidR="00523D01" w:rsidRDefault="00523D01">
      <w:pPr>
        <w:rPr>
          <w:lang w:val="en-GB"/>
        </w:rPr>
      </w:pPr>
    </w:p>
    <w:p w14:paraId="74CED1BA" w14:textId="3D50D5C4" w:rsidR="00523D01" w:rsidRDefault="00523D01">
      <w:pPr>
        <w:rPr>
          <w:lang w:val="en-GB"/>
        </w:rPr>
      </w:pPr>
    </w:p>
    <w:p w14:paraId="61258A28" w14:textId="78320515" w:rsidR="00523D01" w:rsidRDefault="00523D01">
      <w:pPr>
        <w:rPr>
          <w:lang w:val="en-GB"/>
        </w:rPr>
      </w:pPr>
    </w:p>
    <w:p w14:paraId="31F9EDB1" w14:textId="5C206AE7" w:rsidR="00523D01" w:rsidRDefault="00523D01">
      <w:pPr>
        <w:rPr>
          <w:lang w:val="en-GB"/>
        </w:rPr>
      </w:pPr>
    </w:p>
    <w:p w14:paraId="62B20452" w14:textId="625CA6E9" w:rsidR="00523D01" w:rsidRDefault="00523D01">
      <w:pPr>
        <w:rPr>
          <w:lang w:val="en-GB"/>
        </w:rPr>
      </w:pPr>
    </w:p>
    <w:p w14:paraId="177C32C8" w14:textId="12B4D8FB" w:rsidR="00523D01" w:rsidRDefault="00523D01">
      <w:pPr>
        <w:rPr>
          <w:lang w:val="en-GB"/>
        </w:rPr>
      </w:pPr>
    </w:p>
    <w:p w14:paraId="3EF4E31C" w14:textId="77777777" w:rsidR="00523D01" w:rsidRDefault="00523D01">
      <w:pPr>
        <w:rPr>
          <w:lang w:val="en-GB"/>
        </w:rPr>
      </w:pPr>
    </w:p>
    <w:p w14:paraId="49835C2C" w14:textId="107CFE3D" w:rsidR="00E03065" w:rsidRDefault="00E03065">
      <w:pPr>
        <w:rPr>
          <w:lang w:val="en-GB"/>
        </w:rPr>
      </w:pPr>
      <w:r>
        <w:rPr>
          <w:lang w:val="en-GB"/>
        </w:rPr>
        <w:t xml:space="preserve">I </w:t>
      </w:r>
      <w:r w:rsidR="00523D01">
        <w:rPr>
          <w:lang w:val="en-GB"/>
        </w:rPr>
        <w:t>am</w:t>
      </w:r>
      <w:r>
        <w:rPr>
          <w:lang w:val="en-GB"/>
        </w:rPr>
        <w:t xml:space="preserve"> going to introduce two methods that I want to be invoked when the order reaches two different states</w:t>
      </w:r>
    </w:p>
    <w:p w14:paraId="22070B25" w14:textId="31B7A1A7" w:rsidR="006D5AE3" w:rsidRPr="00523D01" w:rsidRDefault="00523D01">
      <w:r w:rsidRPr="00523D01">
        <w:t>Quando ha finite l’inizializzazione d</w:t>
      </w:r>
      <w:r>
        <w:t>evo chiamare il messaggio SendMessageToWarehouse e quando l’ordine è finito SendConfirmationEmail</w:t>
      </w:r>
    </w:p>
    <w:p w14:paraId="48AD8F62" w14:textId="18014D43" w:rsidR="006D5AE3" w:rsidRPr="00523D01" w:rsidRDefault="006D5AE3"/>
    <w:p w14:paraId="7832378D" w14:textId="398A1768" w:rsidR="006A6E52" w:rsidRPr="00523D01" w:rsidRDefault="006A6E52"/>
    <w:p w14:paraId="01B0BBF0" w14:textId="03315758" w:rsidR="006A6E52" w:rsidRDefault="00523D01">
      <w:pPr>
        <w:rPr>
          <w:lang w:val="en-GB"/>
        </w:rPr>
      </w:pPr>
      <w:r w:rsidRPr="006A6E52">
        <w:rPr>
          <w:noProof/>
          <w:lang w:val="en-GB"/>
        </w:rPr>
        <w:drawing>
          <wp:inline distT="0" distB="0" distL="0" distR="0" wp14:anchorId="6BFEB2C9" wp14:editId="00D46FD0">
            <wp:extent cx="6120130" cy="3021965"/>
            <wp:effectExtent l="0" t="0" r="0" b="6985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0900E" w14:textId="25D32EB3" w:rsidR="00CE6396" w:rsidRDefault="00CE6396">
      <w:pPr>
        <w:rPr>
          <w:lang w:val="en-GB"/>
        </w:rPr>
      </w:pPr>
    </w:p>
    <w:p w14:paraId="31B349B1" w14:textId="7A328C0A" w:rsidR="00CE6396" w:rsidRDefault="00CE6396">
      <w:pPr>
        <w:rPr>
          <w:lang w:val="en-GB"/>
        </w:rPr>
      </w:pPr>
      <w:r w:rsidRPr="00CE6396">
        <w:rPr>
          <w:lang w:val="en-GB"/>
        </w:rPr>
        <w:drawing>
          <wp:inline distT="0" distB="0" distL="0" distR="0" wp14:anchorId="0033461C" wp14:editId="6D35A0C5">
            <wp:extent cx="6120130" cy="3300095"/>
            <wp:effectExtent l="0" t="0" r="0" b="0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17EB" w14:textId="77777777" w:rsidR="00CE6396" w:rsidRDefault="00CE6396">
      <w:pPr>
        <w:rPr>
          <w:lang w:val="en-GB"/>
        </w:rPr>
      </w:pPr>
    </w:p>
    <w:p w14:paraId="08F2F426" w14:textId="4D8D914C" w:rsidR="006A6E52" w:rsidRDefault="006A6E52">
      <w:pPr>
        <w:rPr>
          <w:lang w:val="en-GB"/>
        </w:rPr>
      </w:pPr>
    </w:p>
    <w:p w14:paraId="518B426D" w14:textId="5150C1BA" w:rsidR="006A6E52" w:rsidRDefault="00CE6396">
      <w:pPr>
        <w:rPr>
          <w:lang w:val="en-GB"/>
        </w:rPr>
      </w:pPr>
      <w:r w:rsidRPr="006A6E52">
        <w:rPr>
          <w:noProof/>
          <w:lang w:val="en-GB"/>
        </w:rPr>
        <w:drawing>
          <wp:inline distT="0" distB="0" distL="0" distR="0" wp14:anchorId="2224D237" wp14:editId="391F5CA1">
            <wp:extent cx="6120130" cy="2555875"/>
            <wp:effectExtent l="0" t="0" r="0" b="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A5B2" w14:textId="2806097E" w:rsidR="006A6E52" w:rsidRDefault="006A6E52">
      <w:pPr>
        <w:rPr>
          <w:lang w:val="en-GB"/>
        </w:rPr>
      </w:pPr>
      <w:r>
        <w:rPr>
          <w:lang w:val="en-GB"/>
        </w:rPr>
        <w:t>Providing a way to get a callback when an order reaches a certain state</w:t>
      </w:r>
      <w:r w:rsidR="00CE6396">
        <w:rPr>
          <w:lang w:val="en-GB"/>
        </w:rPr>
        <w:t xml:space="preserve">, </w:t>
      </w:r>
      <w:r>
        <w:rPr>
          <w:lang w:val="en-GB"/>
        </w:rPr>
        <w:t xml:space="preserve"> allow the consumer to act on that information</w:t>
      </w:r>
      <w:r w:rsidR="00CE6396">
        <w:rPr>
          <w:lang w:val="en-GB"/>
        </w:rPr>
        <w:t>.</w:t>
      </w:r>
    </w:p>
    <w:p w14:paraId="0AA6EDF5" w14:textId="2928C9DE" w:rsidR="00CE6396" w:rsidRDefault="00CE6396">
      <w:pPr>
        <w:rPr>
          <w:lang w:val="en-GB"/>
        </w:rPr>
      </w:pPr>
      <w:r>
        <w:rPr>
          <w:lang w:val="en-GB"/>
        </w:rPr>
        <w:t>This could be to populate the UI with some information about which order was most recently processed.</w:t>
      </w:r>
    </w:p>
    <w:p w14:paraId="1CD51A59" w14:textId="09A7ABEE" w:rsidR="00CE6396" w:rsidRDefault="00CE6396">
      <w:pPr>
        <w:rPr>
          <w:lang w:val="en-GB"/>
        </w:rPr>
      </w:pPr>
      <w:r>
        <w:rPr>
          <w:lang w:val="en-GB"/>
        </w:rPr>
        <w:t>When a order reach a certain state we want to delegate the implementation to someone else</w:t>
      </w:r>
    </w:p>
    <w:p w14:paraId="007B8B7A" w14:textId="77777777" w:rsidR="00CE6396" w:rsidRDefault="00CE6396">
      <w:pPr>
        <w:rPr>
          <w:lang w:val="en-GB"/>
        </w:rPr>
      </w:pPr>
    </w:p>
    <w:p w14:paraId="6DCE94A1" w14:textId="77777777" w:rsidR="00CE6396" w:rsidRDefault="00CE6396">
      <w:pPr>
        <w:rPr>
          <w:lang w:val="en-GB"/>
        </w:rPr>
      </w:pPr>
    </w:p>
    <w:p w14:paraId="1DFACE4F" w14:textId="39C9687E" w:rsidR="006A6E52" w:rsidRDefault="006A6E52">
      <w:pPr>
        <w:rPr>
          <w:lang w:val="en-GB"/>
        </w:rPr>
      </w:pPr>
    </w:p>
    <w:p w14:paraId="7EBA81A9" w14:textId="1EA27BC6" w:rsidR="006A6E52" w:rsidRDefault="006A6E52">
      <w:pPr>
        <w:rPr>
          <w:lang w:val="en-GB"/>
        </w:rPr>
      </w:pPr>
      <w:r>
        <w:rPr>
          <w:lang w:val="en-GB"/>
        </w:rPr>
        <w:t>This could be to populate the UI with some information about which order was most recentily processed</w:t>
      </w:r>
    </w:p>
    <w:p w14:paraId="5A73141A" w14:textId="0E263486" w:rsidR="00CE6396" w:rsidRDefault="00CE6396">
      <w:pPr>
        <w:rPr>
          <w:lang w:val="en-GB"/>
        </w:rPr>
      </w:pPr>
      <w:r>
        <w:rPr>
          <w:lang w:val="en-GB"/>
        </w:rPr>
        <w:t>The method initialize and Process will both try to invoke two corresponding delegates</w:t>
      </w:r>
    </w:p>
    <w:p w14:paraId="6AB9ABB4" w14:textId="7F4DB61E" w:rsidR="00CE6396" w:rsidRDefault="00CE6396">
      <w:pPr>
        <w:rPr>
          <w:lang w:val="en-GB"/>
        </w:rPr>
      </w:pPr>
      <w:r>
        <w:rPr>
          <w:lang w:val="en-GB"/>
        </w:rPr>
        <w:t>In other words, they will try to invoke methods that we are simply pointing to, but do not belong to this class</w:t>
      </w:r>
    </w:p>
    <w:p w14:paraId="6350ABEF" w14:textId="4DCD4AB2" w:rsidR="00F60ED0" w:rsidRDefault="00F60ED0">
      <w:pPr>
        <w:rPr>
          <w:lang w:val="en-GB"/>
        </w:rPr>
      </w:pPr>
      <w:r>
        <w:rPr>
          <w:lang w:val="en-GB"/>
        </w:rPr>
        <w:t>The Idea is that the delegate that we create, SendMessageToWarehouse and SendConfirmationEmail, matches those method signatures.</w:t>
      </w:r>
    </w:p>
    <w:p w14:paraId="57B763B5" w14:textId="3178F6D0" w:rsidR="00F60ED0" w:rsidRDefault="00F60ED0">
      <w:pPr>
        <w:rPr>
          <w:lang w:val="en-GB"/>
        </w:rPr>
      </w:pPr>
    </w:p>
    <w:p w14:paraId="08A15E29" w14:textId="253307ED" w:rsidR="00F60ED0" w:rsidRDefault="00F60ED0">
      <w:pPr>
        <w:rPr>
          <w:lang w:val="en-GB"/>
        </w:rPr>
      </w:pPr>
      <w:r>
        <w:rPr>
          <w:lang w:val="en-GB"/>
        </w:rPr>
        <w:t>When the order processor is create, we need to provide a pointer to those methods.</w:t>
      </w:r>
    </w:p>
    <w:p w14:paraId="31C3D887" w14:textId="7588F472" w:rsidR="00F60ED0" w:rsidRDefault="00F60ED0">
      <w:pPr>
        <w:rPr>
          <w:lang w:val="en-GB"/>
        </w:rPr>
      </w:pPr>
      <w:r>
        <w:rPr>
          <w:lang w:val="en-GB"/>
        </w:rPr>
        <w:t>This class can then invoke the delegate, which will run the methods we have pointed to.</w:t>
      </w:r>
    </w:p>
    <w:p w14:paraId="2216AC22" w14:textId="77777777" w:rsidR="00F60ED0" w:rsidRDefault="00F60ED0">
      <w:pPr>
        <w:rPr>
          <w:lang w:val="en-GB"/>
        </w:rPr>
      </w:pPr>
    </w:p>
    <w:p w14:paraId="37DB4711" w14:textId="7242233A" w:rsidR="006A6E52" w:rsidRDefault="006A6E52">
      <w:pPr>
        <w:rPr>
          <w:lang w:val="en-GB"/>
        </w:rPr>
      </w:pPr>
    </w:p>
    <w:p w14:paraId="6E4E4FEB" w14:textId="5981D384" w:rsidR="006A6E52" w:rsidRDefault="00861191">
      <w:pPr>
        <w:rPr>
          <w:lang w:val="en-GB"/>
        </w:rPr>
      </w:pPr>
      <w:r w:rsidRPr="00861191">
        <w:rPr>
          <w:noProof/>
          <w:lang w:val="en-GB"/>
        </w:rPr>
        <w:lastRenderedPageBreak/>
        <w:drawing>
          <wp:inline distT="0" distB="0" distL="0" distR="0" wp14:anchorId="649C6364" wp14:editId="5D20116C">
            <wp:extent cx="6120130" cy="2195195"/>
            <wp:effectExtent l="0" t="0" r="0" b="0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EEB4" w14:textId="52F837EC" w:rsidR="00861191" w:rsidRDefault="00861191">
      <w:pPr>
        <w:rPr>
          <w:lang w:val="en-GB"/>
        </w:rPr>
      </w:pPr>
    </w:p>
    <w:p w14:paraId="17862BFC" w14:textId="229E3544" w:rsidR="00861191" w:rsidRDefault="00794684">
      <w:pPr>
        <w:rPr>
          <w:lang w:val="en-GB"/>
        </w:rPr>
      </w:pPr>
      <w:r>
        <w:rPr>
          <w:lang w:val="en-GB"/>
        </w:rPr>
        <w:t>The whole point of the delegate is to allow it to point to a method that lives somewhere else and might not even be know when this portion of the code is compiled.</w:t>
      </w:r>
    </w:p>
    <w:p w14:paraId="140162EB" w14:textId="143C7EA1" w:rsidR="00861191" w:rsidRDefault="00861191">
      <w:pPr>
        <w:rPr>
          <w:lang w:val="en-GB"/>
        </w:rPr>
      </w:pPr>
    </w:p>
    <w:p w14:paraId="6FD2B53C" w14:textId="1A86AC25" w:rsidR="00861191" w:rsidRDefault="00861191">
      <w:pPr>
        <w:rPr>
          <w:lang w:val="en-GB"/>
        </w:rPr>
      </w:pPr>
      <w:r>
        <w:rPr>
          <w:lang w:val="en-GB"/>
        </w:rPr>
        <w:t>OnOrderInitialized can reference any void method without parameters</w:t>
      </w:r>
    </w:p>
    <w:p w14:paraId="3B86B4C6" w14:textId="33F13AE5" w:rsidR="00861191" w:rsidRDefault="00861191">
      <w:pPr>
        <w:rPr>
          <w:lang w:val="en-GB"/>
        </w:rPr>
      </w:pPr>
      <w:r>
        <w:rPr>
          <w:lang w:val="en-GB"/>
        </w:rPr>
        <w:t>This property could now point to any method that correspond with the meghod signature that we defined when declaring the delegate</w:t>
      </w:r>
    </w:p>
    <w:p w14:paraId="486D2235" w14:textId="4CADA34E" w:rsidR="00861191" w:rsidRDefault="00861191">
      <w:pPr>
        <w:rPr>
          <w:lang w:val="en-GB"/>
        </w:rPr>
      </w:pPr>
      <w:r>
        <w:rPr>
          <w:lang w:val="en-GB"/>
        </w:rPr>
        <w:t>The method you point to does have the signature of the delegate</w:t>
      </w:r>
    </w:p>
    <w:p w14:paraId="3C5ECA18" w14:textId="6782719B" w:rsidR="000244BD" w:rsidRDefault="000244BD">
      <w:pPr>
        <w:rPr>
          <w:lang w:val="en-GB"/>
        </w:rPr>
      </w:pPr>
    </w:p>
    <w:p w14:paraId="124D3C6D" w14:textId="3813D167" w:rsidR="000244BD" w:rsidRDefault="000244BD">
      <w:pPr>
        <w:rPr>
          <w:lang w:val="en-GB"/>
        </w:rPr>
      </w:pPr>
    </w:p>
    <w:p w14:paraId="6B5531E9" w14:textId="3E689B26" w:rsidR="000244BD" w:rsidRDefault="000244BD">
      <w:pPr>
        <w:rPr>
          <w:lang w:val="en-GB"/>
        </w:rPr>
      </w:pPr>
    </w:p>
    <w:p w14:paraId="4E14E309" w14:textId="7E1F847C" w:rsidR="000244BD" w:rsidRDefault="000244BD">
      <w:pPr>
        <w:rPr>
          <w:lang w:val="en-GB"/>
        </w:rPr>
      </w:pPr>
      <w:r w:rsidRPr="000244BD">
        <w:rPr>
          <w:noProof/>
          <w:lang w:val="en-GB"/>
        </w:rPr>
        <w:drawing>
          <wp:inline distT="0" distB="0" distL="0" distR="0" wp14:anchorId="1A2A8834" wp14:editId="08C7A4FD">
            <wp:extent cx="6120130" cy="2738120"/>
            <wp:effectExtent l="0" t="0" r="0" b="508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5784" w14:textId="77777777" w:rsidR="00861191" w:rsidRDefault="00861191">
      <w:pPr>
        <w:rPr>
          <w:lang w:val="en-GB"/>
        </w:rPr>
      </w:pPr>
    </w:p>
    <w:p w14:paraId="3200506E" w14:textId="337A7823" w:rsidR="00861191" w:rsidRDefault="00861191">
      <w:pPr>
        <w:rPr>
          <w:lang w:val="en-GB"/>
        </w:rPr>
      </w:pPr>
    </w:p>
    <w:p w14:paraId="7C5F9CC5" w14:textId="7B0E2B66" w:rsidR="007A3C04" w:rsidRDefault="007A3C04">
      <w:pPr>
        <w:rPr>
          <w:lang w:val="en-GB"/>
        </w:rPr>
      </w:pPr>
    </w:p>
    <w:p w14:paraId="69A3CF61" w14:textId="4B3013A7" w:rsidR="007A3C04" w:rsidRPr="007A3C04" w:rsidRDefault="007A3C04">
      <w:r w:rsidRPr="007A3C04">
        <w:lastRenderedPageBreak/>
        <w:t>Si veda come , dalla f</w:t>
      </w:r>
      <w:r>
        <w:t>igura sotto che il delegato viene invocato e , ciò che viene eseguito è una funzione che è esterna alla classe in cui è presente il delegato</w:t>
      </w:r>
    </w:p>
    <w:p w14:paraId="59EE2EDD" w14:textId="2188BB77" w:rsidR="007A3C04" w:rsidRPr="007A3C04" w:rsidRDefault="007A3C04"/>
    <w:p w14:paraId="158C7C48" w14:textId="77777777" w:rsidR="007A3C04" w:rsidRPr="007A3C04" w:rsidRDefault="007A3C04"/>
    <w:p w14:paraId="05AE01B4" w14:textId="2BED9224" w:rsidR="007A3C04" w:rsidRDefault="007A3C04">
      <w:pPr>
        <w:rPr>
          <w:lang w:val="en-GB"/>
        </w:rPr>
      </w:pPr>
      <w:r w:rsidRPr="007A3C04">
        <w:rPr>
          <w:lang w:val="en-GB"/>
        </w:rPr>
        <w:drawing>
          <wp:inline distT="0" distB="0" distL="0" distR="0" wp14:anchorId="540C2F71" wp14:editId="7CF73A09">
            <wp:extent cx="6120130" cy="2762885"/>
            <wp:effectExtent l="0" t="0" r="0" b="0"/>
            <wp:docPr id="8" name="Immagine 8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avol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96182" w14:textId="77777777" w:rsidR="00E03065" w:rsidRPr="00E03065" w:rsidRDefault="00E03065">
      <w:pPr>
        <w:rPr>
          <w:lang w:val="en-GB"/>
        </w:rPr>
      </w:pPr>
    </w:p>
    <w:sectPr w:rsidR="00E03065" w:rsidRPr="00E0306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A8F"/>
    <w:rsid w:val="000244BD"/>
    <w:rsid w:val="00215649"/>
    <w:rsid w:val="00523D01"/>
    <w:rsid w:val="005E58AF"/>
    <w:rsid w:val="006A6E52"/>
    <w:rsid w:val="006D5AE3"/>
    <w:rsid w:val="00794684"/>
    <w:rsid w:val="007A3C04"/>
    <w:rsid w:val="00861191"/>
    <w:rsid w:val="008D3A72"/>
    <w:rsid w:val="00994A8F"/>
    <w:rsid w:val="00A10711"/>
    <w:rsid w:val="00B61DF0"/>
    <w:rsid w:val="00C5224E"/>
    <w:rsid w:val="00CE6396"/>
    <w:rsid w:val="00E03065"/>
    <w:rsid w:val="00F60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AD4139"/>
  <w15:chartTrackingRefBased/>
  <w15:docId w15:val="{8A6B4EF5-43DF-41D7-B0A9-CF7999D18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A107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A107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5</Pages>
  <Words>285</Words>
  <Characters>1627</Characters>
  <Application>Microsoft Office Word</Application>
  <DocSecurity>0</DocSecurity>
  <Lines>13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Sante Filazzola</dc:creator>
  <cp:keywords/>
  <dc:description/>
  <cp:lastModifiedBy>Antonio Sante Filazzola</cp:lastModifiedBy>
  <cp:revision>3</cp:revision>
  <dcterms:created xsi:type="dcterms:W3CDTF">2023-02-13T05:47:00Z</dcterms:created>
  <dcterms:modified xsi:type="dcterms:W3CDTF">2023-02-13T21:54:00Z</dcterms:modified>
</cp:coreProperties>
</file>