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D69B" w14:textId="77777777" w:rsidR="00B91A62" w:rsidRDefault="00B91A62" w:rsidP="00E9141F">
      <w:pPr>
        <w:jc w:val="both"/>
      </w:pPr>
    </w:p>
    <w:p w14:paraId="5E97FDEA" w14:textId="7FDF669F" w:rsidR="003B505D" w:rsidRDefault="000E3491" w:rsidP="00E9141F">
      <w:pPr>
        <w:jc w:val="both"/>
      </w:pPr>
      <w:r w:rsidRPr="000E3491">
        <w:rPr>
          <w:noProof/>
        </w:rPr>
        <w:drawing>
          <wp:inline distT="0" distB="0" distL="0" distR="0" wp14:anchorId="3870DF1E" wp14:editId="3CB53DC3">
            <wp:extent cx="1805940" cy="1893607"/>
            <wp:effectExtent l="0" t="0" r="3810" b="0"/>
            <wp:docPr id="48276257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6257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828" cy="18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6742" w14:textId="77777777" w:rsidR="003B505D" w:rsidRDefault="003B505D" w:rsidP="00E9141F">
      <w:pPr>
        <w:jc w:val="both"/>
      </w:pPr>
    </w:p>
    <w:p w14:paraId="4297C9B7" w14:textId="15874E86" w:rsidR="003B505D" w:rsidRPr="00E6181A" w:rsidRDefault="000E3491" w:rsidP="00E9141F">
      <w:pPr>
        <w:jc w:val="both"/>
        <w:rPr>
          <w:b/>
          <w:bCs/>
          <w:color w:val="FF0000"/>
          <w:lang w:val="en-US"/>
        </w:rPr>
      </w:pPr>
      <w:r w:rsidRPr="00E6181A">
        <w:rPr>
          <w:b/>
          <w:bCs/>
          <w:color w:val="FF0000"/>
          <w:lang w:val="en-US"/>
        </w:rPr>
        <w:t xml:space="preserve">RED </w:t>
      </w:r>
      <w:r w:rsidRPr="00E6181A">
        <w:rPr>
          <w:b/>
          <w:bCs/>
          <w:color w:val="FF0000"/>
          <w:lang w:val="en-US"/>
        </w:rPr>
        <w:tab/>
        <w:t xml:space="preserve">1. Write a test that </w:t>
      </w:r>
      <w:r w:rsidR="00E9141F" w:rsidRPr="00E6181A">
        <w:rPr>
          <w:b/>
          <w:bCs/>
          <w:color w:val="FF0000"/>
          <w:lang w:val="en-US"/>
        </w:rPr>
        <w:t>fails.</w:t>
      </w:r>
    </w:p>
    <w:p w14:paraId="41CA64CF" w14:textId="4D0A4698" w:rsidR="003B505D" w:rsidRDefault="000E3491" w:rsidP="00E9141F">
      <w:pPr>
        <w:jc w:val="both"/>
      </w:pPr>
      <w:r w:rsidRPr="000E3491">
        <w:t>A parte que escreve um</w:t>
      </w:r>
      <w:r>
        <w:t xml:space="preserve"> teste que vai </w:t>
      </w:r>
      <w:r w:rsidR="00BD2B0A">
        <w:t>falhar, vai falhar</w:t>
      </w:r>
      <w:r w:rsidR="006D004C">
        <w:t xml:space="preserve"> porque vai ter o foco </w:t>
      </w:r>
      <w:r w:rsidR="003A5E4C">
        <w:t>na funcionalidade já implementada,</w:t>
      </w:r>
      <w:r w:rsidR="00E6181A">
        <w:t xml:space="preserve"> porém ela não </w:t>
      </w:r>
      <w:r w:rsidR="00E9141F">
        <w:t>está</w:t>
      </w:r>
      <w:r w:rsidR="00E6181A">
        <w:t xml:space="preserve"> implementada. Como vai testar apontando para essas funcionalidades que ainda não foi implementada ela vai falhar.</w:t>
      </w:r>
    </w:p>
    <w:p w14:paraId="10C18F6A" w14:textId="77777777" w:rsidR="00E6181A" w:rsidRDefault="00E6181A" w:rsidP="00E9141F">
      <w:pPr>
        <w:jc w:val="both"/>
      </w:pPr>
    </w:p>
    <w:p w14:paraId="7272BAE3" w14:textId="4BC62CA1" w:rsidR="00E6181A" w:rsidRPr="00F716C1" w:rsidRDefault="00F716C1" w:rsidP="00E9141F">
      <w:pPr>
        <w:jc w:val="both"/>
        <w:rPr>
          <w:b/>
          <w:bCs/>
          <w:color w:val="00B050"/>
          <w:lang w:val="en-US"/>
        </w:rPr>
      </w:pPr>
      <w:r w:rsidRPr="00F716C1">
        <w:rPr>
          <w:b/>
          <w:bCs/>
          <w:color w:val="00B050"/>
          <w:lang w:val="en-US"/>
        </w:rPr>
        <w:t>GREEN</w:t>
      </w:r>
      <w:r w:rsidRPr="00F716C1">
        <w:rPr>
          <w:b/>
          <w:bCs/>
          <w:color w:val="00B050"/>
          <w:lang w:val="en-US"/>
        </w:rPr>
        <w:tab/>
        <w:t xml:space="preserve">2. Make the code </w:t>
      </w:r>
      <w:r w:rsidR="00E9141F" w:rsidRPr="00F716C1">
        <w:rPr>
          <w:b/>
          <w:bCs/>
          <w:color w:val="00B050"/>
          <w:lang w:val="en-US"/>
        </w:rPr>
        <w:t>work.</w:t>
      </w:r>
    </w:p>
    <w:p w14:paraId="2A6DB3FB" w14:textId="4D821FF1" w:rsidR="003B505D" w:rsidRDefault="00F716C1" w:rsidP="00E9141F">
      <w:pPr>
        <w:jc w:val="both"/>
      </w:pPr>
      <w:r w:rsidRPr="003A5E4C">
        <w:t>Nesa e</w:t>
      </w:r>
      <w:r w:rsidR="003A5E4C" w:rsidRPr="003A5E4C">
        <w:t>tapa é onde v</w:t>
      </w:r>
      <w:r w:rsidR="003A5E4C">
        <w:t xml:space="preserve">amos fazer o teste funcionar, vamos pegar os objetos que foi imaginado </w:t>
      </w:r>
      <w:r w:rsidR="00642693">
        <w:t xml:space="preserve">e fez referência e vai implementar as classes, os objetos, as informações que </w:t>
      </w:r>
      <w:r w:rsidR="00E9141F">
        <w:t>têm</w:t>
      </w:r>
      <w:r w:rsidR="00642693">
        <w:t xml:space="preserve"> que fazer o teste funcionar.</w:t>
      </w:r>
    </w:p>
    <w:p w14:paraId="39C8D657" w14:textId="77777777" w:rsidR="00642693" w:rsidRDefault="00642693" w:rsidP="00E9141F">
      <w:pPr>
        <w:jc w:val="both"/>
      </w:pPr>
    </w:p>
    <w:p w14:paraId="19B48649" w14:textId="49228A19" w:rsidR="00642693" w:rsidRPr="006D1B6C" w:rsidRDefault="00642693" w:rsidP="00E9141F">
      <w:pPr>
        <w:jc w:val="both"/>
        <w:rPr>
          <w:b/>
          <w:bCs/>
          <w:color w:val="7030A0"/>
        </w:rPr>
      </w:pPr>
      <w:r w:rsidRPr="006D1B6C">
        <w:rPr>
          <w:b/>
          <w:bCs/>
          <w:color w:val="7030A0"/>
        </w:rPr>
        <w:t xml:space="preserve">REFACTOR: </w:t>
      </w:r>
      <w:r w:rsidR="007C3829" w:rsidRPr="006D1B6C">
        <w:rPr>
          <w:b/>
          <w:bCs/>
          <w:color w:val="7030A0"/>
        </w:rPr>
        <w:t>3. Eliminate redundancy</w:t>
      </w:r>
    </w:p>
    <w:p w14:paraId="5432FF67" w14:textId="23C9A712" w:rsidR="003B505D" w:rsidRDefault="00D9157D" w:rsidP="00E9141F">
      <w:pPr>
        <w:jc w:val="both"/>
      </w:pPr>
      <w:r>
        <w:t xml:space="preserve">Vai dar uma olhada, uma geral, nos objetos, classes que desenvolveu e ver o que pode melhorar, fica mais simples. Faça isso na classe do </w:t>
      </w:r>
      <w:r w:rsidR="00E9141F">
        <w:t>projeto,</w:t>
      </w:r>
      <w:r>
        <w:t xml:space="preserve"> mas também pode fazer no test</w:t>
      </w:r>
      <w:r w:rsidR="00E07B7F">
        <w:t>e</w:t>
      </w:r>
      <w:r>
        <w:t>, mas o foco é no projeto.</w:t>
      </w:r>
    </w:p>
    <w:p w14:paraId="66EBE5AE" w14:textId="01797ACD" w:rsidR="003B505D" w:rsidRDefault="00076531" w:rsidP="00E9141F">
      <w:pPr>
        <w:jc w:val="both"/>
      </w:pPr>
      <w:r>
        <w:t>É recomen</w:t>
      </w:r>
      <w:r w:rsidR="00E07B7F">
        <w:t>dado que utilize framework de testes.</w:t>
      </w:r>
    </w:p>
    <w:p w14:paraId="52067CE1" w14:textId="77777777" w:rsidR="006F2DCA" w:rsidRDefault="006F2DCA" w:rsidP="00E9141F">
      <w:pPr>
        <w:jc w:val="both"/>
      </w:pPr>
    </w:p>
    <w:p w14:paraId="64A1D59D" w14:textId="26173F57" w:rsidR="006F2DCA" w:rsidRDefault="009D59EF" w:rsidP="00E9141F">
      <w:pPr>
        <w:jc w:val="both"/>
      </w:pPr>
      <w:r>
        <w:t>Nesse exemplo v</w:t>
      </w:r>
      <w:r w:rsidR="006F2DCA">
        <w:t xml:space="preserve">amos trabalhar com o framework nativo </w:t>
      </w:r>
      <w:r>
        <w:t>que é</w:t>
      </w:r>
      <w:r w:rsidR="006F2DCA">
        <w:t xml:space="preserve"> Visual Studio</w:t>
      </w:r>
      <w:r w:rsidR="00E9141F">
        <w:t xml:space="preserve"> Unit Test Framework e ele tem tudo o que precisa para trabalhar nesse projeto exemplo.</w:t>
      </w:r>
      <w:r w:rsidR="001F3CA6">
        <w:t xml:space="preserve"> Além do framework</w:t>
      </w:r>
      <w:r w:rsidR="00ED61C8">
        <w:t xml:space="preserve"> nativo</w:t>
      </w:r>
      <w:r w:rsidR="001F3CA6">
        <w:t xml:space="preserve"> que o Visual Studio tem</w:t>
      </w:r>
      <w:r w:rsidR="00ED61C8">
        <w:t xml:space="preserve">, temos também a liberdade de trabalhar com </w:t>
      </w:r>
      <w:r w:rsidR="00A0238B">
        <w:t>outros frameworks</w:t>
      </w:r>
      <w:r w:rsidR="00ED61C8">
        <w:t xml:space="preserve"> que encontrar no mercado e atenda suas necessidades</w:t>
      </w:r>
      <w:r w:rsidR="00A0238B">
        <w:t xml:space="preserve"> de fazer testes.</w:t>
      </w:r>
      <w:r w:rsidR="00EA0B7E">
        <w:t xml:space="preserve"> Por exemplo o nUnit que é um código open Source de teste</w:t>
      </w:r>
      <w:r w:rsidR="007F67CE">
        <w:t xml:space="preserve"> que tem uma interface própria </w:t>
      </w:r>
      <w:r w:rsidR="00C73D8E">
        <w:t>para você trabalhar e tem todo uma ligação com Visual Studio para usar de forma integrada.</w:t>
      </w:r>
    </w:p>
    <w:p w14:paraId="705CDA5A" w14:textId="77777777" w:rsidR="009B4E53" w:rsidRDefault="009B4E53" w:rsidP="00E9141F">
      <w:pPr>
        <w:jc w:val="both"/>
      </w:pPr>
    </w:p>
    <w:p w14:paraId="5FB7A1B3" w14:textId="568A3ADB" w:rsidR="006F2DCA" w:rsidRPr="003A5E4C" w:rsidRDefault="00A6479F" w:rsidP="00E9141F">
      <w:pPr>
        <w:jc w:val="both"/>
      </w:pPr>
      <w:r>
        <w:t>No VS2019 vamos cria um projeto</w:t>
      </w:r>
      <w:r w:rsidR="00CB2A00">
        <w:t xml:space="preserve"> de nome WebCoreTDD</w:t>
      </w:r>
    </w:p>
    <w:p w14:paraId="151842D3" w14:textId="7B830E96" w:rsidR="003B505D" w:rsidRPr="003A5E4C" w:rsidRDefault="00A6479F" w:rsidP="00E9141F">
      <w:pPr>
        <w:jc w:val="both"/>
      </w:pPr>
      <w:r w:rsidRPr="00A6479F">
        <w:rPr>
          <w:noProof/>
        </w:rPr>
        <w:drawing>
          <wp:inline distT="0" distB="0" distL="0" distR="0" wp14:anchorId="6DD3787D" wp14:editId="64C2581B">
            <wp:extent cx="5174428" cy="1104996"/>
            <wp:effectExtent l="0" t="0" r="7620" b="0"/>
            <wp:docPr id="163222584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5848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EEE7" w14:textId="77777777" w:rsidR="003B505D" w:rsidRDefault="003B505D" w:rsidP="00E9141F">
      <w:pPr>
        <w:jc w:val="both"/>
      </w:pPr>
    </w:p>
    <w:p w14:paraId="653F5686" w14:textId="39B78862" w:rsidR="000F24C7" w:rsidRDefault="005A53D1" w:rsidP="00E9141F">
      <w:pPr>
        <w:jc w:val="both"/>
      </w:pPr>
      <w:r>
        <w:lastRenderedPageBreak/>
        <w:t>Adicionar o proejo de teste Unit</w:t>
      </w:r>
    </w:p>
    <w:p w14:paraId="47303EA2" w14:textId="09248BB2" w:rsidR="000F24C7" w:rsidRDefault="00963691" w:rsidP="00E9141F">
      <w:pPr>
        <w:jc w:val="both"/>
      </w:pPr>
      <w:r w:rsidRPr="00963691">
        <w:rPr>
          <w:noProof/>
        </w:rPr>
        <w:drawing>
          <wp:inline distT="0" distB="0" distL="0" distR="0" wp14:anchorId="5A0FE97B" wp14:editId="5A7C6F39">
            <wp:extent cx="4282226" cy="914400"/>
            <wp:effectExtent l="0" t="0" r="4445" b="0"/>
            <wp:docPr id="16035080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805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916" cy="9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2BE5" w14:textId="495807FE" w:rsidR="000F24C7" w:rsidRPr="003A5E4C" w:rsidRDefault="00DF100F" w:rsidP="00E9141F">
      <w:pPr>
        <w:jc w:val="both"/>
      </w:pPr>
      <w:r w:rsidRPr="00DF100F">
        <w:rPr>
          <w:noProof/>
        </w:rPr>
        <w:drawing>
          <wp:inline distT="0" distB="0" distL="0" distR="0" wp14:anchorId="513779FB" wp14:editId="5EAE1F4A">
            <wp:extent cx="3013494" cy="1219200"/>
            <wp:effectExtent l="0" t="0" r="0" b="0"/>
            <wp:docPr id="213884651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46518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318" cy="12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DE94" w14:textId="077B5FE6" w:rsidR="008833D9" w:rsidRPr="003A5E4C" w:rsidRDefault="008833D9" w:rsidP="00E9141F">
      <w:pPr>
        <w:jc w:val="both"/>
      </w:pPr>
      <w:r>
        <w:t>Para ambos os projeto .NET 5.0</w:t>
      </w:r>
    </w:p>
    <w:p w14:paraId="3EFD802B" w14:textId="717D4F1F" w:rsidR="003B505D" w:rsidRPr="003A5E4C" w:rsidRDefault="008833D9" w:rsidP="00E9141F">
      <w:pPr>
        <w:jc w:val="both"/>
      </w:pPr>
      <w:r w:rsidRPr="008833D9">
        <w:rPr>
          <w:noProof/>
        </w:rPr>
        <w:drawing>
          <wp:inline distT="0" distB="0" distL="0" distR="0" wp14:anchorId="6F515B02" wp14:editId="3FE56120">
            <wp:extent cx="2967037" cy="1042043"/>
            <wp:effectExtent l="0" t="0" r="5080" b="5715"/>
            <wp:docPr id="10832646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64694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9881" cy="10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B387" w14:textId="0B7B5F1E" w:rsidR="003B505D" w:rsidRPr="003A5E4C" w:rsidRDefault="00287BF2" w:rsidP="00E9141F">
      <w:pPr>
        <w:jc w:val="both"/>
      </w:pPr>
      <w:r>
        <w:t>Quando tem</w:t>
      </w:r>
      <w:r w:rsidR="00E51D2D">
        <w:t xml:space="preserve"> data notation</w:t>
      </w:r>
      <w:r>
        <w:t xml:space="preserve"> </w:t>
      </w:r>
      <w:r w:rsidR="006E2292" w:rsidRPr="00C07B51">
        <w:rPr>
          <w:rFonts w:ascii="Consolas" w:hAnsi="Consolas" w:cs="Consolas"/>
          <w:color w:val="00B050"/>
          <w:kern w:val="0"/>
          <w:sz w:val="19"/>
          <w:szCs w:val="19"/>
        </w:rPr>
        <w:t>[TestClass]</w:t>
      </w:r>
      <w:r w:rsidR="005D71F1" w:rsidRPr="00C07B51">
        <w:rPr>
          <w:color w:val="00B050"/>
        </w:rPr>
        <w:t xml:space="preserve"> </w:t>
      </w:r>
      <w:r w:rsidR="000367A2">
        <w:t>ind</w:t>
      </w:r>
      <w:r w:rsidR="00A47D5E">
        <w:t>i</w:t>
      </w:r>
      <w:r w:rsidR="000367A2">
        <w:t>ca que é uma classe de teste, caso contrário é uma classe normal</w:t>
      </w:r>
      <w:r w:rsidR="00A47D5E">
        <w:t xml:space="preserve"> como por exemplo </w:t>
      </w:r>
      <w:r w:rsidR="005D71F1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="005D7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D71F1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="005D7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D71F1">
        <w:rPr>
          <w:rFonts w:ascii="Consolas" w:hAnsi="Consolas" w:cs="Consolas"/>
          <w:color w:val="2B91AF"/>
          <w:kern w:val="0"/>
          <w:sz w:val="19"/>
          <w:szCs w:val="19"/>
        </w:rPr>
        <w:t>NaoClassTest</w:t>
      </w:r>
    </w:p>
    <w:p w14:paraId="2CEA701F" w14:textId="4798CFD1" w:rsidR="003B505D" w:rsidRPr="003A5E4C" w:rsidRDefault="00A47D5E" w:rsidP="00E9141F">
      <w:pPr>
        <w:jc w:val="both"/>
      </w:pPr>
      <w:r w:rsidRPr="00A47D5E">
        <w:rPr>
          <w:noProof/>
        </w:rPr>
        <w:drawing>
          <wp:inline distT="0" distB="0" distL="0" distR="0" wp14:anchorId="4C695493" wp14:editId="6FB56225">
            <wp:extent cx="4462229" cy="3457575"/>
            <wp:effectExtent l="0" t="0" r="0" b="0"/>
            <wp:docPr id="2748048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489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057" cy="34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4779" w14:textId="77777777" w:rsidR="003B505D" w:rsidRDefault="003B505D" w:rsidP="00E9141F">
      <w:pPr>
        <w:jc w:val="both"/>
      </w:pPr>
    </w:p>
    <w:p w14:paraId="727F4BFB" w14:textId="5DE8EB41" w:rsidR="0036330F" w:rsidRDefault="0036330F" w:rsidP="00E9141F">
      <w:pPr>
        <w:jc w:val="both"/>
      </w:pPr>
      <w:r>
        <w:t>Vamos deletar</w:t>
      </w:r>
      <w:r w:rsidR="0035664A">
        <w:t xml:space="preserve"> a classe </w:t>
      </w:r>
      <w:r w:rsidR="00426389">
        <w:t>”UnitTest1.cs”</w:t>
      </w:r>
      <w:r>
        <w:t xml:space="preserve"> </w:t>
      </w:r>
      <w:r w:rsidR="0035664A">
        <w:t>e adicionar um nova classe com nome de “</w:t>
      </w:r>
      <w:r w:rsidR="003F7BF9" w:rsidRPr="003F7BF9">
        <w:t>FibonacciTest.cs</w:t>
      </w:r>
      <w:r w:rsidR="002F16EA">
        <w:t>”</w:t>
      </w:r>
    </w:p>
    <w:p w14:paraId="20665A4F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11A342D9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3F483083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4F79D579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0FFF7287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using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55D96A47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CEF957" w14:textId="77777777" w:rsidR="00591295" w:rsidRP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12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5912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WebCoreTDD.Tests</w:t>
      </w:r>
    </w:p>
    <w:p w14:paraId="6F404662" w14:textId="77777777" w:rsid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D91E42" w14:textId="77777777" w:rsid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FibonacciTest</w:t>
      </w:r>
    </w:p>
    <w:p w14:paraId="176A78CF" w14:textId="77777777" w:rsid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AA964D4" w14:textId="77777777" w:rsid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F8E0BBA" w14:textId="77777777" w:rsidR="00591295" w:rsidRDefault="00591295" w:rsidP="0059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20722BD" w14:textId="77777777" w:rsidR="0036330F" w:rsidRDefault="0036330F" w:rsidP="00E9141F">
      <w:pPr>
        <w:jc w:val="both"/>
      </w:pPr>
    </w:p>
    <w:p w14:paraId="22336CF0" w14:textId="610AFECB" w:rsidR="0036330F" w:rsidRDefault="00591295" w:rsidP="00E9141F">
      <w:pPr>
        <w:jc w:val="both"/>
      </w:pPr>
      <w:r>
        <w:t>Vamos deixar a class para teste deixando pública e colocando o data notation</w:t>
      </w:r>
      <w:r w:rsidR="00C43B38">
        <w:t xml:space="preserve"> </w:t>
      </w:r>
      <w:r w:rsidR="00C43B38">
        <w:rPr>
          <w:rFonts w:ascii="Consolas" w:hAnsi="Consolas" w:cs="Consolas"/>
          <w:color w:val="000000"/>
          <w:kern w:val="0"/>
          <w:sz w:val="19"/>
          <w:szCs w:val="19"/>
        </w:rPr>
        <w:t>[TestClass]</w:t>
      </w:r>
    </w:p>
    <w:p w14:paraId="25FAF2FA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Microsoft.VisualStudio.TestTools.UnitTesting;</w:t>
      </w:r>
    </w:p>
    <w:p w14:paraId="27482DC6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1710CD50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7AA13B5E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166F8607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4F757E34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69776B8D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565F82F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WebCoreTDD.Tests</w:t>
      </w:r>
    </w:p>
    <w:p w14:paraId="53EEF57F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14CDB7C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[TestClass]</w:t>
      </w:r>
    </w:p>
    <w:p w14:paraId="4C8CEF6D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29F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29F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FibonacciTest</w:t>
      </w:r>
    </w:p>
    <w:p w14:paraId="55C9F818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03FA635" w14:textId="77777777" w:rsidR="002629F5" w:rsidRP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29F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//POSIÇÃO   0   1   2   3   4   5   6   7   8   9   10  ...</w:t>
      </w:r>
    </w:p>
    <w:p w14:paraId="64D811E6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9F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//NUMERO    0   1   1   2   3   5   8   13  21  34  55  ...</w:t>
      </w:r>
    </w:p>
    <w:p w14:paraId="50338BCE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874336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</w:t>
      </w:r>
    </w:p>
    <w:p w14:paraId="342A659B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PrimeiroElementoDeveSerZero()</w:t>
      </w:r>
    </w:p>
    <w:p w14:paraId="5988AFDE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BCFB934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resultado = Fibonacci.ObterElemento(0);</w:t>
      </w:r>
    </w:p>
    <w:p w14:paraId="1B00ECC4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Assert.AreEqual(resultado, 0,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"Valor náo é zero."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87CBD6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1B02AC9" w14:textId="77777777" w:rsidR="002629F5" w:rsidRDefault="002629F5" w:rsidP="00262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C5F4016" w14:textId="2E66152C" w:rsidR="0036330F" w:rsidRDefault="002629F5" w:rsidP="002629F5">
      <w:pPr>
        <w:jc w:val="both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86FF4AA" w14:textId="24633AE7" w:rsidR="0036330F" w:rsidRDefault="002629F5" w:rsidP="00E9141F">
      <w:pPr>
        <w:jc w:val="both"/>
      </w:pPr>
      <w:r>
        <w:t xml:space="preserve">Ao compilar/executar o teste vai dar erro porque estamos na fase </w:t>
      </w:r>
      <w:r w:rsidRPr="002629F5">
        <w:rPr>
          <w:b/>
          <w:bCs/>
          <w:color w:val="FF0000"/>
        </w:rPr>
        <w:t xml:space="preserve">RED </w:t>
      </w:r>
      <w:r w:rsidRPr="002629F5">
        <w:rPr>
          <w:b/>
          <w:bCs/>
          <w:color w:val="FF0000"/>
        </w:rPr>
        <w:tab/>
        <w:t xml:space="preserve">1. </w:t>
      </w:r>
      <w:r w:rsidRPr="00E6181A">
        <w:rPr>
          <w:b/>
          <w:bCs/>
          <w:color w:val="FF0000"/>
          <w:lang w:val="en-US"/>
        </w:rPr>
        <w:t>Write a test that fails.</w:t>
      </w:r>
    </w:p>
    <w:p w14:paraId="195B920D" w14:textId="370B9DFB" w:rsidR="0036330F" w:rsidRDefault="002629F5" w:rsidP="00E9141F">
      <w:pPr>
        <w:jc w:val="both"/>
      </w:pPr>
      <w:r w:rsidRPr="002629F5">
        <w:rPr>
          <w:noProof/>
        </w:rPr>
        <w:drawing>
          <wp:inline distT="0" distB="0" distL="0" distR="0" wp14:anchorId="53B87263" wp14:editId="12DE2071">
            <wp:extent cx="6299835" cy="834390"/>
            <wp:effectExtent l="0" t="0" r="5715" b="3810"/>
            <wp:docPr id="196054224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42245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F448" w14:textId="77777777" w:rsidR="0036330F" w:rsidRDefault="0036330F" w:rsidP="00E9141F">
      <w:pPr>
        <w:jc w:val="both"/>
      </w:pPr>
    </w:p>
    <w:p w14:paraId="73E872DC" w14:textId="31B3CDAA" w:rsidR="0036330F" w:rsidRDefault="002629F5" w:rsidP="00E9141F">
      <w:pPr>
        <w:jc w:val="both"/>
      </w:pPr>
      <w:r>
        <w:t xml:space="preserve">Agora vamos criar nossa classe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Fibonacci</w:t>
      </w:r>
      <w:r>
        <w:t xml:space="preserve"> com o método ObterElemento(0)</w:t>
      </w:r>
    </w:p>
    <w:p w14:paraId="1896040C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Microsoft.VisualStudio.TestTools.UnitTesting;</w:t>
      </w:r>
    </w:p>
    <w:p w14:paraId="4E25F170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20AC2E8E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0882C166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1B42284B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54108E9A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1A3B7D1E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3BB333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WebCoreTDD.Tests</w:t>
      </w:r>
    </w:p>
    <w:p w14:paraId="48569A6C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D6EF47B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[TestClass]</w:t>
      </w:r>
    </w:p>
    <w:p w14:paraId="64A5E4F4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FibonacciTest</w:t>
      </w:r>
    </w:p>
    <w:p w14:paraId="4B4D4F6A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FEC6920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8710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//POSIÇÃO   0   1   2   3   4   5   6   7   8   9   10  ...</w:t>
      </w:r>
    </w:p>
    <w:p w14:paraId="5B89E5BD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//NUMERO    0   1   1   2   3   5   8   13  21  34  55  ...</w:t>
      </w:r>
    </w:p>
    <w:p w14:paraId="543F59E7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68CF62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</w:t>
      </w:r>
    </w:p>
    <w:p w14:paraId="58E89B9F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PrimeiroElementoDeveSerZero()</w:t>
      </w:r>
    </w:p>
    <w:p w14:paraId="6EA7055D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{</w:t>
      </w:r>
    </w:p>
    <w:p w14:paraId="1885C27D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resultado = Fibonacci.ObterElemento(0);</w:t>
      </w:r>
    </w:p>
    <w:p w14:paraId="619A0233" w14:textId="65CCDBCF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Assert.AreEqual(resultado, 0,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"Valor não é zero"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C53567C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4BD9E10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5B564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Para fins de teste vamos criar aqui mesmo, mas o correto seria no projeto</w:t>
      </w:r>
    </w:p>
    <w:p w14:paraId="1DEC6E2F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Fibonacci</w:t>
      </w:r>
    </w:p>
    <w:p w14:paraId="124BC50A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FD2BA70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ObterElemento(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posicao)</w:t>
      </w:r>
    </w:p>
    <w:p w14:paraId="52476887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881D70A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14:paraId="482365DC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10790DA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A4CAC32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A76F26D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A656A2D" w14:textId="77777777" w:rsidR="0036330F" w:rsidRDefault="0036330F" w:rsidP="00E9141F">
      <w:pPr>
        <w:jc w:val="both"/>
      </w:pPr>
    </w:p>
    <w:p w14:paraId="6F9D84CC" w14:textId="7C0D7CE8" w:rsidR="0036330F" w:rsidRDefault="002629F5" w:rsidP="00E9141F">
      <w:pPr>
        <w:jc w:val="both"/>
      </w:pPr>
      <w:r>
        <w:t>Para executar o teste clique botão direito e em seguida “Run Test(s)”</w:t>
      </w:r>
      <w:r w:rsidR="00D0081F">
        <w:t>, antes exiba na barra lado esquerdo em “View”, “Other Windows” e “Test Results”. No menu “Test</w:t>
      </w:r>
      <w:r w:rsidR="00B87106">
        <w:t xml:space="preserve"> Result</w:t>
      </w:r>
      <w:r w:rsidR="00D0081F">
        <w:t>” tem como debugar o teste</w:t>
      </w:r>
    </w:p>
    <w:p w14:paraId="5694CC9B" w14:textId="1A106D99" w:rsidR="0036330F" w:rsidRDefault="002629F5" w:rsidP="00E9141F">
      <w:pPr>
        <w:jc w:val="both"/>
      </w:pPr>
      <w:r w:rsidRPr="002629F5">
        <w:rPr>
          <w:noProof/>
        </w:rPr>
        <w:drawing>
          <wp:inline distT="0" distB="0" distL="0" distR="0" wp14:anchorId="034957BC" wp14:editId="390357D0">
            <wp:extent cx="2419350" cy="1783678"/>
            <wp:effectExtent l="0" t="0" r="0" b="7620"/>
            <wp:docPr id="200811963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19634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517" cy="17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C3A0" w14:textId="77777777" w:rsidR="00B87106" w:rsidRDefault="00B87106" w:rsidP="00E9141F">
      <w:pPr>
        <w:jc w:val="both"/>
      </w:pPr>
    </w:p>
    <w:p w14:paraId="6C70B670" w14:textId="7704C49E" w:rsidR="00B87106" w:rsidRDefault="00B87106" w:rsidP="00E9141F">
      <w:pPr>
        <w:jc w:val="both"/>
      </w:pPr>
      <w:r>
        <w:t>Teste falhou no primeiro ciclo do TDD</w:t>
      </w:r>
    </w:p>
    <w:p w14:paraId="26595A7A" w14:textId="3E19C1DF" w:rsidR="00B87106" w:rsidRDefault="00B87106" w:rsidP="00E9141F">
      <w:pPr>
        <w:jc w:val="both"/>
      </w:pPr>
      <w:r w:rsidRPr="00B87106">
        <w:rPr>
          <w:noProof/>
        </w:rPr>
        <w:drawing>
          <wp:inline distT="0" distB="0" distL="0" distR="0" wp14:anchorId="7D2F60E0" wp14:editId="14BD61C5">
            <wp:extent cx="6299835" cy="1429385"/>
            <wp:effectExtent l="0" t="0" r="5715" b="0"/>
            <wp:docPr id="44484619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46195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1ED5" w14:textId="77777777" w:rsidR="00B87106" w:rsidRDefault="00B87106" w:rsidP="00E9141F">
      <w:pPr>
        <w:jc w:val="both"/>
      </w:pPr>
    </w:p>
    <w:p w14:paraId="2A24AD8F" w14:textId="56973588" w:rsidR="00B87106" w:rsidRDefault="00B87106" w:rsidP="00E9141F">
      <w:pPr>
        <w:jc w:val="both"/>
      </w:pPr>
      <w:r>
        <w:t>Agora vamos implementar para que valide da forma correta alterado o retorno par zero</w:t>
      </w:r>
    </w:p>
    <w:p w14:paraId="7DD9C057" w14:textId="77777777" w:rsidR="00B87106" w:rsidRDefault="00B87106" w:rsidP="00E9141F">
      <w:pPr>
        <w:jc w:val="both"/>
      </w:pPr>
    </w:p>
    <w:p w14:paraId="3F1BF008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Fibonacci</w:t>
      </w:r>
    </w:p>
    <w:p w14:paraId="2DD42A8A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F70BC7C" w14:textId="77777777" w:rsidR="00B87106" w:rsidRP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ObterElemento(</w:t>
      </w:r>
      <w:r w:rsidRPr="00B871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posicao)</w:t>
      </w:r>
    </w:p>
    <w:p w14:paraId="62FBBE68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871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EC4820E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01;</w:t>
      </w:r>
    </w:p>
    <w:p w14:paraId="03BE50F8" w14:textId="77777777" w:rsidR="00B87106" w:rsidRDefault="00B87106" w:rsidP="00B8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AEE9D2D" w14:textId="3734F391" w:rsidR="00B87106" w:rsidRDefault="00B87106" w:rsidP="00B87106">
      <w:pPr>
        <w:jc w:val="both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18DA05B" w14:textId="77777777" w:rsidR="00B87106" w:rsidRDefault="00B87106" w:rsidP="00E9141F">
      <w:pPr>
        <w:jc w:val="both"/>
      </w:pPr>
    </w:p>
    <w:p w14:paraId="23F45581" w14:textId="77777777" w:rsidR="00B87106" w:rsidRDefault="00B87106" w:rsidP="00E9141F">
      <w:pPr>
        <w:jc w:val="both"/>
      </w:pPr>
    </w:p>
    <w:p w14:paraId="23F6B8A4" w14:textId="3D9A3779" w:rsidR="00B87106" w:rsidRDefault="006E2D60" w:rsidP="00E9141F">
      <w:pPr>
        <w:jc w:val="both"/>
      </w:pPr>
      <w:r>
        <w:lastRenderedPageBreak/>
        <w:t>Agora o teste passou</w:t>
      </w:r>
    </w:p>
    <w:p w14:paraId="2C6FB9B7" w14:textId="5547A350" w:rsidR="00B87106" w:rsidRDefault="006E2D60" w:rsidP="00E9141F">
      <w:pPr>
        <w:jc w:val="both"/>
      </w:pPr>
      <w:r w:rsidRPr="006E2D60">
        <w:rPr>
          <w:noProof/>
        </w:rPr>
        <w:drawing>
          <wp:inline distT="0" distB="0" distL="0" distR="0" wp14:anchorId="38512940" wp14:editId="7CCE883F">
            <wp:extent cx="4813925" cy="3424238"/>
            <wp:effectExtent l="0" t="0" r="6350" b="5080"/>
            <wp:docPr id="140052936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9360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535" cy="34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564D" w14:textId="77777777" w:rsidR="00B87106" w:rsidRDefault="00B87106" w:rsidP="00E9141F">
      <w:pPr>
        <w:jc w:val="both"/>
      </w:pPr>
    </w:p>
    <w:p w14:paraId="0DD3BEA4" w14:textId="37AA170B" w:rsidR="00B87106" w:rsidRDefault="00427278" w:rsidP="00E9141F">
      <w:pPr>
        <w:jc w:val="both"/>
      </w:pPr>
      <w:r>
        <w:t>Temos opção de executar só o teste que falhou, executar todos, só os que passou pra confirmar se continuam coretos, etc. Temos como usar o debug</w:t>
      </w:r>
    </w:p>
    <w:p w14:paraId="25C82DED" w14:textId="79E1E0AE" w:rsidR="00427278" w:rsidRDefault="00427278" w:rsidP="00E9141F">
      <w:pPr>
        <w:jc w:val="both"/>
      </w:pPr>
      <w:r w:rsidRPr="00427278">
        <w:drawing>
          <wp:inline distT="0" distB="0" distL="0" distR="0" wp14:anchorId="69756300" wp14:editId="7F7BDE3C">
            <wp:extent cx="2407131" cy="1876425"/>
            <wp:effectExtent l="0" t="0" r="0" b="0"/>
            <wp:docPr id="1854749139" name="Imagem 1" descr="Tela de computador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49139" name="Imagem 1" descr="Tela de computador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023" cy="18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87E5" w14:textId="77777777" w:rsidR="00427278" w:rsidRDefault="00427278" w:rsidP="00E9141F">
      <w:pPr>
        <w:jc w:val="both"/>
      </w:pPr>
    </w:p>
    <w:p w14:paraId="64AB9150" w14:textId="79450EAB" w:rsidR="00427278" w:rsidRDefault="00427278" w:rsidP="00E9141F">
      <w:pPr>
        <w:jc w:val="both"/>
      </w:pPr>
      <w:r>
        <w:t>Temos como fazer um play list selecionando quais queremos testar</w:t>
      </w:r>
    </w:p>
    <w:p w14:paraId="2B88F6AB" w14:textId="544886F6" w:rsidR="00427278" w:rsidRDefault="00427278" w:rsidP="00E9141F">
      <w:pPr>
        <w:jc w:val="both"/>
      </w:pPr>
      <w:r w:rsidRPr="00427278">
        <w:drawing>
          <wp:inline distT="0" distB="0" distL="0" distR="0" wp14:anchorId="7D6E71A4" wp14:editId="7DFD4F98">
            <wp:extent cx="4038600" cy="1917735"/>
            <wp:effectExtent l="0" t="0" r="0" b="6350"/>
            <wp:docPr id="2136138941" name="Imagem 1" descr="Tela de jogo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8941" name="Imagem 1" descr="Tela de jogo de vídeo gam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627" cy="192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A07B" w14:textId="77777777" w:rsidR="00427278" w:rsidRDefault="00427278" w:rsidP="00E9141F">
      <w:pPr>
        <w:jc w:val="both"/>
      </w:pPr>
    </w:p>
    <w:p w14:paraId="3CCE3DFE" w14:textId="245FB82D" w:rsidR="00427278" w:rsidRDefault="00427278" w:rsidP="00E9141F">
      <w:pPr>
        <w:jc w:val="both"/>
      </w:pPr>
      <w:r w:rsidRPr="00427278">
        <w:lastRenderedPageBreak/>
        <w:drawing>
          <wp:inline distT="0" distB="0" distL="0" distR="0" wp14:anchorId="07295345" wp14:editId="576C2507">
            <wp:extent cx="5890770" cy="2042337"/>
            <wp:effectExtent l="0" t="0" r="0" b="0"/>
            <wp:docPr id="11748204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2049" name="Imagem 1" descr="Tela de celular com aplicativo aber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AD9B" w14:textId="77777777" w:rsidR="00427278" w:rsidRDefault="00427278" w:rsidP="00E9141F">
      <w:pPr>
        <w:jc w:val="both"/>
      </w:pPr>
    </w:p>
    <w:p w14:paraId="2993FA45" w14:textId="1246AAB1" w:rsidR="00427278" w:rsidRDefault="00427278" w:rsidP="00E9141F">
      <w:pPr>
        <w:jc w:val="both"/>
      </w:pPr>
      <w:r>
        <w:t>Outras opções</w:t>
      </w:r>
    </w:p>
    <w:p w14:paraId="2E47D79F" w14:textId="1D2FE8A5" w:rsidR="00427278" w:rsidRDefault="00427278" w:rsidP="00E9141F">
      <w:pPr>
        <w:jc w:val="both"/>
      </w:pPr>
      <w:r w:rsidRPr="00427278">
        <w:drawing>
          <wp:inline distT="0" distB="0" distL="0" distR="0" wp14:anchorId="51FCBF9B" wp14:editId="40AABCA7">
            <wp:extent cx="3209925" cy="1979774"/>
            <wp:effectExtent l="0" t="0" r="0" b="1905"/>
            <wp:docPr id="147644166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41665" name="Imagem 1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1276" cy="19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FE46" w14:textId="77777777" w:rsidR="00427278" w:rsidRDefault="00427278" w:rsidP="00E9141F">
      <w:pPr>
        <w:jc w:val="both"/>
      </w:pPr>
    </w:p>
    <w:p w14:paraId="3390EF4C" w14:textId="2DDCB0ED" w:rsidR="00427278" w:rsidRDefault="00427278" w:rsidP="00E9141F">
      <w:pPr>
        <w:jc w:val="both"/>
      </w:pPr>
      <w:r>
        <w:t>Ver log do erro</w:t>
      </w:r>
    </w:p>
    <w:p w14:paraId="5AEB156E" w14:textId="54D031DF" w:rsidR="00427278" w:rsidRDefault="00427278" w:rsidP="00E9141F">
      <w:pPr>
        <w:jc w:val="both"/>
      </w:pPr>
      <w:r w:rsidRPr="00427278">
        <w:drawing>
          <wp:inline distT="0" distB="0" distL="0" distR="0" wp14:anchorId="5216293A" wp14:editId="31CE12CD">
            <wp:extent cx="6299835" cy="1733550"/>
            <wp:effectExtent l="0" t="0" r="5715" b="0"/>
            <wp:docPr id="179686779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67798" name="Imagem 1" descr="Tela de computado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D26A" w14:textId="77777777" w:rsidR="00427278" w:rsidRDefault="00427278" w:rsidP="00E9141F">
      <w:pPr>
        <w:jc w:val="both"/>
      </w:pPr>
    </w:p>
    <w:p w14:paraId="0F2C123F" w14:textId="4324B9EF" w:rsidR="00427278" w:rsidRDefault="000933FF" w:rsidP="00E9141F">
      <w:pPr>
        <w:jc w:val="both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Assert.AreEqual(resultado, 0,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"Valor náo é zero."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09A35FC" w14:textId="2CEE150E" w:rsidR="000933FF" w:rsidRDefault="000933FF" w:rsidP="00E9141F">
      <w:pPr>
        <w:jc w:val="both"/>
      </w:pPr>
      <w:r>
        <w:t xml:space="preserve">As opções de </w:t>
      </w:r>
      <w:r w:rsidRPr="000933FF">
        <w:rPr>
          <w:b/>
          <w:bCs/>
        </w:rPr>
        <w:t>Assert</w:t>
      </w:r>
      <w:r>
        <w:t xml:space="preserve"> são pra validar o que está sendo retornado do método e ele é um objeto da classe de test que está utilizando </w:t>
      </w:r>
    </w:p>
    <w:p w14:paraId="0A386DB7" w14:textId="56F023FE" w:rsidR="000933FF" w:rsidRDefault="000933FF" w:rsidP="00E9141F">
      <w:pPr>
        <w:jc w:val="both"/>
      </w:pPr>
      <w:r w:rsidRPr="000933FF">
        <w:drawing>
          <wp:inline distT="0" distB="0" distL="0" distR="0" wp14:anchorId="55A19FEA" wp14:editId="112E0C79">
            <wp:extent cx="6299835" cy="891540"/>
            <wp:effectExtent l="0" t="0" r="5715" b="3810"/>
            <wp:docPr id="90146009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60096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3714" w14:textId="654AB435" w:rsidR="000933FF" w:rsidRDefault="000933FF" w:rsidP="00E9141F">
      <w:pPr>
        <w:jc w:val="both"/>
      </w:pPr>
      <w:r>
        <w:lastRenderedPageBreak/>
        <w:t>Tem várias opções</w:t>
      </w:r>
    </w:p>
    <w:p w14:paraId="0A881028" w14:textId="4530A313" w:rsidR="000933FF" w:rsidRDefault="000933FF" w:rsidP="00E9141F">
      <w:pPr>
        <w:jc w:val="both"/>
      </w:pPr>
      <w:r w:rsidRPr="000933FF">
        <w:drawing>
          <wp:inline distT="0" distB="0" distL="0" distR="0" wp14:anchorId="75ECEAF0" wp14:editId="6624DE80">
            <wp:extent cx="6299835" cy="3312160"/>
            <wp:effectExtent l="0" t="0" r="5715" b="2540"/>
            <wp:docPr id="17597931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93154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734C" w14:textId="77777777" w:rsidR="000933FF" w:rsidRDefault="000933FF" w:rsidP="00E9141F">
      <w:pPr>
        <w:jc w:val="both"/>
      </w:pPr>
    </w:p>
    <w:p w14:paraId="71C62B76" w14:textId="77777777" w:rsidR="000933FF" w:rsidRDefault="000933FF" w:rsidP="00E9141F">
      <w:pPr>
        <w:jc w:val="both"/>
      </w:pPr>
    </w:p>
    <w:p w14:paraId="38F36C64" w14:textId="77777777" w:rsidR="000933FF" w:rsidRDefault="000933FF" w:rsidP="00E9141F">
      <w:pPr>
        <w:jc w:val="both"/>
      </w:pPr>
    </w:p>
    <w:p w14:paraId="19035F75" w14:textId="77777777" w:rsidR="000933FF" w:rsidRPr="003A5E4C" w:rsidRDefault="000933FF" w:rsidP="00E9141F">
      <w:pPr>
        <w:jc w:val="both"/>
      </w:pPr>
    </w:p>
    <w:sectPr w:rsidR="000933FF" w:rsidRPr="003A5E4C" w:rsidSect="00252FBB">
      <w:headerReference w:type="default" r:id="rId23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6EB8" w14:textId="77777777" w:rsidR="00A31021" w:rsidRDefault="00A31021" w:rsidP="003B505D">
      <w:pPr>
        <w:spacing w:after="0" w:line="240" w:lineRule="auto"/>
      </w:pPr>
      <w:r>
        <w:separator/>
      </w:r>
    </w:p>
  </w:endnote>
  <w:endnote w:type="continuationSeparator" w:id="0">
    <w:p w14:paraId="41F6322E" w14:textId="77777777" w:rsidR="00A31021" w:rsidRDefault="00A31021" w:rsidP="003B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1BA0" w14:textId="77777777" w:rsidR="00A31021" w:rsidRDefault="00A31021" w:rsidP="003B505D">
      <w:pPr>
        <w:spacing w:after="0" w:line="240" w:lineRule="auto"/>
      </w:pPr>
      <w:r>
        <w:separator/>
      </w:r>
    </w:p>
  </w:footnote>
  <w:footnote w:type="continuationSeparator" w:id="0">
    <w:p w14:paraId="35EE44AB" w14:textId="77777777" w:rsidR="00A31021" w:rsidRDefault="00A31021" w:rsidP="003B5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kern w:val="0"/>
        <w14:ligatures w14:val="none"/>
      </w:rPr>
      <w:alias w:val="Título"/>
      <w:tag w:val=""/>
      <w:id w:val="1116400235"/>
      <w:placeholder>
        <w:docPart w:val="A290349E1C9848F3BA827B2C62F6CD6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DC51721" w14:textId="40B17C7E" w:rsidR="003B505D" w:rsidRDefault="008D5C8C">
        <w:pPr>
          <w:pStyle w:val="Cabealho"/>
          <w:jc w:val="right"/>
          <w:rPr>
            <w:color w:val="7F7F7F" w:themeColor="text1" w:themeTint="80"/>
          </w:rPr>
        </w:pPr>
        <w:r w:rsidRPr="008D5C8C">
          <w:rPr>
            <w:kern w:val="0"/>
            <w14:ligatures w14:val="none"/>
          </w:rPr>
          <w:t>ASP.NET Core MVC – Introdução ao TDD</w:t>
        </w:r>
      </w:p>
    </w:sdtContent>
  </w:sdt>
  <w:p w14:paraId="14A367E0" w14:textId="1B47E869" w:rsidR="008D5C8C" w:rsidRDefault="008D5C8C">
    <w:pPr>
      <w:pStyle w:val="Cabealho"/>
    </w:pPr>
    <w: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B0"/>
    <w:rsid w:val="000367A2"/>
    <w:rsid w:val="00076531"/>
    <w:rsid w:val="000933FF"/>
    <w:rsid w:val="000E3491"/>
    <w:rsid w:val="000F24C7"/>
    <w:rsid w:val="001F3CA6"/>
    <w:rsid w:val="00252FBB"/>
    <w:rsid w:val="002629F5"/>
    <w:rsid w:val="00287BF2"/>
    <w:rsid w:val="002F16EA"/>
    <w:rsid w:val="00335A80"/>
    <w:rsid w:val="0035664A"/>
    <w:rsid w:val="00356D67"/>
    <w:rsid w:val="0036330F"/>
    <w:rsid w:val="003965EA"/>
    <w:rsid w:val="003A5E4C"/>
    <w:rsid w:val="003B505D"/>
    <w:rsid w:val="003F7BF9"/>
    <w:rsid w:val="00426389"/>
    <w:rsid w:val="00427278"/>
    <w:rsid w:val="00591295"/>
    <w:rsid w:val="005A53D1"/>
    <w:rsid w:val="005D71F1"/>
    <w:rsid w:val="00642693"/>
    <w:rsid w:val="006D004C"/>
    <w:rsid w:val="006D1B6C"/>
    <w:rsid w:val="006E2292"/>
    <w:rsid w:val="006E2D60"/>
    <w:rsid w:val="006F2DCA"/>
    <w:rsid w:val="007C3829"/>
    <w:rsid w:val="007F67CE"/>
    <w:rsid w:val="008833D9"/>
    <w:rsid w:val="008D5C8C"/>
    <w:rsid w:val="00963691"/>
    <w:rsid w:val="009B4E53"/>
    <w:rsid w:val="009D59EF"/>
    <w:rsid w:val="00A0238B"/>
    <w:rsid w:val="00A31021"/>
    <w:rsid w:val="00A47D5E"/>
    <w:rsid w:val="00A6479F"/>
    <w:rsid w:val="00A859F5"/>
    <w:rsid w:val="00B87106"/>
    <w:rsid w:val="00B91A62"/>
    <w:rsid w:val="00BD2B0A"/>
    <w:rsid w:val="00C07B51"/>
    <w:rsid w:val="00C43B38"/>
    <w:rsid w:val="00C73D8E"/>
    <w:rsid w:val="00CB2A00"/>
    <w:rsid w:val="00D0081F"/>
    <w:rsid w:val="00D9157D"/>
    <w:rsid w:val="00DA4F99"/>
    <w:rsid w:val="00DC7B4C"/>
    <w:rsid w:val="00DD7DB0"/>
    <w:rsid w:val="00DF100F"/>
    <w:rsid w:val="00E07B7F"/>
    <w:rsid w:val="00E51D2D"/>
    <w:rsid w:val="00E6181A"/>
    <w:rsid w:val="00E9141F"/>
    <w:rsid w:val="00EA0B7E"/>
    <w:rsid w:val="00ED61C8"/>
    <w:rsid w:val="00F716C1"/>
    <w:rsid w:val="00F7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5D317B"/>
  <w15:chartTrackingRefBased/>
  <w15:docId w15:val="{10BC71FD-01DF-4E3A-8BE8-5C6EF2BC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5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05D"/>
  </w:style>
  <w:style w:type="paragraph" w:styleId="Rodap">
    <w:name w:val="footer"/>
    <w:basedOn w:val="Normal"/>
    <w:link w:val="RodapChar"/>
    <w:uiPriority w:val="99"/>
    <w:unhideWhenUsed/>
    <w:rsid w:val="003B5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05D"/>
  </w:style>
  <w:style w:type="character" w:styleId="Hyperlink">
    <w:name w:val="Hyperlink"/>
    <w:basedOn w:val="Fontepargpadro"/>
    <w:uiPriority w:val="99"/>
    <w:unhideWhenUsed/>
    <w:rsid w:val="009B4E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4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90349E1C9848F3BA827B2C62F6CD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516AFF-707E-4FDC-A6E4-3EE02A36D063}"/>
      </w:docPartPr>
      <w:docPartBody>
        <w:p w:rsidR="003B11E6" w:rsidRDefault="00BD7146" w:rsidP="00BD7146">
          <w:pPr>
            <w:pStyle w:val="A290349E1C9848F3BA827B2C62F6CD6F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46"/>
    <w:rsid w:val="00004605"/>
    <w:rsid w:val="002C7D1F"/>
    <w:rsid w:val="003B11E6"/>
    <w:rsid w:val="008C3A1E"/>
    <w:rsid w:val="00B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290349E1C9848F3BA827B2C62F6CD6F">
    <w:name w:val="A290349E1C9848F3BA827B2C62F6CD6F"/>
    <w:rsid w:val="00BD7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ASP.NET Core MVC – Introdução ao TDD</vt:lpstr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 MVC – Introdução ao TDD</dc:title>
  <dc:subject/>
  <dc:creator>Antonio Francisco Da Silva</dc:creator>
  <cp:keywords/>
  <dc:description/>
  <cp:lastModifiedBy>Antonio Francisco Da Silva</cp:lastModifiedBy>
  <cp:revision>54</cp:revision>
  <dcterms:created xsi:type="dcterms:W3CDTF">2023-08-28T00:33:00Z</dcterms:created>
  <dcterms:modified xsi:type="dcterms:W3CDTF">2023-08-28T14:34:00Z</dcterms:modified>
</cp:coreProperties>
</file>