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439A" w14:textId="77777777" w:rsidR="00955873" w:rsidRDefault="00955873">
      <w:r>
        <w:t xml:space="preserve">Símbolos e </w:t>
      </w:r>
      <w:proofErr w:type="spellStart"/>
      <w:r>
        <w:t>emojis</w:t>
      </w:r>
      <w:proofErr w:type="spellEnd"/>
      <w:r>
        <w:t xml:space="preserve">, são caracterizados no código </w:t>
      </w:r>
      <w:proofErr w:type="spellStart"/>
      <w:r>
        <w:t>html</w:t>
      </w:r>
      <w:proofErr w:type="spellEnd"/>
      <w:r>
        <w:t xml:space="preserve"> com &amp; (E comercial)</w:t>
      </w:r>
    </w:p>
    <w:p w14:paraId="32F0BF03" w14:textId="77777777" w:rsidR="00955873" w:rsidRPr="00955873" w:rsidRDefault="00955873" w:rsidP="0095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Vamos adicionar alguns </w:t>
      </w:r>
      <w:proofErr w:type="spellStart"/>
      <w:r w:rsidRPr="00955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emojis</w:t>
      </w:r>
      <w:proofErr w:type="spellEnd"/>
      <w:r w:rsidRPr="00955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8DC9614" w14:textId="77777777" w:rsidR="00955873" w:rsidRPr="00955873" w:rsidRDefault="00955873" w:rsidP="0095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558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&amp;#x1F60E;</w:t>
      </w:r>
    </w:p>
    <w:p w14:paraId="21765BC1" w14:textId="77777777" w:rsidR="00955873" w:rsidRPr="00955873" w:rsidRDefault="00955873" w:rsidP="0095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558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&amp;#x1F929;</w:t>
      </w:r>
    </w:p>
    <w:p w14:paraId="585691C2" w14:textId="2214FEE6" w:rsidR="002423DF" w:rsidRDefault="00955873">
      <w:r>
        <w:t xml:space="preserve"> Códigos dos </w:t>
      </w:r>
      <w:proofErr w:type="spellStart"/>
      <w:r>
        <w:t>emojis</w:t>
      </w:r>
      <w:proofErr w:type="spellEnd"/>
      <w:r>
        <w:t xml:space="preserve"> podem ser pegos no site </w:t>
      </w:r>
      <w:proofErr w:type="spellStart"/>
      <w:r>
        <w:t>emojipedia</w:t>
      </w:r>
      <w:proofErr w:type="spellEnd"/>
      <w:r>
        <w:t>.</w:t>
      </w:r>
    </w:p>
    <w:p w14:paraId="24E99B6A" w14:textId="77777777" w:rsidR="00955873" w:rsidRPr="00955873" w:rsidRDefault="00955873" w:rsidP="0095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8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proofErr w:type="gramStart"/>
      <w:r w:rsidRPr="009558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lt;</w:t>
      </w:r>
      <w:r w:rsidRPr="00955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</w:t>
      </w:r>
      <w:proofErr w:type="gramEnd"/>
      <w:r w:rsidRPr="009558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&amp;gt</w:t>
      </w:r>
      <w:proofErr w:type="spellEnd"/>
      <w:r w:rsidRPr="009558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955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 </w:t>
      </w:r>
      <w:proofErr w:type="gramStart"/>
      <w:r w:rsidRPr="0095587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95587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Comentário LESS THAN / GREATER THAN--&gt;</w:t>
      </w:r>
    </w:p>
    <w:p w14:paraId="1A8380D8" w14:textId="44D13FE3" w:rsidR="00955873" w:rsidRDefault="00955873">
      <w:r>
        <w:t xml:space="preserve">Para usar símbolos de maior que </w:t>
      </w:r>
      <w:proofErr w:type="gramStart"/>
      <w:r>
        <w:t>e</w:t>
      </w:r>
      <w:proofErr w:type="gramEnd"/>
      <w:r>
        <w:t xml:space="preserve"> menor que.</w:t>
      </w:r>
    </w:p>
    <w:p w14:paraId="2A8CC4FA" w14:textId="77777777" w:rsidR="00955873" w:rsidRDefault="00955873"/>
    <w:sectPr w:rsidR="0095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73"/>
    <w:rsid w:val="002423DF"/>
    <w:rsid w:val="00955873"/>
    <w:rsid w:val="00D6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9BBF"/>
  <w15:chartTrackingRefBased/>
  <w15:docId w15:val="{4227265E-5BD1-40F9-8922-3E828940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2021-10-04T22:47:00Z</dcterms:created>
  <dcterms:modified xsi:type="dcterms:W3CDTF">2021-10-04T23:34:00Z</dcterms:modified>
</cp:coreProperties>
</file>