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87B56" w14:textId="60CBDEE9" w:rsidR="006F4A04" w:rsidRDefault="00000000">
      <w:hyperlink r:id="rId4" w:history="1">
        <w:r w:rsidR="00AD50A5" w:rsidRPr="00A549B2">
          <w:rPr>
            <w:rStyle w:val="Hyperlink"/>
          </w:rPr>
          <w:t>https://www.youtube.com/watch?v=9Fio0BlMsVM&amp;t=803s</w:t>
        </w:r>
      </w:hyperlink>
    </w:p>
    <w:p w14:paraId="35A98784" w14:textId="352513A5" w:rsidR="00C73739" w:rsidRDefault="00000000">
      <w:hyperlink r:id="rId5" w:history="1">
        <w:r w:rsidR="00C73739" w:rsidRPr="005E6BF3">
          <w:rPr>
            <w:rStyle w:val="Hyperlink"/>
          </w:rPr>
          <w:t>https://www.upesy.com/blogs/tutorials/hardware-interrupts-rpi-pico-on-micropython</w:t>
        </w:r>
      </w:hyperlink>
    </w:p>
    <w:p w14:paraId="09780F99" w14:textId="52B41F70" w:rsidR="00C73739" w:rsidRDefault="00C1341D">
      <w:hyperlink r:id="rId6" w:history="1">
        <w:r w:rsidRPr="00E76C34">
          <w:rPr>
            <w:rStyle w:val="Hyperlink"/>
          </w:rPr>
          <w:t>https://www.instructables.com/Dual-Cores-Interrupts-on-Pi-Pico/</w:t>
        </w:r>
      </w:hyperlink>
    </w:p>
    <w:p w14:paraId="3B5959FB" w14:textId="77777777" w:rsidR="00C1341D" w:rsidRDefault="00C1341D"/>
    <w:p w14:paraId="69E393D0" w14:textId="77777777" w:rsidR="00C1341D" w:rsidRDefault="00C1341D"/>
    <w:p w14:paraId="581BB0EF" w14:textId="19313306" w:rsidR="00C1341D" w:rsidRDefault="00C1341D">
      <w:r>
        <w:t>CHAT GBT:</w:t>
      </w:r>
    </w:p>
    <w:p w14:paraId="1E2846C6" w14:textId="668A74A7" w:rsidR="00C1341D" w:rsidRDefault="00C1341D">
      <w:r w:rsidRPr="00C1341D">
        <w:t>https://chat.openai.com/share/94c98430-95df-4ef7-90f5-489854a2063b</w:t>
      </w:r>
    </w:p>
    <w:sectPr w:rsidR="00C13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A04"/>
    <w:rsid w:val="006F4A04"/>
    <w:rsid w:val="00AD50A5"/>
    <w:rsid w:val="00C1341D"/>
    <w:rsid w:val="00C7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3D31E"/>
  <w15:chartTrackingRefBased/>
  <w15:docId w15:val="{58D6C87A-DEDC-4094-B19F-31909A899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50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50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structables.com/Dual-Cores-Interrupts-on-Pi-Pico/" TargetMode="External"/><Relationship Id="rId5" Type="http://schemas.openxmlformats.org/officeDocument/2006/relationships/hyperlink" Target="https://www.upesy.com/blogs/tutorials/hardware-interrupts-rpi-pico-on-micropython" TargetMode="External"/><Relationship Id="rId4" Type="http://schemas.openxmlformats.org/officeDocument/2006/relationships/hyperlink" Target="https://www.youtube.com/watch?v=9Fio0BlMsVM&amp;t=803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TeoR</dc:creator>
  <cp:keywords/>
  <dc:description/>
  <cp:lastModifiedBy>TeoR</cp:lastModifiedBy>
  <cp:revision>5</cp:revision>
  <dcterms:created xsi:type="dcterms:W3CDTF">2023-12-23T09:11:00Z</dcterms:created>
  <dcterms:modified xsi:type="dcterms:W3CDTF">2023-12-24T00:24:00Z</dcterms:modified>
</cp:coreProperties>
</file>