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wi-fi,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 xml:space="preserve">(ex.º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 xml:space="preserve">de habitações para alugar com possibilidade de pesquisa baseada em vários critérios (ex.º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Linkedin,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>uma funcionalidade de partilha de informação na sua página do facebook</w:t>
      </w:r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(Mockups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Tag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Linkedin,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Integração com Google maps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Bread Crumbs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Bread Crumbs</w:t>
            </w:r>
          </w:p>
        </w:tc>
        <w:tc>
          <w:tcPr>
            <w:tcW w:w="6946" w:type="dxa"/>
          </w:tcPr>
          <w:p w:rsidR="00B3482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>deve apresentar a todo o momento localização do utilizador no site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aplicação deve disponibilizar ferramentas para adicionar, editar e remover produtos (</w:t>
            </w:r>
            <w:r w:rsidR="00917C2F">
              <w:rPr>
                <w:rFonts w:asciiTheme="majorHAnsi" w:hAnsiTheme="majorHAnsi" w:cstheme="majorHAnsi"/>
              </w:rPr>
              <w:t>Quartos e casas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garantido o perfeito funcionamento do site em 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A07315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  <w:bookmarkStart w:id="0" w:name="_GoBack"/>
            <w:bookmarkEnd w:id="0"/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137422"/>
    <w:rsid w:val="00155DA2"/>
    <w:rsid w:val="00287C79"/>
    <w:rsid w:val="002B7EE9"/>
    <w:rsid w:val="002E1BFE"/>
    <w:rsid w:val="00493341"/>
    <w:rsid w:val="005033C7"/>
    <w:rsid w:val="00504EDB"/>
    <w:rsid w:val="006F646D"/>
    <w:rsid w:val="0072261D"/>
    <w:rsid w:val="007B61EF"/>
    <w:rsid w:val="00917C2F"/>
    <w:rsid w:val="00A07315"/>
    <w:rsid w:val="00B15837"/>
    <w:rsid w:val="00B3482D"/>
    <w:rsid w:val="00BD14DB"/>
    <w:rsid w:val="00BF5C8E"/>
    <w:rsid w:val="00DC7A8D"/>
    <w:rsid w:val="00E46CC8"/>
    <w:rsid w:val="00E55C75"/>
    <w:rsid w:val="00ED251E"/>
    <w:rsid w:val="00E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DC100-0F67-41D3-AD53-90D63B86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19</cp:revision>
  <dcterms:created xsi:type="dcterms:W3CDTF">2016-10-04T21:12:00Z</dcterms:created>
  <dcterms:modified xsi:type="dcterms:W3CDTF">2016-10-13T20:18:00Z</dcterms:modified>
</cp:coreProperties>
</file>