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5D" w:rsidRDefault="006E1C5D" w:rsidP="00767B29">
      <w:pPr>
        <w:spacing w:after="0" w:line="360" w:lineRule="auto"/>
        <w:rPr>
          <w:b/>
        </w:rPr>
      </w:pP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0"/>
        <w:gridCol w:w="1415"/>
        <w:gridCol w:w="1415"/>
        <w:gridCol w:w="6081"/>
        <w:gridCol w:w="1502"/>
        <w:gridCol w:w="1191"/>
        <w:gridCol w:w="1080"/>
      </w:tblGrid>
      <w:tr w:rsidR="008116C8" w:rsidTr="00814E1F">
        <w:trPr>
          <w:jc w:val="center"/>
        </w:trPr>
        <w:tc>
          <w:tcPr>
            <w:tcW w:w="440" w:type="dxa"/>
          </w:tcPr>
          <w:p w:rsidR="008116C8" w:rsidRDefault="00762090" w:rsidP="00814E1F">
            <w:pPr>
              <w:spacing w:line="360" w:lineRule="auto"/>
              <w:rPr>
                <w:b/>
              </w:rPr>
            </w:pPr>
            <w:r>
              <w:rPr>
                <w:b/>
              </w:rPr>
              <w:t>I</w:t>
            </w:r>
            <w:r w:rsidR="008116C8">
              <w:rPr>
                <w:b/>
              </w:rPr>
              <w:t>d</w:t>
            </w:r>
          </w:p>
        </w:tc>
        <w:tc>
          <w:tcPr>
            <w:tcW w:w="1415" w:type="dxa"/>
          </w:tcPr>
          <w:p w:rsidR="008116C8" w:rsidRDefault="00762090" w:rsidP="00814E1F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8116C8">
              <w:rPr>
                <w:b/>
              </w:rPr>
              <w:t>ag</w:t>
            </w:r>
            <w:proofErr w:type="spellEnd"/>
          </w:p>
        </w:tc>
        <w:tc>
          <w:tcPr>
            <w:tcW w:w="1415" w:type="dxa"/>
          </w:tcPr>
          <w:p w:rsidR="008116C8" w:rsidRDefault="00814E1F" w:rsidP="00814E1F">
            <w:pPr>
              <w:spacing w:line="36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081" w:type="dxa"/>
          </w:tcPr>
          <w:p w:rsidR="008116C8" w:rsidRDefault="008116C8" w:rsidP="00814E1F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2" w:type="dxa"/>
          </w:tcPr>
          <w:p w:rsidR="008116C8" w:rsidRDefault="008116C8" w:rsidP="00814E1F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191" w:type="dxa"/>
          </w:tcPr>
          <w:p w:rsidR="008116C8" w:rsidRDefault="008116C8" w:rsidP="00814E1F">
            <w:pPr>
              <w:spacing w:line="360" w:lineRule="auto"/>
              <w:rPr>
                <w:b/>
              </w:rPr>
            </w:pPr>
            <w:r>
              <w:rPr>
                <w:b/>
              </w:rPr>
              <w:t>MOSCOW</w:t>
            </w:r>
          </w:p>
        </w:tc>
        <w:tc>
          <w:tcPr>
            <w:tcW w:w="1080" w:type="dxa"/>
          </w:tcPr>
          <w:p w:rsidR="008116C8" w:rsidRDefault="008116C8" w:rsidP="00814E1F">
            <w:pPr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1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Pagamento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Pagamento</w:t>
            </w: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 xml:space="preserve">A loja deve permitir a escolha do tipo de pagamento a utilizar  </w:t>
            </w:r>
          </w:p>
        </w:tc>
        <w:tc>
          <w:tcPr>
            <w:tcW w:w="1502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Utilizador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2</w:t>
            </w:r>
          </w:p>
        </w:tc>
        <w:tc>
          <w:tcPr>
            <w:tcW w:w="1415" w:type="dxa"/>
          </w:tcPr>
          <w:p w:rsidR="008116C8" w:rsidRDefault="00814E1F" w:rsidP="00814E1F">
            <w:pPr>
              <w:pStyle w:val="SemEspaamento"/>
              <w:spacing w:line="360" w:lineRule="auto"/>
            </w:pPr>
            <w:r>
              <w:t>T</w:t>
            </w:r>
            <w:r w:rsidR="008116C8">
              <w:t>raking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Traking number</w:t>
            </w: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A loja deve permitir um meio de o cliente conseguir seguir as etapas da encomenda durante o transporte.</w:t>
            </w:r>
          </w:p>
        </w:tc>
        <w:tc>
          <w:tcPr>
            <w:tcW w:w="1502" w:type="dxa"/>
          </w:tcPr>
          <w:p w:rsidR="008116C8" w:rsidRDefault="0075330B" w:rsidP="00814E1F">
            <w:pPr>
              <w:pStyle w:val="SemEspaamento"/>
              <w:spacing w:line="360" w:lineRule="auto"/>
            </w:pPr>
            <w:r>
              <w:t>U</w:t>
            </w:r>
            <w:r w:rsidR="008116C8">
              <w:t>tilizador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Funcional</w:t>
            </w:r>
          </w:p>
        </w:tc>
        <w:bookmarkStart w:id="0" w:name="_GoBack"/>
        <w:bookmarkEnd w:id="0"/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3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Registo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Registo</w:t>
            </w: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A loja deve permitir o registo de clientes</w:t>
            </w:r>
          </w:p>
        </w:tc>
        <w:tc>
          <w:tcPr>
            <w:tcW w:w="1502" w:type="dxa"/>
          </w:tcPr>
          <w:p w:rsidR="008116C8" w:rsidRDefault="0075330B" w:rsidP="0075330B">
            <w:pPr>
              <w:pStyle w:val="SemEspaamento"/>
              <w:spacing w:line="360" w:lineRule="auto"/>
              <w:ind w:left="708" w:hanging="708"/>
            </w:pPr>
            <w:r>
              <w:t>Sistema</w:t>
            </w:r>
          </w:p>
        </w:tc>
        <w:tc>
          <w:tcPr>
            <w:tcW w:w="1191" w:type="dxa"/>
          </w:tcPr>
          <w:p w:rsidR="008116C8" w:rsidRPr="0073340B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4</w:t>
            </w:r>
          </w:p>
        </w:tc>
        <w:tc>
          <w:tcPr>
            <w:tcW w:w="1415" w:type="dxa"/>
          </w:tcPr>
          <w:p w:rsidR="008116C8" w:rsidRDefault="00814E1F" w:rsidP="00814E1F">
            <w:pPr>
              <w:pStyle w:val="SemEspaamento"/>
              <w:spacing w:line="360" w:lineRule="auto"/>
            </w:pPr>
            <w:r>
              <w:t>R</w:t>
            </w:r>
            <w:r w:rsidR="008116C8">
              <w:t xml:space="preserve">edes </w:t>
            </w:r>
            <w:r>
              <w:t>S</w:t>
            </w:r>
            <w:r w:rsidR="008116C8">
              <w:t>ociais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redes sociais</w:t>
            </w: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A loja deve permitir a interação com redes sociais.</w:t>
            </w:r>
          </w:p>
        </w:tc>
        <w:tc>
          <w:tcPr>
            <w:tcW w:w="1502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Utilizador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5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Bread Crumbs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Bread Crumbs</w:t>
            </w: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A loja deve apresentar a todo o momento localização do utilizador no site</w:t>
            </w:r>
          </w:p>
        </w:tc>
        <w:tc>
          <w:tcPr>
            <w:tcW w:w="1502" w:type="dxa"/>
          </w:tcPr>
          <w:p w:rsidR="008116C8" w:rsidRDefault="0075330B" w:rsidP="00814E1F">
            <w:pPr>
              <w:pStyle w:val="SemEspaamento"/>
              <w:spacing w:line="360" w:lineRule="auto"/>
            </w:pPr>
            <w:r>
              <w:t>Sistema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6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Descrição do produto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A loja deve apresentar os produtos bem descritos para que o utilizador possa decidir em consciência acerca do que está a comprar.</w:t>
            </w:r>
          </w:p>
        </w:tc>
        <w:tc>
          <w:tcPr>
            <w:tcW w:w="1502" w:type="dxa"/>
          </w:tcPr>
          <w:p w:rsidR="008116C8" w:rsidRDefault="0075330B" w:rsidP="00814E1F">
            <w:pPr>
              <w:pStyle w:val="SemEspaamento"/>
              <w:spacing w:line="360" w:lineRule="auto"/>
            </w:pPr>
            <w:r>
              <w:t>Sistema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7</w:t>
            </w:r>
          </w:p>
        </w:tc>
        <w:tc>
          <w:tcPr>
            <w:tcW w:w="1415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Segurança</w:t>
            </w: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Segurança dos dados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608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502" w:type="dxa"/>
          </w:tcPr>
          <w:p w:rsidR="008116C8" w:rsidRDefault="0075330B" w:rsidP="00814E1F">
            <w:pPr>
              <w:pStyle w:val="SemEspaamento"/>
              <w:spacing w:line="360" w:lineRule="auto"/>
            </w:pPr>
            <w:r>
              <w:t>Sistema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Não 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8</w:t>
            </w: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Portabilidade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Portabilidade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6081" w:type="dxa"/>
          </w:tcPr>
          <w:p w:rsidR="008116C8" w:rsidRDefault="008116C8" w:rsidP="00814E1F">
            <w:pPr>
              <w:spacing w:line="360" w:lineRule="auto"/>
            </w:pPr>
            <w:r>
              <w:t>Deverá ser garantido o perfeito funcionamento do site em qualquer plataforma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1502" w:type="dxa"/>
          </w:tcPr>
          <w:p w:rsidR="008116C8" w:rsidRPr="00254E12" w:rsidRDefault="0075330B" w:rsidP="00814E1F">
            <w:pPr>
              <w:pStyle w:val="SemEspaamento"/>
              <w:spacing w:line="360" w:lineRule="auto"/>
            </w:pPr>
            <w:r>
              <w:t>Sistema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Não Funcional</w:t>
            </w:r>
          </w:p>
        </w:tc>
      </w:tr>
      <w:tr w:rsidR="008116C8" w:rsidTr="00814E1F">
        <w:trPr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lastRenderedPageBreak/>
              <w:t>9</w:t>
            </w: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Velocidade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Velocidade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6081" w:type="dxa"/>
          </w:tcPr>
          <w:p w:rsidR="008116C8" w:rsidRDefault="008116C8" w:rsidP="00814E1F">
            <w:pPr>
              <w:spacing w:line="360" w:lineRule="auto"/>
            </w:pPr>
            <w:r>
              <w:t xml:space="preserve">O site deverá responder de forma célere às solicitações do utilizador, evitando assim a desistência do mesmo e aumentando o gosto do utilizador pela plataforma. 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1502" w:type="dxa"/>
          </w:tcPr>
          <w:p w:rsidR="008116C8" w:rsidRDefault="0075330B" w:rsidP="00814E1F">
            <w:pPr>
              <w:pStyle w:val="SemEspaamento"/>
              <w:spacing w:line="360" w:lineRule="auto"/>
            </w:pPr>
            <w:r>
              <w:t>Sistema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Não Funcional</w:t>
            </w:r>
          </w:p>
        </w:tc>
      </w:tr>
      <w:tr w:rsidR="008116C8" w:rsidTr="0075330B">
        <w:trPr>
          <w:trHeight w:val="1417"/>
          <w:jc w:val="center"/>
        </w:trPr>
        <w:tc>
          <w:tcPr>
            <w:tcW w:w="44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10</w:t>
            </w: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Tolerância a falhas do sistema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1415" w:type="dxa"/>
          </w:tcPr>
          <w:p w:rsidR="008116C8" w:rsidRDefault="008116C8" w:rsidP="00814E1F">
            <w:pPr>
              <w:spacing w:line="360" w:lineRule="auto"/>
            </w:pPr>
            <w:r>
              <w:t>Tolerância a falhas do sistema</w:t>
            </w:r>
          </w:p>
          <w:p w:rsidR="008116C8" w:rsidRDefault="008116C8" w:rsidP="00814E1F">
            <w:pPr>
              <w:pStyle w:val="SemEspaamento"/>
              <w:spacing w:line="360" w:lineRule="auto"/>
            </w:pPr>
          </w:p>
        </w:tc>
        <w:tc>
          <w:tcPr>
            <w:tcW w:w="6081" w:type="dxa"/>
          </w:tcPr>
          <w:p w:rsidR="008116C8" w:rsidRDefault="008116C8" w:rsidP="0075330B">
            <w:pPr>
              <w:spacing w:line="360" w:lineRule="auto"/>
            </w:pPr>
            <w: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502" w:type="dxa"/>
          </w:tcPr>
          <w:p w:rsidR="008116C8" w:rsidRDefault="0075330B" w:rsidP="00814E1F">
            <w:pPr>
              <w:pStyle w:val="SemEspaamento"/>
              <w:spacing w:line="360" w:lineRule="auto"/>
            </w:pPr>
            <w:r>
              <w:t>Sistema</w:t>
            </w:r>
          </w:p>
        </w:tc>
        <w:tc>
          <w:tcPr>
            <w:tcW w:w="1191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Must</w:t>
            </w:r>
          </w:p>
          <w:p w:rsidR="008116C8" w:rsidRPr="00254E12" w:rsidRDefault="008116C8" w:rsidP="00814E1F">
            <w:pPr>
              <w:spacing w:line="360" w:lineRule="auto"/>
            </w:pPr>
          </w:p>
          <w:p w:rsidR="008116C8" w:rsidRPr="00254E12" w:rsidRDefault="008116C8" w:rsidP="00814E1F">
            <w:pPr>
              <w:spacing w:line="360" w:lineRule="auto"/>
            </w:pPr>
          </w:p>
          <w:p w:rsidR="008116C8" w:rsidRDefault="008116C8" w:rsidP="00814E1F">
            <w:pPr>
              <w:spacing w:line="360" w:lineRule="auto"/>
            </w:pPr>
          </w:p>
          <w:p w:rsidR="008116C8" w:rsidRDefault="008116C8" w:rsidP="00814E1F">
            <w:pPr>
              <w:spacing w:line="360" w:lineRule="auto"/>
            </w:pPr>
          </w:p>
          <w:p w:rsidR="008116C8" w:rsidRDefault="008116C8" w:rsidP="00814E1F">
            <w:pPr>
              <w:spacing w:line="360" w:lineRule="auto"/>
            </w:pPr>
          </w:p>
          <w:p w:rsidR="008116C8" w:rsidRPr="00254E12" w:rsidRDefault="008116C8" w:rsidP="00814E1F">
            <w:pPr>
              <w:spacing w:line="360" w:lineRule="auto"/>
              <w:jc w:val="center"/>
            </w:pPr>
          </w:p>
        </w:tc>
        <w:tc>
          <w:tcPr>
            <w:tcW w:w="1080" w:type="dxa"/>
          </w:tcPr>
          <w:p w:rsidR="008116C8" w:rsidRDefault="008116C8" w:rsidP="00814E1F">
            <w:pPr>
              <w:pStyle w:val="SemEspaamento"/>
              <w:spacing w:line="360" w:lineRule="auto"/>
            </w:pPr>
            <w:r>
              <w:t>Não Funcional</w:t>
            </w:r>
          </w:p>
        </w:tc>
      </w:tr>
    </w:tbl>
    <w:p w:rsidR="006E1C5D" w:rsidRDefault="006E1C5D" w:rsidP="00767B29">
      <w:pPr>
        <w:spacing w:after="0" w:line="360" w:lineRule="auto"/>
        <w:rPr>
          <w:b/>
        </w:rPr>
      </w:pPr>
    </w:p>
    <w:p w:rsidR="006E1C5D" w:rsidRDefault="006E1C5D" w:rsidP="00767B29">
      <w:pPr>
        <w:spacing w:after="0" w:line="360" w:lineRule="auto"/>
        <w:rPr>
          <w:b/>
        </w:rPr>
      </w:pPr>
    </w:p>
    <w:p w:rsidR="006E1C5D" w:rsidRDefault="006E1C5D" w:rsidP="00767B29">
      <w:pPr>
        <w:spacing w:after="0" w:line="360" w:lineRule="auto"/>
        <w:rPr>
          <w:b/>
        </w:rPr>
      </w:pPr>
    </w:p>
    <w:p w:rsidR="00FA5838" w:rsidRPr="00767B29" w:rsidRDefault="00767B29" w:rsidP="00767B29">
      <w:pPr>
        <w:spacing w:after="0" w:line="360" w:lineRule="auto"/>
        <w:rPr>
          <w:b/>
        </w:rPr>
      </w:pPr>
      <w:r w:rsidRPr="00767B29">
        <w:rPr>
          <w:b/>
        </w:rPr>
        <w:t>Requisitos Funcionais</w:t>
      </w:r>
    </w:p>
    <w:p w:rsidR="00767B29" w:rsidRDefault="00767B29" w:rsidP="00767B29">
      <w:pPr>
        <w:spacing w:after="0" w:line="360" w:lineRule="auto"/>
        <w:rPr>
          <w:b/>
        </w:rPr>
      </w:pP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Paypal/Visa </w:t>
      </w:r>
      <w:r w:rsidR="00514279">
        <w:rPr>
          <w:color w:val="00B050"/>
        </w:rPr>
        <w:t>–</w:t>
      </w:r>
      <w:r>
        <w:rPr>
          <w:color w:val="00B050"/>
        </w:rPr>
        <w:t xml:space="preserve"> </w:t>
      </w:r>
      <w:r w:rsidR="00514279">
        <w:rPr>
          <w:color w:val="00B050"/>
        </w:rPr>
        <w:t>must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CTT/Transportado</w:t>
      </w:r>
      <w:r w:rsidR="00514279">
        <w:t xml:space="preserve"> –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Área de registo (login cliente) – com dados pessoais, produtos comprados, tracking das encomendas, estatísticas relacionadas com as compras, possibilidade de login por redes sociais</w:t>
      </w:r>
      <w:r w:rsidR="00514279">
        <w:t xml:space="preserve"> – </w:t>
      </w:r>
      <w:r w:rsidR="00514279" w:rsidRPr="00514279">
        <w:rPr>
          <w:color w:val="00B050"/>
        </w:rPr>
        <w:t>must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Bread Crumbs</w:t>
      </w:r>
      <w:r w:rsidR="00514279">
        <w:t xml:space="preserve"> –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lastRenderedPageBreak/>
        <w:t>Avaliações do produto</w:t>
      </w:r>
      <w:r w:rsidR="00514279">
        <w:t xml:space="preserve"> -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Integração com redes sociais</w:t>
      </w:r>
      <w:r w:rsidR="00514279">
        <w:t xml:space="preserve"> </w:t>
      </w:r>
      <w:r w:rsidR="00514279" w:rsidRPr="00514279">
        <w:rPr>
          <w:color w:val="00B050"/>
        </w:rPr>
        <w:t>should have</w:t>
      </w:r>
    </w:p>
    <w:p w:rsidR="00767B29" w:rsidRPr="00514279" w:rsidRDefault="00767B29" w:rsidP="00767B29">
      <w:pPr>
        <w:pStyle w:val="PargrafodaLista"/>
        <w:numPr>
          <w:ilvl w:val="0"/>
          <w:numId w:val="1"/>
        </w:numPr>
        <w:spacing w:after="0" w:line="360" w:lineRule="auto"/>
        <w:rPr>
          <w:lang w:val="en-US"/>
        </w:rPr>
      </w:pPr>
      <w:r w:rsidRPr="00514279">
        <w:rPr>
          <w:lang w:val="en-US"/>
        </w:rPr>
        <w:t>Chat suporte on-line</w:t>
      </w:r>
      <w:r w:rsidR="00514279" w:rsidRPr="00514279">
        <w:rPr>
          <w:lang w:val="en-US"/>
        </w:rPr>
        <w:t xml:space="preserve"> </w:t>
      </w:r>
      <w:r w:rsidR="00514279" w:rsidRPr="00514279">
        <w:rPr>
          <w:color w:val="00B050"/>
          <w:lang w:val="en-US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Publicidade direcionada ao cliente</w:t>
      </w:r>
      <w:r w:rsidR="00514279">
        <w:t xml:space="preserve">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Lista de produtos visitados</w:t>
      </w:r>
      <w:r w:rsidR="00514279">
        <w:t xml:space="preserve">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Carrinho de compras</w:t>
      </w:r>
      <w:r w:rsidR="00514279">
        <w:t xml:space="preserve"> – </w:t>
      </w:r>
      <w:r w:rsidR="00514279" w:rsidRPr="00514279">
        <w:rPr>
          <w:color w:val="00B050"/>
        </w:rPr>
        <w:t>must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Comparação de produtos</w:t>
      </w:r>
      <w:r w:rsidR="00514279">
        <w:t xml:space="preserve"> -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Novidades</w:t>
      </w:r>
      <w:r w:rsidR="00514279">
        <w:t xml:space="preserve"> -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Fotografias em pormenor</w:t>
      </w:r>
      <w:r w:rsidR="00514279">
        <w:t xml:space="preserve"> - 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Descrição do produto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  <w:r>
        <w:t xml:space="preserve"> – vídeo dos produtos</w:t>
      </w:r>
      <w:r w:rsidR="00514279">
        <w:t xml:space="preserve"> -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Perguntas frequentes</w:t>
      </w:r>
      <w:r w:rsidR="00514279">
        <w:t xml:space="preserve">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1"/>
        </w:numPr>
        <w:spacing w:after="0" w:line="360" w:lineRule="auto"/>
      </w:pPr>
      <w:r>
        <w:t>Contatos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767B29" w:rsidRDefault="00767B29" w:rsidP="00767B29">
      <w:pPr>
        <w:spacing w:after="0" w:line="360" w:lineRule="auto"/>
      </w:pPr>
    </w:p>
    <w:p w:rsidR="00767B29" w:rsidRPr="00767B29" w:rsidRDefault="00767B29" w:rsidP="00767B29">
      <w:pPr>
        <w:spacing w:after="0" w:line="360" w:lineRule="auto"/>
        <w:rPr>
          <w:b/>
        </w:rPr>
      </w:pPr>
      <w:r w:rsidRPr="00767B29">
        <w:rPr>
          <w:b/>
        </w:rPr>
        <w:t>Não Funcionais</w:t>
      </w:r>
    </w:p>
    <w:p w:rsidR="00767B29" w:rsidRDefault="00767B29" w:rsidP="00767B29">
      <w:pPr>
        <w:spacing w:after="0" w:line="360" w:lineRule="auto"/>
      </w:pP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Segurança dos dados</w:t>
      </w:r>
      <w:r w:rsidR="00514279">
        <w:t xml:space="preserve"> 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Interface amigável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Multilinguagem</w:t>
      </w:r>
      <w:r w:rsidR="00514279">
        <w:t xml:space="preserve"> - </w:t>
      </w:r>
      <w:r w:rsidR="00514279" w:rsidRPr="00514279">
        <w:rPr>
          <w:color w:val="00B050"/>
        </w:rPr>
        <w:t>should have</w:t>
      </w: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Portabilidade</w:t>
      </w:r>
      <w:r w:rsidR="00514279">
        <w:t xml:space="preserve"> -</w:t>
      </w:r>
      <w:r w:rsidR="00514279" w:rsidRPr="00514279">
        <w:rPr>
          <w:color w:val="00B050"/>
        </w:rPr>
        <w:t xml:space="preserve"> must have</w:t>
      </w: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Velocidade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767B29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lastRenderedPageBreak/>
        <w:t>Reduzido número de recursos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767B29" w:rsidRPr="00ED40AE" w:rsidRDefault="00767B29" w:rsidP="00767B29">
      <w:pPr>
        <w:pStyle w:val="PargrafodaLista"/>
        <w:numPr>
          <w:ilvl w:val="0"/>
          <w:numId w:val="2"/>
        </w:numPr>
        <w:spacing w:after="0" w:line="360" w:lineRule="auto"/>
      </w:pPr>
      <w:r>
        <w:t>Tolerância a falhas do sistema</w:t>
      </w:r>
      <w:r w:rsidR="00514279">
        <w:t xml:space="preserve"> - </w:t>
      </w:r>
      <w:r w:rsidR="00514279">
        <w:rPr>
          <w:color w:val="00B050"/>
        </w:rPr>
        <w:t>must</w:t>
      </w:r>
      <w:r w:rsidR="00514279" w:rsidRPr="00514279">
        <w:rPr>
          <w:color w:val="00B050"/>
        </w:rPr>
        <w:t xml:space="preserve"> have</w:t>
      </w:r>
    </w:p>
    <w:p w:rsidR="00ED40AE" w:rsidRDefault="00ED40AE" w:rsidP="00ED40AE">
      <w:pPr>
        <w:spacing w:after="0" w:line="360" w:lineRule="auto"/>
      </w:pPr>
    </w:p>
    <w:p w:rsidR="00ED40AE" w:rsidRDefault="00ED40AE" w:rsidP="00ED40AE">
      <w:pPr>
        <w:spacing w:after="0" w:line="360" w:lineRule="auto"/>
      </w:pPr>
      <w:r>
        <w:t>Descrição do produto</w:t>
      </w:r>
    </w:p>
    <w:p w:rsidR="00ED40AE" w:rsidRDefault="00ED40AE" w:rsidP="00ED40AE">
      <w:pPr>
        <w:spacing w:after="0" w:line="360" w:lineRule="auto"/>
      </w:pPr>
      <w:r>
        <w:t>Os produtos deverão estar bem descritos no site para que o utilizador possa decidir em consciência acerca do que está a comprar.</w:t>
      </w:r>
    </w:p>
    <w:p w:rsidR="00ED40AE" w:rsidRDefault="00ED40AE" w:rsidP="00ED40AE">
      <w:pPr>
        <w:spacing w:after="0" w:line="360" w:lineRule="auto"/>
      </w:pPr>
      <w:r>
        <w:t>Segurança dos dados</w:t>
      </w:r>
    </w:p>
    <w:p w:rsidR="00ED40AE" w:rsidRDefault="00ED40AE" w:rsidP="00ED40AE">
      <w:pPr>
        <w:spacing w:after="0" w:line="360" w:lineRule="auto"/>
      </w:pPr>
      <w:r>
        <w:t xml:space="preserve">Os dados do utilizador (nome, morada, contactos, entre outros) devem permanecer sigilosos e utilizados apenas para o fim a que o mesmo os confiou ao site.  </w:t>
      </w:r>
    </w:p>
    <w:p w:rsidR="00ED40AE" w:rsidRDefault="00ED40AE" w:rsidP="00ED40AE">
      <w:pPr>
        <w:spacing w:after="0" w:line="360" w:lineRule="auto"/>
      </w:pPr>
      <w:r>
        <w:t>Portabilidade</w:t>
      </w:r>
    </w:p>
    <w:p w:rsidR="00ED40AE" w:rsidRDefault="00ED40AE" w:rsidP="00ED40AE">
      <w:pPr>
        <w:spacing w:after="0" w:line="360" w:lineRule="auto"/>
      </w:pPr>
      <w:r>
        <w:t>Deverá ser garantida o perfeito funcionamento do site em qualquer plataforma</w:t>
      </w:r>
    </w:p>
    <w:p w:rsidR="00ED40AE" w:rsidRDefault="00ED40AE" w:rsidP="00ED40AE">
      <w:pPr>
        <w:spacing w:after="0" w:line="360" w:lineRule="auto"/>
      </w:pPr>
      <w:r>
        <w:t>Velocidade</w:t>
      </w:r>
    </w:p>
    <w:p w:rsidR="00ED40AE" w:rsidRDefault="00ED40AE" w:rsidP="00ED40AE">
      <w:pPr>
        <w:spacing w:after="0" w:line="360" w:lineRule="auto"/>
      </w:pPr>
      <w:r>
        <w:t xml:space="preserve">O site deverá responder de forma célere às solicitações do utilizador, evitando assim a desistência do mesmo e aumentando o gosto do utilizador pela plataforma. </w:t>
      </w:r>
    </w:p>
    <w:p w:rsidR="00ED40AE" w:rsidRDefault="00ED40AE" w:rsidP="00ED40AE">
      <w:pPr>
        <w:spacing w:after="0" w:line="360" w:lineRule="auto"/>
      </w:pPr>
      <w:r>
        <w:t>Tolerância a falhas do sistema</w:t>
      </w:r>
    </w:p>
    <w:p w:rsidR="00ED40AE" w:rsidRPr="00767B29" w:rsidRDefault="00ED40AE" w:rsidP="00ED40AE">
      <w:pPr>
        <w:spacing w:after="0" w:line="360" w:lineRule="auto"/>
      </w:pPr>
      <w:r>
        <w:t>O sistema deverá ser capaz de recuperar de um encerramento inesperado, assim como manter a integridade dos dados em caso de falha do sistema.</w:t>
      </w:r>
    </w:p>
    <w:sectPr w:rsidR="00ED40AE" w:rsidRPr="00767B29" w:rsidSect="00FC6E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50353"/>
    <w:multiLevelType w:val="hybridMultilevel"/>
    <w:tmpl w:val="613EE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E1420"/>
    <w:multiLevelType w:val="hybridMultilevel"/>
    <w:tmpl w:val="9D263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29"/>
    <w:rsid w:val="00254E12"/>
    <w:rsid w:val="002B45DC"/>
    <w:rsid w:val="00441FAD"/>
    <w:rsid w:val="004A6033"/>
    <w:rsid w:val="00514279"/>
    <w:rsid w:val="006B3C56"/>
    <w:rsid w:val="006E1C5D"/>
    <w:rsid w:val="0073340B"/>
    <w:rsid w:val="0075330B"/>
    <w:rsid w:val="00762090"/>
    <w:rsid w:val="00767B29"/>
    <w:rsid w:val="008116C8"/>
    <w:rsid w:val="00814E1F"/>
    <w:rsid w:val="00973754"/>
    <w:rsid w:val="00C5661B"/>
    <w:rsid w:val="00D02D0E"/>
    <w:rsid w:val="00EB2A15"/>
    <w:rsid w:val="00ED40AE"/>
    <w:rsid w:val="00ED64F2"/>
    <w:rsid w:val="00FA5838"/>
    <w:rsid w:val="00FC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25DA"/>
  <w15:chartTrackingRefBased/>
  <w15:docId w15:val="{F94964C3-588F-46C5-8894-B839D690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B29"/>
    <w:pPr>
      <w:ind w:left="720"/>
      <w:contextualSpacing/>
    </w:pPr>
  </w:style>
  <w:style w:type="table" w:styleId="Tabelacomgrelha">
    <w:name w:val="Table Grid"/>
    <w:basedOn w:val="Tabelanormal"/>
    <w:uiPriority w:val="39"/>
    <w:rsid w:val="006E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E1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nelsonpeixoto</dc:creator>
  <cp:keywords/>
  <dc:description/>
  <cp:lastModifiedBy>André Fernandes</cp:lastModifiedBy>
  <cp:revision>18</cp:revision>
  <dcterms:created xsi:type="dcterms:W3CDTF">2016-09-20T17:53:00Z</dcterms:created>
  <dcterms:modified xsi:type="dcterms:W3CDTF">2016-09-27T18:39:00Z</dcterms:modified>
</cp:coreProperties>
</file>