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566.9291338582675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258512" cy="62127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8512" cy="621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INSTITUTO FEDERAL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DO PARANÁ</w:t>
      </w:r>
    </w:p>
    <w:p w:rsidR="00000000" w:rsidDel="00000000" w:rsidP="00000000" w:rsidRDefault="00000000" w:rsidRPr="00000000" w14:paraId="00000005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CAMPUS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PINHAIS</w:t>
      </w:r>
    </w:p>
    <w:p w:rsidR="00000000" w:rsidDel="00000000" w:rsidP="00000000" w:rsidRDefault="00000000" w:rsidRPr="00000000" w14:paraId="00000006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TÉCNICO EM INFORMÁTICA INTEGRADO AO ENSINO MÉDIO</w:t>
      </w:r>
    </w:p>
    <w:p w:rsidR="00000000" w:rsidDel="00000000" w:rsidP="00000000" w:rsidRDefault="00000000" w:rsidRPr="00000000" w14:paraId="00000007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ANTÔNIO HONÓRIO BUENO DA SILVA</w:t>
      </w:r>
    </w:p>
    <w:p w:rsidR="00000000" w:rsidDel="00000000" w:rsidP="00000000" w:rsidRDefault="00000000" w:rsidRPr="00000000" w14:paraId="0000000A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VICTOR MATHEUS QUADROS TEIXEIRA</w:t>
      </w:r>
    </w:p>
    <w:p w:rsidR="00000000" w:rsidDel="00000000" w:rsidP="00000000" w:rsidRDefault="00000000" w:rsidRPr="00000000" w14:paraId="0000000B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VITORIA GABRIELLE BATISTEL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ECOAGENDA: UM SITE PARA AGENDAMENTO DE COLETA DE RESÍDUOS VOLUMOSOS INSERVÍVEIS NO MUNICÍPIO DE PINHAIS</w:t>
      </w:r>
    </w:p>
    <w:p w:rsidR="00000000" w:rsidDel="00000000" w:rsidP="00000000" w:rsidRDefault="00000000" w:rsidRPr="00000000" w14:paraId="00000012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PINHAIS</w:t>
      </w:r>
    </w:p>
    <w:p w:rsidR="00000000" w:rsidDel="00000000" w:rsidP="00000000" w:rsidRDefault="00000000" w:rsidRPr="00000000" w14:paraId="00000023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24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ANTÔNIO HONÓRIO BUENO DA SILVA</w:t>
      </w:r>
    </w:p>
    <w:p w:rsidR="00000000" w:rsidDel="00000000" w:rsidP="00000000" w:rsidRDefault="00000000" w:rsidRPr="00000000" w14:paraId="00000025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VICTOR MATHEUS QUADROS TEIXEIRA</w:t>
      </w:r>
    </w:p>
    <w:p w:rsidR="00000000" w:rsidDel="00000000" w:rsidP="00000000" w:rsidRDefault="00000000" w:rsidRPr="00000000" w14:paraId="00000026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VITORIA GABRIELLE BATISTEL</w:t>
      </w:r>
    </w:p>
    <w:p w:rsidR="00000000" w:rsidDel="00000000" w:rsidP="00000000" w:rsidRDefault="00000000" w:rsidRPr="00000000" w14:paraId="00000027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ECOAGENDA: UM APLICATIVO PARA AGENDAMENTO DE COLETA DE RESÍDUOS VOLUMOSOS INSERVÍVEIS NO MUNICÍPIO DE PINHAIS</w:t>
      </w:r>
    </w:p>
    <w:p w:rsidR="00000000" w:rsidDel="00000000" w:rsidP="00000000" w:rsidRDefault="00000000" w:rsidRPr="00000000" w14:paraId="00000033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Trabalho apresentado ao Curso Técnico em Informática Integrado ao Ensino Médio do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Campus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Pinhais, do Instituto Federal do Paraná, como requisito parcial para aprovação no componente curricular Trabalho de Conclusão de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Professor Responsável: </w:t>
      </w:r>
    </w:p>
    <w:p w:rsidR="00000000" w:rsidDel="00000000" w:rsidP="00000000" w:rsidRDefault="00000000" w:rsidRPr="00000000" w14:paraId="00000038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Prof. Dr. Eduardo Tieppo.</w:t>
      </w:r>
    </w:p>
    <w:p w:rsidR="00000000" w:rsidDel="00000000" w:rsidP="00000000" w:rsidRDefault="00000000" w:rsidRPr="00000000" w14:paraId="00000039">
      <w:pPr>
        <w:spacing w:line="240" w:lineRule="auto"/>
        <w:ind w:left="4535.433070866142" w:firstLine="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PINHAIS</w:t>
      </w:r>
    </w:p>
    <w:p w:rsidR="00000000" w:rsidDel="00000000" w:rsidP="00000000" w:rsidRDefault="00000000" w:rsidRPr="00000000" w14:paraId="00000043">
      <w:pPr>
        <w:spacing w:line="360" w:lineRule="auto"/>
        <w:ind w:left="566.9291338582675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 DELIMITAÇÃO DO 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propõe o desenvolvimento do EcoAgenda, uma plataforma digital em formato de site destinada ao agendamento da coleta de resíduos volumosos inservíveis no município de Pinhais, no estado do Paraná.</w:t>
        <w:br w:type="textWrapping"/>
        <w:br w:type="textWrapping"/>
        <w:t xml:space="preserve">A proposta consiste na criação de um sistema web que permita aos cidadãos solicitar a coleta de resíduos volumosos, como móveis descartados, restos de madeira e outros materiais de grande porte, de forma rápida e acessível por meio de uma interface digital.</w:t>
        <w:br w:type="textWrapping"/>
        <w:br w:type="textWrapping"/>
        <w:t xml:space="preserve">A delimitação da pesquisa envolve três dimensões principais: tecnológica, administrativa e ambiental. Na dimensão tecnológica, prevê-se o desenvolvimento de um site com interface responsiva capaz de registrar solicitações de coleta, organizar datas disponíveis e armazenar informações em banco de dados para análise e gestão do serviço.</w:t>
        <w:br w:type="textWrapping"/>
        <w:br w:type="textWrapping"/>
        <w:t xml:space="preserve">Na dimensão administrativa, busca-se melhorar o fluxo de atendimento do serviço público municipal, substituindo parcialmente processos manuais atualmente realizados por telefone ou aplicativos de mensagens.</w:t>
        <w:br w:type="textWrapping"/>
        <w:br w:type="textWrapping"/>
        <w:t xml:space="preserve">Já na dimensão ambiental e social, o projeto pretende incentivar o descarte adequado de resíduos volumosos, reduzindo práticas de descarte irregular em vias públicas, terrenos baldios e áreas ambientalmente sensíveis.</w:t>
        <w:br w:type="textWrapping"/>
        <w:br w:type="textWrapping"/>
        <w:t xml:space="preserve">Além disso, o estudo contempla o levantamento do processo atual de agendamento, a identificação de gargalos administrativos e a definição de requisitos funcionais e não funcionais do sistema, buscando propor uma solução digital aplicável à realidade da gestão pública municipal.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gestão adequada de resíduos sólidos urbanos é um aspecto fundamental para a organização das cidades e para a preservação ambiental. Entre os diversos tipos de resíduos, os chamados resíduos volumosos,  como móveis, madeira e outros objetos de grande porte apresentam desafios específicos para a coleta e destinação adequada.</w:t>
        <w:br w:type="textWrapping"/>
        <w:br w:type="textWrapping"/>
        <w:t xml:space="preserve">No município de Pinhais, o processo de solicitação da coleta desses materiais é realizado principalmente por telefone ou mensagens via WhatsApp. Esse modelo manual pode gerar dificuldades operacionais, como falhas de comunicação, dificuldade na organização das solicitações e sobrecarga do atendimento administrativo.</w:t>
        <w:br w:type="textWrapping"/>
        <w:br w:type="textWrapping"/>
        <w:t xml:space="preserve">A ausência de um sistema informatizado também dificulta o registro estruturado das solicitações e pode contribuir para o descarte irregular desses resíduos em vias públicas, terrenos baldios e áreas de preservação.</w:t>
        <w:br w:type="textWrapping"/>
        <w:br w:type="textWrapping"/>
        <w:t xml:space="preserve">Diante desse cenário, o desenvolvimento do EcoAgenda busca informatizar o processo de agendamento da coleta por meio de um site acessível à população. A plataforma permitirá organizar as solicitações de coleta, facilitar a comunicação entre cidadãos e poder público e registrar dados que poderão auxiliar no planejamento de ações ambientais e administrativas.</w:t>
        <w:br w:type="textWrapping"/>
        <w:br w:type="textWrapping"/>
        <w:t xml:space="preserve">Assim, o projeto se justifica pela necessidade de modernização dos serviços públicos municipais e pela possibilidade de contribuir para uma gestão mais organizada dos resíduos volumosos no município.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PROBLEMA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que maneira o desenvolvimento de uma plataforma web de agendamento pode contribuir para melhorar a organização e a gestão do serviço de coleta de resíduos volumosos no município de Pinhais, no estado do Paraná?</w:t>
        <w:br w:type="textWrapping"/>
        <w:br w:type="textWrapping"/>
        <w:t xml:space="preserve">A pesquisa busca compreender como um sistema digital pode auxiliar na estruturação do processo de solicitação de coleta, permitindo maior controle das demandas, melhor organização das informações e maior acessibilidade da população ao serviço público municipal.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o EcoAgenda, uma plataforma web em formato de site destinada ao agendamento da coleta de resíduos volumosos inservíveis no município de Pinhais, com o objetivo de organizar o processo de solicitação do serviço e apoiar a gestão das demandas de coleta.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Analisar o funcionamento atual do processo de solicitação da coleta de resíduos volumosos no município.</w:t>
        <w:br w:type="textWrapping"/>
        <w:t xml:space="preserve">• Identificar as principais necessidades e requisitos para a informatização do agendamento do serviço.</w:t>
        <w:br w:type="textWrapping"/>
        <w:t xml:space="preserve">• Desenvolver uma plataforma web com interface acessível que permita aos usuários realizar o agendamento da coleta.</w:t>
        <w:br w:type="textWrapping"/>
        <w:t xml:space="preserve">• Estruturar um sistema de registro e armazenamento das solicitações em banco de dados.</w:t>
        <w:br w:type="textWrapping"/>
        <w:t xml:space="preserve">• Disponibilizar informações e orientações sobre o descarte adequado de resíduos volumosos dentro da plataforma.</w:t>
        <w:br w:type="textWrapping"/>
        <w:t xml:space="preserve">• Contribuir para a melhoria da organização do serviço de coleta por meio da utilização de ferramentas digitais.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metodologia adotada para o desenvolvimento do projeto foi estruturada em etapas que contemplam desde a análise do problema até a criação da solução tecnológica.</w:t>
        <w:br w:type="textWrapping"/>
        <w:br w:type="textWrapping"/>
        <w:t xml:space="preserve">Inicialmente, será realizado um diagnóstico do processo atual de agendamento da coleta, por meio do levantamento de informações e do mapeamento das etapas existentes no atendimento realizado pelo município.</w:t>
        <w:br w:type="textWrapping"/>
        <w:br w:type="textWrapping"/>
        <w:t xml:space="preserve">Na sequência, serão definidos os requisitos funcionais e não funcionais do sistema, estabelecendo quais funcionalidades o site deverá possuir, bem como critérios relacionados ao desempenho, usabilidade e acessibilidade da plataforma.</w:t>
        <w:br w:type="textWrapping"/>
        <w:br w:type="textWrapping"/>
        <w:t xml:space="preserve">Posteriormente, será realizado o desenvolvimento da plataforma web EcoAgenda, voltada para o gerenciamento do agendamento das coletas. O sistema será capaz de registrar solicitações, organizar datas disponíveis e armazenar dados em banco de dados.</w:t>
        <w:br w:type="textWrapping"/>
        <w:br w:type="textWrapping"/>
        <w:t xml:space="preserve">Por fim, o projeto prevê a inclusão de um espaço dentro da plataforma destinado a orientações educativas sobre o descarte correto de resíduos, contribuindo para ações de educação ambiental e conscientização da população.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FUNDAMENTAÇÃO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fundamentação teórica deste estudo baseia-se na relação entre gestão de resíduos sólidos urbanos, uso de tecnologias da informação na administração pública e educação ambiental.</w:t>
        <w:br w:type="textWrapping"/>
        <w:br w:type="textWrapping"/>
        <w:t xml:space="preserve">A gestão adequada de resíduos sólidos é um elemento essencial para a sustentabilidade urbana e para a qualidade de vida da população. Entre os diferentes tipos de resíduos, os resíduos volumosos apresentam desafios específicos, pois exigem logística diferenciada de coleta e destinação.</w:t>
        <w:br w:type="textWrapping"/>
        <w:br w:type="textWrapping"/>
        <w:t xml:space="preserve">Nesse contexto, políticas públicas e sistemas organizados de coleta contribuem para reduzir práticas de descarte irregular e melhorar a eficiência da gestão municipal. A legislação brasileira estabelece diretrizes para o gerenciamento adequado desses resíduos por meio da Política Nacional de Resíduos Sólidos.</w:t>
        <w:br w:type="textWrapping"/>
        <w:br w:type="textWrapping"/>
        <w:t xml:space="preserve">Outro aspecto relevante refere-se ao uso de tecnologias da informação na administração pública. Sistemas digitais permitem automatizar processos administrativos, registrar dados de forma estruturada e melhorar a comunicação entre cidadãos e órgãos públicos.</w:t>
        <w:br w:type="textWrapping"/>
        <w:br w:type="textWrapping"/>
        <w:t xml:space="preserve">Além disso, a educação ambiental desempenha papel fundamental na promoção de práticas sustentáveis, incentivando a população a adotar comportamentos responsáveis em relação ao descarte de resíduos.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 CRONOGRAMA OU PLANO DE AÇÃO</w:t>
        <w:br w:type="textWrapping"/>
        <w:t xml:space="preserve">CRONOGRAMA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cronograma do projeto foi organizado em etapas que acompanham o processo de desenvolvimento do sistema EcoAgenda. As atividades foram distribuídas ao longo de semanas, considerando desde o planejamento inicial até a finalização e apresentação do projeto. Essa organização permite acompanhar a evolução do desenvolvimento do sistema de forma estruturada, garantindo que cada fase seja concluída antes do avanço para a etapa seguinte.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Etapa | Atividade | Período</w:t>
        <w:br w:type="textWrapping"/>
        <w:t xml:space="preserve"> 1 | Planejamento e organização do projeto | Semana 1</w:t>
        <w:br w:type="textWrapping"/>
        <w:t xml:space="preserve"> 2 | Modelagem e criação do banco de dados | Semana 2</w:t>
        <w:br w:type="textWrapping"/>
        <w:t xml:space="preserve"> 3 | Desenvolvimento da estrutura do sistema | Semana 3</w:t>
        <w:br w:type="textWrapping"/>
        <w:t xml:space="preserve"> 4 | Desenvolvimento das telas principais | Semana 4</w:t>
        <w:br w:type="textWrapping"/>
        <w:t xml:space="preserve"> 5 | Implementação das funcionalidades | Semana 5</w:t>
        <w:br w:type="textWrapping"/>
        <w:t xml:space="preserve"> 6 | Testes e correção de erros | Semana 6</w:t>
        <w:br w:type="textWrapping"/>
        <w:t xml:space="preserve"> 7 | Ajustes finais e documentação | Semana 7</w:t>
        <w:br w:type="textWrapping"/>
        <w:t xml:space="preserve"> 8 | Preparação e apresentação do projeto | Semana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Plano de 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plano de ação descreve de forma detalhada as atividades que serão realizadas durante o desenvolvimento do projeto EcoAgenda, seguindo a sequência de etapas apresentada no cronograma.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Inicialmente será realizado o planejamento e a organização do projeto, definindo os objetivos do sistema, as ferramentas que serão utilizadas no desenvolvimento e a divisão das tarefas entre os integrantes da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seguida será feita a modelagem e criação do banco de dados, etapa fundamental para estruturar o armazenamento das informações do sistema. Nessa fase serão definidas as tabelas, campos e relacionamentos necessários para registrar dados como usuários, solicitações de coleta e demais informações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criação do banco de dados, será iniciado o desenvolvimento da estrutura do sistema e das telas principais. Serão criadas as páginas que permitirão a interação do usuário com a plataforma, como a página inicial, tela de login, cadastro de usuários e páginas destinadas ao agendamento da coleta de resíduos.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Posteriormente será realizada a implementação das funcionalidades principais do sistema, incluindo: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de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login e autenticação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agendamento de coleta de resíduos volumosos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Seleção de datas e horários disponíveis para coleta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Visualização e acompanhamento das solicitações realizadas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implementação dessas funcionalidades, serão realizados testes de funcionamento com o objetivo de identificar possíveis erros, corrigir falhas e garantir que todas as funções do sistema estejam operando corretamente.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etapa seguinte serão feitos ajustes finais no sistema, incluindo melhorias visuais, organização do código e revisão geral da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será realizada a preparação do projeto para apresentação, organizando os materiais necessários, como documentação, demonstração do sistema e explicação do funcionamento da plataforma EcoAgenda.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00" w:line="360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AGLOBAL. Explorando as vantagens ambientais e sociais da reciclagem de madeira. Disponível em: https://cestosdelixoelixeiras.com.br/blog-lixeiras/madeira-e-reciclavel. Acesso em: 24 jun.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ITO, Marcia Harumi; COLOMBO, Renata. Resíduos volumosos no município de São Paulo: gerenciamento e valorização. urbe. Revista Brasileira de Gestão Urbana, v. 11, p. e20180117,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PREFEITURA DE PINHAIS. Ecoponto de Pinhais recebe diversos materiais de descarte. Disponível em: https://pinhais.atende.net/cidadao/noticia/ecoponto-de-pinhais-recebe-diversos-materiais-de-descarte. Acesso em: 24 jun.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0" w:line="360" w:lineRule="auto"/>
        <w:jc w:val="both"/>
        <w:rPr>
          <w:rFonts w:ascii="Cambria" w:cs="Cambria" w:eastAsia="Cambria" w:hAnsi="Cambria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RÁDIO AGÊNCIA NACIONAL. Brasil gera cerca de 80 milhões de toneladas de resíduos por ano. Disponível em: https://agenciabrasil.ebc.com.br/radioagencia-nacional/meio-ambiente/audio/2023-04/brasil-gera-cerca-de-80-milhoes-de-toneladas-de-residuos-por-ano. Acesso em: 24 jun.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crlibc15778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gestão adequada de resíduos sólidos urbanos é um aspecto fundamental para a organização das cidades e para a preservação ambiental. Entre os diversos tipos de resíduos, os chamados resíduos volumosos,  como móveis, madeira e outros objetos de grande porte apresentam desafios específicos para a coleta e destinação adequada.</w:t>
        <w:br w:type="textWrapping"/>
        <w:br w:type="textWrapping"/>
        <w:t xml:space="preserve">No município de Pinhais, o processo de solicitação da coleta desses materiais é realizado principalmente por telefone ou mensagens via WhatsApp. Esse modelo manual pode gerar dificuldades operacionais, como falhas de comunicação, dificuldade na organização das solicitações e sobrecarga do atendimento administrativo.</w:t>
        <w:br w:type="textWrapping"/>
        <w:br w:type="textWrapping"/>
        <w:t xml:space="preserve">A ausência de um sistema informatizado também dificulta o registro estruturado das solicitações e pode contribuir para o descarte irregular desses resíduos em vias públicas, terrenos baldios e áreas de preservação.</w:t>
        <w:br w:type="textWrapping"/>
        <w:br w:type="textWrapping"/>
        <w:t xml:space="preserve">Diante desse cenário, o desenvolvimento do EcoAgenda busca informatizar o processo de agendamento da coleta por meio de um site acessível à população. A plataforma permitirá organizar as solicitações de coleta, facilitar a comunicação entre cidadãos e poder público e registrar dados que poderão auxiliar no planejamento de ações ambientais e administrativas.</w:t>
        <w:br w:type="textWrapping"/>
        <w:br w:type="textWrapping"/>
        <w:t xml:space="preserve">Assim, o projeto se justifica pela necessidade de modernização dos serviços públicos municipais e pela possibilidade de contribuir para uma gestão mais organizada dos resíduos volumosos no município.</w:t>
      </w:r>
    </w:p>
    <w:p w:rsidR="00000000" w:rsidDel="00000000" w:rsidP="00000000" w:rsidRDefault="00000000" w:rsidRPr="00000000" w14:paraId="00000075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 PROBLEMA DE PESQUISA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que maneira o desenvolvimento de uma plataforma web de agendamento pode contribuir para melhorar a organização e a gestão do serviço de coleta de resíduos volumosos no município de Pinhais, no estado do Paraná?</w:t>
        <w:br w:type="textWrapping"/>
        <w:br w:type="textWrapping"/>
        <w:t xml:space="preserve">A pesquisa busca compreender como um sistema digital pode auxiliar na estruturação do processo de solicitação de coleta, permitindo maior controle das demandas, melhor organização das informações e maior acessibilidade da população ao serviço público municipal.</w:t>
      </w:r>
    </w:p>
    <w:p w:rsidR="00000000" w:rsidDel="00000000" w:rsidP="00000000" w:rsidRDefault="00000000" w:rsidRPr="00000000" w14:paraId="00000078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OBJETIVO GERAL</w:t>
      </w:r>
    </w:p>
    <w:p w:rsidR="00000000" w:rsidDel="00000000" w:rsidP="00000000" w:rsidRDefault="00000000" w:rsidRPr="00000000" w14:paraId="0000007B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o EcoAgenda, uma plataforma web em formato de site destinada ao agendamento da coleta de resíduos volumosos inservíveis no município de Pinhais, com o objetivo de organizar o processo de solicitação do serviço e apoiar a gestão das demandas de coleta.</w:t>
      </w:r>
    </w:p>
    <w:p w:rsidR="00000000" w:rsidDel="00000000" w:rsidP="00000000" w:rsidRDefault="00000000" w:rsidRPr="00000000" w14:paraId="0000007C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OBJETIVOS ESPECÍFICOS</w:t>
      </w:r>
    </w:p>
    <w:p w:rsidR="00000000" w:rsidDel="00000000" w:rsidP="00000000" w:rsidRDefault="00000000" w:rsidRPr="00000000" w14:paraId="0000007D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Analisar o funcionamento atual do processo de solicitação da coleta de resíduos volumosos no município.</w:t>
        <w:br w:type="textWrapping"/>
        <w:t xml:space="preserve">• Identificar as principais necessidades e requisitos para a informatização do agendamento do serviço.</w:t>
        <w:br w:type="textWrapping"/>
        <w:t xml:space="preserve">• Desenvolver uma plataforma web com interface acessível que permita aos usuários realizar o agendamento da coleta.</w:t>
        <w:br w:type="textWrapping"/>
        <w:t xml:space="preserve">• Estruturar um sistema de registro e armazenamento das solicitações em banco de dados.</w:t>
        <w:br w:type="textWrapping"/>
        <w:t xml:space="preserve">• Disponibilizar informações e orientações sobre o descarte adequado de resíduos volumosos dentro da plataforma.</w:t>
        <w:br w:type="textWrapping"/>
        <w:t xml:space="preserve">• Contribuir para a melhoria da organização do serviço de coleta por meio da utilização de ferramentas digitais.</w:t>
      </w:r>
    </w:p>
    <w:p w:rsidR="00000000" w:rsidDel="00000000" w:rsidP="00000000" w:rsidRDefault="00000000" w:rsidRPr="00000000" w14:paraId="0000007E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metodologia adotada para o desenvolvimento do projeto foi estruturada em etapas que contemplam desde a análise do problema até a criação da solução tecnológica.</w:t>
        <w:br w:type="textWrapping"/>
        <w:br w:type="textWrapping"/>
        <w:t xml:space="preserve">Inicialmente, será realizado um diagnóstico do processo atual de agendamento da coleta, por meio do levantamento de informações e do mapeamento das etapas existentes no atendimento realizado pelo município.</w:t>
        <w:br w:type="textWrapping"/>
        <w:br w:type="textWrapping"/>
        <w:t xml:space="preserve">Na sequência, serão definidos os requisitos funcionais e não funcionais do sistema, estabelecendo quais funcionalidades o site deverá possuir, bem como critérios relacionados ao desempenho, usabilidade e acessibilidade da plataforma.</w:t>
        <w:br w:type="textWrapping"/>
        <w:br w:type="textWrapping"/>
        <w:t xml:space="preserve">Posteriormente, será realizado o desenvolvimento da plataforma web EcoAgenda, voltada para o gerenciamento do agendamento das coletas. O sistema será capaz de registrar solicitações, organizar datas disponíveis e armazenar dados em banco de dados.</w:t>
        <w:br w:type="textWrapping"/>
        <w:br w:type="textWrapping"/>
        <w:t xml:space="preserve">Por fim, o projeto prevê a inclusão de um espaço dentro da plataforma destinado a orientações educativas sobre o descarte correto de resíduos, contribuindo para ações de educação ambiental e conscientização da população.</w:t>
      </w:r>
    </w:p>
    <w:p w:rsidR="00000000" w:rsidDel="00000000" w:rsidP="00000000" w:rsidRDefault="00000000" w:rsidRPr="00000000" w14:paraId="00000081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 FUNDAMENTAÇÃO TEÓRICA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00" w:line="360" w:lineRule="auto"/>
        <w:ind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fundamentação teórica deste estudo baseia-se na relação entre gestão de resíduos sólidos urbanos, uso de tecnologias da informação na administração pública e educação ambiental.</w:t>
        <w:br w:type="textWrapping"/>
        <w:br w:type="textWrapping"/>
        <w:t xml:space="preserve">A gestão adequada de resíduos sólidos é um elemento essencial para a sustentabilidade urbana e para a qualidade de vida da população. Entre os diferentes tipos de resíduos, os resíduos volumosos apresentam desafios específicos, pois exigem logística diferenciada de coleta e destinação.</w:t>
        <w:br w:type="textWrapping"/>
        <w:br w:type="textWrapping"/>
        <w:t xml:space="preserve">Nesse contexto, políticas públicas e sistemas organizados de coleta contribuem para reduzir práticas de descarte irregular e melhorar a eficiência da gestão municipal. A legislação brasileira estabelece diretrizes para o gerenciamento adequado desses resíduos por meio da Política Nacional de Resíduos Sólidos.</w:t>
        <w:br w:type="textWrapping"/>
        <w:br w:type="textWrapping"/>
        <w:t xml:space="preserve">Outro aspecto relevante refere-se ao uso de tecnologias da informação na administração pública. Sistemas digitais permitem automatizar processos administrativos, registrar dados de forma estruturada e melhorar a comunicação entre cidadãos e órgãos públicos.</w:t>
        <w:br w:type="textWrapping"/>
        <w:br w:type="textWrapping"/>
        <w:t xml:space="preserve">Além disso, a educação ambiental desempenha papel fundamental na promoção de práticas sustentáveis, incentivando a população a adotar comportamentos responsáveis em relação ao descarte de resíduos.</w:t>
      </w:r>
    </w:p>
    <w:p w:rsidR="00000000" w:rsidDel="00000000" w:rsidP="00000000" w:rsidRDefault="00000000" w:rsidRPr="00000000" w14:paraId="00000084">
      <w:pPr>
        <w:spacing w:after="20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 CRONOGRAMA OU PLANO DE 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Cronograma</w:t>
      </w:r>
    </w:p>
    <w:p w:rsidR="00000000" w:rsidDel="00000000" w:rsidP="00000000" w:rsidRDefault="00000000" w:rsidRPr="00000000" w14:paraId="0000008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cronograma do projeto foi organizado em etapas que acompanham o processo de desenvolvimento do sistema EcoAgenda. As atividades foram distribuídas ao longo de semanas, considerando desde o planejamento inicial até a finalização e apresentação do projeto. Essa organização permite acompanhar a evolução do desenvolvimento do sistema de forma estruturada, garantindo que cada fase seja concluída antes do avanço para a etapa seguinte.</w:t>
      </w:r>
    </w:p>
    <w:p w:rsidR="00000000" w:rsidDel="00000000" w:rsidP="00000000" w:rsidRDefault="00000000" w:rsidRPr="00000000" w14:paraId="00000087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Etapa | Atividade | Período</w:t>
        <w:br w:type="textWrapping"/>
        <w:t xml:space="preserve"> 1 | Planejamento e organização do projeto | Semana 1</w:t>
        <w:br w:type="textWrapping"/>
        <w:t xml:space="preserve"> 2 | Modelagem e criação do banco de dados | Semana 2</w:t>
        <w:br w:type="textWrapping"/>
        <w:t xml:space="preserve"> 3 | Desenvolvimento da estrutura do sistema | Semana 3</w:t>
        <w:br w:type="textWrapping"/>
        <w:t xml:space="preserve"> 4 | Desenvolvimento das telas principais | Semana 4</w:t>
        <w:br w:type="textWrapping"/>
        <w:t xml:space="preserve"> 5 | Implementação das funcionalidades | Semana 5</w:t>
        <w:br w:type="textWrapping"/>
        <w:t xml:space="preserve"> 6 | Testes e correção de erros | Semana 6</w:t>
        <w:br w:type="textWrapping"/>
        <w:t xml:space="preserve"> 7 | Ajustes finais e documentação | Semana 7</w:t>
        <w:br w:type="textWrapping"/>
        <w:t xml:space="preserve"> 8 | Preparação e apresentação do projeto | Semana 8</w:t>
      </w:r>
    </w:p>
    <w:p w:rsidR="00000000" w:rsidDel="00000000" w:rsidP="00000000" w:rsidRDefault="00000000" w:rsidRPr="00000000" w14:paraId="00000088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9gridxujnad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Plano de Ação</w:t>
      </w:r>
    </w:p>
    <w:p w:rsidR="00000000" w:rsidDel="00000000" w:rsidP="00000000" w:rsidRDefault="00000000" w:rsidRPr="00000000" w14:paraId="0000008A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plano de ação descreve de forma detalhada as atividades que serão realizadas durante o desenvolvimento do projeto EcoAgenda, seguindo a sequência de etapas apresentada no cronograma.</w:t>
      </w:r>
    </w:p>
    <w:p w:rsidR="00000000" w:rsidDel="00000000" w:rsidP="00000000" w:rsidRDefault="00000000" w:rsidRPr="00000000" w14:paraId="0000008B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Inicialmente será realizado o planejamento e a organização do projeto, definindo os objetivos do sistema, as ferramentas que serão utilizadas no desenvolvimento e a divisão das tarefas entre os integrantes da equipe.</w:t>
      </w:r>
    </w:p>
    <w:p w:rsidR="00000000" w:rsidDel="00000000" w:rsidP="00000000" w:rsidRDefault="00000000" w:rsidRPr="00000000" w14:paraId="0000008C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seguida será feita a modelagem e criação do banco de dados, etapa fundamental para estruturar o armazenamento das informações do sistema. Nessa fase serão definidas as tabelas, campos e relacionamentos necessários para registrar dados como usuários, solicitações de coleta e demais informações da plataforma.</w:t>
      </w:r>
    </w:p>
    <w:p w:rsidR="00000000" w:rsidDel="00000000" w:rsidP="00000000" w:rsidRDefault="00000000" w:rsidRPr="00000000" w14:paraId="0000008D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criação do banco de dados, será iniciado o desenvolvimento da estrutura do sistema e das telas principais. Serão criadas as páginas que permitirão a interação do usuário com a plataforma, como a página inicial, tela de login, cadastro de usuários e páginas destinadas ao agendamento da coleta de resíduos.</w:t>
      </w:r>
    </w:p>
    <w:p w:rsidR="00000000" w:rsidDel="00000000" w:rsidP="00000000" w:rsidRDefault="00000000" w:rsidRPr="00000000" w14:paraId="0000008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Posteriormente será realizada a implementação das funcionalidades principais do sistema, incluindo: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Cadastro de usuários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login e autenticação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de agendamento de coleta de resíduos volumosos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Seleção de datas e horários disponíveis para coleta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Visualização e acompanhamento das solicitações realizadas</w:t>
      </w:r>
    </w:p>
    <w:p w:rsidR="00000000" w:rsidDel="00000000" w:rsidP="00000000" w:rsidRDefault="00000000" w:rsidRPr="00000000" w14:paraId="00000094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a implementação dessas funcionalidades, serão realizados testes de funcionamento com o objetivo de identificar possíveis erros, corrigir falhas e garantir que todas as funções do sistema estejam operando corretamente.</w:t>
      </w:r>
    </w:p>
    <w:p w:rsidR="00000000" w:rsidDel="00000000" w:rsidP="00000000" w:rsidRDefault="00000000" w:rsidRPr="00000000" w14:paraId="00000095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 etapa seguinte serão feitos ajustes finais no sistema, incluindo melhorias visuais, organização do código e revisão geral da plataforma.</w:t>
      </w:r>
    </w:p>
    <w:p w:rsidR="00000000" w:rsidDel="00000000" w:rsidP="00000000" w:rsidRDefault="00000000" w:rsidRPr="00000000" w14:paraId="0000009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 fim, será realizada a preparação do projeto para apresentação, organizando os materiais necessários, como documentação, demonstração do sistema e explicação do funcionamento da plataforma EcoAgenda.</w:t>
      </w:r>
    </w:p>
    <w:p w:rsidR="00000000" w:rsidDel="00000000" w:rsidP="00000000" w:rsidRDefault="00000000" w:rsidRPr="00000000" w14:paraId="00000097">
      <w:pPr>
        <w:spacing w:after="20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 REFERÊNCIAS</w:t>
      </w:r>
    </w:p>
    <w:p w:rsidR="00000000" w:rsidDel="00000000" w:rsidP="00000000" w:rsidRDefault="00000000" w:rsidRPr="00000000" w14:paraId="00000099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AGLOBAL. Explorando as vantagens ambientais e sociais da reciclagem de madeira. Disponível em: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https://cestosdelixoelixeiras.com.br/blog-lixeiras/madeira-e-reciclavel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jun. 2025.</w:t>
      </w:r>
    </w:p>
    <w:p w:rsidR="00000000" w:rsidDel="00000000" w:rsidP="00000000" w:rsidRDefault="00000000" w:rsidRPr="00000000" w14:paraId="0000009A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ITO, Marcia Harumi; COLOMBO, Renata. Resíduos volumosos no município de São Paulo: gerenciamento e valorização.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urbe. Revista Brasileira de Gestão Urbana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v. 11, p. e20180117, 2019.</w:t>
      </w:r>
    </w:p>
    <w:p w:rsidR="00000000" w:rsidDel="00000000" w:rsidP="00000000" w:rsidRDefault="00000000" w:rsidRPr="00000000" w14:paraId="0000009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PREFEITURA DE PINHAIS. Ecoponto de Pinhais recebe diversos materiais de descarte. Disponível em: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https://pinhais.atende.net/cidadao/noticia/ecoponto-de-pinhais-recebe-diversos-materiais-de-descarte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jun. 2025.</w:t>
      </w:r>
    </w:p>
    <w:p w:rsidR="00000000" w:rsidDel="00000000" w:rsidP="00000000" w:rsidRDefault="00000000" w:rsidRPr="00000000" w14:paraId="0000009C">
      <w:pPr>
        <w:spacing w:after="240" w:before="24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RÁDIO AGÊNCIA NACIONAL. Brasil gera cerca de 80 milhões de toneladas de resíduos por ano. Disponível em: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https://agenciabrasil.ebc.com.br/radioagencia-nacional/meio-ambiente/audio/2023-04/brasil-gera-cerca-de-80-milhoes-de-toneladas-de-residuos-por-ano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jun. 2025.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13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genciabrasil.ebc.com.br/radioagencia-nacional/meio-ambiente/audio/2023-04/brasil-gera-cerca-de-80-milhoes-de-toneladas-de-residuos-por-ano" TargetMode="External"/><Relationship Id="rId10" Type="http://schemas.openxmlformats.org/officeDocument/2006/relationships/hyperlink" Target="https://pinhais.atende.net/cidadao/noticia/ecoponto-de-pinhais-recebe-diversos-materiais-de-descarte" TargetMode="External"/><Relationship Id="rId13" Type="http://schemas.openxmlformats.org/officeDocument/2006/relationships/header" Target="header1.xml"/><Relationship Id="rId12" Type="http://schemas.openxmlformats.org/officeDocument/2006/relationships/hyperlink" Target="https://agenciabrasil.ebc.com.br/radioagencia-nacional/meio-ambiente/audio/2023-04/brasil-gera-cerca-de-80-milhoes-de-toneladas-de-residuos-por-ano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pinhais.atende.net/cidadao/noticia/ecoponto-de-pinhais-recebe-diversos-materiais-de-descarte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cestosdelixoelixeiras.com.br/blog-lixeiras/madeira-e-reciclavel" TargetMode="External"/><Relationship Id="rId8" Type="http://schemas.openxmlformats.org/officeDocument/2006/relationships/hyperlink" Target="https://cestosdelixoelixeiras.com.br/blog-lixeiras/madeira-e-reciclav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