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272E" w14:textId="77777777" w:rsidR="006C34C4" w:rsidRDefault="006C34C4" w:rsidP="006C34C4">
      <w:pPr>
        <w:pStyle w:val="NormalWeb"/>
      </w:pPr>
      <w:r>
        <w:rPr>
          <w:rFonts w:ascii="Apple Color Emoji" w:hAnsi="Apple Color Emoji" w:cs="Apple Color Emoji"/>
        </w:rPr>
        <w:t>📘</w:t>
      </w:r>
      <w:r>
        <w:t xml:space="preserve"> ESTRUCTURA DOCUMENTO PROYECTO FINAL</w:t>
      </w:r>
    </w:p>
    <w:p w14:paraId="30D6070B" w14:textId="77777777" w:rsidR="006C34C4" w:rsidRDefault="006C34C4" w:rsidP="006C34C4">
      <w:pPr>
        <w:pStyle w:val="NormalWeb"/>
      </w:pPr>
      <w:r>
        <w:rPr>
          <w:rFonts w:ascii="Apple Color Emoji" w:hAnsi="Apple Color Emoji" w:cs="Apple Color Emoji"/>
        </w:rPr>
        <w:t>🧾</w:t>
      </w:r>
      <w:r>
        <w:t xml:space="preserve"> PORTADA</w:t>
      </w:r>
    </w:p>
    <w:p w14:paraId="59E0BA1E" w14:textId="3F6C17B3" w:rsidR="006C34C4" w:rsidRDefault="006C34C4" w:rsidP="006C34C4">
      <w:pPr>
        <w:pStyle w:val="NormalWeb"/>
      </w:pPr>
      <w:r>
        <w:br/>
        <w:t>Título del proyecto: Repuestos Carmona 4x4</w:t>
      </w:r>
      <w:r>
        <w:br/>
        <w:t>Nombre del alumno: Antonio Joaquín Carmona Ariza y Jesús Montalvo Carmona</w:t>
      </w:r>
      <w:r>
        <w:br/>
        <w:t>Curso académico: 2024-2025</w:t>
      </w:r>
      <w:r>
        <w:br/>
        <w:t>Nombre del tutor: Monserrat Becerra Varela</w:t>
      </w:r>
    </w:p>
    <w:p w14:paraId="1D5109C3" w14:textId="77777777" w:rsidR="006C34C4" w:rsidRDefault="006C34C4" w:rsidP="006C34C4">
      <w:pPr>
        <w:pStyle w:val="NormalWeb"/>
      </w:pPr>
      <w:r>
        <w:rPr>
          <w:rFonts w:ascii="Apple Color Emoji" w:hAnsi="Apple Color Emoji" w:cs="Apple Color Emoji"/>
        </w:rPr>
        <w:t>📑</w:t>
      </w:r>
      <w:r>
        <w:t xml:space="preserve"> ÍNDICE</w:t>
      </w:r>
      <w:r>
        <w:br/>
        <w:t>(Se incluirá con numeración de páginas cuando se maquete en Word o PDF)</w:t>
      </w:r>
    </w:p>
    <w:p w14:paraId="48F030CA" w14:textId="77777777" w:rsidR="006C34C4" w:rsidRDefault="006C34C4" w:rsidP="006C34C4">
      <w:pPr>
        <w:pStyle w:val="NormalWeb"/>
      </w:pPr>
      <w:r>
        <w:rPr>
          <w:rFonts w:ascii="Apple Color Emoji" w:hAnsi="Apple Color Emoji" w:cs="Apple Color Emoji"/>
        </w:rPr>
        <w:t>📚</w:t>
      </w:r>
      <w:r>
        <w:t xml:space="preserve"> CONTENIDO</w:t>
      </w:r>
    </w:p>
    <w:p w14:paraId="418CA301" w14:textId="77777777" w:rsidR="006C34C4" w:rsidRDefault="006C34C4" w:rsidP="006C34C4">
      <w:pPr>
        <w:pStyle w:val="NormalWeb"/>
        <w:numPr>
          <w:ilvl w:val="0"/>
          <w:numId w:val="17"/>
        </w:numPr>
      </w:pPr>
      <w:r>
        <w:t>OBJETIVOS DEL PROYECTO</w:t>
      </w:r>
      <w:r>
        <w:br/>
        <w:t>1.1. Introducción</w:t>
      </w:r>
      <w:r>
        <w:br/>
        <w:t xml:space="preserve">El presente proyecto tiene como finalidad el desarrollo de un sitio web para la venta online de repuestos para vehículos 4x4. Surge a raíz de una necesidad real planteada por un cliente interesado en este tipo de </w:t>
      </w:r>
      <w:proofErr w:type="spellStart"/>
      <w:r>
        <w:t>ecommerce</w:t>
      </w:r>
      <w:proofErr w:type="spellEnd"/>
      <w:r>
        <w:t xml:space="preserve"> especializado. Esta tienda representa una oportunidad ideal para aplicar los conocimientos adquiridos durante el ciclo formativo de Desarrollo de Aplicaciones Web (DAW), integrando programación, diseño, base de datos y documentación técnica.</w:t>
      </w:r>
    </w:p>
    <w:p w14:paraId="4B562D3D" w14:textId="77777777" w:rsidR="006C34C4" w:rsidRDefault="006C34C4" w:rsidP="006C34C4">
      <w:pPr>
        <w:pStyle w:val="NormalWeb"/>
      </w:pPr>
      <w:r>
        <w:t>1.2. Visión general del Sitio</w:t>
      </w:r>
      <w:r>
        <w:br/>
        <w:t>1.2.1. Objetivo del proyecto</w:t>
      </w:r>
      <w:r>
        <w:br/>
        <w:t>Desarrollar una tienda online funcional en PHP para repuestos de vehículos 4x4, que permita la navegación por el catálogo, registro de usuarios, compra de productos, y gestión por parte del administrador.</w:t>
      </w:r>
    </w:p>
    <w:p w14:paraId="441248C3" w14:textId="403360B5" w:rsidR="006C34C4" w:rsidRDefault="006C34C4" w:rsidP="006C34C4">
      <w:pPr>
        <w:pStyle w:val="NormalWeb"/>
      </w:pPr>
      <w:r>
        <w:t>1.2.2. Alcance del proyecto</w:t>
      </w:r>
      <w:r>
        <w:br/>
        <w:t>Incluye:</w:t>
      </w:r>
      <w:r>
        <w:br/>
        <w:t>• Catálogo de productos</w:t>
      </w:r>
      <w:r>
        <w:br/>
        <w:t>• Búsqueda avanzada</w:t>
      </w:r>
      <w:r>
        <w:br/>
        <w:t>• Registro/</w:t>
      </w:r>
      <w:proofErr w:type="spellStart"/>
      <w:r>
        <w:t>login</w:t>
      </w:r>
      <w:proofErr w:type="spellEnd"/>
      <w:r>
        <w:t xml:space="preserve"> de usuarios</w:t>
      </w:r>
      <w:r>
        <w:br/>
        <w:t>• Carrito de la compra</w:t>
      </w:r>
      <w:r>
        <w:br/>
        <w:t>• Integración de pagos</w:t>
      </w:r>
      <w:r>
        <w:br/>
        <w:t>• Panel de administración</w:t>
      </w:r>
      <w:r>
        <w:br/>
        <w:t>• Página de contacto</w:t>
      </w:r>
      <w:r>
        <w:br/>
      </w:r>
    </w:p>
    <w:p w14:paraId="1D024A9F" w14:textId="77777777" w:rsidR="006C34C4" w:rsidRDefault="006C34C4" w:rsidP="006C34C4">
      <w:pPr>
        <w:pStyle w:val="NormalWeb"/>
      </w:pPr>
      <w:r>
        <w:t>1.3. Método de Desarrollo del Sitio</w:t>
      </w:r>
      <w:r>
        <w:br/>
      </w:r>
      <w:r>
        <w:rPr>
          <w:rStyle w:val="Textoennegrita"/>
          <w:rFonts w:ascii="Apple Color Emoji" w:eastAsiaTheme="majorEastAsia" w:hAnsi="Apple Color Emoji" w:cs="Apple Color Emoji"/>
        </w:rPr>
        <w:t>🛠️</w:t>
      </w:r>
      <w:r>
        <w:rPr>
          <w:rStyle w:val="Textoennegrita"/>
          <w:rFonts w:eastAsiaTheme="majorEastAsia"/>
        </w:rPr>
        <w:t xml:space="preserve"> Herramientas utilizadas en el desarrollo</w:t>
      </w:r>
    </w:p>
    <w:p w14:paraId="7BF57E84" w14:textId="77777777" w:rsidR="006C34C4" w:rsidRDefault="006C34C4" w:rsidP="006C34C4">
      <w:pPr>
        <w:pStyle w:val="NormalWeb"/>
        <w:numPr>
          <w:ilvl w:val="0"/>
          <w:numId w:val="21"/>
        </w:numPr>
      </w:pPr>
      <w:proofErr w:type="spellStart"/>
      <w:r>
        <w:rPr>
          <w:rStyle w:val="Textoennegrita"/>
          <w:rFonts w:eastAsiaTheme="majorEastAsia"/>
        </w:rPr>
        <w:t>VSCode</w:t>
      </w:r>
      <w:proofErr w:type="spellEnd"/>
      <w:r>
        <w:t>: editor principal de código.</w:t>
      </w:r>
    </w:p>
    <w:p w14:paraId="1403761B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XAMPP</w:t>
      </w:r>
      <w:r>
        <w:t>: entorno local de desarrollo con Apache, PHP y MySQL.</w:t>
      </w:r>
    </w:p>
    <w:p w14:paraId="63D6AFB7" w14:textId="77777777" w:rsidR="006C34C4" w:rsidRDefault="006C34C4" w:rsidP="006C34C4">
      <w:pPr>
        <w:pStyle w:val="NormalWeb"/>
        <w:numPr>
          <w:ilvl w:val="0"/>
          <w:numId w:val="21"/>
        </w:numPr>
      </w:pPr>
      <w:proofErr w:type="spellStart"/>
      <w:r>
        <w:rPr>
          <w:rStyle w:val="Textoennegrita"/>
          <w:rFonts w:eastAsiaTheme="majorEastAsia"/>
        </w:rPr>
        <w:t>phpMyAdmin</w:t>
      </w:r>
      <w:proofErr w:type="spellEnd"/>
      <w:r>
        <w:t>: gestión de base de datos MySQL.</w:t>
      </w:r>
    </w:p>
    <w:p w14:paraId="3E1FEB61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MySQL</w:t>
      </w:r>
      <w:r>
        <w:t>: base de datos relacional.</w:t>
      </w:r>
    </w:p>
    <w:p w14:paraId="2EBF67E8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lastRenderedPageBreak/>
        <w:t>Servidor Ubuntu (IONOS)</w:t>
      </w:r>
      <w:r>
        <w:t>: para despliegue y pruebas.</w:t>
      </w:r>
    </w:p>
    <w:p w14:paraId="00020B13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Servidor Ubuntu (OVH)</w:t>
      </w:r>
      <w:r>
        <w:t>: entornos de producción o pruebas externas.</w:t>
      </w:r>
    </w:p>
    <w:p w14:paraId="696F7892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Terminal en macOS y Windows (</w:t>
      </w:r>
      <w:proofErr w:type="spellStart"/>
      <w:r>
        <w:rPr>
          <w:rStyle w:val="Textoennegrita"/>
          <w:rFonts w:eastAsiaTheme="majorEastAsia"/>
        </w:rPr>
        <w:t>cmd</w:t>
      </w:r>
      <w:proofErr w:type="spellEnd"/>
      <w:r>
        <w:rPr>
          <w:rStyle w:val="Textoennegrita"/>
          <w:rFonts w:eastAsiaTheme="majorEastAsia"/>
        </w:rPr>
        <w:t>/PowerShell)</w:t>
      </w:r>
      <w:r>
        <w:t>: ejecución de scripts, control de servicios y navegación de archivos.</w:t>
      </w:r>
    </w:p>
    <w:p w14:paraId="74715A5F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FileZilla</w:t>
      </w:r>
      <w:r>
        <w:t>: transferencia de archivos al servidor remoto vía FTP/SFTP.</w:t>
      </w:r>
    </w:p>
    <w:p w14:paraId="3BA4D457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Navegadores (Chrome, Firefox, Safari)</w:t>
      </w:r>
      <w:r>
        <w:t>: pruebas de compatibilidad y depuración.</w:t>
      </w:r>
    </w:p>
    <w:p w14:paraId="3D72E1C0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Herramientas de desarrollador del navegador (</w:t>
      </w:r>
      <w:proofErr w:type="spellStart"/>
      <w:r>
        <w:rPr>
          <w:rStyle w:val="Textoennegrita"/>
          <w:rFonts w:eastAsiaTheme="majorEastAsia"/>
        </w:rPr>
        <w:t>DevTools</w:t>
      </w:r>
      <w:proofErr w:type="spellEnd"/>
      <w:r>
        <w:rPr>
          <w:rStyle w:val="Textoennegrita"/>
          <w:rFonts w:eastAsiaTheme="majorEastAsia"/>
        </w:rPr>
        <w:t>)</w:t>
      </w:r>
      <w:r>
        <w:t>: inspección de elementos, consola JS y análisis de red.</w:t>
      </w:r>
    </w:p>
    <w:p w14:paraId="7B4B5BE9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Docker (opcionalmente)</w:t>
      </w:r>
      <w:r>
        <w:t>: contenedores aislados para pruebas y servicios.</w:t>
      </w:r>
    </w:p>
    <w:p w14:paraId="1511FFB2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ACF Pro (</w:t>
      </w:r>
      <w:proofErr w:type="spellStart"/>
      <w:r>
        <w:rPr>
          <w:rStyle w:val="Textoennegrita"/>
          <w:rFonts w:eastAsiaTheme="majorEastAsia"/>
        </w:rPr>
        <w:t>Advanced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Custom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Fields</w:t>
      </w:r>
      <w:proofErr w:type="spellEnd"/>
      <w:r>
        <w:rPr>
          <w:rStyle w:val="Textoennegrita"/>
          <w:rFonts w:eastAsiaTheme="majorEastAsia"/>
        </w:rPr>
        <w:t>)</w:t>
      </w:r>
      <w:r>
        <w:t>: creación de campos personalizados en WordPress.</w:t>
      </w:r>
    </w:p>
    <w:p w14:paraId="6E8B017D" w14:textId="77777777" w:rsidR="006C34C4" w:rsidRDefault="006C34C4" w:rsidP="006C34C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WordPress</w:t>
      </w:r>
      <w:r>
        <w:t>: integración parcial para panel editable y gestión de contenido (opcional).</w:t>
      </w:r>
    </w:p>
    <w:p w14:paraId="65C51098" w14:textId="77777777" w:rsidR="006C34C4" w:rsidRDefault="006C34C4" w:rsidP="006C34C4">
      <w:pPr>
        <w:pStyle w:val="NormalWeb"/>
        <w:numPr>
          <w:ilvl w:val="0"/>
          <w:numId w:val="21"/>
        </w:numPr>
      </w:pPr>
      <w:proofErr w:type="spellStart"/>
      <w:r>
        <w:rPr>
          <w:rStyle w:val="Textoennegrita"/>
          <w:rFonts w:eastAsiaTheme="majorEastAsia"/>
        </w:rPr>
        <w:t>Markdown</w:t>
      </w:r>
      <w:proofErr w:type="spellEnd"/>
      <w:r>
        <w:rPr>
          <w:rStyle w:val="Textoennegrita"/>
          <w:rFonts w:eastAsiaTheme="majorEastAsia"/>
        </w:rPr>
        <w:t xml:space="preserve"> (README.md)</w:t>
      </w:r>
      <w:r>
        <w:t>: documentación técnica resumida.</w:t>
      </w:r>
    </w:p>
    <w:p w14:paraId="0C7E453F" w14:textId="541A7E8B" w:rsidR="006C34C4" w:rsidRDefault="006C34C4" w:rsidP="006C34C4">
      <w:pPr>
        <w:pStyle w:val="NormalWeb"/>
      </w:pPr>
    </w:p>
    <w:p w14:paraId="2B99AD4B" w14:textId="77777777" w:rsidR="000233EC" w:rsidRPr="000233EC" w:rsidRDefault="000233EC" w:rsidP="0002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1.4. Plan de Cambios</w:t>
      </w:r>
    </w:p>
    <w:p w14:paraId="4199DD0E" w14:textId="77777777" w:rsidR="000233EC" w:rsidRPr="000233EC" w:rsidRDefault="000233EC" w:rsidP="0002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Durante el desarrollo del proyecto, los cambios y mejoras se han gestionado de forma manual mediante:</w:t>
      </w:r>
    </w:p>
    <w:p w14:paraId="46C22E83" w14:textId="77777777" w:rsidR="000233EC" w:rsidRPr="000233EC" w:rsidRDefault="000233EC" w:rsidP="0002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Copias de seguridad periódicas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los archivos y base de datos antes de realizar modificaciones importantes.</w:t>
      </w:r>
    </w:p>
    <w:p w14:paraId="227F3BEC" w14:textId="77777777" w:rsidR="000233EC" w:rsidRPr="000233EC" w:rsidRDefault="000233EC" w:rsidP="0002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Organización por versiones locales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guardando carpetas de desarrollo en distintas fases del proyecto.</w:t>
      </w:r>
    </w:p>
    <w:p w14:paraId="062A8888" w14:textId="77777777" w:rsidR="000233EC" w:rsidRPr="000233EC" w:rsidRDefault="000233EC" w:rsidP="0002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Pruebas controladas en entorno local (XAMPP)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antes de subir al servidor real.</w:t>
      </w:r>
    </w:p>
    <w:p w14:paraId="28C47AF0" w14:textId="77777777" w:rsidR="000233EC" w:rsidRPr="000233EC" w:rsidRDefault="000233EC" w:rsidP="0002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Control de versiones básico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mediante archivos tipo </w:t>
      </w:r>
      <w:proofErr w:type="spellStart"/>
      <w:r w:rsidRPr="000233E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index_old.php</w:t>
      </w:r>
      <w:proofErr w:type="spellEnd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0233E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carrito_test.php</w:t>
      </w:r>
      <w:proofErr w:type="spellEnd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etc., para no perder versiones anteriores.</w:t>
      </w:r>
    </w:p>
    <w:p w14:paraId="14ACFF24" w14:textId="77777777" w:rsidR="000233EC" w:rsidRPr="000233EC" w:rsidRDefault="000233EC" w:rsidP="0002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Uso del plugin </w:t>
      </w:r>
      <w:proofErr w:type="spellStart"/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All</w:t>
      </w:r>
      <w:proofErr w:type="spellEnd"/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-in-</w:t>
      </w:r>
      <w:proofErr w:type="spellStart"/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One</w:t>
      </w:r>
      <w:proofErr w:type="spellEnd"/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WP </w:t>
      </w:r>
      <w:proofErr w:type="spellStart"/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Migration</w:t>
      </w:r>
      <w:proofErr w:type="spellEnd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realizar exportaciones completas del sitio WordPress y trasladarlo fácilmente entre entornos.</w:t>
      </w:r>
    </w:p>
    <w:p w14:paraId="4BC4B329" w14:textId="77777777" w:rsidR="000233EC" w:rsidRPr="000233EC" w:rsidRDefault="000233EC" w:rsidP="0002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Aunque no se ha utilizado un sistema de control de versiones como Git, se ha llevado un seguimiento estructurado del progreso del proyecto y sus modificaciones.</w:t>
      </w:r>
    </w:p>
    <w:p w14:paraId="1DD86221" w14:textId="77777777" w:rsidR="000233EC" w:rsidRDefault="000233EC" w:rsidP="006C34C4">
      <w:pPr>
        <w:pStyle w:val="NormalWeb"/>
      </w:pPr>
    </w:p>
    <w:p w14:paraId="40DD6813" w14:textId="77777777" w:rsidR="006C34C4" w:rsidRDefault="006C34C4" w:rsidP="006C34C4">
      <w:pPr>
        <w:pStyle w:val="NormalWeb"/>
      </w:pPr>
      <w:r>
        <w:t>1.5. Condiciones de Ejecución</w:t>
      </w:r>
      <w:r>
        <w:br/>
        <w:t xml:space="preserve">Desarrollo en entorno local con XAMPP o Docker. Base de datos MySQL gestionada con </w:t>
      </w:r>
      <w:proofErr w:type="spellStart"/>
      <w:r>
        <w:t>phpMyAdmin</w:t>
      </w:r>
      <w:proofErr w:type="spellEnd"/>
      <w:r>
        <w:t>.</w:t>
      </w:r>
    </w:p>
    <w:p w14:paraId="08EE7D98" w14:textId="77777777" w:rsidR="006C34C4" w:rsidRDefault="006C34C4" w:rsidP="006C34C4">
      <w:pPr>
        <w:pStyle w:val="NormalWeb"/>
        <w:numPr>
          <w:ilvl w:val="0"/>
          <w:numId w:val="18"/>
        </w:numPr>
      </w:pPr>
      <w:r>
        <w:t>ESPECIFICACIÓN DE REQUISITOS</w:t>
      </w:r>
      <w:r>
        <w:br/>
        <w:t>2.1. Descripción del Interfaz del Sitio</w:t>
      </w:r>
      <w:r>
        <w:br/>
        <w:t>• Barra de navegación con logo y menú responsive</w:t>
      </w:r>
      <w:r>
        <w:br/>
        <w:t xml:space="preserve">• Página de inicio con productos destacados (modificada desde </w:t>
      </w:r>
      <w:proofErr w:type="spellStart"/>
      <w:r>
        <w:t>functions.php</w:t>
      </w:r>
      <w:proofErr w:type="spellEnd"/>
      <w:r>
        <w:t xml:space="preserve"> y ACF)</w:t>
      </w:r>
      <w:r>
        <w:br/>
        <w:t>• Páginas internas con filtros por categoría, marca o modelo</w:t>
      </w:r>
      <w:r>
        <w:br/>
        <w:t>• Diseño adaptable (responsive.css)</w:t>
      </w:r>
    </w:p>
    <w:p w14:paraId="4054D7C8" w14:textId="77777777" w:rsidR="006C34C4" w:rsidRDefault="006C34C4" w:rsidP="006C34C4">
      <w:pPr>
        <w:pStyle w:val="NormalWeb"/>
      </w:pPr>
      <w:r>
        <w:lastRenderedPageBreak/>
        <w:t>2.2. Perfil de Usuarios</w:t>
      </w:r>
      <w:r>
        <w:br/>
        <w:t>• Cliente: puede registrarse, consultar catálogo, añadir productos al carrito y comprar</w:t>
      </w:r>
      <w:r>
        <w:br/>
        <w:t>• Administrador: gestiona productos (ACF personalizado), pedidos y usuarios</w:t>
      </w:r>
    </w:p>
    <w:p w14:paraId="11E6E9E7" w14:textId="7B15A1F6" w:rsidR="006C34C4" w:rsidRDefault="006C34C4" w:rsidP="006C34C4">
      <w:pPr>
        <w:pStyle w:val="NormalWeb"/>
        <w:numPr>
          <w:ilvl w:val="0"/>
          <w:numId w:val="19"/>
        </w:numPr>
      </w:pPr>
      <w:r>
        <w:t>ESPECIFICACIÓN DEL DISEÑO</w:t>
      </w:r>
      <w:r>
        <w:br/>
        <w:t>3.1. Introducción</w:t>
      </w:r>
      <w:r>
        <w:br/>
        <w:t>3.1.1. Principales Funciones del Sitio</w:t>
      </w:r>
      <w:r>
        <w:br/>
        <w:t>• Mostrar catálogo</w:t>
      </w:r>
      <w:r>
        <w:br/>
        <w:t>• Filtros por categoría</w:t>
      </w:r>
      <w:r>
        <w:br/>
        <w:t>• Registro/</w:t>
      </w:r>
      <w:proofErr w:type="spellStart"/>
      <w:r>
        <w:t>login</w:t>
      </w:r>
      <w:proofErr w:type="spellEnd"/>
      <w:r>
        <w:br/>
        <w:t>• Carrito de compra y pago</w:t>
      </w:r>
      <w:r>
        <w:br/>
        <w:t>• Gestión de productos y pedidos</w:t>
      </w:r>
      <w:r>
        <w:br/>
      </w:r>
    </w:p>
    <w:p w14:paraId="64A967A9" w14:textId="77777777" w:rsidR="000233EC" w:rsidRPr="000233EC" w:rsidRDefault="000233EC" w:rsidP="0002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3.1.2. Entorno de Trabajo</w:t>
      </w:r>
    </w:p>
    <w:p w14:paraId="51FABBD3" w14:textId="77777777" w:rsidR="000233EC" w:rsidRPr="000233EC" w:rsidRDefault="000233EC" w:rsidP="0002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Entorno local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XAMPP en Windows y macOS</w:t>
      </w:r>
    </w:p>
    <w:p w14:paraId="1B046A0B" w14:textId="77777777" w:rsidR="000233EC" w:rsidRPr="000233EC" w:rsidRDefault="000233EC" w:rsidP="0002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Servidor Linux (Ubuntu)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pruebas y despliegue en servidores reales (IONOS, OVH)</w:t>
      </w:r>
    </w:p>
    <w:p w14:paraId="1364DA0D" w14:textId="77777777" w:rsidR="000233EC" w:rsidRPr="000233EC" w:rsidRDefault="000233EC" w:rsidP="0002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Lenguajes utilizados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PHP, HTML, CSS, JavaScript</w:t>
      </w:r>
    </w:p>
    <w:p w14:paraId="1F0DE517" w14:textId="77777777" w:rsidR="000233EC" w:rsidRPr="000233EC" w:rsidRDefault="000233EC" w:rsidP="0002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Herramientas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Visual Studio </w:t>
      </w:r>
      <w:proofErr w:type="spellStart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Code</w:t>
      </w:r>
      <w:proofErr w:type="spellEnd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</w:t>
      </w:r>
      <w:proofErr w:type="spellStart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VSCode</w:t>
      </w:r>
      <w:proofErr w:type="spellEnd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), navegadores (Chrome, Firefox, Safari), </w:t>
      </w:r>
      <w:proofErr w:type="spellStart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phpMyAdmin</w:t>
      </w:r>
      <w:proofErr w:type="spellEnd"/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terminal en macOS y Ubuntu</w:t>
      </w:r>
    </w:p>
    <w:p w14:paraId="6108EDD6" w14:textId="77777777" w:rsidR="006C34C4" w:rsidRDefault="006C34C4" w:rsidP="006C34C4">
      <w:pPr>
        <w:pStyle w:val="NormalWeb"/>
      </w:pPr>
      <w:r>
        <w:t>3.2. Arquitectura Física y Entorno Tecnológico</w:t>
      </w:r>
      <w:r>
        <w:br/>
        <w:t>3.2.1. Equipo Físico</w:t>
      </w:r>
      <w:r>
        <w:br/>
        <w:t>• Windows o Mac con al menos 8GB RAM</w:t>
      </w:r>
      <w:r>
        <w:br/>
        <w:t>• MacBook Pro M4 16GB RAM 1TB SSD</w:t>
      </w:r>
    </w:p>
    <w:p w14:paraId="2E990D59" w14:textId="77777777" w:rsidR="006C34C4" w:rsidRDefault="006C34C4" w:rsidP="006C34C4">
      <w:pPr>
        <w:pStyle w:val="NormalWeb"/>
      </w:pPr>
      <w:r>
        <w:t>3.2.2. Gestión de Datos</w:t>
      </w:r>
      <w:r>
        <w:br/>
        <w:t xml:space="preserve">• MySQL relacional con </w:t>
      </w:r>
      <w:proofErr w:type="spellStart"/>
      <w:r>
        <w:t>phpMyAdmin</w:t>
      </w:r>
      <w:proofErr w:type="spellEnd"/>
      <w:r>
        <w:br/>
        <w:t>• Tablas: usuarios, productos, pedidos, carrito, contacto</w:t>
      </w:r>
    </w:p>
    <w:p w14:paraId="40A1EAAB" w14:textId="77777777" w:rsidR="006C34C4" w:rsidRDefault="006C34C4" w:rsidP="006C34C4">
      <w:pPr>
        <w:pStyle w:val="NormalWeb"/>
      </w:pPr>
      <w:r>
        <w:t>3.2.3. Comunicaciones</w:t>
      </w:r>
      <w:r>
        <w:br/>
        <w:t>• Acceso local o por red privada (hosting opcional)</w:t>
      </w:r>
    </w:p>
    <w:p w14:paraId="46433307" w14:textId="77777777" w:rsidR="000233EC" w:rsidRPr="000233EC" w:rsidRDefault="006C34C4" w:rsidP="000233E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t>3.2.4. Software Utilizado</w:t>
      </w:r>
      <w:r>
        <w:br/>
        <w:t xml:space="preserve">• Visual Studio </w:t>
      </w:r>
      <w:proofErr w:type="spellStart"/>
      <w:r>
        <w:t>Code</w:t>
      </w:r>
      <w:proofErr w:type="spellEnd"/>
      <w:r>
        <w:br/>
        <w:t>• XAMPP</w:t>
      </w:r>
      <w:r>
        <w:br/>
        <w:t xml:space="preserve">• </w:t>
      </w:r>
      <w:proofErr w:type="spellStart"/>
      <w:r>
        <w:t>phpMyAdmin</w:t>
      </w:r>
      <w:proofErr w:type="spellEnd"/>
      <w:r>
        <w:br/>
      </w:r>
      <w:r w:rsidR="00C22D10" w:rsidRPr="00027216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00EDC0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B0968AA" w14:textId="77777777" w:rsidR="000233EC" w:rsidRPr="000233EC" w:rsidRDefault="000233EC" w:rsidP="0002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3.2.3. Comunicaciones</w:t>
      </w:r>
    </w:p>
    <w:p w14:paraId="5301026C" w14:textId="77777777" w:rsidR="000233EC" w:rsidRPr="000233EC" w:rsidRDefault="000233EC" w:rsidP="0002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Acceso local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mediante navegador en entorno XAMPP para pruebas y desarrollo.</w:t>
      </w:r>
    </w:p>
    <w:p w14:paraId="68C6B9B5" w14:textId="77777777" w:rsidR="000233EC" w:rsidRPr="000233EC" w:rsidRDefault="000233EC" w:rsidP="0002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Acceso remoto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través de servidores Ubuntu contratados en </w:t>
      </w: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IONOS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OVH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con acceso vía </w:t>
      </w: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IP pública o subdominios configurados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ACF31BE" w14:textId="77777777" w:rsidR="000233EC" w:rsidRPr="000233EC" w:rsidRDefault="000233EC" w:rsidP="0002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Conexiones mediante FTP/SFTP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usando herramientas como </w:t>
      </w: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FileZilla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la transferencia de archivos al servidor.</w:t>
      </w:r>
    </w:p>
    <w:p w14:paraId="69B40975" w14:textId="77777777" w:rsidR="000233EC" w:rsidRPr="000233EC" w:rsidRDefault="000233EC" w:rsidP="0002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Gestión remota por terminal (SSH)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desde macOS y Windows para el control de los servidores en producción.</w:t>
      </w:r>
    </w:p>
    <w:p w14:paraId="3ADBB9A0" w14:textId="77777777" w:rsidR="000233EC" w:rsidRPr="000233EC" w:rsidRDefault="000233EC" w:rsidP="0002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233E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Posibilidad de acceso desde distintos dispositivos en red local o externa</w:t>
      </w:r>
      <w:r w:rsidRPr="000233E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pruebas multiplataforma.</w:t>
      </w:r>
    </w:p>
    <w:p w14:paraId="1EB48C12" w14:textId="1A6D0D16" w:rsidR="006C34C4" w:rsidRDefault="006C34C4" w:rsidP="006C34C4">
      <w:pPr>
        <w:pStyle w:val="NormalWeb"/>
      </w:pPr>
    </w:p>
    <w:p w14:paraId="0F6E623D" w14:textId="77777777" w:rsidR="006C34C4" w:rsidRDefault="006C34C4" w:rsidP="006C34C4">
      <w:pPr>
        <w:pStyle w:val="NormalWeb"/>
        <w:numPr>
          <w:ilvl w:val="0"/>
          <w:numId w:val="20"/>
        </w:numPr>
      </w:pPr>
      <w:r>
        <w:t>MANUAL DE USUARIO</w:t>
      </w:r>
      <w:r>
        <w:br/>
        <w:t>4.1. Presentación</w:t>
      </w:r>
      <w:r>
        <w:br/>
        <w:t>La tienda online permite a usuarios particulares y profesionales del sector encontrar, seleccionar y comprar piezas 4x4 fácilmente desde cualquier dispositivo. Además, incluye un panel administrativo para gestionar el contenido.</w:t>
      </w:r>
    </w:p>
    <w:p w14:paraId="18BB6D84" w14:textId="77777777" w:rsidR="006C34C4" w:rsidRDefault="006C34C4" w:rsidP="006C34C4">
      <w:pPr>
        <w:pStyle w:val="NormalWeb"/>
      </w:pPr>
      <w:r>
        <w:t>4.2. Requisitos de Instalación</w:t>
      </w:r>
      <w:r>
        <w:br/>
        <w:t>• Entorno local con XAMPP o Docker</w:t>
      </w:r>
      <w:r>
        <w:br/>
        <w:t>• PHP 7.4 o superior</w:t>
      </w:r>
      <w:r>
        <w:br/>
        <w:t>• MySQL</w:t>
      </w:r>
    </w:p>
    <w:p w14:paraId="6F1E4414" w14:textId="77777777" w:rsidR="008963A1" w:rsidRPr="008963A1" w:rsidRDefault="008963A1" w:rsidP="0089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4.3. Instalación de la Aplicación</w:t>
      </w:r>
    </w:p>
    <w:p w14:paraId="7726B0B1" w14:textId="77777777" w:rsidR="008963A1" w:rsidRPr="008963A1" w:rsidRDefault="008963A1" w:rsidP="008963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8963A1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🖥️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Instalación en entorno local (XAMPP + PHP)</w:t>
      </w:r>
    </w:p>
    <w:p w14:paraId="2255790E" w14:textId="77777777" w:rsidR="008963A1" w:rsidRPr="008963A1" w:rsidRDefault="008963A1" w:rsidP="0089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Instalar XAMPP y arrancar Apache y MySQL.</w:t>
      </w:r>
    </w:p>
    <w:p w14:paraId="4411C037" w14:textId="77777777" w:rsidR="008963A1" w:rsidRPr="008963A1" w:rsidRDefault="008963A1" w:rsidP="0089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Crear una base de datos desde </w:t>
      </w:r>
      <w:proofErr w:type="spellStart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phpMyAdmin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807C54F" w14:textId="77777777" w:rsidR="008963A1" w:rsidRPr="008963A1" w:rsidRDefault="008963A1" w:rsidP="0089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Importar el archivo 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proyecto_final_4x4/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sql</w:t>
      </w:r>
      <w:proofErr w:type="spellEnd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basedatos.sql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D2964E7" w14:textId="77777777" w:rsidR="008963A1" w:rsidRPr="008963A1" w:rsidRDefault="008963A1" w:rsidP="0089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Colocar la carpeta del proyecto (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proyecto_final_4x4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 en 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htdocs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810DFD7" w14:textId="77777777" w:rsidR="008963A1" w:rsidRPr="008963A1" w:rsidRDefault="008963A1" w:rsidP="0089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Configurar el archivo 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includes</w:t>
      </w:r>
      <w:proofErr w:type="spellEnd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db.php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los datos de conexión locales.</w:t>
      </w:r>
    </w:p>
    <w:p w14:paraId="5A68007D" w14:textId="77777777" w:rsidR="008963A1" w:rsidRPr="008963A1" w:rsidRDefault="008963A1" w:rsidP="0089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Acceder desde el navegador local a 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http://localhost/proyecto_final_4x4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2E79CE4" w14:textId="421A8800" w:rsidR="008963A1" w:rsidRPr="008963A1" w:rsidRDefault="008963A1" w:rsidP="008963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8963A1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🌐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Instalación en servidor Ubuntu (WordPress)</w:t>
      </w:r>
    </w:p>
    <w:p w14:paraId="6A7ABCBA" w14:textId="77777777" w:rsidR="008963A1" w:rsidRPr="008963A1" w:rsidRDefault="008963A1" w:rsidP="0089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Acceder al servidor mediante terminal desde macOS o Windows.</w:t>
      </w:r>
    </w:p>
    <w:p w14:paraId="01A72CFA" w14:textId="77777777" w:rsidR="008963A1" w:rsidRPr="008963A1" w:rsidRDefault="008963A1" w:rsidP="0089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Subir los archivos del tema personalizado a la carpeta de temas de WordPress.</w:t>
      </w:r>
    </w:p>
    <w:p w14:paraId="05751A89" w14:textId="77777777" w:rsidR="008963A1" w:rsidRPr="008963A1" w:rsidRDefault="008963A1" w:rsidP="0089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Importar la base de datos mediante </w:t>
      </w:r>
      <w:proofErr w:type="spellStart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phpMyAdmin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herramienta equivalente.</w:t>
      </w:r>
    </w:p>
    <w:p w14:paraId="7887B795" w14:textId="77777777" w:rsidR="008963A1" w:rsidRPr="008963A1" w:rsidRDefault="008963A1" w:rsidP="0089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Activar el tema “Repuestos Carmona” desde el panel de WordPress.</w:t>
      </w:r>
    </w:p>
    <w:p w14:paraId="099AD537" w14:textId="77777777" w:rsidR="008963A1" w:rsidRPr="008963A1" w:rsidRDefault="008963A1" w:rsidP="0089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Verificar que los campos personalizados (ACF) están correctamente cargados.</w:t>
      </w:r>
    </w:p>
    <w:p w14:paraId="13F26770" w14:textId="77777777" w:rsidR="008963A1" w:rsidRPr="008963A1" w:rsidRDefault="008963A1" w:rsidP="0089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Comprobar el correcto funcionamiento del sitio en el dominio o subdominio configurado.</w:t>
      </w:r>
    </w:p>
    <w:p w14:paraId="415AD25A" w14:textId="77777777" w:rsidR="008963A1" w:rsidRPr="008963A1" w:rsidRDefault="008963A1" w:rsidP="0089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4.4. Uso de la Aplicación</w:t>
      </w:r>
    </w:p>
    <w:p w14:paraId="5444A1A8" w14:textId="77777777" w:rsidR="008963A1" w:rsidRPr="008963A1" w:rsidRDefault="008963A1" w:rsidP="008963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8963A1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🧑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‍</w:t>
      </w:r>
      <w:r w:rsidRPr="008963A1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💻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Parte pública (</w:t>
      </w:r>
      <w:proofErr w:type="spellStart"/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frontend</w:t>
      </w:r>
      <w:proofErr w:type="spellEnd"/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– usuario)</w:t>
      </w:r>
    </w:p>
    <w:p w14:paraId="67FA9780" w14:textId="77777777" w:rsidR="008963A1" w:rsidRPr="008963A1" w:rsidRDefault="008963A1" w:rsidP="0089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usuarios pueden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registrarse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acceder a su cuenta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mediante las páginas personalizadas 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page-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registrar.php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page-iniciar-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sesion.php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392F1CE" w14:textId="77777777" w:rsidR="008963A1" w:rsidRPr="008963A1" w:rsidRDefault="008963A1" w:rsidP="0089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Desde el catálogo (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page-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productos.php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), pueden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navegar y buscar productos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utilizando filtros por categoría o nombre.</w:t>
      </w:r>
    </w:p>
    <w:p w14:paraId="07531952" w14:textId="77777777" w:rsidR="008963A1" w:rsidRPr="008963A1" w:rsidRDefault="008963A1" w:rsidP="0089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Los productos se pueden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añadir al carrito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donde pueden aumentar, disminuir o eliminar cantidades desde la página </w:t>
      </w:r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page-</w:t>
      </w:r>
      <w:proofErr w:type="spellStart"/>
      <w:r w:rsidRPr="008963A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carrito.php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9FF1C15" w14:textId="77777777" w:rsidR="008963A1" w:rsidRPr="008963A1" w:rsidRDefault="008963A1" w:rsidP="0089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 finalizar el proceso, los usuarios pueden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realizar pedidos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que quedan registrados en la base de datos.</w:t>
      </w:r>
    </w:p>
    <w:p w14:paraId="6AE51B6E" w14:textId="77777777" w:rsidR="008963A1" w:rsidRPr="008963A1" w:rsidRDefault="008963A1" w:rsidP="0089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página de contacto permite el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envío de mensajes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consultas mediante formulario.</w:t>
      </w:r>
    </w:p>
    <w:p w14:paraId="725A47F0" w14:textId="77777777" w:rsidR="008963A1" w:rsidRPr="008963A1" w:rsidRDefault="008963A1" w:rsidP="008963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8963A1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🔧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Parte privada (</w:t>
      </w:r>
      <w:proofErr w:type="spellStart"/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backend</w:t>
      </w:r>
      <w:proofErr w:type="spellEnd"/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– administración)</w:t>
      </w:r>
    </w:p>
    <w:p w14:paraId="0C86C17E" w14:textId="77777777" w:rsidR="008963A1" w:rsidRPr="008963A1" w:rsidRDefault="008963A1" w:rsidP="00896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acceso al panel de administración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está restringido a usuarios con perfil administrador.</w:t>
      </w:r>
    </w:p>
    <w:p w14:paraId="28B9C9A1" w14:textId="77777777" w:rsidR="008963A1" w:rsidRPr="008963A1" w:rsidRDefault="008963A1" w:rsidP="00896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Desde el </w:t>
      </w:r>
      <w:proofErr w:type="spellStart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backend</w:t>
      </w:r>
      <w:proofErr w:type="spellEnd"/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WordPress, el administrador puede:</w:t>
      </w:r>
    </w:p>
    <w:p w14:paraId="7A78EA92" w14:textId="77777777" w:rsidR="008963A1" w:rsidRPr="008963A1" w:rsidRDefault="008963A1" w:rsidP="008963A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Gestionar productos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utilizando campos personalizados creados con ACF (título, imagen, descripción, precio, stock…).</w:t>
      </w:r>
    </w:p>
    <w:p w14:paraId="0BCBCF04" w14:textId="77777777" w:rsidR="008963A1" w:rsidRPr="008963A1" w:rsidRDefault="008963A1" w:rsidP="008963A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Editar contenidos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la página de inicio (productos destacados, textos, imágenes).</w:t>
      </w:r>
    </w:p>
    <w:p w14:paraId="24D17631" w14:textId="77777777" w:rsidR="008963A1" w:rsidRPr="008963A1" w:rsidRDefault="008963A1" w:rsidP="008963A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Consultar y gestionar pedidos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generados desde la tienda.</w:t>
      </w:r>
    </w:p>
    <w:p w14:paraId="12AFEFF3" w14:textId="77777777" w:rsidR="008963A1" w:rsidRPr="008963A1" w:rsidRDefault="008963A1" w:rsidP="008963A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Gestionar usuarios registrados</w:t>
      </w: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revisando o modificando sus datos si es necesario.</w:t>
      </w:r>
    </w:p>
    <w:p w14:paraId="0294EEF5" w14:textId="77777777" w:rsidR="008963A1" w:rsidRPr="008963A1" w:rsidRDefault="008963A1" w:rsidP="00896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963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sistema permite que todo el contenido dinámico (productos, textos, imágenes) sea editable desde el panel, sin necesidad de modificar el código directamente.</w:t>
      </w:r>
    </w:p>
    <w:p w14:paraId="007C9A88" w14:textId="77777777" w:rsidR="008963A1" w:rsidRDefault="008963A1" w:rsidP="008963A1">
      <w:pPr>
        <w:pStyle w:val="Ttulo3"/>
      </w:pPr>
      <w:r>
        <w:rPr>
          <w:rFonts w:ascii="Apple Color Emoji" w:hAnsi="Apple Color Emoji" w:cs="Apple Color Emoji"/>
        </w:rPr>
        <w:t>📚</w:t>
      </w:r>
      <w:r>
        <w:t xml:space="preserve"> BIBLIOGRAFÍA Y WEBGRAFÍA</w:t>
      </w:r>
    </w:p>
    <w:p w14:paraId="474112DF" w14:textId="77777777" w:rsidR="008963A1" w:rsidRDefault="008963A1" w:rsidP="008963A1">
      <w:pPr>
        <w:pStyle w:val="NormalWeb"/>
        <w:numPr>
          <w:ilvl w:val="0"/>
          <w:numId w:val="29"/>
        </w:numPr>
      </w:pPr>
      <w:hyperlink r:id="rId7" w:tgtFrame="_new" w:history="1">
        <w:r>
          <w:rPr>
            <w:rStyle w:val="Hipervnculo"/>
            <w:rFonts w:eastAsiaTheme="majorEastAsia"/>
          </w:rPr>
          <w:t>PHP.net</w:t>
        </w:r>
      </w:hyperlink>
      <w:r>
        <w:t>: documentación oficial del lenguaje PHP.</w:t>
      </w:r>
    </w:p>
    <w:p w14:paraId="267DC916" w14:textId="77777777" w:rsidR="008963A1" w:rsidRDefault="008963A1" w:rsidP="008963A1">
      <w:pPr>
        <w:pStyle w:val="NormalWeb"/>
        <w:numPr>
          <w:ilvl w:val="0"/>
          <w:numId w:val="29"/>
        </w:numPr>
      </w:pPr>
      <w:hyperlink r:id="rId8" w:tgtFrame="_new" w:history="1">
        <w:r>
          <w:rPr>
            <w:rStyle w:val="Hipervnculo"/>
            <w:rFonts w:eastAsiaTheme="majorEastAsia"/>
          </w:rPr>
          <w:t>W3Schools</w:t>
        </w:r>
      </w:hyperlink>
      <w:r>
        <w:t>: tutoriales y referencias sobre HTML, CSS, JavaScript y PHP.</w:t>
      </w:r>
    </w:p>
    <w:p w14:paraId="4298084A" w14:textId="77777777" w:rsidR="008963A1" w:rsidRDefault="008963A1" w:rsidP="008963A1">
      <w:pPr>
        <w:pStyle w:val="NormalWeb"/>
        <w:numPr>
          <w:ilvl w:val="0"/>
          <w:numId w:val="29"/>
        </w:numPr>
      </w:pPr>
      <w:hyperlink r:id="rId9" w:tgtFrame="_new" w:history="1">
        <w:r>
          <w:rPr>
            <w:rStyle w:val="Hipervnculo"/>
            <w:rFonts w:eastAsiaTheme="majorEastAsia"/>
          </w:rPr>
          <w:t xml:space="preserve">MDN Web </w:t>
        </w:r>
        <w:proofErr w:type="spellStart"/>
        <w:r>
          <w:rPr>
            <w:rStyle w:val="Hipervnculo"/>
            <w:rFonts w:eastAsiaTheme="majorEastAsia"/>
          </w:rPr>
          <w:t>Docs</w:t>
        </w:r>
        <w:proofErr w:type="spellEnd"/>
      </w:hyperlink>
      <w:r>
        <w:t>: documentación técnica de tecnologías web modernas.</w:t>
      </w:r>
    </w:p>
    <w:p w14:paraId="000BBF85" w14:textId="77777777" w:rsidR="008963A1" w:rsidRDefault="008963A1" w:rsidP="008963A1">
      <w:pPr>
        <w:pStyle w:val="NormalWeb"/>
        <w:numPr>
          <w:ilvl w:val="0"/>
          <w:numId w:val="29"/>
        </w:numPr>
      </w:pPr>
      <w:hyperlink r:id="rId10" w:tgtFrame="_new" w:history="1">
        <w:proofErr w:type="spellStart"/>
        <w:r>
          <w:rPr>
            <w:rStyle w:val="Hipervnculo"/>
            <w:rFonts w:eastAsiaTheme="majorEastAsia"/>
          </w:rPr>
          <w:t>Stack</w:t>
        </w:r>
        <w:proofErr w:type="spellEnd"/>
        <w:r>
          <w:rPr>
            <w:rStyle w:val="Hipervnculo"/>
            <w:rFonts w:eastAsiaTheme="majorEastAsia"/>
          </w:rPr>
          <w:t xml:space="preserve"> </w:t>
        </w:r>
        <w:proofErr w:type="spellStart"/>
        <w:r>
          <w:rPr>
            <w:rStyle w:val="Hipervnculo"/>
            <w:rFonts w:eastAsiaTheme="majorEastAsia"/>
          </w:rPr>
          <w:t>Overflow</w:t>
        </w:r>
        <w:proofErr w:type="spellEnd"/>
      </w:hyperlink>
      <w:r>
        <w:t>: plataforma de preguntas y respuestas sobre programación.</w:t>
      </w:r>
    </w:p>
    <w:p w14:paraId="5DBF0C49" w14:textId="77777777" w:rsidR="008963A1" w:rsidRDefault="008963A1" w:rsidP="008963A1">
      <w:pPr>
        <w:pStyle w:val="NormalWeb"/>
        <w:numPr>
          <w:ilvl w:val="0"/>
          <w:numId w:val="29"/>
        </w:numPr>
      </w:pPr>
      <w:hyperlink r:id="rId11" w:tgtFrame="_new" w:history="1">
        <w:r>
          <w:rPr>
            <w:rStyle w:val="Hipervnculo"/>
            <w:rFonts w:eastAsiaTheme="majorEastAsia"/>
          </w:rPr>
          <w:t>Normas APA</w:t>
        </w:r>
      </w:hyperlink>
      <w:r>
        <w:t>: formato de referencias bibliográficas utilizadas en la documentación.</w:t>
      </w:r>
    </w:p>
    <w:p w14:paraId="0547247E" w14:textId="77777777" w:rsidR="008963A1" w:rsidRDefault="008963A1" w:rsidP="008963A1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  <w:rFonts w:eastAsiaTheme="majorEastAsia"/>
        </w:rPr>
        <w:t>ChatGPT</w:t>
      </w:r>
      <w:proofErr w:type="spellEnd"/>
      <w:r>
        <w:rPr>
          <w:rStyle w:val="Textoennegrita"/>
          <w:rFonts w:eastAsiaTheme="majorEastAsia"/>
        </w:rPr>
        <w:t xml:space="preserve"> (</w:t>
      </w:r>
      <w:proofErr w:type="spellStart"/>
      <w:r>
        <w:rPr>
          <w:rStyle w:val="Textoennegrita"/>
          <w:rFonts w:eastAsiaTheme="majorEastAsia"/>
        </w:rPr>
        <w:t>OpenAI</w:t>
      </w:r>
      <w:proofErr w:type="spellEnd"/>
      <w:r>
        <w:rPr>
          <w:rStyle w:val="Textoennegrita"/>
          <w:rFonts w:eastAsiaTheme="majorEastAsia"/>
        </w:rPr>
        <w:t>)</w:t>
      </w:r>
      <w:r>
        <w:t>: herramienta de asistencia basada en inteligencia artificial, utilizada para redactar, corregir textos y resolver dudas técnicas a lo largo del desarrollo del proyecto.</w:t>
      </w:r>
    </w:p>
    <w:p w14:paraId="1103DC1E" w14:textId="77777777" w:rsidR="008963A1" w:rsidRDefault="008963A1" w:rsidP="008963A1">
      <w:pPr>
        <w:pStyle w:val="Ttulo3"/>
      </w:pPr>
      <w:r>
        <w:rPr>
          <w:rFonts w:ascii="Apple Color Emoji" w:hAnsi="Apple Color Emoji" w:cs="Apple Color Emoji"/>
        </w:rPr>
        <w:t>📁</w:t>
      </w:r>
      <w:r>
        <w:t xml:space="preserve"> ESTRUCTURA DE ARCHIVOS DEL PROYECTO</w:t>
      </w:r>
    </w:p>
    <w:p w14:paraId="5C20293D" w14:textId="77777777" w:rsidR="008963A1" w:rsidRDefault="008963A1" w:rsidP="008963A1">
      <w:pPr>
        <w:pStyle w:val="NormalWeb"/>
      </w:pPr>
      <w:r>
        <w:rPr>
          <w:rStyle w:val="Textoennegrita"/>
          <w:rFonts w:eastAsiaTheme="majorEastAsia"/>
        </w:rPr>
        <w:t>Ruta principal del tema:</w:t>
      </w:r>
      <w:r>
        <w:br/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var</w:t>
      </w:r>
      <w:proofErr w:type="spellEnd"/>
      <w:r>
        <w:rPr>
          <w:rStyle w:val="CdigoHTML"/>
          <w:rFonts w:eastAsiaTheme="majorEastAsia"/>
        </w:rPr>
        <w:t>/www/</w:t>
      </w:r>
      <w:proofErr w:type="spellStart"/>
      <w:r>
        <w:rPr>
          <w:rStyle w:val="CdigoHTML"/>
          <w:rFonts w:eastAsiaTheme="majorEastAsia"/>
        </w:rPr>
        <w:t>wp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wp-content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themes</w:t>
      </w:r>
      <w:proofErr w:type="spellEnd"/>
      <w:r>
        <w:rPr>
          <w:rStyle w:val="CdigoHTML"/>
          <w:rFonts w:eastAsiaTheme="majorEastAsia"/>
        </w:rPr>
        <w:t>/repuestos-</w:t>
      </w:r>
      <w:proofErr w:type="spellStart"/>
      <w:r>
        <w:rPr>
          <w:rStyle w:val="CdigoHTML"/>
          <w:rFonts w:eastAsiaTheme="majorEastAsia"/>
        </w:rPr>
        <w:t>carmona</w:t>
      </w:r>
      <w:proofErr w:type="spellEnd"/>
      <w:r>
        <w:rPr>
          <w:rStyle w:val="CdigoHTML"/>
          <w:rFonts w:eastAsiaTheme="majorEastAsia"/>
        </w:rPr>
        <w:t>/</w:t>
      </w:r>
    </w:p>
    <w:p w14:paraId="2676BA6F" w14:textId="77777777" w:rsidR="00575838" w:rsidRDefault="00575838" w:rsidP="00575838">
      <w:r>
        <w:t>repuestos-</w:t>
      </w:r>
      <w:proofErr w:type="spellStart"/>
      <w:r>
        <w:t>carmona</w:t>
      </w:r>
      <w:proofErr w:type="spellEnd"/>
      <w:r>
        <w:t>/</w:t>
      </w:r>
    </w:p>
    <w:p w14:paraId="33DAF6A3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assets</w:t>
      </w:r>
      <w:proofErr w:type="spellEnd"/>
      <w:r>
        <w:t>/</w:t>
      </w:r>
    </w:p>
    <w:p w14:paraId="72349B89" w14:textId="77777777" w:rsidR="00575838" w:rsidRDefault="00575838" w:rsidP="005758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css</w:t>
      </w:r>
      <w:proofErr w:type="spellEnd"/>
      <w:r>
        <w:t>/</w:t>
      </w:r>
    </w:p>
    <w:p w14:paraId="673FCC2E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acerca.css</w:t>
      </w:r>
    </w:p>
    <w:p w14:paraId="1588F2D4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carrito.css</w:t>
      </w:r>
    </w:p>
    <w:p w14:paraId="41D87AFE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contacto.css</w:t>
      </w:r>
    </w:p>
    <w:p w14:paraId="28F34328" w14:textId="77777777" w:rsidR="00575838" w:rsidRDefault="00575838" w:rsidP="0057583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cuenta.css</w:t>
      </w:r>
    </w:p>
    <w:p w14:paraId="17642A0E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header-footer.css</w:t>
      </w:r>
    </w:p>
    <w:p w14:paraId="78AE0A5D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login.css</w:t>
      </w:r>
    </w:p>
    <w:p w14:paraId="47D0833A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productos.css</w:t>
      </w:r>
    </w:p>
    <w:p w14:paraId="25472210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registro.css</w:t>
      </w:r>
    </w:p>
    <w:p w14:paraId="34F2790F" w14:textId="77777777" w:rsidR="00575838" w:rsidRDefault="00575838" w:rsidP="005758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responsive.css</w:t>
      </w:r>
    </w:p>
    <w:p w14:paraId="551B0598" w14:textId="77777777" w:rsidR="00575838" w:rsidRDefault="00575838" w:rsidP="00575838">
      <w:r>
        <w:t>│   │   └── style_old.css</w:t>
      </w:r>
    </w:p>
    <w:p w14:paraId="08B28D8F" w14:textId="77777777" w:rsidR="00575838" w:rsidRDefault="00575838" w:rsidP="00575838">
      <w:r>
        <w:t xml:space="preserve">│   └── </w:t>
      </w:r>
      <w:proofErr w:type="spellStart"/>
      <w:r>
        <w:t>js</w:t>
      </w:r>
      <w:proofErr w:type="spellEnd"/>
      <w:r>
        <w:t>/</w:t>
      </w:r>
    </w:p>
    <w:p w14:paraId="44ED6BA9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add-to-cart.php</w:t>
      </w:r>
      <w:proofErr w:type="spellEnd"/>
    </w:p>
    <w:p w14:paraId="6347FB86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front-page.php</w:t>
      </w:r>
      <w:proofErr w:type="spellEnd"/>
    </w:p>
    <w:p w14:paraId="5B89284F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footer.php</w:t>
      </w:r>
      <w:proofErr w:type="spellEnd"/>
    </w:p>
    <w:p w14:paraId="37DC365E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functions.php</w:t>
      </w:r>
      <w:proofErr w:type="spellEnd"/>
    </w:p>
    <w:p w14:paraId="161E7B8F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header.php</w:t>
      </w:r>
      <w:proofErr w:type="spellEnd"/>
    </w:p>
    <w:p w14:paraId="2A76D466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index.php</w:t>
      </w:r>
      <w:proofErr w:type="spellEnd"/>
    </w:p>
    <w:p w14:paraId="2BBF106B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acerca.php</w:t>
      </w:r>
      <w:proofErr w:type="spellEnd"/>
    </w:p>
    <w:p w14:paraId="5BE597A9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carrito.php</w:t>
      </w:r>
      <w:proofErr w:type="spellEnd"/>
    </w:p>
    <w:p w14:paraId="11F8107B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contacto.php</w:t>
      </w:r>
      <w:proofErr w:type="spellEnd"/>
    </w:p>
    <w:p w14:paraId="749CE93D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login.php</w:t>
      </w:r>
      <w:proofErr w:type="spellEnd"/>
    </w:p>
    <w:p w14:paraId="42ACCFF5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page-mi-</w:t>
      </w:r>
      <w:proofErr w:type="spellStart"/>
      <w:r>
        <w:t>cuenta.php</w:t>
      </w:r>
      <w:proofErr w:type="spellEnd"/>
    </w:p>
    <w:p w14:paraId="7AB2BB26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pagar.php</w:t>
      </w:r>
      <w:proofErr w:type="spellEnd"/>
    </w:p>
    <w:p w14:paraId="35C29625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productos.php</w:t>
      </w:r>
      <w:proofErr w:type="spellEnd"/>
    </w:p>
    <w:p w14:paraId="0506CE28" w14:textId="77777777" w:rsidR="00575838" w:rsidRDefault="00575838" w:rsidP="00575838">
      <w:r>
        <w:rPr>
          <w:rFonts w:ascii="MS Gothic" w:eastAsia="MS Gothic" w:hAnsi="MS Gothic" w:cs="MS Gothic" w:hint="eastAsia"/>
        </w:rPr>
        <w:t>├</w:t>
      </w:r>
      <w:r>
        <w:t>── page-</w:t>
      </w:r>
      <w:proofErr w:type="spellStart"/>
      <w:r>
        <w:t>registrar.php</w:t>
      </w:r>
      <w:proofErr w:type="spellEnd"/>
    </w:p>
    <w:p w14:paraId="08815BC8" w14:textId="711F774C" w:rsidR="00B43C86" w:rsidRDefault="00575838" w:rsidP="00575838">
      <w:r>
        <w:t>└── style.css</w:t>
      </w:r>
    </w:p>
    <w:p w14:paraId="48565222" w14:textId="77777777" w:rsidR="00575838" w:rsidRDefault="00575838" w:rsidP="00575838"/>
    <w:p w14:paraId="21D62E73" w14:textId="77777777" w:rsidR="00575838" w:rsidRDefault="00575838" w:rsidP="00575838">
      <w:pPr>
        <w:pStyle w:val="Ttulo3"/>
      </w:pPr>
      <w:r>
        <w:rPr>
          <w:rFonts w:ascii="Apple Color Emoji" w:hAnsi="Apple Color Emoji" w:cs="Apple Color Emoji"/>
        </w:rPr>
        <w:t>🧪</w:t>
      </w:r>
      <w:r>
        <w:t xml:space="preserve"> MVP (Producto Mínimo Viable)</w:t>
      </w:r>
    </w:p>
    <w:p w14:paraId="30C0B417" w14:textId="77777777" w:rsidR="00575838" w:rsidRDefault="00575838" w:rsidP="00575838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t>✅</w:t>
      </w:r>
      <w:r>
        <w:t xml:space="preserve"> Catálogo de productos funcional.</w:t>
      </w:r>
    </w:p>
    <w:p w14:paraId="6BC9A6AD" w14:textId="77777777" w:rsidR="00575838" w:rsidRDefault="00575838" w:rsidP="00575838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t>✅</w:t>
      </w:r>
      <w:r>
        <w:t xml:space="preserve"> Sistema de registro e inicio de sesión.</w:t>
      </w:r>
    </w:p>
    <w:p w14:paraId="320C3043" w14:textId="77777777" w:rsidR="00575838" w:rsidRDefault="00575838" w:rsidP="00575838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Carrito de compra con contador dinámico.</w:t>
      </w:r>
    </w:p>
    <w:p w14:paraId="18A44618" w14:textId="77777777" w:rsidR="00575838" w:rsidRDefault="00575838" w:rsidP="00575838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t>✅</w:t>
      </w:r>
      <w:r>
        <w:t xml:space="preserve"> Página de contacto operativa.</w:t>
      </w:r>
    </w:p>
    <w:p w14:paraId="37F03A5E" w14:textId="77777777" w:rsidR="00575838" w:rsidRDefault="00575838" w:rsidP="00575838">
      <w:pPr>
        <w:pStyle w:val="Ttulo3"/>
      </w:pPr>
      <w:r>
        <w:rPr>
          <w:rFonts w:ascii="Apple Color Emoji" w:hAnsi="Apple Color Emoji" w:cs="Apple Color Emoji"/>
        </w:rPr>
        <w:t>🔧</w:t>
      </w:r>
      <w:r>
        <w:t xml:space="preserve"> FUNCIONALIDADES POSTERIORES</w:t>
      </w:r>
    </w:p>
    <w:p w14:paraId="15FBE6CB" w14:textId="77777777" w:rsidR="00575838" w:rsidRDefault="00575838" w:rsidP="00575838">
      <w:pPr>
        <w:pStyle w:val="NormalWeb"/>
        <w:numPr>
          <w:ilvl w:val="0"/>
          <w:numId w:val="31"/>
        </w:numPr>
      </w:pPr>
      <w:r>
        <w:t>Filtros por categoría mediante campos personalizados.</w:t>
      </w:r>
    </w:p>
    <w:p w14:paraId="7BD1A786" w14:textId="77777777" w:rsidR="00575838" w:rsidRDefault="00575838" w:rsidP="00575838">
      <w:pPr>
        <w:pStyle w:val="NormalWeb"/>
        <w:numPr>
          <w:ilvl w:val="0"/>
          <w:numId w:val="31"/>
        </w:numPr>
      </w:pPr>
      <w:r>
        <w:t>Panel de administración con control de productos mediante ACF.</w:t>
      </w:r>
    </w:p>
    <w:p w14:paraId="3514BF35" w14:textId="77777777" w:rsidR="00575838" w:rsidRDefault="00575838" w:rsidP="00575838">
      <w:pPr>
        <w:pStyle w:val="NormalWeb"/>
        <w:numPr>
          <w:ilvl w:val="0"/>
          <w:numId w:val="31"/>
        </w:numPr>
      </w:pPr>
      <w:r>
        <w:t xml:space="preserve">Control de stock por producto (campo </w:t>
      </w:r>
      <w:r>
        <w:rPr>
          <w:rStyle w:val="CdigoHTML"/>
          <w:rFonts w:eastAsiaTheme="majorEastAsia"/>
        </w:rPr>
        <w:t>stock</w:t>
      </w:r>
      <w:r>
        <w:t xml:space="preserve"> en la tabla y editable por </w:t>
      </w:r>
      <w:proofErr w:type="spellStart"/>
      <w:r>
        <w:t>backend</w:t>
      </w:r>
      <w:proofErr w:type="spellEnd"/>
      <w:r>
        <w:t>).</w:t>
      </w:r>
    </w:p>
    <w:p w14:paraId="77F833EF" w14:textId="77777777" w:rsidR="00575838" w:rsidRDefault="00575838" w:rsidP="00575838">
      <w:pPr>
        <w:pStyle w:val="NormalWeb"/>
        <w:numPr>
          <w:ilvl w:val="0"/>
          <w:numId w:val="31"/>
        </w:numPr>
      </w:pPr>
      <w:r>
        <w:t>Integración de pago (planificado).</w:t>
      </w:r>
    </w:p>
    <w:p w14:paraId="07ED564F" w14:textId="77777777" w:rsidR="00575838" w:rsidRDefault="00575838" w:rsidP="00575838">
      <w:pPr>
        <w:pStyle w:val="NormalWeb"/>
        <w:numPr>
          <w:ilvl w:val="0"/>
          <w:numId w:val="31"/>
        </w:numPr>
      </w:pPr>
      <w:r>
        <w:t xml:space="preserve">Exportación/importación del sitio con </w:t>
      </w:r>
      <w:proofErr w:type="spellStart"/>
      <w:r>
        <w:rPr>
          <w:rStyle w:val="Textoennegrita"/>
          <w:rFonts w:eastAsiaTheme="majorEastAsia"/>
        </w:rPr>
        <w:t>All</w:t>
      </w:r>
      <w:proofErr w:type="spellEnd"/>
      <w:r>
        <w:rPr>
          <w:rStyle w:val="Textoennegrita"/>
          <w:rFonts w:eastAsiaTheme="majorEastAsia"/>
        </w:rPr>
        <w:t>-in-</w:t>
      </w:r>
      <w:proofErr w:type="spellStart"/>
      <w:r>
        <w:rPr>
          <w:rStyle w:val="Textoennegrita"/>
          <w:rFonts w:eastAsiaTheme="majorEastAsia"/>
        </w:rPr>
        <w:t>One</w:t>
      </w:r>
      <w:proofErr w:type="spellEnd"/>
      <w:r>
        <w:rPr>
          <w:rStyle w:val="Textoennegrita"/>
          <w:rFonts w:eastAsiaTheme="majorEastAsia"/>
        </w:rPr>
        <w:t xml:space="preserve"> WP </w:t>
      </w:r>
      <w:proofErr w:type="spellStart"/>
      <w:r>
        <w:rPr>
          <w:rStyle w:val="Textoennegrita"/>
          <w:rFonts w:eastAsiaTheme="majorEastAsia"/>
        </w:rPr>
        <w:t>Migration</w:t>
      </w:r>
      <w:proofErr w:type="spellEnd"/>
      <w:r>
        <w:t>.</w:t>
      </w:r>
    </w:p>
    <w:p w14:paraId="15B7AA83" w14:textId="77777777" w:rsidR="00575838" w:rsidRDefault="00575838" w:rsidP="00575838">
      <w:pPr>
        <w:pStyle w:val="Ttulo3"/>
      </w:pPr>
      <w:r>
        <w:rPr>
          <w:rFonts w:ascii="Apple Color Emoji" w:hAnsi="Apple Color Emoji" w:cs="Apple Color Emoji"/>
        </w:rPr>
        <w:t>📐</w:t>
      </w:r>
      <w:r>
        <w:t xml:space="preserve"> ESTILOS PERSONALIZADOS (ubicación)</w:t>
      </w:r>
    </w:p>
    <w:p w14:paraId="42152514" w14:textId="77777777" w:rsidR="00575838" w:rsidRDefault="00575838" w:rsidP="00575838">
      <w:pPr>
        <w:pStyle w:val="NormalWeb"/>
      </w:pPr>
      <w:r>
        <w:t xml:space="preserve">Ubicados en 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css</w:t>
      </w:r>
      <w:proofErr w:type="spellEnd"/>
      <w:r>
        <w:rPr>
          <w:rStyle w:val="CdigoHTML"/>
          <w:rFonts w:eastAsiaTheme="majorEastAsia"/>
        </w:rPr>
        <w:t>/</w:t>
      </w:r>
      <w:r>
        <w:t xml:space="preserve"> dentro del tema:</w:t>
      </w:r>
    </w:p>
    <w:p w14:paraId="403C40AA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style.css</w:t>
      </w:r>
      <w:r>
        <w:t xml:space="preserve"> → Estilos generales</w:t>
      </w:r>
    </w:p>
    <w:p w14:paraId="62898FC6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registro.css</w:t>
      </w:r>
      <w:r>
        <w:t xml:space="preserve"> → Página de registro</w:t>
      </w:r>
    </w:p>
    <w:p w14:paraId="525D8CD9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login.css</w:t>
      </w:r>
      <w:r>
        <w:t xml:space="preserve"> → Página de inicio de sesión</w:t>
      </w:r>
    </w:p>
    <w:p w14:paraId="69F14C94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carrito.css</w:t>
      </w:r>
      <w:r>
        <w:t xml:space="preserve"> → Carrito de compra</w:t>
      </w:r>
    </w:p>
    <w:p w14:paraId="6913AB3F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cuenta.css</w:t>
      </w:r>
      <w:r>
        <w:t xml:space="preserve"> → Perfil de usuario</w:t>
      </w:r>
    </w:p>
    <w:p w14:paraId="329D75CA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productos.css</w:t>
      </w:r>
      <w:r>
        <w:t xml:space="preserve"> → Catálogo de productos</w:t>
      </w:r>
    </w:p>
    <w:p w14:paraId="5DBCA16B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header-footer.css</w:t>
      </w:r>
      <w:r>
        <w:t xml:space="preserve"> → Cabecera y pie comunes</w:t>
      </w:r>
    </w:p>
    <w:p w14:paraId="28897A50" w14:textId="77777777" w:rsidR="00575838" w:rsidRDefault="00575838" w:rsidP="00575838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acerca.css</w:t>
      </w:r>
      <w:r>
        <w:t xml:space="preserve">, </w:t>
      </w:r>
      <w:r>
        <w:rPr>
          <w:rStyle w:val="CdigoHTML"/>
          <w:rFonts w:eastAsiaTheme="majorEastAsia"/>
        </w:rPr>
        <w:t>contacto.css</w:t>
      </w:r>
      <w:r>
        <w:t xml:space="preserve">, </w:t>
      </w:r>
      <w:r>
        <w:rPr>
          <w:rStyle w:val="CdigoHTML"/>
          <w:rFonts w:eastAsiaTheme="majorEastAsia"/>
        </w:rPr>
        <w:t>responsive.css</w:t>
      </w:r>
      <w:r>
        <w:t>, etc.</w:t>
      </w:r>
    </w:p>
    <w:p w14:paraId="3D260CE1" w14:textId="77777777" w:rsidR="00575838" w:rsidRDefault="00C22D10" w:rsidP="00575838">
      <w:r>
        <w:rPr>
          <w:noProof/>
        </w:rPr>
        <w:pict w14:anchorId="5A796CF8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9DF1396" w14:textId="77777777" w:rsidR="00575838" w:rsidRDefault="00575838" w:rsidP="00575838">
      <w:pPr>
        <w:pStyle w:val="Ttulo3"/>
      </w:pPr>
      <w:r>
        <w:rPr>
          <w:rFonts w:ascii="Apple Color Emoji" w:hAnsi="Apple Color Emoji" w:cs="Apple Color Emoji"/>
        </w:rPr>
        <w:t>🧩</w:t>
      </w:r>
      <w:r>
        <w:t xml:space="preserve"> CAMPOS PERSONALIZADOS CON ACF</w:t>
      </w:r>
    </w:p>
    <w:p w14:paraId="0DFF2BC0" w14:textId="77777777" w:rsidR="00575838" w:rsidRDefault="00575838" w:rsidP="00575838">
      <w:pPr>
        <w:pStyle w:val="NormalWeb"/>
      </w:pPr>
      <w:r>
        <w:t xml:space="preserve">Se han creado diferentes </w:t>
      </w:r>
      <w:r>
        <w:rPr>
          <w:rStyle w:val="Textoennegrita"/>
          <w:rFonts w:eastAsiaTheme="majorEastAsia"/>
        </w:rPr>
        <w:t>grupos de campos</w:t>
      </w:r>
      <w:r>
        <w:t xml:space="preserve"> desde ACF Pro, asociados a distintas plantillas de página:</w:t>
      </w:r>
    </w:p>
    <w:p w14:paraId="113E1874" w14:textId="77777777" w:rsidR="00575838" w:rsidRDefault="00575838" w:rsidP="00575838">
      <w:pPr>
        <w:pStyle w:val="Ttulo4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CdigoHTML"/>
          <w:rFonts w:eastAsiaTheme="majorEastAsia"/>
        </w:rPr>
        <w:t>Acerca de</w:t>
      </w:r>
    </w:p>
    <w:p w14:paraId="163CDA5B" w14:textId="77777777" w:rsidR="00575838" w:rsidRDefault="00575838" w:rsidP="00575838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</w:rPr>
        <w:t>titulo</w:t>
      </w:r>
      <w:proofErr w:type="spellEnd"/>
      <w:r>
        <w:t xml:space="preserve">, </w:t>
      </w:r>
      <w:r>
        <w:rPr>
          <w:rStyle w:val="CdigoHTML"/>
          <w:rFonts w:eastAsiaTheme="majorEastAsia"/>
        </w:rPr>
        <w:t>parrafo_1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texto_boton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url_boton</w:t>
      </w:r>
      <w:proofErr w:type="spellEnd"/>
    </w:p>
    <w:p w14:paraId="3791A216" w14:textId="77777777" w:rsidR="00575838" w:rsidRDefault="00575838" w:rsidP="00575838">
      <w:pPr>
        <w:pStyle w:val="Ttulo4"/>
      </w:pPr>
      <w:r>
        <w:rPr>
          <w:rFonts w:ascii="Apple Color Emoji" w:hAnsi="Apple Color Emoji" w:cs="Apple Color Emoji"/>
        </w:rPr>
        <w:t>🏠</w:t>
      </w:r>
      <w:r>
        <w:t xml:space="preserve"> </w:t>
      </w:r>
      <w:r>
        <w:rPr>
          <w:rStyle w:val="CdigoHTML"/>
          <w:rFonts w:eastAsiaTheme="majorEastAsia"/>
        </w:rPr>
        <w:t>Contenido Portada</w:t>
      </w:r>
    </w:p>
    <w:p w14:paraId="6903F557" w14:textId="77777777" w:rsidR="00575838" w:rsidRDefault="00575838" w:rsidP="00575838">
      <w:pPr>
        <w:pStyle w:val="NormalWeb"/>
        <w:numPr>
          <w:ilvl w:val="0"/>
          <w:numId w:val="34"/>
        </w:numPr>
      </w:pPr>
      <w:proofErr w:type="spellStart"/>
      <w:r>
        <w:rPr>
          <w:rStyle w:val="CdigoHTML"/>
          <w:rFonts w:eastAsiaTheme="majorEastAsia"/>
        </w:rPr>
        <w:t>descripcion_intro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texto_boton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enlace_boton</w:t>
      </w:r>
      <w:proofErr w:type="spellEnd"/>
    </w:p>
    <w:p w14:paraId="57E7F228" w14:textId="77777777" w:rsidR="00575838" w:rsidRDefault="00575838" w:rsidP="00575838">
      <w:pPr>
        <w:pStyle w:val="NormalWeb"/>
        <w:numPr>
          <w:ilvl w:val="0"/>
          <w:numId w:val="34"/>
        </w:numPr>
      </w:pPr>
      <w:proofErr w:type="spellStart"/>
      <w:r>
        <w:rPr>
          <w:rStyle w:val="CdigoHTML"/>
          <w:rFonts w:eastAsiaTheme="majorEastAsia"/>
        </w:rPr>
        <w:t>productos_destacados</w:t>
      </w:r>
      <w:proofErr w:type="spellEnd"/>
      <w:r>
        <w:t xml:space="preserve"> (tipo repetidor para galería dinámica)</w:t>
      </w:r>
    </w:p>
    <w:p w14:paraId="7841C36B" w14:textId="77777777" w:rsidR="00575838" w:rsidRDefault="00575838" w:rsidP="00575838">
      <w:pPr>
        <w:pStyle w:val="Ttulo4"/>
      </w:pPr>
      <w:r>
        <w:rPr>
          <w:rFonts w:ascii="Apple Color Emoji" w:hAnsi="Apple Color Emoji" w:cs="Apple Color Emoji"/>
        </w:rPr>
        <w:t>🛠️</w:t>
      </w:r>
      <w:r>
        <w:t xml:space="preserve"> </w:t>
      </w:r>
      <w:r>
        <w:rPr>
          <w:rStyle w:val="CdigoHTML"/>
          <w:rFonts w:eastAsiaTheme="majorEastAsia"/>
        </w:rPr>
        <w:t>Productos</w:t>
      </w:r>
    </w:p>
    <w:p w14:paraId="0DF2C660" w14:textId="77777777" w:rsidR="00575838" w:rsidRDefault="00575838" w:rsidP="00575838">
      <w:pPr>
        <w:pStyle w:val="NormalWeb"/>
        <w:numPr>
          <w:ilvl w:val="0"/>
          <w:numId w:val="35"/>
        </w:numPr>
      </w:pPr>
      <w:proofErr w:type="spellStart"/>
      <w:r>
        <w:rPr>
          <w:rStyle w:val="CdigoHTML"/>
          <w:rFonts w:eastAsiaTheme="majorEastAsia"/>
        </w:rPr>
        <w:t>lista_productos</w:t>
      </w:r>
      <w:proofErr w:type="spellEnd"/>
      <w:r>
        <w:t xml:space="preserve"> (campo repetidor para gestionar el catálogo desde el panel)</w:t>
      </w:r>
    </w:p>
    <w:p w14:paraId="35B116EF" w14:textId="77777777" w:rsidR="00575838" w:rsidRDefault="00575838" w:rsidP="00575838">
      <w:pPr>
        <w:pStyle w:val="NormalWeb"/>
      </w:pPr>
      <w:r>
        <w:t xml:space="preserve">Todos estos campos están ubicados en páginas específicas y permiten que el cliente pueda editar desde el </w:t>
      </w:r>
      <w:proofErr w:type="spellStart"/>
      <w:r>
        <w:t>backend</w:t>
      </w:r>
      <w:proofErr w:type="spellEnd"/>
      <w:r>
        <w:t xml:space="preserve"> sin tocar código.</w:t>
      </w:r>
    </w:p>
    <w:p w14:paraId="0006916C" w14:textId="77777777" w:rsidR="00411ACF" w:rsidRDefault="00411ACF" w:rsidP="00411ACF">
      <w:pPr>
        <w:pStyle w:val="Ttulo3"/>
      </w:pPr>
      <w:r>
        <w:rPr>
          <w:rFonts w:ascii="Apple Color Emoji" w:hAnsi="Apple Color Emoji" w:cs="Apple Color Emoji"/>
        </w:rPr>
        <w:lastRenderedPageBreak/>
        <w:t>👥</w:t>
      </w:r>
      <w:r>
        <w:t xml:space="preserve"> Reparto de tareas y colaboración</w:t>
      </w:r>
    </w:p>
    <w:p w14:paraId="170595A2" w14:textId="77777777" w:rsidR="00411ACF" w:rsidRDefault="00411ACF" w:rsidP="00411ACF">
      <w:pPr>
        <w:pStyle w:val="NormalWeb"/>
      </w:pPr>
      <w:r>
        <w:t xml:space="preserve">El desarrollo del proyecto se ha llevado a cabo de forma totalmente conjunta entre ambos integrantes del equipo, trabajando al </w:t>
      </w:r>
      <w:r>
        <w:rPr>
          <w:rStyle w:val="Textoennegrita"/>
          <w:rFonts w:eastAsiaTheme="majorEastAsia"/>
        </w:rPr>
        <w:t>50% cada uno</w:t>
      </w:r>
      <w:r>
        <w:t xml:space="preserve"> en todas las fases del desarrollo y documentación.</w:t>
      </w:r>
    </w:p>
    <w:p w14:paraId="4C4A2093" w14:textId="77777777" w:rsidR="00411ACF" w:rsidRDefault="00411ACF" w:rsidP="00411ACF">
      <w:pPr>
        <w:pStyle w:val="NormalWeb"/>
      </w:pPr>
      <w:r>
        <w:t>Aunque se han repartido ciertas tareas según los puntos fuertes de cada uno, todas las decisiones, avances y pruebas se han realizado de manera coordinada y compartida.</w:t>
      </w:r>
    </w:p>
    <w:p w14:paraId="52D07BCA" w14:textId="77777777" w:rsidR="00411ACF" w:rsidRDefault="00411ACF" w:rsidP="00411ACF">
      <w:pPr>
        <w:pStyle w:val="NormalWeb"/>
        <w:numPr>
          <w:ilvl w:val="0"/>
          <w:numId w:val="36"/>
        </w:numPr>
      </w:pPr>
      <w:r>
        <w:rPr>
          <w:rStyle w:val="Textoennegrita"/>
          <w:rFonts w:eastAsiaTheme="majorEastAsia"/>
        </w:rPr>
        <w:t>Antonio Joaquín Carmona Ariza</w:t>
      </w:r>
    </w:p>
    <w:p w14:paraId="2329DA96" w14:textId="77777777" w:rsidR="00411ACF" w:rsidRDefault="00411ACF" w:rsidP="00411ACF">
      <w:pPr>
        <w:pStyle w:val="NormalWeb"/>
        <w:numPr>
          <w:ilvl w:val="1"/>
          <w:numId w:val="36"/>
        </w:numPr>
      </w:pPr>
      <w:r>
        <w:t xml:space="preserve">Desarrollo del </w:t>
      </w:r>
      <w:proofErr w:type="spellStart"/>
      <w:r>
        <w:t>backend</w:t>
      </w:r>
      <w:proofErr w:type="spellEnd"/>
      <w:r>
        <w:t xml:space="preserve"> en PHP: funciones de carrito, control de stock y conexión con la base de datos.</w:t>
      </w:r>
    </w:p>
    <w:p w14:paraId="17B37D0B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Integración con MySQL y estructuración de tablas.</w:t>
      </w:r>
    </w:p>
    <w:p w14:paraId="5BD0CC96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Creación del diseño inicial del sitio web, definiendo la estructura visual y funcional.</w:t>
      </w:r>
    </w:p>
    <w:p w14:paraId="74457C2B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Estructura de carpetas, pruebas de funcionamiento y depuración del código.</w:t>
      </w:r>
    </w:p>
    <w:p w14:paraId="28B96A1E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Desarrollo completo del proyecto en entorno local (XAMPP) para posteriormente exportarlo a producción una vez finalizada la instalación del CMS WordPress.</w:t>
      </w:r>
    </w:p>
    <w:p w14:paraId="6C28DB56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Participación en la redacción de la documentación del proyecto.</w:t>
      </w:r>
    </w:p>
    <w:p w14:paraId="7673554B" w14:textId="77777777" w:rsidR="00411ACF" w:rsidRDefault="00411ACF" w:rsidP="00411ACF">
      <w:pPr>
        <w:pStyle w:val="NormalWeb"/>
        <w:numPr>
          <w:ilvl w:val="0"/>
          <w:numId w:val="36"/>
        </w:numPr>
      </w:pPr>
      <w:r>
        <w:rPr>
          <w:rStyle w:val="Textoennegrita"/>
          <w:rFonts w:eastAsiaTheme="majorEastAsia"/>
        </w:rPr>
        <w:t>Jesús Montalvo Carmona</w:t>
      </w:r>
    </w:p>
    <w:p w14:paraId="419C2365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Instalación y configuración del CMS WordPress en servidor Ubuntu (IONOS y OVH).</w:t>
      </w:r>
    </w:p>
    <w:p w14:paraId="1E06AAFE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Importación e integración de todos los archivos desarrollados por Antonio Joaquín en el entorno WordPress, adaptándolos para su correcta visualización y funcionalidad.</w:t>
      </w:r>
    </w:p>
    <w:p w14:paraId="00DA88D3" w14:textId="77777777" w:rsidR="00411ACF" w:rsidRDefault="00411ACF" w:rsidP="00411ACF">
      <w:pPr>
        <w:pStyle w:val="NormalWeb"/>
        <w:numPr>
          <w:ilvl w:val="1"/>
          <w:numId w:val="36"/>
        </w:numPr>
      </w:pPr>
      <w:r>
        <w:t xml:space="preserve">Maquetación de páginas y diseño del </w:t>
      </w:r>
      <w:proofErr w:type="spellStart"/>
      <w:r>
        <w:t>frontend</w:t>
      </w:r>
      <w:proofErr w:type="spellEnd"/>
      <w:r>
        <w:t>: estilos CSS personalizados y estructura HTML.</w:t>
      </w:r>
    </w:p>
    <w:p w14:paraId="5ABFC31E" w14:textId="77777777" w:rsidR="00411ACF" w:rsidRDefault="00411ACF" w:rsidP="00411ACF">
      <w:pPr>
        <w:pStyle w:val="NormalWeb"/>
        <w:numPr>
          <w:ilvl w:val="1"/>
          <w:numId w:val="36"/>
        </w:numPr>
      </w:pPr>
      <w:r>
        <w:t xml:space="preserve">Configuración del entorno WordPress, instalación de </w:t>
      </w:r>
      <w:proofErr w:type="spellStart"/>
      <w:r>
        <w:t>plugins</w:t>
      </w:r>
      <w:proofErr w:type="spellEnd"/>
      <w:r>
        <w:t xml:space="preserve"> y campos ACF.</w:t>
      </w:r>
    </w:p>
    <w:p w14:paraId="09AD4625" w14:textId="77777777" w:rsidR="00411ACF" w:rsidRDefault="00411ACF" w:rsidP="00411ACF">
      <w:pPr>
        <w:pStyle w:val="NormalWeb"/>
        <w:numPr>
          <w:ilvl w:val="1"/>
          <w:numId w:val="36"/>
        </w:numPr>
      </w:pPr>
      <w:r>
        <w:t>Participación en la redacción de la documentación del proyecto.</w:t>
      </w:r>
    </w:p>
    <w:p w14:paraId="5768BC20" w14:textId="77777777" w:rsidR="00411ACF" w:rsidRDefault="00411ACF" w:rsidP="00411ACF">
      <w:pPr>
        <w:pStyle w:val="NormalWeb"/>
        <w:numPr>
          <w:ilvl w:val="1"/>
          <w:numId w:val="36"/>
        </w:numPr>
      </w:pPr>
      <w:r>
        <w:rPr>
          <w:rStyle w:val="Textoennegrita"/>
          <w:rFonts w:eastAsiaTheme="majorEastAsia"/>
        </w:rPr>
        <w:t>Despliegue técnico y puesta en marcha final del proyecto en el entorno de producción.</w:t>
      </w:r>
    </w:p>
    <w:p w14:paraId="68060ACA" w14:textId="77777777" w:rsidR="00411ACF" w:rsidRDefault="00411ACF" w:rsidP="00411ACF">
      <w:pPr>
        <w:pStyle w:val="NormalWeb"/>
      </w:pPr>
      <w:r>
        <w:t>Ambos han colaborado estrechamente en la planificación, implementación, pruebas y presentación final del proyecto, con una implicación equitativa y constante.</w:t>
      </w:r>
    </w:p>
    <w:p w14:paraId="74C99D31" w14:textId="77777777" w:rsidR="00360509" w:rsidRDefault="00360509" w:rsidP="00411ACF">
      <w:pPr>
        <w:pStyle w:val="NormalWeb"/>
      </w:pPr>
    </w:p>
    <w:p w14:paraId="0A58E129" w14:textId="77777777" w:rsidR="00360509" w:rsidRDefault="00360509" w:rsidP="00360509">
      <w:pPr>
        <w:pStyle w:val="NormalWeb"/>
      </w:pPr>
      <w:r>
        <w:rPr>
          <w:rStyle w:val="Textoennegrita"/>
          <w:rFonts w:ascii="Apple Color Emoji" w:eastAsiaTheme="majorEastAsia" w:hAnsi="Apple Color Emoji" w:cs="Apple Color Emoji"/>
        </w:rPr>
        <w:t>📝</w:t>
      </w:r>
      <w:r>
        <w:rPr>
          <w:rStyle w:val="Textoennegrita"/>
          <w:rFonts w:eastAsiaTheme="majorEastAsia"/>
        </w:rPr>
        <w:t xml:space="preserve"> Nota técnica sobre la adaptación del proyecto a WordPress</w:t>
      </w:r>
    </w:p>
    <w:p w14:paraId="0EC2A4CF" w14:textId="77777777" w:rsidR="00360509" w:rsidRDefault="00360509" w:rsidP="00360509">
      <w:pPr>
        <w:pStyle w:val="NormalWeb"/>
      </w:pPr>
      <w:r>
        <w:t xml:space="preserve">Para la integración del proyecto desarrollado inicialmente en entorno local (XAMPP) por Antonio Joaquín Carmona Ariza, fue necesario realizar una serie de </w:t>
      </w:r>
      <w:r>
        <w:rPr>
          <w:rStyle w:val="Textoennegrita"/>
          <w:rFonts w:eastAsiaTheme="majorEastAsia"/>
        </w:rPr>
        <w:t>modificaciones y adaptaciones técnicas</w:t>
      </w:r>
      <w:r>
        <w:t xml:space="preserve"> al migrar el contenido al entorno WordPress gestionado por Jesús Montalvo Carmona. Entre los principales ajustes realizados se incluyen:</w:t>
      </w:r>
    </w:p>
    <w:p w14:paraId="5C39548B" w14:textId="77777777" w:rsidR="00360509" w:rsidRDefault="00360509" w:rsidP="00360509">
      <w:pPr>
        <w:pStyle w:val="NormalWeb"/>
        <w:numPr>
          <w:ilvl w:val="0"/>
          <w:numId w:val="37"/>
        </w:numPr>
      </w:pPr>
      <w:r>
        <w:t>Refactorización de estructuras de archivo y rutas para ajustarse a la jerarquía de temas de WordPress.</w:t>
      </w:r>
    </w:p>
    <w:p w14:paraId="1E6D2CF1" w14:textId="77777777" w:rsidR="00360509" w:rsidRDefault="00360509" w:rsidP="00360509">
      <w:pPr>
        <w:pStyle w:val="NormalWeb"/>
        <w:numPr>
          <w:ilvl w:val="0"/>
          <w:numId w:val="37"/>
        </w:numPr>
      </w:pPr>
      <w:r>
        <w:lastRenderedPageBreak/>
        <w:t>Adaptación del código PHP original a funciones compatibles con el entorno WordPress (</w:t>
      </w:r>
      <w:proofErr w:type="spellStart"/>
      <w:r>
        <w:rPr>
          <w:rStyle w:val="CdigoHTML"/>
          <w:rFonts w:eastAsiaTheme="majorEastAsia"/>
        </w:rPr>
        <w:t>get_template_directory_</w:t>
      </w:r>
      <w:proofErr w:type="gramStart"/>
      <w:r>
        <w:rPr>
          <w:rStyle w:val="CdigoHTML"/>
          <w:rFonts w:eastAsiaTheme="majorEastAsia"/>
        </w:rPr>
        <w:t>uri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get_</w:t>
      </w:r>
      <w:proofErr w:type="gramStart"/>
      <w:r>
        <w:rPr>
          <w:rStyle w:val="CdigoHTML"/>
          <w:rFonts w:eastAsiaTheme="majorEastAsia"/>
        </w:rPr>
        <w:t>header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get_</w:t>
      </w:r>
      <w:proofErr w:type="gramStart"/>
      <w:r>
        <w:rPr>
          <w:rStyle w:val="CdigoHTML"/>
          <w:rFonts w:eastAsiaTheme="majorEastAsia"/>
        </w:rPr>
        <w:t>footer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>, etc.).</w:t>
      </w:r>
    </w:p>
    <w:p w14:paraId="5D61E839" w14:textId="77777777" w:rsidR="00360509" w:rsidRDefault="00360509" w:rsidP="00360509">
      <w:pPr>
        <w:pStyle w:val="NormalWeb"/>
        <w:numPr>
          <w:ilvl w:val="0"/>
          <w:numId w:val="37"/>
        </w:numPr>
      </w:pPr>
      <w:r>
        <w:t>Integración de estilos y scripts personalizados respetando los estándares de carga del CMS (</w:t>
      </w:r>
      <w:proofErr w:type="spellStart"/>
      <w:r>
        <w:t>enqueue</w:t>
      </w:r>
      <w:proofErr w:type="spellEnd"/>
      <w:r>
        <w:t xml:space="preserve"> scripts).</w:t>
      </w:r>
    </w:p>
    <w:p w14:paraId="1016C846" w14:textId="77777777" w:rsidR="00360509" w:rsidRDefault="00360509" w:rsidP="00360509">
      <w:pPr>
        <w:pStyle w:val="NormalWeb"/>
        <w:numPr>
          <w:ilvl w:val="0"/>
          <w:numId w:val="37"/>
        </w:numPr>
      </w:pPr>
      <w:r>
        <w:t>Sustitución de contenidos estáticos por campos dinámicos gestionados con ACF Pro.</w:t>
      </w:r>
    </w:p>
    <w:p w14:paraId="550DD8AE" w14:textId="77777777" w:rsidR="00360509" w:rsidRDefault="00360509" w:rsidP="00360509">
      <w:pPr>
        <w:pStyle w:val="NormalWeb"/>
        <w:numPr>
          <w:ilvl w:val="0"/>
          <w:numId w:val="37"/>
        </w:numPr>
      </w:pPr>
      <w:r>
        <w:t>Ajustes en el flujo de navegación y plantillas (</w:t>
      </w:r>
      <w:r>
        <w:rPr>
          <w:rStyle w:val="CdigoHTML"/>
          <w:rFonts w:eastAsiaTheme="majorEastAsia"/>
        </w:rPr>
        <w:t>page-*.</w:t>
      </w:r>
      <w:proofErr w:type="spellStart"/>
      <w:r>
        <w:rPr>
          <w:rStyle w:val="CdigoHTML"/>
          <w:rFonts w:eastAsiaTheme="majorEastAsia"/>
        </w:rPr>
        <w:t>php</w:t>
      </w:r>
      <w:proofErr w:type="spellEnd"/>
      <w:r>
        <w:t>) para adaptarlas al sistema de plantillas de WordPress.</w:t>
      </w:r>
    </w:p>
    <w:p w14:paraId="0F3E6E58" w14:textId="77777777" w:rsidR="00360509" w:rsidRDefault="00360509" w:rsidP="00360509">
      <w:pPr>
        <w:pStyle w:val="NormalWeb"/>
        <w:numPr>
          <w:ilvl w:val="0"/>
          <w:numId w:val="37"/>
        </w:numPr>
      </w:pPr>
      <w:r>
        <w:t>Revisión y ajuste del sistema de sesiones, formularios y acciones personalizadas para asegurar compatibilidad y seguridad dentro del entorno WordPress.</w:t>
      </w:r>
    </w:p>
    <w:p w14:paraId="691BE55B" w14:textId="77777777" w:rsidR="00360509" w:rsidRDefault="00360509" w:rsidP="00360509">
      <w:pPr>
        <w:pStyle w:val="NormalWeb"/>
      </w:pPr>
      <w:r>
        <w:t>Estas adaptaciones fueron fundamentales para lograr que el diseño, las funcionalidades y la experiencia del proyecto original desarrollado en local fueran fielmente reproducidas en el entorno de producción basado en WordPress.</w:t>
      </w:r>
    </w:p>
    <w:p w14:paraId="2254D087" w14:textId="4450D548" w:rsidR="00360509" w:rsidRPr="007E642A" w:rsidRDefault="007E642A" w:rsidP="00411ACF">
      <w:pPr>
        <w:pStyle w:val="NormalWeb"/>
        <w:rPr>
          <w:b/>
          <w:bCs/>
        </w:rPr>
      </w:pPr>
      <w:r w:rsidRPr="007E642A">
        <w:rPr>
          <w:b/>
          <w:bCs/>
        </w:rPr>
        <w:t>Por este motivo, se adjuntan como parte de la entrega final ambas fases del proyecto: el desarrollo inicial en local realizado por Antonio Joaquín Carmona Ariza y la adaptación e integración en WordPress llevada a cabo por Jesús Montalvo Carmona.</w:t>
      </w:r>
    </w:p>
    <w:p w14:paraId="1FEB3005" w14:textId="77777777" w:rsidR="007E642A" w:rsidRDefault="007E642A" w:rsidP="007E642A">
      <w:pPr>
        <w:pStyle w:val="NormalWeb"/>
        <w:numPr>
          <w:ilvl w:val="0"/>
          <w:numId w:val="38"/>
        </w:numPr>
      </w:pPr>
      <w:r>
        <w:rPr>
          <w:rFonts w:ascii="Apple Color Emoji" w:hAnsi="Apple Color Emoji" w:cs="Apple Color Emoji"/>
        </w:rPr>
        <w:t>🗂️</w:t>
      </w:r>
      <w:r>
        <w:t xml:space="preserve"> El proyecto original desarrollado en local </w:t>
      </w:r>
    </w:p>
    <w:p w14:paraId="1C9DF846" w14:textId="77777777" w:rsidR="007E642A" w:rsidRDefault="007E642A" w:rsidP="007E642A">
      <w:pPr>
        <w:pStyle w:val="NormalWeb"/>
        <w:numPr>
          <w:ilvl w:val="0"/>
          <w:numId w:val="38"/>
        </w:numPr>
      </w:pPr>
      <w:r w:rsidRPr="00360509">
        <w:rPr>
          <w:rFonts w:ascii="Apple Color Emoji" w:hAnsi="Apple Color Emoji" w:cs="Apple Color Emoji"/>
        </w:rPr>
        <w:t>🗂️</w:t>
      </w:r>
      <w:r>
        <w:t xml:space="preserve"> El proyecto definitivo adaptado a WordPress y desplegado en producción </w:t>
      </w:r>
    </w:p>
    <w:p w14:paraId="4FE68930" w14:textId="77777777" w:rsidR="00575838" w:rsidRDefault="00575838" w:rsidP="00575838"/>
    <w:p w14:paraId="0C6264D5" w14:textId="77777777" w:rsidR="008D7F8E" w:rsidRDefault="008D7F8E" w:rsidP="008D7F8E">
      <w:pPr>
        <w:pStyle w:val="Ttulo3"/>
      </w:pPr>
      <w:r>
        <w:rPr>
          <w:rFonts w:ascii="Apple Color Emoji" w:hAnsi="Apple Color Emoji" w:cs="Apple Color Emoji"/>
        </w:rPr>
        <w:t>🧩</w:t>
      </w:r>
      <w:r>
        <w:t xml:space="preserve"> Conclusión y evaluación del resultado final</w:t>
      </w:r>
    </w:p>
    <w:p w14:paraId="35C2FDDF" w14:textId="77777777" w:rsidR="008D7F8E" w:rsidRDefault="008D7F8E" w:rsidP="008D7F8E">
      <w:pPr>
        <w:pStyle w:val="NormalWeb"/>
      </w:pPr>
      <w:r>
        <w:t>Elegimos este tipo de tienda online especializada en repuestos para vehículos 4x4 por nuestra afinidad con el sector, el conocimiento del público objetivo y la oportunidad real de aplicación comercial, ya que el proyecto responde a una necesidad planteada por un cliente real.</w:t>
      </w:r>
    </w:p>
    <w:p w14:paraId="14921A39" w14:textId="77777777" w:rsidR="008D7F8E" w:rsidRDefault="008D7F8E" w:rsidP="008D7F8E">
      <w:pPr>
        <w:pStyle w:val="NormalWeb"/>
      </w:pPr>
      <w:r>
        <w:t xml:space="preserve">El resultado final cumple con los objetivos propuestos, ofreciendo una solución funcional, escalable y adaptable. La decisión de implementar la fase final del proyecto en WordPress ha permitido integrar una gestión de contenidos sencilla y flexible para el cliente, garantizando una experiencia de usuario fluida tanto en el </w:t>
      </w:r>
      <w:proofErr w:type="spellStart"/>
      <w:r>
        <w:t>frontend</w:t>
      </w:r>
      <w:proofErr w:type="spellEnd"/>
      <w:r>
        <w:t xml:space="preserve"> como en el panel de administración.</w:t>
      </w:r>
    </w:p>
    <w:p w14:paraId="768EFA56" w14:textId="77777777" w:rsidR="008D7F8E" w:rsidRPr="006C34C4" w:rsidRDefault="008D7F8E" w:rsidP="00575838"/>
    <w:sectPr w:rsidR="008D7F8E" w:rsidRPr="006C34C4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F66D" w14:textId="77777777" w:rsidR="00C22D10" w:rsidRDefault="00C22D10" w:rsidP="00670D01">
      <w:pPr>
        <w:spacing w:after="0" w:line="240" w:lineRule="auto"/>
      </w:pPr>
      <w:r>
        <w:separator/>
      </w:r>
    </w:p>
  </w:endnote>
  <w:endnote w:type="continuationSeparator" w:id="0">
    <w:p w14:paraId="32CD38FA" w14:textId="77777777" w:rsidR="00C22D10" w:rsidRDefault="00C22D10" w:rsidP="0067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70FF" w14:textId="77777777" w:rsidR="00360509" w:rsidRDefault="00360509">
    <w:pPr>
      <w:pStyle w:val="Piedepgina"/>
      <w:jc w:val="center"/>
      <w:rPr>
        <w:color w:val="156082" w:themeColor="accent1"/>
      </w:rPr>
    </w:pPr>
    <w:r>
      <w:rPr>
        <w:color w:val="156082" w:themeColor="accent1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  <w:p w14:paraId="5BE06E37" w14:textId="77777777" w:rsidR="00360509" w:rsidRDefault="003605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6C53" w14:textId="77777777" w:rsidR="00C22D10" w:rsidRDefault="00C22D10" w:rsidP="00670D01">
      <w:pPr>
        <w:spacing w:after="0" w:line="240" w:lineRule="auto"/>
      </w:pPr>
      <w:r>
        <w:separator/>
      </w:r>
    </w:p>
  </w:footnote>
  <w:footnote w:type="continuationSeparator" w:id="0">
    <w:p w14:paraId="550B4073" w14:textId="77777777" w:rsidR="00C22D10" w:rsidRDefault="00C22D10" w:rsidP="00670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D47"/>
    <w:multiLevelType w:val="multilevel"/>
    <w:tmpl w:val="1D1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2043"/>
    <w:multiLevelType w:val="multilevel"/>
    <w:tmpl w:val="C74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412F"/>
    <w:multiLevelType w:val="multilevel"/>
    <w:tmpl w:val="DB1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2221"/>
    <w:multiLevelType w:val="multilevel"/>
    <w:tmpl w:val="0EE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4400"/>
    <w:multiLevelType w:val="multilevel"/>
    <w:tmpl w:val="D5E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909CA"/>
    <w:multiLevelType w:val="multilevel"/>
    <w:tmpl w:val="86F6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70ADC"/>
    <w:multiLevelType w:val="multilevel"/>
    <w:tmpl w:val="A81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B5AAE"/>
    <w:multiLevelType w:val="multilevel"/>
    <w:tmpl w:val="2AF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203F3"/>
    <w:multiLevelType w:val="multilevel"/>
    <w:tmpl w:val="637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84E3F"/>
    <w:multiLevelType w:val="multilevel"/>
    <w:tmpl w:val="253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F3C85"/>
    <w:multiLevelType w:val="multilevel"/>
    <w:tmpl w:val="CF7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85532"/>
    <w:multiLevelType w:val="multilevel"/>
    <w:tmpl w:val="3D3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A9B"/>
    <w:multiLevelType w:val="multilevel"/>
    <w:tmpl w:val="BB5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67F9B"/>
    <w:multiLevelType w:val="multilevel"/>
    <w:tmpl w:val="783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975A7"/>
    <w:multiLevelType w:val="multilevel"/>
    <w:tmpl w:val="9B6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E5F14"/>
    <w:multiLevelType w:val="multilevel"/>
    <w:tmpl w:val="8668B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477165"/>
    <w:multiLevelType w:val="multilevel"/>
    <w:tmpl w:val="EBEE8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673B7"/>
    <w:multiLevelType w:val="multilevel"/>
    <w:tmpl w:val="FD6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A74BC"/>
    <w:multiLevelType w:val="multilevel"/>
    <w:tmpl w:val="322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64974"/>
    <w:multiLevelType w:val="multilevel"/>
    <w:tmpl w:val="6FB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C5EFD"/>
    <w:multiLevelType w:val="multilevel"/>
    <w:tmpl w:val="D77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35F70"/>
    <w:multiLevelType w:val="multilevel"/>
    <w:tmpl w:val="3960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82795"/>
    <w:multiLevelType w:val="multilevel"/>
    <w:tmpl w:val="605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A4EFD"/>
    <w:multiLevelType w:val="multilevel"/>
    <w:tmpl w:val="155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25484"/>
    <w:multiLevelType w:val="multilevel"/>
    <w:tmpl w:val="032A9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7B5C61"/>
    <w:multiLevelType w:val="multilevel"/>
    <w:tmpl w:val="A01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F717E"/>
    <w:multiLevelType w:val="multilevel"/>
    <w:tmpl w:val="710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109DD"/>
    <w:multiLevelType w:val="multilevel"/>
    <w:tmpl w:val="3CD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24895"/>
    <w:multiLevelType w:val="multilevel"/>
    <w:tmpl w:val="605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F680B"/>
    <w:multiLevelType w:val="multilevel"/>
    <w:tmpl w:val="6DD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F0576"/>
    <w:multiLevelType w:val="multilevel"/>
    <w:tmpl w:val="4C8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E695D"/>
    <w:multiLevelType w:val="multilevel"/>
    <w:tmpl w:val="CB9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94987"/>
    <w:multiLevelType w:val="multilevel"/>
    <w:tmpl w:val="1C0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C789D"/>
    <w:multiLevelType w:val="multilevel"/>
    <w:tmpl w:val="FE9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25A62"/>
    <w:multiLevelType w:val="multilevel"/>
    <w:tmpl w:val="404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D5423"/>
    <w:multiLevelType w:val="multilevel"/>
    <w:tmpl w:val="07C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95150"/>
    <w:multiLevelType w:val="multilevel"/>
    <w:tmpl w:val="40D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A5447"/>
    <w:multiLevelType w:val="multilevel"/>
    <w:tmpl w:val="F6E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49811">
    <w:abstractNumId w:val="31"/>
  </w:num>
  <w:num w:numId="2" w16cid:durableId="652022642">
    <w:abstractNumId w:val="7"/>
  </w:num>
  <w:num w:numId="3" w16cid:durableId="1220362865">
    <w:abstractNumId w:val="6"/>
  </w:num>
  <w:num w:numId="4" w16cid:durableId="1491946122">
    <w:abstractNumId w:val="10"/>
  </w:num>
  <w:num w:numId="5" w16cid:durableId="1948808001">
    <w:abstractNumId w:val="17"/>
  </w:num>
  <w:num w:numId="6" w16cid:durableId="1526596715">
    <w:abstractNumId w:val="22"/>
  </w:num>
  <w:num w:numId="7" w16cid:durableId="311955490">
    <w:abstractNumId w:val="8"/>
  </w:num>
  <w:num w:numId="8" w16cid:durableId="1025206561">
    <w:abstractNumId w:val="3"/>
  </w:num>
  <w:num w:numId="9" w16cid:durableId="355811246">
    <w:abstractNumId w:val="25"/>
  </w:num>
  <w:num w:numId="10" w16cid:durableId="1519926136">
    <w:abstractNumId w:val="18"/>
  </w:num>
  <w:num w:numId="11" w16cid:durableId="1046946623">
    <w:abstractNumId w:val="14"/>
  </w:num>
  <w:num w:numId="12" w16cid:durableId="571045283">
    <w:abstractNumId w:val="32"/>
  </w:num>
  <w:num w:numId="13" w16cid:durableId="147791957">
    <w:abstractNumId w:val="19"/>
  </w:num>
  <w:num w:numId="14" w16cid:durableId="1613324529">
    <w:abstractNumId w:val="0"/>
  </w:num>
  <w:num w:numId="15" w16cid:durableId="463961364">
    <w:abstractNumId w:val="34"/>
  </w:num>
  <w:num w:numId="16" w16cid:durableId="465583586">
    <w:abstractNumId w:val="12"/>
  </w:num>
  <w:num w:numId="17" w16cid:durableId="1548762160">
    <w:abstractNumId w:val="5"/>
  </w:num>
  <w:num w:numId="18" w16cid:durableId="73551471">
    <w:abstractNumId w:val="15"/>
  </w:num>
  <w:num w:numId="19" w16cid:durableId="90667655">
    <w:abstractNumId w:val="16"/>
  </w:num>
  <w:num w:numId="20" w16cid:durableId="1545827261">
    <w:abstractNumId w:val="24"/>
  </w:num>
  <w:num w:numId="21" w16cid:durableId="776753223">
    <w:abstractNumId w:val="29"/>
  </w:num>
  <w:num w:numId="22" w16cid:durableId="211622821">
    <w:abstractNumId w:val="26"/>
  </w:num>
  <w:num w:numId="23" w16cid:durableId="1098529296">
    <w:abstractNumId w:val="36"/>
  </w:num>
  <w:num w:numId="24" w16cid:durableId="1753819130">
    <w:abstractNumId w:val="37"/>
  </w:num>
  <w:num w:numId="25" w16cid:durableId="691765051">
    <w:abstractNumId w:val="13"/>
  </w:num>
  <w:num w:numId="26" w16cid:durableId="446388750">
    <w:abstractNumId w:val="21"/>
  </w:num>
  <w:num w:numId="27" w16cid:durableId="1563713251">
    <w:abstractNumId w:val="20"/>
  </w:num>
  <w:num w:numId="28" w16cid:durableId="994918562">
    <w:abstractNumId w:val="30"/>
  </w:num>
  <w:num w:numId="29" w16cid:durableId="1133405273">
    <w:abstractNumId w:val="2"/>
  </w:num>
  <w:num w:numId="30" w16cid:durableId="1279991972">
    <w:abstractNumId w:val="35"/>
  </w:num>
  <w:num w:numId="31" w16cid:durableId="2106220922">
    <w:abstractNumId w:val="1"/>
  </w:num>
  <w:num w:numId="32" w16cid:durableId="1458179048">
    <w:abstractNumId w:val="4"/>
  </w:num>
  <w:num w:numId="33" w16cid:durableId="1647784763">
    <w:abstractNumId w:val="11"/>
  </w:num>
  <w:num w:numId="34" w16cid:durableId="5328593">
    <w:abstractNumId w:val="9"/>
  </w:num>
  <w:num w:numId="35" w16cid:durableId="375008405">
    <w:abstractNumId w:val="33"/>
  </w:num>
  <w:num w:numId="36" w16cid:durableId="742676829">
    <w:abstractNumId w:val="27"/>
  </w:num>
  <w:num w:numId="37" w16cid:durableId="726609208">
    <w:abstractNumId w:val="23"/>
  </w:num>
  <w:num w:numId="38" w16cid:durableId="17086736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FB"/>
    <w:rsid w:val="0001743E"/>
    <w:rsid w:val="000233EC"/>
    <w:rsid w:val="00027216"/>
    <w:rsid w:val="002247FE"/>
    <w:rsid w:val="002B21D6"/>
    <w:rsid w:val="00311828"/>
    <w:rsid w:val="00360509"/>
    <w:rsid w:val="00366DDB"/>
    <w:rsid w:val="003A692C"/>
    <w:rsid w:val="003D0205"/>
    <w:rsid w:val="00411ACF"/>
    <w:rsid w:val="0042292C"/>
    <w:rsid w:val="004C1CFB"/>
    <w:rsid w:val="00514C27"/>
    <w:rsid w:val="00575838"/>
    <w:rsid w:val="00670D01"/>
    <w:rsid w:val="006C34C4"/>
    <w:rsid w:val="00772D70"/>
    <w:rsid w:val="007E642A"/>
    <w:rsid w:val="008963A1"/>
    <w:rsid w:val="008D7F8E"/>
    <w:rsid w:val="00926A6F"/>
    <w:rsid w:val="00AD14B8"/>
    <w:rsid w:val="00B43C86"/>
    <w:rsid w:val="00C22D10"/>
    <w:rsid w:val="00C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A914E"/>
  <w15:chartTrackingRefBased/>
  <w15:docId w15:val="{C0C9E905-EC5B-184D-80DD-F5E9D29C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C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C1C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C1C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C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C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C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C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C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C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C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C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CF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4C1CF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C1CF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4C1CF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3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70D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D01"/>
  </w:style>
  <w:style w:type="paragraph" w:styleId="Piedepgina">
    <w:name w:val="footer"/>
    <w:basedOn w:val="Normal"/>
    <w:link w:val="PiedepginaCar"/>
    <w:uiPriority w:val="99"/>
    <w:unhideWhenUsed/>
    <w:rsid w:val="00670D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hp.ne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rmasapa.org/referencia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tackoverflow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2295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Montalvo Carmona</dc:creator>
  <cp:keywords/>
  <dc:description/>
  <cp:lastModifiedBy>Jesus Montalvo Carmona</cp:lastModifiedBy>
  <cp:revision>2</cp:revision>
  <dcterms:created xsi:type="dcterms:W3CDTF">2025-06-20T06:09:00Z</dcterms:created>
  <dcterms:modified xsi:type="dcterms:W3CDTF">2025-06-20T06:09:00Z</dcterms:modified>
</cp:coreProperties>
</file>