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https://www.canva.com/design/DAGSvWY5s9s/S9LwAQp2CB-69KlR7bANnQ/edit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SvWY5s9s/S9LwAQp2CB-69KlR7bANn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