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FE69" w14:textId="216EC5FF" w:rsidR="00B8699B" w:rsidRDefault="00726E96" w:rsidP="00726E96">
      <w:pPr>
        <w:jc w:val="center"/>
        <w:rPr>
          <w:rFonts w:ascii="Aptos Narrow" w:hAnsi="Aptos Narrow" w:cs="Times New Roman"/>
          <w:b/>
          <w:bCs/>
          <w:sz w:val="32"/>
          <w:szCs w:val="32"/>
          <w:u w:val="single"/>
        </w:rPr>
      </w:pPr>
      <w:r w:rsidRPr="00726E96">
        <w:rPr>
          <w:rFonts w:ascii="Aptos Narrow" w:hAnsi="Aptos Narrow" w:cs="Times New Roman"/>
          <w:b/>
          <w:bCs/>
          <w:sz w:val="32"/>
          <w:szCs w:val="32"/>
          <w:u w:val="single"/>
        </w:rPr>
        <w:t xml:space="preserve">PRÁCTICAS 1° PARCIAL EN MÁQUINA-EDA </w:t>
      </w:r>
    </w:p>
    <w:p w14:paraId="496B7070" w14:textId="4FCEB7CA" w:rsidR="00726E96" w:rsidRDefault="00726E96" w:rsidP="00726E96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 xml:space="preserve">TP3 </w:t>
      </w:r>
    </w:p>
    <w:p w14:paraId="14DA4310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1) Escriba la versión recursiva del algoritmo de búsqueda secuencial en un arreglo. La búsqueda debe ser tal que:</w:t>
      </w:r>
    </w:p>
    <w:p w14:paraId="305B734F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 la posición de la primera ocurrencia del elemento buscado en el arreglo</w:t>
      </w:r>
    </w:p>
    <w:p w14:paraId="32B36C7F" w14:textId="3F63797D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devuelva-1 si el mismo no está presente. Calcule la complejidad e implemente en Java. Compare con el algoritmo de Búsqueda Binaria dado en clase.</w:t>
      </w:r>
    </w:p>
    <w:p w14:paraId="3C69C355" w14:textId="3D9421BA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596A676B" w14:textId="5813AEC2" w:rsidR="00726E96" w:rsidRDefault="00726E96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69FC113A" w14:textId="2BA64F59" w:rsidR="00726E96" w:rsidRPr="00726E96" w:rsidRDefault="00726E96" w:rsidP="00726E96">
      <w:pPr>
        <w:jc w:val="both"/>
        <w:rPr>
          <w:rFonts w:ascii="Aptos Narrow" w:hAnsi="Aptos Narrow" w:cs="Times New Roman"/>
        </w:rPr>
      </w:pPr>
      <w:proofErr w:type="spellStart"/>
      <w:r w:rsidRPr="00726E96">
        <w:rPr>
          <w:rFonts w:ascii="Aptos Narrow" w:hAnsi="Aptos Narrow" w:cs="Times New Roman"/>
        </w:rPr>
        <w:t>FUNCIONbusquedaArreglo</w:t>
      </w:r>
      <w:proofErr w:type="spellEnd"/>
      <w:r w:rsidRPr="00726E96">
        <w:rPr>
          <w:rFonts w:ascii="Aptos Narrow" w:hAnsi="Aptos Narrow" w:cs="Times New Roman"/>
        </w:rPr>
        <w:t>(A,</w:t>
      </w:r>
      <w:r w:rsidR="003E5450" w:rsidRPr="00726E96">
        <w:rPr>
          <w:rFonts w:ascii="Aptos Narrow" w:hAnsi="Aptos Narrow" w:cs="Times New Roman"/>
        </w:rPr>
        <w:t xml:space="preserve"> </w:t>
      </w:r>
      <w:proofErr w:type="spellStart"/>
      <w:r w:rsidRPr="00726E96">
        <w:rPr>
          <w:rFonts w:ascii="Aptos Narrow" w:hAnsi="Aptos Narrow" w:cs="Times New Roman"/>
        </w:rPr>
        <w:t>n,buscado</w:t>
      </w:r>
      <w:proofErr w:type="spellEnd"/>
      <w:r w:rsidRPr="00726E96">
        <w:rPr>
          <w:rFonts w:ascii="Aptos Narrow" w:hAnsi="Aptos Narrow" w:cs="Times New Roman"/>
        </w:rPr>
        <w:t>):</w:t>
      </w:r>
      <w:proofErr w:type="spellStart"/>
      <w:r w:rsidRPr="00726E96">
        <w:rPr>
          <w:rFonts w:ascii="Aptos Narrow" w:hAnsi="Aptos Narrow" w:cs="Times New Roman"/>
        </w:rPr>
        <w:t>VECTORxENTERO</w:t>
      </w:r>
      <w:proofErr w:type="spellEnd"/>
      <w:r w:rsidRPr="00726E96">
        <w:rPr>
          <w:rFonts w:ascii="Aptos Narrow" w:hAnsi="Aptos Narrow" w:cs="Times New Roman"/>
        </w:rPr>
        <w:t>&gt;=0</w:t>
      </w:r>
      <w:r w:rsidR="003E5450">
        <w:rPr>
          <w:rFonts w:ascii="Aptos Narrow" w:hAnsi="Aptos Narrow" w:cs="Times New Roman"/>
        </w:rPr>
        <w:t>xENTERO</w:t>
      </w:r>
      <w:r w:rsidRPr="00726E96">
        <w:rPr>
          <w:rFonts w:ascii="Aptos Narrow" w:hAnsi="Aptos Narrow" w:cs="Times New Roman"/>
        </w:rPr>
        <w:sym w:font="Wingdings" w:char="F0E0"/>
      </w:r>
      <w:r w:rsidRPr="00726E96">
        <w:rPr>
          <w:rFonts w:ascii="Aptos Narrow" w:hAnsi="Aptos Narrow" w:cs="Times New Roman"/>
        </w:rPr>
        <w:t xml:space="preserve">ENTERO&gt;=0 </w:t>
      </w:r>
    </w:p>
    <w:p w14:paraId="242CF7A0" w14:textId="1C81DC2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r w:rsidR="00DC71D3">
        <w:rPr>
          <w:rFonts w:ascii="Aptos Narrow" w:hAnsi="Aptos Narrow" w:cs="Times New Roman"/>
          <w:sz w:val="24"/>
          <w:szCs w:val="24"/>
        </w:rPr>
        <w:t>n=0</w:t>
      </w:r>
      <w:r>
        <w:rPr>
          <w:rFonts w:ascii="Aptos Narrow" w:hAnsi="Aptos Narrow" w:cs="Times New Roman"/>
          <w:sz w:val="24"/>
          <w:szCs w:val="24"/>
        </w:rPr>
        <w:t xml:space="preserve"> entonces </w:t>
      </w:r>
    </w:p>
    <w:p w14:paraId="6FB6DA98" w14:textId="4FDF76F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-1 </w:t>
      </w:r>
    </w:p>
    <w:p w14:paraId="7F87FC4D" w14:textId="5161ABD6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60B89798" w14:textId="1949789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SI(A[</w:t>
      </w:r>
      <w:r w:rsidR="003E5450">
        <w:rPr>
          <w:rFonts w:ascii="Aptos Narrow" w:hAnsi="Aptos Narrow" w:cs="Times New Roman"/>
          <w:sz w:val="24"/>
          <w:szCs w:val="24"/>
        </w:rPr>
        <w:t>n</w:t>
      </w:r>
      <w:r>
        <w:rPr>
          <w:rFonts w:ascii="Aptos Narrow" w:hAnsi="Aptos Narrow" w:cs="Times New Roman"/>
          <w:sz w:val="24"/>
          <w:szCs w:val="24"/>
        </w:rPr>
        <w:t>]=buscado)  entonces</w:t>
      </w:r>
    </w:p>
    <w:p w14:paraId="2E3C758F" w14:textId="3801005C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3E5450">
        <w:rPr>
          <w:rFonts w:ascii="Aptos Narrow" w:hAnsi="Aptos Narrow" w:cs="Times New Roman"/>
          <w:sz w:val="24"/>
          <w:szCs w:val="24"/>
        </w:rPr>
        <w:t>n</w:t>
      </w:r>
    </w:p>
    <w:p w14:paraId="513F70F3" w14:textId="7858F9C2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2B8CDE3D" w14:textId="1D32395A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busquedaArreglo</w:t>
      </w:r>
      <w:proofErr w:type="spellEnd"/>
      <w:r>
        <w:rPr>
          <w:rFonts w:ascii="Aptos Narrow" w:hAnsi="Aptos Narrow" w:cs="Times New Roman"/>
          <w:sz w:val="24"/>
          <w:szCs w:val="24"/>
        </w:rPr>
        <w:t>(A,</w:t>
      </w:r>
      <w:r w:rsidR="003E5450">
        <w:rPr>
          <w:rFonts w:ascii="Aptos Narrow" w:hAnsi="Aptos Narrow" w:cs="Times New Roman"/>
          <w:sz w:val="24"/>
          <w:szCs w:val="24"/>
        </w:rPr>
        <w:t xml:space="preserve"> </w:t>
      </w:r>
      <w:r>
        <w:rPr>
          <w:rFonts w:ascii="Aptos Narrow" w:hAnsi="Aptos Narrow" w:cs="Times New Roman"/>
          <w:sz w:val="24"/>
          <w:szCs w:val="24"/>
        </w:rPr>
        <w:t>n-1,buscado)</w:t>
      </w:r>
    </w:p>
    <w:p w14:paraId="5B898114" w14:textId="204CC914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FIN </w:t>
      </w:r>
    </w:p>
    <w:p w14:paraId="3BA680C8" w14:textId="77777777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17B2BCB3" w14:textId="493EDE26" w:rsidR="00DC71D3" w:rsidRDefault="001373F1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28941DC3" w14:textId="47BD49D8" w:rsidR="00726E96" w:rsidRDefault="00F142E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F142E6">
        <w:rPr>
          <w:rFonts w:ascii="Aptos Narrow" w:hAnsi="Aptos Narrow" w:cs="Times New Roman"/>
          <w:noProof/>
          <w:sz w:val="24"/>
          <w:szCs w:val="24"/>
        </w:rPr>
        <w:lastRenderedPageBreak/>
        <w:drawing>
          <wp:inline distT="0" distB="0" distL="0" distR="0" wp14:anchorId="43C6B84A" wp14:editId="2DE3CA83">
            <wp:extent cx="5219700" cy="3552825"/>
            <wp:effectExtent l="0" t="0" r="0" b="9525"/>
            <wp:docPr id="11765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16" name=""/>
                    <pic:cNvPicPr/>
                  </pic:nvPicPr>
                  <pic:blipFill rotWithShape="1">
                    <a:blip r:embed="rId5"/>
                    <a:srcRect t="1282"/>
                    <a:stretch/>
                  </pic:blipFill>
                  <pic:spPr bwMode="auto">
                    <a:xfrm>
                      <a:off x="0" y="0"/>
                      <a:ext cx="5220436" cy="35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13E2" w14:textId="670A1250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679E4A6A" w14:textId="255F86C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2) </w:t>
      </w:r>
    </w:p>
    <w:p w14:paraId="09EBB3BF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 xml:space="preserve">Rediseñar el método mostrar de su clase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ListaEnlazada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del TP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n°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1 para que sea recursiva. Debe conservar la interfaz de la clase. </w:t>
      </w:r>
    </w:p>
    <w:p w14:paraId="32937C3F" w14:textId="26F46C4E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762B9E1A" w14:textId="277F7BA5" w:rsidR="00DE3713" w:rsidRDefault="00DE3713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>Resolución</w:t>
      </w:r>
    </w:p>
    <w:p w14:paraId="6E64E889" w14:textId="2A4BA83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FUNCION mostrar(L):LISTAENLAZADA-&gt;Escribir los elementos de los nodos</w:t>
      </w:r>
    </w:p>
    <w:p w14:paraId="62AD0CF8" w14:textId="2355AFE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0918381B" w14:textId="1EF31B6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escribir(“Lista vacía”) </w:t>
      </w:r>
    </w:p>
    <w:p w14:paraId="62E74DA3" w14:textId="17D8AFC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06C9F323" w14:textId="39C643CB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escribir(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(L))</w:t>
      </w:r>
    </w:p>
    <w:p w14:paraId="617FF644" w14:textId="163E7ED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mostrar(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(L)) </w:t>
      </w:r>
    </w:p>
    <w:p w14:paraId="357DDC46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C1F3D6" w14:textId="35A79B6C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47D138E0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3142B0" w14:textId="77777777" w:rsidR="00DE3713" w:rsidRDefault="00DE3713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>-----------VER IMPLEMENTACION-----------</w:t>
      </w:r>
    </w:p>
    <w:p w14:paraId="13CD6B6A" w14:textId="7040271C" w:rsidR="00DE3713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68295DF9" wp14:editId="54361346">
            <wp:extent cx="5612130" cy="3997960"/>
            <wp:effectExtent l="0" t="0" r="7620" b="2540"/>
            <wp:docPr id="214266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3E1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3A83ABFB" w14:textId="4877519B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3)  </w:t>
      </w:r>
    </w:p>
    <w:p w14:paraId="050CDF88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 xml:space="preserve">Dada una lista enlazada de números enteros, escriba un algoritmo recursivo que calcule la suma de los enteros almacenados en los nodos cuyo valor sea superior a un valor umbral pasado como parámetro. </w:t>
      </w:r>
    </w:p>
    <w:p w14:paraId="3F61CC4D" w14:textId="26E39D0E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37988E65" w14:textId="38EB874A" w:rsidR="00975BFD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L,valorUmbral</w:t>
      </w:r>
      <w:proofErr w:type="spell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LISTAENLAZADAxENTERO</w:t>
      </w:r>
      <w:proofErr w:type="spellEnd"/>
      <w:r w:rsidRPr="00301109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497AE343" w14:textId="2FC7B0D2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4B73274D" w14:textId="432C8CFE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0; </w:t>
      </w:r>
    </w:p>
    <w:p w14:paraId="1FA52397" w14:textId="61CDE37C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499ED674" w14:textId="1C3F428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(L)&gt;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</w:p>
    <w:p w14:paraId="589AC50C" w14:textId="26D556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obtenerInformacion</w:t>
      </w:r>
      <w:proofErr w:type="spellEnd"/>
      <w:r>
        <w:rPr>
          <w:rFonts w:ascii="Aptos Narrow" w:hAnsi="Aptos Narrow" w:cs="Times New Roman"/>
          <w:sz w:val="24"/>
          <w:szCs w:val="24"/>
        </w:rPr>
        <w:t>(L)+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r>
        <w:rPr>
          <w:rFonts w:ascii="Aptos Narrow" w:hAnsi="Aptos Narrow" w:cs="Times New Roman"/>
          <w:sz w:val="24"/>
          <w:szCs w:val="24"/>
        </w:rPr>
        <w:t>)</w:t>
      </w:r>
    </w:p>
    <w:p w14:paraId="78FB71CB" w14:textId="3C30A10F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143ED8D7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) </w:t>
      </w:r>
    </w:p>
    <w:p w14:paraId="747C9A8E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0D211FA1" w14:textId="77777777" w:rsidR="00301109" w:rsidRDefault="00301109" w:rsidP="00301109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635469CD" w14:textId="52BD4E7B" w:rsidR="00301109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4378B23B" wp14:editId="3092E625">
            <wp:extent cx="5612130" cy="3997960"/>
            <wp:effectExtent l="0" t="0" r="7620" b="2540"/>
            <wp:docPr id="139051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46D" w14:textId="5956CB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00AD9B88" w14:textId="0B1E7872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0E10B18A" w14:textId="564D3589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BD1448">
        <w:rPr>
          <w:rFonts w:ascii="Aptos Narrow" w:hAnsi="Aptos Narrow" w:cs="Times New Roman"/>
          <w:sz w:val="24"/>
          <w:szCs w:val="24"/>
        </w:rPr>
        <w:t>Diseñe un algoritmo recursivo que dado un arreglo de números enteros devuelva el entero de mayor valor en el arreglo.</w:t>
      </w:r>
    </w:p>
    <w:p w14:paraId="38198FF7" w14:textId="249CDC1E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A,n</w:t>
      </w:r>
      <w:proofErr w:type="spell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VECTORxENTERO</w:t>
      </w:r>
      <w:proofErr w:type="spellEnd"/>
      <w:r>
        <w:rPr>
          <w:rFonts w:ascii="Aptos Narrow" w:hAnsi="Aptos Narrow" w:cs="Times New Roman"/>
          <w:sz w:val="24"/>
          <w:szCs w:val="24"/>
        </w:rPr>
        <w:t>&gt;=0</w:t>
      </w:r>
      <w:r w:rsidRPr="00BD1448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2FE23478" w14:textId="391E3DCA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 n=0 entonces</w:t>
      </w:r>
    </w:p>
    <w:p w14:paraId="0C18674D" w14:textId="2349FFFD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A75657">
        <w:rPr>
          <w:rFonts w:ascii="Aptos Narrow" w:hAnsi="Aptos Narrow" w:cs="Times New Roman"/>
          <w:sz w:val="24"/>
          <w:szCs w:val="24"/>
        </w:rPr>
        <w:t xml:space="preserve">nulo </w:t>
      </w:r>
    </w:p>
    <w:p w14:paraId="19A42B0F" w14:textId="54624A88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SINO</w:t>
      </w:r>
    </w:p>
    <w:p w14:paraId="6EEF1214" w14:textId="444B948E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A[n] </w:t>
      </w:r>
    </w:p>
    <w:p w14:paraId="5C58370C" w14:textId="197D169F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anterior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(A,n-1) </w:t>
      </w:r>
    </w:p>
    <w:p w14:paraId="751D4814" w14:textId="765E59C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 mayor&gt;anterior</w:t>
      </w:r>
    </w:p>
    <w:p w14:paraId="4DB5492B" w14:textId="6EAC8EFD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</w:r>
      <w:r>
        <w:rPr>
          <w:rFonts w:ascii="Aptos Narrow" w:hAnsi="Aptos Narrow" w:cs="Times New Roman"/>
          <w:sz w:val="24"/>
          <w:szCs w:val="24"/>
        </w:rPr>
        <w:tab/>
        <w:t>retornar  mayor</w:t>
      </w:r>
    </w:p>
    <w:p w14:paraId="42C6C1F2" w14:textId="11C24FC0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5ADC279F" w14:textId="1160DBA5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 anterior</w:t>
      </w:r>
    </w:p>
    <w:p w14:paraId="7838FC27" w14:textId="060AD63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retornar  mayor</w:t>
      </w: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</w:p>
    <w:p w14:paraId="28B9E41E" w14:textId="4EF140E1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559DB7E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58BD20A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177405DD" w14:textId="526CDE02" w:rsidR="00741050" w:rsidRDefault="00741050" w:rsidP="00741050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TP4</w:t>
      </w:r>
    </w:p>
    <w:p w14:paraId="1F0144EA" w14:textId="01AC9818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39784329" w14:textId="2FD3EA36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noProof/>
          <w:sz w:val="24"/>
          <w:szCs w:val="24"/>
        </w:rPr>
        <w:drawing>
          <wp:inline distT="0" distB="0" distL="0" distR="0" wp14:anchorId="6FCCF0D5" wp14:editId="0EEA56C2">
            <wp:extent cx="5612130" cy="4981575"/>
            <wp:effectExtent l="0" t="0" r="7620" b="9525"/>
            <wp:docPr id="10972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59F" w14:textId="77777777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</w:p>
    <w:p w14:paraId="5CF16754" w14:textId="48235651" w:rsidR="00741050" w:rsidRDefault="00741050" w:rsidP="00741050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 xml:space="preserve"> </w:t>
      </w:r>
    </w:p>
    <w:p w14:paraId="0ED85BA7" w14:textId="018D6335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t>Dado el ADT REDSOCIAL agregue a la especificación algebraica la siguiente operación:</w:t>
      </w:r>
    </w:p>
    <w:p w14:paraId="7B6D2BD5" w14:textId="1136C2E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proofErr w:type="spellStart"/>
      <w:r w:rsidRPr="00741050">
        <w:rPr>
          <w:rFonts w:ascii="Aptos Narrow" w:hAnsi="Aptos Narrow" w:cs="Times New Roman"/>
          <w:b/>
          <w:bCs/>
          <w:sz w:val="24"/>
          <w:szCs w:val="24"/>
        </w:rPr>
        <w:t>esAmigoComun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t>: recibe 2 redes sociales y un usuario, determinando si el mismo pertenece a ambas. En ese caso debe retornar true.</w:t>
      </w:r>
    </w:p>
    <w:p w14:paraId="32DAD8B9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51AA658" w14:textId="05119729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5F1A007D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07B214E7" w14:textId="5DFE715E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Sintaxis: </w:t>
      </w:r>
      <w:proofErr w:type="spellStart"/>
      <w:r>
        <w:rPr>
          <w:rFonts w:ascii="Aptos Narrow" w:hAnsi="Aptos Narrow" w:cs="Times New Roman"/>
          <w:sz w:val="24"/>
          <w:szCs w:val="24"/>
        </w:rPr>
        <w:t>ESAMIGOCOMUN:REDSOCIALxREDSOCIALxUSUARIO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>BOOL</w:t>
      </w:r>
    </w:p>
    <w:p w14:paraId="6D88CF74" w14:textId="15D5C196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Semántica: </w:t>
      </w:r>
    </w:p>
    <w:p w14:paraId="5EFD0B91" w14:textId="5DB26EAD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Para todo r1,r2 pertenecientes a REDSOCIAL, para todo u1,u2,u3 pertenecientes a USUARIO</w:t>
      </w:r>
    </w:p>
    <w:p w14:paraId="56491C13" w14:textId="77777777" w:rsidR="00F0008D" w:rsidRP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4EFE723" w14:textId="1920D3D6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r w:rsidR="00F0008D">
        <w:rPr>
          <w:rFonts w:ascii="Aptos Narrow" w:hAnsi="Aptos Narrow" w:cs="Times New Roman"/>
          <w:sz w:val="24"/>
          <w:szCs w:val="24"/>
        </w:rPr>
        <w:t>REDSOCIALVACIA,REDSOCIALVACIA,u1)= FALSE</w:t>
      </w:r>
    </w:p>
    <w:p w14:paraId="03880D7E" w14:textId="7B995AF3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ESAMIGOCOMUN(REGISTRAR(r1,u1),REDSOCIALVACIA,u1)=FALSE</w:t>
      </w:r>
    </w:p>
    <w:p w14:paraId="38E8009B" w14:textId="246C6526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ESAMIGOCOMUN(REDSOCIALVACIA,REGISTRAR(r2,u2),u2)=FALSE</w:t>
      </w:r>
    </w:p>
    <w:p w14:paraId="07C44178" w14:textId="029B4585" w:rsidR="00F0008D" w:rsidRDefault="00F0008D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 w:rsidRPr="00D675CB">
        <w:rPr>
          <w:rFonts w:ascii="Aptos Narrow" w:hAnsi="Aptos Narrow" w:cs="Times New Roman"/>
          <w:b/>
          <w:bCs/>
          <w:sz w:val="24"/>
          <w:szCs w:val="24"/>
        </w:rPr>
        <w:t>ESAMIGOCOMUN(REGISTRAR(r1,u1),REGISTRAR(r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>2</w:t>
      </w:r>
      <w:r w:rsidRPr="00D675CB">
        <w:rPr>
          <w:rFonts w:ascii="Aptos Narrow" w:hAnsi="Aptos Narrow" w:cs="Times New Roman"/>
          <w:b/>
          <w:bCs/>
          <w:sz w:val="24"/>
          <w:szCs w:val="24"/>
        </w:rPr>
        <w:t xml:space="preserve">,u2),u3)= 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 xml:space="preserve">ESTA(REGISTRAR(r1,u1),u3) AND ESTA(REGISTRA(r2,u2),u3 </w:t>
      </w:r>
    </w:p>
    <w:p w14:paraId="2B0A837C" w14:textId="77777777" w:rsidR="0047309B" w:rsidRDefault="0047309B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665C5B62" w14:textId="3B65D27C" w:rsidR="0047309B" w:rsidRDefault="0047309B" w:rsidP="0047309B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Implemente en Java el ADT REDSOCIAL(USUARIOS) usando lista simplemente enlazada. USUARIO debe contener los atributos nombre, apellido. La implementación de la operación ESTA debe ser recursiva.</w:t>
      </w: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16A6C0E8" w14:textId="77777777" w:rsid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70DC106D" w14:textId="5423D9FB" w:rsidR="00C52397" w:rsidRDefault="00C52397" w:rsidP="00C52397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TP5</w:t>
      </w:r>
    </w:p>
    <w:p w14:paraId="6886F26D" w14:textId="5B6079C2" w:rsidR="00C52397" w:rsidRDefault="00C52397" w:rsidP="00C52397">
      <w:pPr>
        <w:jc w:val="both"/>
        <w:rPr>
          <w:rFonts w:ascii="Aptos Narrow" w:hAnsi="Aptos Narrow" w:cs="Times New Roman"/>
          <w:sz w:val="24"/>
          <w:szCs w:val="24"/>
        </w:rPr>
      </w:pPr>
      <w:r w:rsidRPr="00F441A3">
        <w:rPr>
          <w:rFonts w:ascii="Aptos Narrow" w:hAnsi="Aptos Narrow" w:cs="Times New Roman"/>
          <w:sz w:val="24"/>
          <w:szCs w:val="24"/>
        </w:rPr>
        <w:t>2) Escriba una implementación en Java del ADT PILA con lista simplemente enlazada. Pruebe todas las operaciones de la Pila.</w:t>
      </w:r>
    </w:p>
    <w:p w14:paraId="1176837C" w14:textId="77777777" w:rsidR="000F250B" w:rsidRDefault="000F250B" w:rsidP="000F250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0B8750D4" w14:textId="77777777" w:rsidR="000F250B" w:rsidRPr="00F441A3" w:rsidRDefault="000F250B" w:rsidP="00C52397">
      <w:pPr>
        <w:jc w:val="both"/>
        <w:rPr>
          <w:rFonts w:ascii="Aptos Narrow" w:hAnsi="Aptos Narrow" w:cs="Times New Roman"/>
          <w:sz w:val="24"/>
          <w:szCs w:val="24"/>
        </w:rPr>
      </w:pPr>
    </w:p>
    <w:p w14:paraId="7C6FA961" w14:textId="74B1909F" w:rsidR="00C52397" w:rsidRPr="00C52397" w:rsidRDefault="00C52397" w:rsidP="00C52397">
      <w:pPr>
        <w:jc w:val="both"/>
        <w:rPr>
          <w:rFonts w:ascii="Aptos Narrow" w:hAnsi="Aptos Narrow" w:cs="Times New Roman"/>
          <w:sz w:val="24"/>
          <w:szCs w:val="24"/>
        </w:rPr>
      </w:pPr>
    </w:p>
    <w:p w14:paraId="1A90E92B" w14:textId="77777777" w:rsidR="0047309B" w:rsidRP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0B9FB43D" w14:textId="69640CF3" w:rsidR="00F0008D" w:rsidRPr="00741050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 </w:t>
      </w:r>
      <w:r>
        <w:rPr>
          <w:rFonts w:ascii="Aptos Narrow" w:hAnsi="Aptos Narrow" w:cs="Times New Roman"/>
          <w:sz w:val="24"/>
          <w:szCs w:val="24"/>
        </w:rPr>
        <w:tab/>
      </w:r>
    </w:p>
    <w:p w14:paraId="02536934" w14:textId="54F78E9C" w:rsidR="00741050" w:rsidRP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</w:p>
    <w:p w14:paraId="000F2B0E" w14:textId="77777777" w:rsidR="00DE3713" w:rsidRP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0E0095D9" w14:textId="77777777" w:rsidR="00726E96" w:rsidRPr="00726E96" w:rsidRDefault="00726E96" w:rsidP="00726E96">
      <w:pPr>
        <w:jc w:val="center"/>
        <w:rPr>
          <w:rFonts w:ascii="Aptos Narrow" w:hAnsi="Aptos Narrow" w:cs="Times New Roman"/>
          <w:sz w:val="32"/>
          <w:szCs w:val="32"/>
        </w:rPr>
      </w:pPr>
    </w:p>
    <w:sectPr w:rsidR="00726E96" w:rsidRPr="00726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1E81"/>
    <w:multiLevelType w:val="hybridMultilevel"/>
    <w:tmpl w:val="75606B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96"/>
    <w:rsid w:val="000F250B"/>
    <w:rsid w:val="001373F1"/>
    <w:rsid w:val="00301109"/>
    <w:rsid w:val="003E5450"/>
    <w:rsid w:val="0047309B"/>
    <w:rsid w:val="00726E96"/>
    <w:rsid w:val="00741050"/>
    <w:rsid w:val="00774755"/>
    <w:rsid w:val="00975BFD"/>
    <w:rsid w:val="009B639E"/>
    <w:rsid w:val="00A75657"/>
    <w:rsid w:val="00B8699B"/>
    <w:rsid w:val="00BD1448"/>
    <w:rsid w:val="00C52397"/>
    <w:rsid w:val="00D675CB"/>
    <w:rsid w:val="00DC71D3"/>
    <w:rsid w:val="00DE3713"/>
    <w:rsid w:val="00E30AF2"/>
    <w:rsid w:val="00F0008D"/>
    <w:rsid w:val="00F142E6"/>
    <w:rsid w:val="00F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558"/>
  <w15:chartTrackingRefBased/>
  <w15:docId w15:val="{794569B6-6DBA-415F-9AE4-CB4319F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13</cp:revision>
  <dcterms:created xsi:type="dcterms:W3CDTF">2024-05-05T15:02:00Z</dcterms:created>
  <dcterms:modified xsi:type="dcterms:W3CDTF">2024-05-06T22:41:00Z</dcterms:modified>
</cp:coreProperties>
</file>