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A35" w14:textId="77777777" w:rsidR="00985B4B" w:rsidRDefault="00985B4B">
      <w:bookmarkStart w:id="0" w:name="_GoBack"/>
      <w:bookmarkEnd w:id="0"/>
      <w:r>
        <w:t>Se parte del código de la primera parte de esta práctica, disponible en GitHub.</w:t>
      </w:r>
      <w:r w:rsidR="00154A9A">
        <w:t xml:space="preserve"> Vale.</w:t>
      </w:r>
    </w:p>
    <w:p w14:paraId="3ECD9108" w14:textId="77777777" w:rsidR="00985B4B" w:rsidRDefault="00985B4B">
      <w:r>
        <w:rPr>
          <w:noProof/>
        </w:rPr>
        <w:drawing>
          <wp:inline distT="0" distB="0" distL="0" distR="0" wp14:anchorId="1EFDD2F3" wp14:editId="0A9280EF">
            <wp:extent cx="3990340" cy="18424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7864"/>
                    <a:stretch/>
                  </pic:blipFill>
                  <pic:spPr bwMode="auto">
                    <a:xfrm>
                      <a:off x="0" y="0"/>
                      <a:ext cx="4033222" cy="1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1A836" w14:textId="77777777" w:rsidR="00985B4B" w:rsidRDefault="00985B4B">
      <w:r>
        <w:t>Tras añadir el código, se ha prueba en el propio IDE lo hecho</w:t>
      </w:r>
      <w:r w:rsidR="00154A9A">
        <w:t>, donde f</w:t>
      </w:r>
      <w:r>
        <w:t>unciona la inserción</w:t>
      </w:r>
      <w:r w:rsidR="00154A9A">
        <w:t>,</w:t>
      </w:r>
    </w:p>
    <w:p w14:paraId="44DF0452" w14:textId="77777777" w:rsidR="00985B4B" w:rsidRDefault="00985B4B">
      <w:r>
        <w:rPr>
          <w:noProof/>
        </w:rPr>
        <w:drawing>
          <wp:inline distT="0" distB="0" distL="0" distR="0" wp14:anchorId="3168FD55" wp14:editId="23CB7BAD">
            <wp:extent cx="3990340" cy="1380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650" cy="14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C6D" w14:textId="77777777" w:rsidR="00985B4B" w:rsidRDefault="00985B4B">
      <w:r>
        <w:t>también funcionan los mensajes</w:t>
      </w:r>
      <w:r w:rsidR="00154A9A">
        <w:t>, y forzamos para comprobar que muestra posibles fallos</w:t>
      </w:r>
      <w:r w:rsidR="00D40188">
        <w:t>. Vale.</w:t>
      </w:r>
    </w:p>
    <w:p w14:paraId="643EC4E2" w14:textId="77777777" w:rsidR="00985B4B" w:rsidRDefault="00985B4B">
      <w:r>
        <w:rPr>
          <w:noProof/>
        </w:rPr>
        <w:drawing>
          <wp:inline distT="0" distB="0" distL="0" distR="0" wp14:anchorId="50544E80" wp14:editId="4D54563F">
            <wp:extent cx="1972101" cy="378598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217" cy="3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049" w14:textId="77777777" w:rsidR="00154A9A" w:rsidRDefault="00CA429A">
      <w:r>
        <w:t>Para el despliegue me voy a ahorrar el tiempo de compilación en el servidor</w:t>
      </w:r>
      <w:r w:rsidR="007815A2">
        <w:t xml:space="preserve"> y las posibles incompatibilidades que pudieran surgir durante la compilación al emplear diferentes versiones de Java</w:t>
      </w:r>
      <w:r>
        <w:t xml:space="preserve">. En este caso es una aplicación diminuta </w:t>
      </w:r>
      <w:r w:rsidR="00154A9A">
        <w:t>que sólo se va a desplegar en un servidor por lo que</w:t>
      </w:r>
      <w:r>
        <w:t xml:space="preserve"> lleva poco tiempo</w:t>
      </w:r>
      <w:r w:rsidR="00154A9A">
        <w:t xml:space="preserve"> y</w:t>
      </w:r>
      <w:r>
        <w:t xml:space="preserve"> resulta indiferente</w:t>
      </w:r>
      <w:r w:rsidR="00154A9A">
        <w:t xml:space="preserve"> cómo hacerlo</w:t>
      </w:r>
      <w:r>
        <w:t>… pero sería un tiempo considerable si la aplicación fuese de gran tamaño</w:t>
      </w:r>
      <w:r w:rsidR="00154A9A">
        <w:t>..</w:t>
      </w:r>
      <w:r>
        <w:t>.</w:t>
      </w:r>
      <w:r w:rsidR="00154A9A">
        <w:t xml:space="preserve"> Y peor aún si el destino fuese una inmensa colección de servidores.</w:t>
      </w:r>
      <w:r w:rsidR="007815A2">
        <w:t xml:space="preserve"> Para ello e</w:t>
      </w:r>
      <w:r>
        <w:t>xporto el archivo .</w:t>
      </w:r>
      <w:proofErr w:type="spellStart"/>
      <w:r>
        <w:t>war</w:t>
      </w:r>
      <w:proofErr w:type="spellEnd"/>
      <w:r>
        <w:t xml:space="preserve"> desde el IDE y lo </w:t>
      </w:r>
      <w:r w:rsidR="007815A2">
        <w:t xml:space="preserve">añado al próximo </w:t>
      </w:r>
      <w:proofErr w:type="spellStart"/>
      <w:r w:rsidR="007815A2">
        <w:t>commit</w:t>
      </w:r>
      <w:proofErr w:type="spellEnd"/>
      <w:r w:rsidR="007815A2">
        <w:t xml:space="preserve">, de forma que la aplicación empaquetada </w:t>
      </w:r>
      <w:r w:rsidR="00154A9A">
        <w:t xml:space="preserve">quede </w:t>
      </w:r>
      <w:r w:rsidR="007815A2">
        <w:t>disponible en la nube</w:t>
      </w:r>
      <w:r w:rsidR="00154A9A">
        <w:t xml:space="preserve"> y ya lista para ser desplegada en múltiples servidores en un tiempo mínimo, pues no se requiere posterior compilación en cada servidor</w:t>
      </w:r>
      <w:r w:rsidR="007815A2">
        <w:t xml:space="preserve">. Más tarde, </w:t>
      </w:r>
      <w:r w:rsidR="00154A9A">
        <w:t>cada</w:t>
      </w:r>
      <w:r w:rsidR="007815A2">
        <w:t xml:space="preserve"> servidor únicamente se descargará ese archivo que será ubicado en la carpeta adecuada donde se producirá la extracción automática de contenidos y se finalizará el despliegue.</w:t>
      </w:r>
      <w:r w:rsidR="00154A9A">
        <w:t xml:space="preserve"> Vale.</w:t>
      </w:r>
    </w:p>
    <w:p w14:paraId="32F606B9" w14:textId="77777777" w:rsidR="00154A9A" w:rsidRDefault="00154A9A" w:rsidP="00154A9A">
      <w:r>
        <w:t xml:space="preserve">Por último, </w:t>
      </w:r>
      <w:r w:rsidR="00CA429A">
        <w:t xml:space="preserve">se sube lo hecho a GitHub con el nuevo </w:t>
      </w:r>
      <w:proofErr w:type="spellStart"/>
      <w:r w:rsidR="00CA429A">
        <w:t>commit</w:t>
      </w:r>
      <w:proofErr w:type="spellEnd"/>
      <w:r w:rsidR="00CA429A">
        <w:t xml:space="preserve"> llamado “JDBC”.</w:t>
      </w:r>
      <w:r>
        <w:t xml:space="preserve"> Vale.</w:t>
      </w:r>
    </w:p>
    <w:p w14:paraId="236CB7C2" w14:textId="77777777" w:rsidR="00154A9A" w:rsidRDefault="00154A9A">
      <w:r>
        <w:t>Finalmente, para el despliegue en el servidor, sólo queda descargar únicamente el archivo .</w:t>
      </w:r>
      <w:proofErr w:type="spellStart"/>
      <w:r>
        <w:t>war</w:t>
      </w:r>
      <w:proofErr w:type="spellEnd"/>
      <w:r>
        <w:t xml:space="preserve"> por cualquier método. Personalmente empleo el comando </w:t>
      </w:r>
      <w:proofErr w:type="spellStart"/>
      <w:r>
        <w:t>wget</w:t>
      </w:r>
      <w:proofErr w:type="spellEnd"/>
      <w:r>
        <w:t xml:space="preserve"> para descargar directamente el archivo .</w:t>
      </w:r>
      <w:proofErr w:type="spellStart"/>
      <w:r>
        <w:t>war</w:t>
      </w:r>
      <w:proofErr w:type="spellEnd"/>
      <w:r>
        <w:t xml:space="preserve"> a la ruta deseada, empleando sudo para salvar las restricciones impuestas por el sistema de archivos.</w:t>
      </w:r>
      <w:r w:rsidR="00D40188">
        <w:t xml:space="preserve"> </w:t>
      </w:r>
      <w:r>
        <w:t>El paquete con la app es descargado directamente al directorio del servidor donde Tomcat automáticamente lo detecta y lo extrae, finalizando el despliegue.</w:t>
      </w:r>
      <w:r w:rsidR="00D40188">
        <w:t xml:space="preserve"> Vale.</w:t>
      </w:r>
    </w:p>
    <w:p w14:paraId="1CD24B12" w14:textId="77777777" w:rsidR="001A3CB3" w:rsidRDefault="001A3CB3">
      <w:proofErr w:type="spellStart"/>
      <w:r>
        <w:t>Auto-recordatorio</w:t>
      </w:r>
      <w:proofErr w:type="spellEnd"/>
      <w:r>
        <w:t xml:space="preserve">: no uso la ruta </w:t>
      </w:r>
      <w:r w:rsidRPr="001A3CB3">
        <w:t>/</w:t>
      </w:r>
      <w:proofErr w:type="spellStart"/>
      <w:r w:rsidRPr="001A3CB3">
        <w:t>opt</w:t>
      </w:r>
      <w:proofErr w:type="spellEnd"/>
      <w:r w:rsidRPr="001A3CB3">
        <w:t>/</w:t>
      </w:r>
      <w:proofErr w:type="spellStart"/>
      <w:r w:rsidRPr="001A3CB3">
        <w:t>tomcat</w:t>
      </w:r>
      <w:proofErr w:type="spellEnd"/>
      <w:r w:rsidRPr="001A3CB3">
        <w:t>/</w:t>
      </w:r>
      <w:proofErr w:type="spellStart"/>
      <w:r w:rsidRPr="001A3CB3">
        <w:t>webapps</w:t>
      </w:r>
      <w:proofErr w:type="spellEnd"/>
      <w:r>
        <w:t xml:space="preserve">, sino </w:t>
      </w:r>
      <w:r w:rsidRPr="001A3CB3">
        <w:t>/</w:t>
      </w:r>
      <w:proofErr w:type="spellStart"/>
      <w:r w:rsidRPr="001A3CB3">
        <w:t>var</w:t>
      </w:r>
      <w:proofErr w:type="spellEnd"/>
      <w:r w:rsidRPr="001A3CB3">
        <w:t>/</w:t>
      </w:r>
      <w:proofErr w:type="spellStart"/>
      <w:r w:rsidRPr="001A3CB3">
        <w:t>lib</w:t>
      </w:r>
      <w:proofErr w:type="spellEnd"/>
      <w:r w:rsidRPr="001A3CB3">
        <w:t>/tomcat9/</w:t>
      </w:r>
      <w:proofErr w:type="spellStart"/>
      <w:r w:rsidRPr="001A3CB3">
        <w:t>webapps</w:t>
      </w:r>
      <w:proofErr w:type="spellEnd"/>
      <w:r>
        <w:t xml:space="preserve"> por haber instalado tomcat9 directamente desde los repositorios oficiales de la distro instalada.</w:t>
      </w:r>
    </w:p>
    <w:p w14:paraId="4A96B0DA" w14:textId="77777777" w:rsidR="00D40188" w:rsidRDefault="00513430">
      <w:r>
        <w:t>Pasado un instante, s</w:t>
      </w:r>
      <w:r w:rsidR="00D40188">
        <w:t>e prueba que el servidor ha desplegado correctamente la aplicación.</w:t>
      </w:r>
    </w:p>
    <w:p w14:paraId="120B87B2" w14:textId="77777777" w:rsidR="005460C4" w:rsidRDefault="005460C4">
      <w:r>
        <w:rPr>
          <w:noProof/>
        </w:rPr>
        <w:drawing>
          <wp:inline distT="0" distB="0" distL="0" distR="0" wp14:anchorId="377D8F3F" wp14:editId="66ED2DFD">
            <wp:extent cx="2343150" cy="32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6BBD" w14:textId="77777777" w:rsidR="00ED37F7" w:rsidRDefault="00ED37F7">
      <w:r>
        <w:t>No vale.</w:t>
      </w:r>
    </w:p>
    <w:p w14:paraId="376F14B7" w14:textId="77777777" w:rsidR="00ED37F7" w:rsidRDefault="00741534">
      <w:r>
        <w:t>Con las prisas por terminar s</w:t>
      </w:r>
      <w:r w:rsidR="00ED37F7">
        <w:t>e me olvidó crear la base de datos en el servidor.</w:t>
      </w:r>
    </w:p>
    <w:p w14:paraId="3B7A8F44" w14:textId="77777777" w:rsidR="00ED37F7" w:rsidRDefault="00ED37F7">
      <w:r>
        <w:t>Creo la base de datos y el usuario que la administrará, así como la tabla que necesito para esta app.</w:t>
      </w:r>
    </w:p>
    <w:p w14:paraId="67D6F4EC" w14:textId="77777777" w:rsidR="00235C98" w:rsidRDefault="00235C98">
      <w:r>
        <w:rPr>
          <w:noProof/>
        </w:rPr>
        <w:lastRenderedPageBreak/>
        <w:drawing>
          <wp:inline distT="0" distB="0" distL="0" distR="0" wp14:anchorId="340A3567" wp14:editId="06AF78E1">
            <wp:extent cx="6188710" cy="412051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FE0A" w14:textId="77777777" w:rsidR="005460C4" w:rsidRDefault="00ED37F7">
      <w:r>
        <w:t>Ahora ya sí. Vale.</w:t>
      </w:r>
    </w:p>
    <w:p w14:paraId="6EE4AC95" w14:textId="77777777" w:rsidR="00D40188" w:rsidRDefault="00ED37F7">
      <w:r>
        <w:rPr>
          <w:noProof/>
        </w:rPr>
        <w:drawing>
          <wp:inline distT="0" distB="0" distL="0" distR="0" wp14:anchorId="14BCF5A8" wp14:editId="3028DE10">
            <wp:extent cx="6188710" cy="2091055"/>
            <wp:effectExtent l="0" t="0" r="254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FFF" w14:textId="77777777" w:rsidR="00741534" w:rsidRDefault="00ED37F7">
      <w:r>
        <w:t>Si fuese un servidor real estaría ya funcionando con un domino real y un certificado válido, por lo que el icono del candado aparecería en verde. Como no lo es y ya se hizo en prácticas anteriores no veo la necesidad de volver a hacerlo aquí, dado que ilustrado y documentado ya ha sido en el presente curso</w:t>
      </w:r>
      <w:r w:rsidR="00741534">
        <w:t>.</w:t>
      </w:r>
    </w:p>
    <w:p w14:paraId="6B7B7AD1" w14:textId="77777777" w:rsidR="00ED37F7" w:rsidRDefault="00741534">
      <w:r>
        <w:t>P</w:t>
      </w:r>
      <w:r w:rsidR="00ED37F7">
        <w:t>or lo tanto</w:t>
      </w:r>
      <w:r>
        <w:t>,</w:t>
      </w:r>
      <w:r w:rsidR="00ED37F7">
        <w:t xml:space="preserve"> así se queda</w:t>
      </w:r>
      <w:r>
        <w:t xml:space="preserve"> salvo que en el futuro tenga algún motivo para hacer lo contrario</w:t>
      </w:r>
      <w:r w:rsidR="00ED37F7">
        <w:t>.</w:t>
      </w:r>
      <w:r>
        <w:t xml:space="preserve"> Vale.</w:t>
      </w:r>
    </w:p>
    <w:p w14:paraId="7B239451" w14:textId="77777777" w:rsidR="00154A9A" w:rsidRDefault="00154A9A">
      <w:r>
        <w:t>FIN.</w:t>
      </w:r>
    </w:p>
    <w:sectPr w:rsidR="00154A9A" w:rsidSect="00985B4B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A31A" w14:textId="77777777" w:rsidR="00E066E3" w:rsidRDefault="00E066E3" w:rsidP="00985B4B">
      <w:pPr>
        <w:spacing w:after="0" w:line="240" w:lineRule="auto"/>
      </w:pPr>
      <w:r>
        <w:separator/>
      </w:r>
    </w:p>
  </w:endnote>
  <w:endnote w:type="continuationSeparator" w:id="0">
    <w:p w14:paraId="12941B05" w14:textId="77777777" w:rsidR="00E066E3" w:rsidRDefault="00E066E3" w:rsidP="0098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1040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81B504" w14:textId="77777777" w:rsidR="00741534" w:rsidRDefault="00741534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0A2873" w14:textId="77777777" w:rsidR="00741534" w:rsidRDefault="007415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4115A" w14:textId="77777777" w:rsidR="00E066E3" w:rsidRDefault="00E066E3" w:rsidP="00985B4B">
      <w:pPr>
        <w:spacing w:after="0" w:line="240" w:lineRule="auto"/>
      </w:pPr>
      <w:r>
        <w:separator/>
      </w:r>
    </w:p>
  </w:footnote>
  <w:footnote w:type="continuationSeparator" w:id="0">
    <w:p w14:paraId="7AD23C14" w14:textId="77777777" w:rsidR="00E066E3" w:rsidRDefault="00E066E3" w:rsidP="0098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0E349" w14:textId="77777777" w:rsidR="00985B4B" w:rsidRDefault="00985B4B" w:rsidP="00985B4B">
    <w:pPr>
      <w:pStyle w:val="Encabezado"/>
    </w:pPr>
    <w:r>
      <w:t>IBQ 2020-2021 / CFGS DAW / 2º / Despliegue de aplicaciones web / Práctica despliegue (2)</w:t>
    </w:r>
  </w:p>
  <w:p w14:paraId="336C3C6A" w14:textId="77777777" w:rsidR="00985B4B" w:rsidRDefault="00985B4B" w:rsidP="00985B4B">
    <w:pPr>
      <w:pStyle w:val="Encabezado"/>
    </w:pPr>
    <w:r>
      <w:t>Antonio J. Zapico</w:t>
    </w:r>
  </w:p>
  <w:p w14:paraId="5A5680A1" w14:textId="77777777" w:rsidR="00985B4B" w:rsidRDefault="00985B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B"/>
    <w:rsid w:val="00154A9A"/>
    <w:rsid w:val="001A3CB3"/>
    <w:rsid w:val="001A6E9B"/>
    <w:rsid w:val="001A773C"/>
    <w:rsid w:val="00235C98"/>
    <w:rsid w:val="00513430"/>
    <w:rsid w:val="005460C4"/>
    <w:rsid w:val="00741534"/>
    <w:rsid w:val="007815A2"/>
    <w:rsid w:val="00985B4B"/>
    <w:rsid w:val="00A24A9A"/>
    <w:rsid w:val="00C52ADE"/>
    <w:rsid w:val="00CA429A"/>
    <w:rsid w:val="00D40188"/>
    <w:rsid w:val="00DF72DF"/>
    <w:rsid w:val="00E066E3"/>
    <w:rsid w:val="00ED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40A1"/>
  <w15:chartTrackingRefBased/>
  <w15:docId w15:val="{108C6250-7E4D-4ECC-8353-E7BE758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B4B"/>
  </w:style>
  <w:style w:type="paragraph" w:styleId="Piedepgina">
    <w:name w:val="footer"/>
    <w:basedOn w:val="Normal"/>
    <w:link w:val="PiedepginaCar"/>
    <w:uiPriority w:val="99"/>
    <w:unhideWhenUsed/>
    <w:rsid w:val="00985B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11</cp:revision>
  <cp:lastPrinted>2021-02-06T17:31:00Z</cp:lastPrinted>
  <dcterms:created xsi:type="dcterms:W3CDTF">2021-02-06T16:21:00Z</dcterms:created>
  <dcterms:modified xsi:type="dcterms:W3CDTF">2021-02-06T17:32:00Z</dcterms:modified>
</cp:coreProperties>
</file>