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D6733" w14:textId="3F39B7A2" w:rsidR="00333CE5" w:rsidRPr="00661545" w:rsidRDefault="00A17607">
      <w:pPr>
        <w:rPr>
          <w:rFonts w:ascii="Calibri" w:hAnsi="Calibri" w:cs="Calibri"/>
          <w:sz w:val="28"/>
          <w:szCs w:val="28"/>
        </w:rPr>
      </w:pPr>
      <w:r w:rsidRPr="00661545">
        <w:rPr>
          <w:rFonts w:ascii="Calibri" w:hAnsi="Calibri" w:cs="Calibri"/>
          <w:sz w:val="28"/>
          <w:szCs w:val="28"/>
        </w:rPr>
        <w:t>Data Definition Language (DDL) Exercise 1</w:t>
      </w:r>
    </w:p>
    <w:p w14:paraId="11D6288D" w14:textId="4D1551F2" w:rsidR="00A17607" w:rsidRPr="00661545" w:rsidRDefault="00A17607">
      <w:pPr>
        <w:rPr>
          <w:rFonts w:ascii="Calibri" w:hAnsi="Calibri" w:cs="Calibri"/>
        </w:rPr>
      </w:pPr>
      <w:r w:rsidRPr="00661545">
        <w:rPr>
          <w:rFonts w:ascii="Calibri" w:hAnsi="Calibri" w:cs="Calibri"/>
        </w:rPr>
        <w:t>Scenario: A university is developing a database system to manage students, courses, and enrollments. You are responsible for designing and implementing the database using SQL Data Definition Language (DDL).</w:t>
      </w:r>
    </w:p>
    <w:p w14:paraId="02BB66AC" w14:textId="77777777" w:rsidR="00A17607" w:rsidRPr="00661545" w:rsidRDefault="00A17607">
      <w:pPr>
        <w:rPr>
          <w:rFonts w:ascii="Calibri" w:hAnsi="Calibri" w:cs="Calibri"/>
        </w:rPr>
      </w:pPr>
    </w:p>
    <w:p w14:paraId="45315575" w14:textId="485CF91B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1: Data Definition Language</w:t>
      </w:r>
    </w:p>
    <w:p w14:paraId="07F7E607" w14:textId="77777777" w:rsidR="00A17607" w:rsidRPr="00A17607" w:rsidRDefault="00A17607" w:rsidP="00A17607">
      <w:pPr>
        <w:numPr>
          <w:ilvl w:val="0"/>
          <w:numId w:val="4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What does DDL stand for? </w:t>
      </w:r>
    </w:p>
    <w:p w14:paraId="4C405CA1" w14:textId="77777777" w:rsidR="00A17607" w:rsidRPr="00A17607" w:rsidRDefault="00000000" w:rsidP="00A1760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5AD4046">
          <v:rect id="_x0000_i1025" style="width:0;height:1.5pt" o:hralign="center" o:hrstd="t" o:hr="t" fillcolor="#a0a0a0" stroked="f"/>
        </w:pict>
      </w:r>
    </w:p>
    <w:p w14:paraId="5C2E6E45" w14:textId="77777777" w:rsidR="00A17607" w:rsidRPr="00A17607" w:rsidRDefault="00A17607" w:rsidP="00A17607">
      <w:pPr>
        <w:numPr>
          <w:ilvl w:val="0"/>
          <w:numId w:val="5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List two DDL commands: </w:t>
      </w:r>
    </w:p>
    <w:p w14:paraId="7C49287A" w14:textId="77777777" w:rsidR="00A17607" w:rsidRPr="00A17607" w:rsidRDefault="00000000" w:rsidP="00A17607">
      <w:pPr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pict w14:anchorId="7287B0BE">
          <v:rect id="_x0000_i1026" style="width:0;height:1.5pt" o:hralign="center" o:hrstd="t" o:hr="t" fillcolor="#a0a0a0" stroked="f"/>
        </w:pict>
      </w:r>
    </w:p>
    <w:p w14:paraId="1DA2C13D" w14:textId="77777777" w:rsidR="00A17607" w:rsidRPr="00A17607" w:rsidRDefault="00000000" w:rsidP="00A17607">
      <w:pPr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pict w14:anchorId="5A9457C4">
          <v:rect id="_x0000_i1027" style="width:0;height:1.5pt" o:hralign="center" o:hrstd="t" o:hr="t" fillcolor="#a0a0a0" stroked="f"/>
        </w:pict>
      </w:r>
    </w:p>
    <w:p w14:paraId="26D9D267" w14:textId="77777777" w:rsidR="00A17607" w:rsidRPr="00661545" w:rsidRDefault="00A17607">
      <w:pPr>
        <w:rPr>
          <w:rFonts w:ascii="Calibri" w:hAnsi="Calibri" w:cs="Calibri"/>
        </w:rPr>
      </w:pPr>
    </w:p>
    <w:p w14:paraId="445E2E06" w14:textId="5D78E9E3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2: Creating a Table</w:t>
      </w:r>
    </w:p>
    <w:p w14:paraId="6E796D58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Write SQL to create a </w:t>
      </w:r>
      <w:proofErr w:type="gramStart"/>
      <w:r w:rsidRPr="00A17607">
        <w:rPr>
          <w:rFonts w:ascii="Calibri" w:hAnsi="Calibri" w:cs="Calibri"/>
        </w:rPr>
        <w:t>Students</w:t>
      </w:r>
      <w:proofErr w:type="gramEnd"/>
      <w:r w:rsidRPr="00A17607">
        <w:rPr>
          <w:rFonts w:ascii="Calibri" w:hAnsi="Calibri" w:cs="Calibri"/>
        </w:rPr>
        <w:t xml:space="preserve"> table:</w:t>
      </w:r>
    </w:p>
    <w:p w14:paraId="4364BD55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Fields:</w:t>
      </w:r>
    </w:p>
    <w:p w14:paraId="0AC0432B" w14:textId="77777777" w:rsidR="00A17607" w:rsidRPr="00A17607" w:rsidRDefault="00A17607" w:rsidP="00A17607">
      <w:pPr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A17607">
        <w:rPr>
          <w:rFonts w:ascii="Calibri" w:hAnsi="Calibri" w:cs="Calibri"/>
        </w:rPr>
        <w:t>StudentID</w:t>
      </w:r>
      <w:proofErr w:type="spellEnd"/>
      <w:r w:rsidRPr="00A17607">
        <w:rPr>
          <w:rFonts w:ascii="Calibri" w:hAnsi="Calibri" w:cs="Calibri"/>
        </w:rPr>
        <w:t xml:space="preserve"> (INT) </w:t>
      </w:r>
    </w:p>
    <w:p w14:paraId="0CDD8192" w14:textId="77777777" w:rsidR="00A17607" w:rsidRPr="00A17607" w:rsidRDefault="00A17607" w:rsidP="00A17607">
      <w:pPr>
        <w:numPr>
          <w:ilvl w:val="0"/>
          <w:numId w:val="7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>FirstName (</w:t>
      </w:r>
      <w:proofErr w:type="gramStart"/>
      <w:r w:rsidRPr="00A17607">
        <w:rPr>
          <w:rFonts w:ascii="Calibri" w:hAnsi="Calibri" w:cs="Calibri"/>
        </w:rPr>
        <w:t>VARCHAR(</w:t>
      </w:r>
      <w:proofErr w:type="gramEnd"/>
      <w:r w:rsidRPr="00A17607">
        <w:rPr>
          <w:rFonts w:ascii="Calibri" w:hAnsi="Calibri" w:cs="Calibri"/>
        </w:rPr>
        <w:t xml:space="preserve">50)) </w:t>
      </w:r>
    </w:p>
    <w:p w14:paraId="28C07351" w14:textId="77777777" w:rsidR="00A17607" w:rsidRPr="00A17607" w:rsidRDefault="00A17607" w:rsidP="00A17607">
      <w:pPr>
        <w:numPr>
          <w:ilvl w:val="0"/>
          <w:numId w:val="7"/>
        </w:numPr>
        <w:rPr>
          <w:rFonts w:ascii="Calibri" w:hAnsi="Calibri" w:cs="Calibri"/>
        </w:rPr>
      </w:pPr>
      <w:proofErr w:type="gramStart"/>
      <w:r w:rsidRPr="00A17607">
        <w:rPr>
          <w:rFonts w:ascii="Calibri" w:hAnsi="Calibri" w:cs="Calibri"/>
        </w:rPr>
        <w:t>LastName</w:t>
      </w:r>
      <w:proofErr w:type="gramEnd"/>
      <w:r w:rsidRPr="00A17607">
        <w:rPr>
          <w:rFonts w:ascii="Calibri" w:hAnsi="Calibri" w:cs="Calibri"/>
        </w:rPr>
        <w:t xml:space="preserve"> (</w:t>
      </w:r>
      <w:proofErr w:type="gramStart"/>
      <w:r w:rsidRPr="00A17607">
        <w:rPr>
          <w:rFonts w:ascii="Calibri" w:hAnsi="Calibri" w:cs="Calibri"/>
        </w:rPr>
        <w:t>VARCHAR(</w:t>
      </w:r>
      <w:proofErr w:type="gramEnd"/>
      <w:r w:rsidRPr="00A17607">
        <w:rPr>
          <w:rFonts w:ascii="Calibri" w:hAnsi="Calibri" w:cs="Calibri"/>
        </w:rPr>
        <w:t xml:space="preserve">50)) </w:t>
      </w:r>
    </w:p>
    <w:p w14:paraId="7A14A385" w14:textId="77777777" w:rsidR="00A17607" w:rsidRPr="00A17607" w:rsidRDefault="00A17607" w:rsidP="00A17607">
      <w:pPr>
        <w:numPr>
          <w:ilvl w:val="0"/>
          <w:numId w:val="7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>Email (</w:t>
      </w:r>
      <w:proofErr w:type="gramStart"/>
      <w:r w:rsidRPr="00A17607">
        <w:rPr>
          <w:rFonts w:ascii="Calibri" w:hAnsi="Calibri" w:cs="Calibri"/>
        </w:rPr>
        <w:t>VARCHAR(</w:t>
      </w:r>
      <w:proofErr w:type="gramEnd"/>
      <w:r w:rsidRPr="00A17607">
        <w:rPr>
          <w:rFonts w:ascii="Calibri" w:hAnsi="Calibri" w:cs="Calibri"/>
        </w:rPr>
        <w:t xml:space="preserve">100)) </w:t>
      </w:r>
    </w:p>
    <w:p w14:paraId="04D20EE5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______________________________________</w:t>
      </w:r>
    </w:p>
    <w:p w14:paraId="721D9571" w14:textId="77777777" w:rsidR="00A17607" w:rsidRPr="00661545" w:rsidRDefault="00A17607">
      <w:pPr>
        <w:rPr>
          <w:rFonts w:ascii="Calibri" w:hAnsi="Calibri" w:cs="Calibri"/>
        </w:rPr>
      </w:pPr>
    </w:p>
    <w:p w14:paraId="6B38FD1A" w14:textId="2CF20777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3: Modifying a Table</w:t>
      </w:r>
    </w:p>
    <w:p w14:paraId="353749A5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Add a column </w:t>
      </w:r>
      <w:proofErr w:type="spellStart"/>
      <w:r w:rsidRPr="00A17607">
        <w:rPr>
          <w:rFonts w:ascii="Calibri" w:hAnsi="Calibri" w:cs="Calibri"/>
        </w:rPr>
        <w:t>DateOfBirth</w:t>
      </w:r>
      <w:proofErr w:type="spellEnd"/>
      <w:r w:rsidRPr="00A17607">
        <w:rPr>
          <w:rFonts w:ascii="Calibri" w:hAnsi="Calibri" w:cs="Calibri"/>
        </w:rPr>
        <w:t xml:space="preserve"> (DATE) to Students:</w:t>
      </w:r>
    </w:p>
    <w:p w14:paraId="25110E84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______________________________________</w:t>
      </w:r>
    </w:p>
    <w:p w14:paraId="30990D4E" w14:textId="77777777" w:rsidR="00A17607" w:rsidRPr="00661545" w:rsidRDefault="00A17607">
      <w:pPr>
        <w:rPr>
          <w:rFonts w:ascii="Calibri" w:hAnsi="Calibri" w:cs="Calibri"/>
        </w:rPr>
      </w:pPr>
    </w:p>
    <w:p w14:paraId="4BD21341" w14:textId="0B37FC79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4: Default Value</w:t>
      </w:r>
    </w:p>
    <w:p w14:paraId="38A2E585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lastRenderedPageBreak/>
        <w:t xml:space="preserve">Set default value of </w:t>
      </w:r>
      <w:proofErr w:type="spellStart"/>
      <w:r w:rsidRPr="00A17607">
        <w:rPr>
          <w:rFonts w:ascii="Calibri" w:hAnsi="Calibri" w:cs="Calibri"/>
        </w:rPr>
        <w:t>EnrollmentStatus</w:t>
      </w:r>
      <w:proofErr w:type="spellEnd"/>
      <w:r w:rsidRPr="00A17607">
        <w:rPr>
          <w:rFonts w:ascii="Calibri" w:hAnsi="Calibri" w:cs="Calibri"/>
        </w:rPr>
        <w:t xml:space="preserve"> to 'Active'</w:t>
      </w:r>
    </w:p>
    <w:p w14:paraId="5C4BED9D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______________________________________</w:t>
      </w:r>
    </w:p>
    <w:p w14:paraId="336DD449" w14:textId="77777777" w:rsidR="00A17607" w:rsidRPr="00661545" w:rsidRDefault="00A17607">
      <w:pPr>
        <w:rPr>
          <w:rFonts w:ascii="Calibri" w:hAnsi="Calibri" w:cs="Calibri"/>
        </w:rPr>
      </w:pPr>
    </w:p>
    <w:p w14:paraId="62351D95" w14:textId="33A9AB06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5: Constraints</w:t>
      </w:r>
    </w:p>
    <w:p w14:paraId="38F4CD97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List three SQL constraints:</w:t>
      </w:r>
    </w:p>
    <w:p w14:paraId="227FDF2B" w14:textId="77777777" w:rsidR="00A17607" w:rsidRPr="00A17607" w:rsidRDefault="00000000" w:rsidP="00A17607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pict w14:anchorId="13368889">
          <v:rect id="_x0000_i1028" style="width:0;height:1.5pt" o:hralign="center" o:hrstd="t" o:hr="t" fillcolor="#a0a0a0" stroked="f"/>
        </w:pict>
      </w:r>
    </w:p>
    <w:p w14:paraId="1EA128C6" w14:textId="77777777" w:rsidR="00A17607" w:rsidRPr="00A17607" w:rsidRDefault="00000000" w:rsidP="00A17607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pict w14:anchorId="2E20BCB9">
          <v:rect id="_x0000_i1029" style="width:0;height:1.5pt" o:hralign="center" o:hrstd="t" o:hr="t" fillcolor="#a0a0a0" stroked="f"/>
        </w:pict>
      </w:r>
    </w:p>
    <w:p w14:paraId="27A5F797" w14:textId="77777777" w:rsidR="00A17607" w:rsidRPr="00A17607" w:rsidRDefault="00A17607" w:rsidP="00A17607">
      <w:pPr>
        <w:numPr>
          <w:ilvl w:val="0"/>
          <w:numId w:val="8"/>
        </w:numPr>
        <w:rPr>
          <w:rFonts w:ascii="Calibri" w:hAnsi="Calibri" w:cs="Calibri"/>
        </w:rPr>
      </w:pPr>
    </w:p>
    <w:p w14:paraId="609584E9" w14:textId="77777777" w:rsidR="00A17607" w:rsidRPr="00661545" w:rsidRDefault="00A17607">
      <w:pPr>
        <w:rPr>
          <w:rFonts w:ascii="Calibri" w:hAnsi="Calibri" w:cs="Calibri"/>
        </w:rPr>
      </w:pPr>
    </w:p>
    <w:p w14:paraId="75364852" w14:textId="4162E270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6: Constraint Names</w:t>
      </w:r>
    </w:p>
    <w:p w14:paraId="29CD120B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Why do we name constraints in SQL?</w:t>
      </w:r>
    </w:p>
    <w:p w14:paraId="3B3A00FF" w14:textId="77777777" w:rsidR="00A17607" w:rsidRPr="00A17607" w:rsidRDefault="00000000" w:rsidP="00A1760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08B446E">
          <v:rect id="_x0000_i1030" style="width:0;height:1.5pt" o:hralign="center" o:hrstd="t" o:hr="t" fillcolor="#a0a0a0" stroked="f"/>
        </w:pict>
      </w:r>
    </w:p>
    <w:p w14:paraId="5206865A" w14:textId="77777777" w:rsidR="00A17607" w:rsidRPr="00661545" w:rsidRDefault="00A17607">
      <w:pPr>
        <w:rPr>
          <w:rFonts w:ascii="Calibri" w:hAnsi="Calibri" w:cs="Calibri"/>
        </w:rPr>
      </w:pPr>
    </w:p>
    <w:p w14:paraId="62BDD4B5" w14:textId="0E0277A9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 xml:space="preserve">Task </w:t>
      </w:r>
      <w:r w:rsidR="001A119D">
        <w:rPr>
          <w:rFonts w:ascii="Calibri" w:hAnsi="Calibri" w:cs="Calibri"/>
          <w:b/>
          <w:bCs/>
        </w:rPr>
        <w:t>7</w:t>
      </w:r>
      <w:r w:rsidRPr="00661545">
        <w:rPr>
          <w:rFonts w:ascii="Calibri" w:hAnsi="Calibri" w:cs="Calibri"/>
          <w:b/>
          <w:bCs/>
        </w:rPr>
        <w:t>: Auto Increment</w:t>
      </w:r>
    </w:p>
    <w:p w14:paraId="44309C20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What is AUTO_INCREMENT used for?</w:t>
      </w:r>
    </w:p>
    <w:p w14:paraId="17E25596" w14:textId="77777777" w:rsidR="00A17607" w:rsidRPr="00A17607" w:rsidRDefault="00000000" w:rsidP="00A1760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1F94DF6">
          <v:rect id="_x0000_i1031" style="width:0;height:1.5pt" o:hralign="center" o:hrstd="t" o:hr="t" fillcolor="#a0a0a0" stroked="f"/>
        </w:pict>
      </w:r>
    </w:p>
    <w:p w14:paraId="60FA2CCA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Write SQL example:</w:t>
      </w:r>
    </w:p>
    <w:p w14:paraId="78951E4A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________________</w:t>
      </w:r>
    </w:p>
    <w:p w14:paraId="77B01099" w14:textId="3B3930D1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 xml:space="preserve">Task </w:t>
      </w:r>
      <w:r w:rsidR="001A119D">
        <w:rPr>
          <w:rFonts w:ascii="Calibri" w:hAnsi="Calibri" w:cs="Calibri"/>
          <w:b/>
          <w:bCs/>
        </w:rPr>
        <w:t>8</w:t>
      </w:r>
      <w:r w:rsidRPr="00661545">
        <w:rPr>
          <w:rFonts w:ascii="Calibri" w:hAnsi="Calibri" w:cs="Calibri"/>
          <w:b/>
          <w:bCs/>
        </w:rPr>
        <w:t xml:space="preserve">: On </w:t>
      </w:r>
      <w:proofErr w:type="gramStart"/>
      <w:r w:rsidRPr="00661545">
        <w:rPr>
          <w:rFonts w:ascii="Calibri" w:hAnsi="Calibri" w:cs="Calibri"/>
          <w:b/>
          <w:bCs/>
        </w:rPr>
        <w:t>DELETE ?</w:t>
      </w:r>
      <w:proofErr w:type="gramEnd"/>
      <w:r w:rsidRPr="00661545">
        <w:rPr>
          <w:rFonts w:ascii="Calibri" w:hAnsi="Calibri" w:cs="Calibri"/>
          <w:b/>
          <w:bCs/>
        </w:rPr>
        <w:t xml:space="preserve"> ON UPDATE</w:t>
      </w:r>
    </w:p>
    <w:p w14:paraId="18421F11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Explain:</w:t>
      </w:r>
    </w:p>
    <w:p w14:paraId="3BAE8D97" w14:textId="77777777" w:rsidR="00A17607" w:rsidRPr="00A17607" w:rsidRDefault="00A17607" w:rsidP="00A17607">
      <w:pPr>
        <w:numPr>
          <w:ilvl w:val="0"/>
          <w:numId w:val="9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ON DELETE CASCADE: __________________________ </w:t>
      </w:r>
    </w:p>
    <w:p w14:paraId="327ABF76" w14:textId="77777777" w:rsidR="00A17607" w:rsidRPr="00A17607" w:rsidRDefault="00A17607" w:rsidP="00A17607">
      <w:pPr>
        <w:numPr>
          <w:ilvl w:val="0"/>
          <w:numId w:val="9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ON UPDATE CASCADE: __________________________ </w:t>
      </w:r>
    </w:p>
    <w:p w14:paraId="3E78587E" w14:textId="77777777" w:rsidR="00A17607" w:rsidRPr="00661545" w:rsidRDefault="00A17607">
      <w:pPr>
        <w:rPr>
          <w:rFonts w:ascii="Calibri" w:hAnsi="Calibri" w:cs="Calibri"/>
        </w:rPr>
      </w:pPr>
    </w:p>
    <w:p w14:paraId="3979E811" w14:textId="47564AE4" w:rsidR="00A17607" w:rsidRPr="00661545" w:rsidRDefault="00A17607">
      <w:pPr>
        <w:rPr>
          <w:rFonts w:ascii="Calibri" w:hAnsi="Calibri" w:cs="Calibri"/>
          <w:b/>
          <w:bCs/>
        </w:rPr>
      </w:pPr>
      <w:proofErr w:type="gramStart"/>
      <w:r w:rsidRPr="00661545">
        <w:rPr>
          <w:rFonts w:ascii="Calibri" w:hAnsi="Calibri" w:cs="Calibri"/>
          <w:b/>
          <w:bCs/>
        </w:rPr>
        <w:t xml:space="preserve">Task </w:t>
      </w:r>
      <w:r w:rsidR="001A119D">
        <w:rPr>
          <w:rFonts w:ascii="Calibri" w:hAnsi="Calibri" w:cs="Calibri"/>
          <w:b/>
          <w:bCs/>
        </w:rPr>
        <w:t xml:space="preserve"> 9</w:t>
      </w:r>
      <w:proofErr w:type="gramEnd"/>
      <w:r w:rsidRPr="00661545">
        <w:rPr>
          <w:rFonts w:ascii="Calibri" w:hAnsi="Calibri" w:cs="Calibri"/>
          <w:b/>
          <w:bCs/>
        </w:rPr>
        <w:t>: UNIQUE Constraint</w:t>
      </w:r>
    </w:p>
    <w:p w14:paraId="557ABA60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Write SQL to ensure Email is unique:</w:t>
      </w:r>
    </w:p>
    <w:p w14:paraId="604CDE5F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_________________</w:t>
      </w:r>
    </w:p>
    <w:p w14:paraId="52F377F0" w14:textId="77777777" w:rsidR="00A17607" w:rsidRPr="00661545" w:rsidRDefault="00A17607">
      <w:pPr>
        <w:rPr>
          <w:rFonts w:ascii="Calibri" w:hAnsi="Calibri" w:cs="Calibri"/>
        </w:rPr>
      </w:pPr>
    </w:p>
    <w:p w14:paraId="6BC880D2" w14:textId="60FBD966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</w:t>
      </w:r>
      <w:r w:rsidR="001A119D">
        <w:rPr>
          <w:rFonts w:ascii="Calibri" w:hAnsi="Calibri" w:cs="Calibri"/>
          <w:b/>
          <w:bCs/>
        </w:rPr>
        <w:t>0</w:t>
      </w:r>
      <w:r w:rsidRPr="00661545">
        <w:rPr>
          <w:rFonts w:ascii="Calibri" w:hAnsi="Calibri" w:cs="Calibri"/>
          <w:b/>
          <w:bCs/>
        </w:rPr>
        <w:t>: CHECK Constraint</w:t>
      </w:r>
    </w:p>
    <w:p w14:paraId="6199E5C2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Ensure age is 18 or older:</w:t>
      </w:r>
    </w:p>
    <w:p w14:paraId="68102E66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_________</w:t>
      </w:r>
    </w:p>
    <w:p w14:paraId="0687472A" w14:textId="77777777" w:rsidR="00A17607" w:rsidRPr="00661545" w:rsidRDefault="00A17607">
      <w:pPr>
        <w:rPr>
          <w:rFonts w:ascii="Calibri" w:hAnsi="Calibri" w:cs="Calibri"/>
        </w:rPr>
      </w:pPr>
    </w:p>
    <w:p w14:paraId="7A0D1A6D" w14:textId="1EE14CCB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</w:t>
      </w:r>
      <w:r w:rsidR="001A119D">
        <w:rPr>
          <w:rFonts w:ascii="Calibri" w:hAnsi="Calibri" w:cs="Calibri"/>
          <w:b/>
          <w:bCs/>
        </w:rPr>
        <w:t>1</w:t>
      </w:r>
      <w:r w:rsidRPr="00661545">
        <w:rPr>
          <w:rFonts w:ascii="Calibri" w:hAnsi="Calibri" w:cs="Calibri"/>
          <w:b/>
          <w:bCs/>
        </w:rPr>
        <w:t>: CHECK Constraint</w:t>
      </w:r>
    </w:p>
    <w:p w14:paraId="62EF3DEB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Give one example of a CHECK constraint:</w:t>
      </w:r>
    </w:p>
    <w:p w14:paraId="0F274FCB" w14:textId="77777777" w:rsidR="00A17607" w:rsidRPr="00A17607" w:rsidRDefault="00000000" w:rsidP="00A1760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5ADADBF">
          <v:rect id="_x0000_i1032" style="width:0;height:1.5pt" o:hralign="center" o:hrstd="t" o:hr="t" fillcolor="#a0a0a0" stroked="f"/>
        </w:pict>
      </w:r>
    </w:p>
    <w:p w14:paraId="62AB6248" w14:textId="77777777" w:rsidR="00A17607" w:rsidRPr="00661545" w:rsidRDefault="00A17607">
      <w:pPr>
        <w:rPr>
          <w:rFonts w:ascii="Calibri" w:hAnsi="Calibri" w:cs="Calibri"/>
        </w:rPr>
      </w:pPr>
    </w:p>
    <w:p w14:paraId="71E4019E" w14:textId="2D0055D7" w:rsidR="00A17607" w:rsidRPr="00661545" w:rsidRDefault="007701FB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</w:t>
      </w:r>
      <w:r w:rsidR="001A119D">
        <w:rPr>
          <w:rFonts w:ascii="Calibri" w:hAnsi="Calibri" w:cs="Calibri"/>
          <w:b/>
          <w:bCs/>
        </w:rPr>
        <w:t>2</w:t>
      </w:r>
      <w:r w:rsidRPr="00661545">
        <w:rPr>
          <w:rFonts w:ascii="Calibri" w:hAnsi="Calibri" w:cs="Calibri"/>
          <w:b/>
          <w:bCs/>
        </w:rPr>
        <w:t>: Dropping a Constraint</w:t>
      </w:r>
    </w:p>
    <w:p w14:paraId="3A9C074F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Write SQL to drop constraint </w:t>
      </w:r>
      <w:proofErr w:type="spellStart"/>
      <w:r w:rsidRPr="007701FB">
        <w:rPr>
          <w:rFonts w:ascii="Calibri" w:hAnsi="Calibri" w:cs="Calibri"/>
        </w:rPr>
        <w:t>chk_age</w:t>
      </w:r>
      <w:proofErr w:type="spellEnd"/>
      <w:r w:rsidRPr="007701FB">
        <w:rPr>
          <w:rFonts w:ascii="Calibri" w:hAnsi="Calibri" w:cs="Calibri"/>
        </w:rPr>
        <w:t>:</w:t>
      </w:r>
    </w:p>
    <w:p w14:paraId="0ED140B6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______________________________________</w:t>
      </w:r>
    </w:p>
    <w:p w14:paraId="54417C2D" w14:textId="77777777" w:rsidR="007701FB" w:rsidRPr="00661545" w:rsidRDefault="007701FB">
      <w:pPr>
        <w:rPr>
          <w:rFonts w:ascii="Calibri" w:hAnsi="Calibri" w:cs="Calibri"/>
        </w:rPr>
      </w:pPr>
    </w:p>
    <w:p w14:paraId="1BCDABB0" w14:textId="1D3B9CF2" w:rsidR="007701FB" w:rsidRPr="00661545" w:rsidRDefault="007701FB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</w:t>
      </w:r>
      <w:r w:rsidR="001A119D">
        <w:rPr>
          <w:rFonts w:ascii="Calibri" w:hAnsi="Calibri" w:cs="Calibri"/>
          <w:b/>
          <w:bCs/>
        </w:rPr>
        <w:t>3</w:t>
      </w:r>
      <w:r w:rsidRPr="00661545">
        <w:rPr>
          <w:rFonts w:ascii="Calibri" w:hAnsi="Calibri" w:cs="Calibri"/>
          <w:b/>
          <w:bCs/>
        </w:rPr>
        <w:t xml:space="preserve"> Temporary Table</w:t>
      </w:r>
    </w:p>
    <w:p w14:paraId="55F27E51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What is a temporary table used for?</w:t>
      </w:r>
    </w:p>
    <w:p w14:paraId="52E4DC97" w14:textId="77777777" w:rsidR="007701FB" w:rsidRPr="007701FB" w:rsidRDefault="00000000" w:rsidP="007701FB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D0F7B1A">
          <v:rect id="_x0000_i1033" style="width:0;height:1.5pt" o:hralign="center" o:hrstd="t" o:hr="t" fillcolor="#a0a0a0" stroked="f"/>
        </w:pict>
      </w:r>
    </w:p>
    <w:p w14:paraId="30EF6DAA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Write SQL:</w:t>
      </w:r>
    </w:p>
    <w:p w14:paraId="6C4EE04E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_____________________</w:t>
      </w:r>
    </w:p>
    <w:p w14:paraId="6C92133F" w14:textId="77777777" w:rsidR="007701FB" w:rsidRPr="00661545" w:rsidRDefault="007701FB">
      <w:pPr>
        <w:rPr>
          <w:rFonts w:ascii="Calibri" w:hAnsi="Calibri" w:cs="Calibri"/>
        </w:rPr>
      </w:pPr>
    </w:p>
    <w:p w14:paraId="21BE467F" w14:textId="1D1587A5" w:rsidR="007701FB" w:rsidRPr="00661545" w:rsidRDefault="007701FB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</w:t>
      </w:r>
      <w:r w:rsidR="001A119D">
        <w:rPr>
          <w:rFonts w:ascii="Calibri" w:hAnsi="Calibri" w:cs="Calibri"/>
          <w:b/>
          <w:bCs/>
        </w:rPr>
        <w:t>4</w:t>
      </w:r>
      <w:r w:rsidRPr="00661545">
        <w:rPr>
          <w:rFonts w:ascii="Calibri" w:hAnsi="Calibri" w:cs="Calibri"/>
          <w:b/>
          <w:bCs/>
        </w:rPr>
        <w:t>: Dropping a Table</w:t>
      </w:r>
    </w:p>
    <w:p w14:paraId="0B9B59C4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Write SQL to delete Students table permanently:</w:t>
      </w:r>
    </w:p>
    <w:p w14:paraId="61CF6E45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______________________________________</w:t>
      </w:r>
    </w:p>
    <w:p w14:paraId="2B90EA7D" w14:textId="77777777" w:rsidR="007701FB" w:rsidRPr="00661545" w:rsidRDefault="007701FB">
      <w:pPr>
        <w:rPr>
          <w:rFonts w:ascii="Calibri" w:hAnsi="Calibri" w:cs="Calibri"/>
        </w:rPr>
      </w:pPr>
    </w:p>
    <w:p w14:paraId="3EC55EBC" w14:textId="112105D7" w:rsidR="007701FB" w:rsidRPr="00661545" w:rsidRDefault="007701FB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Final Challenge: Full DDL Design</w:t>
      </w:r>
    </w:p>
    <w:p w14:paraId="0E8B1C94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Create a full </w:t>
      </w:r>
      <w:proofErr w:type="gramStart"/>
      <w:r w:rsidRPr="007701FB">
        <w:rPr>
          <w:rFonts w:ascii="Calibri" w:hAnsi="Calibri" w:cs="Calibri"/>
        </w:rPr>
        <w:t>database schema</w:t>
      </w:r>
      <w:proofErr w:type="gramEnd"/>
      <w:r w:rsidRPr="007701FB">
        <w:rPr>
          <w:rFonts w:ascii="Calibri" w:hAnsi="Calibri" w:cs="Calibri"/>
        </w:rPr>
        <w:t xml:space="preserve"> including:</w:t>
      </w:r>
    </w:p>
    <w:p w14:paraId="09D41749" w14:textId="77777777" w:rsidR="007701FB" w:rsidRPr="007701FB" w:rsidRDefault="007701FB" w:rsidP="007701FB">
      <w:pPr>
        <w:numPr>
          <w:ilvl w:val="0"/>
          <w:numId w:val="10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Students </w:t>
      </w:r>
    </w:p>
    <w:p w14:paraId="288E03DE" w14:textId="77777777" w:rsidR="007701FB" w:rsidRPr="007701FB" w:rsidRDefault="007701FB" w:rsidP="007701FB">
      <w:pPr>
        <w:numPr>
          <w:ilvl w:val="0"/>
          <w:numId w:val="10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lastRenderedPageBreak/>
        <w:t xml:space="preserve">Courses </w:t>
      </w:r>
    </w:p>
    <w:p w14:paraId="6B3725E6" w14:textId="77777777" w:rsidR="007701FB" w:rsidRPr="007701FB" w:rsidRDefault="007701FB" w:rsidP="007701FB">
      <w:pPr>
        <w:numPr>
          <w:ilvl w:val="0"/>
          <w:numId w:val="10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Enrollments </w:t>
      </w:r>
    </w:p>
    <w:p w14:paraId="3DB5E8FB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Must include:</w:t>
      </w:r>
    </w:p>
    <w:p w14:paraId="06B7CBEA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Primary Keys </w:t>
      </w:r>
    </w:p>
    <w:p w14:paraId="5416849B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Foreign Keys </w:t>
      </w:r>
    </w:p>
    <w:p w14:paraId="7EEA1BC6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AUTO_INCREMENT </w:t>
      </w:r>
    </w:p>
    <w:p w14:paraId="76388997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DEFAULT values </w:t>
      </w:r>
    </w:p>
    <w:p w14:paraId="72036010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UNIQUE constraint </w:t>
      </w:r>
    </w:p>
    <w:p w14:paraId="0689298C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CHECK constraint </w:t>
      </w:r>
    </w:p>
    <w:p w14:paraId="570B8A58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ON DELETE CASCADE </w:t>
      </w:r>
    </w:p>
    <w:p w14:paraId="70C72B6E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______________________________________</w:t>
      </w:r>
      <w:r w:rsidRPr="007701FB">
        <w:rPr>
          <w:rFonts w:ascii="Calibri" w:hAnsi="Calibri" w:cs="Calibri"/>
        </w:rPr>
        <w:br/>
        <w:t>______________________________________</w:t>
      </w:r>
      <w:r w:rsidRPr="007701FB">
        <w:rPr>
          <w:rFonts w:ascii="Calibri" w:hAnsi="Calibri" w:cs="Calibri"/>
        </w:rPr>
        <w:br/>
        <w:t>______________________________________</w:t>
      </w:r>
      <w:r w:rsidRPr="007701FB">
        <w:rPr>
          <w:rFonts w:ascii="Calibri" w:hAnsi="Calibri" w:cs="Calibri"/>
        </w:rPr>
        <w:br/>
        <w:t>______________________________________</w:t>
      </w:r>
    </w:p>
    <w:p w14:paraId="3430CF16" w14:textId="77777777" w:rsidR="007701FB" w:rsidRPr="00661545" w:rsidRDefault="007701FB">
      <w:pPr>
        <w:rPr>
          <w:rFonts w:ascii="Calibri" w:hAnsi="Calibri" w:cs="Calibri"/>
        </w:rPr>
      </w:pPr>
    </w:p>
    <w:p w14:paraId="71BE7678" w14:textId="77777777" w:rsidR="007701FB" w:rsidRPr="00661545" w:rsidRDefault="007701FB">
      <w:pPr>
        <w:rPr>
          <w:rFonts w:ascii="Calibri" w:hAnsi="Calibri" w:cs="Calibri"/>
        </w:rPr>
      </w:pPr>
    </w:p>
    <w:p w14:paraId="4506C290" w14:textId="31742D07" w:rsidR="00A17607" w:rsidRPr="00661545" w:rsidRDefault="00A17607">
      <w:pPr>
        <w:rPr>
          <w:rFonts w:ascii="Calibri" w:hAnsi="Calibri" w:cs="Calibri"/>
        </w:rPr>
      </w:pPr>
    </w:p>
    <w:p w14:paraId="57B5F51A" w14:textId="77777777" w:rsidR="00A17607" w:rsidRPr="00661545" w:rsidRDefault="00A17607">
      <w:pPr>
        <w:rPr>
          <w:rFonts w:ascii="Calibri" w:hAnsi="Calibri" w:cs="Calibri"/>
        </w:rPr>
      </w:pPr>
    </w:p>
    <w:p w14:paraId="075795A0" w14:textId="77777777" w:rsidR="00A17607" w:rsidRPr="00661545" w:rsidRDefault="00A17607">
      <w:pPr>
        <w:rPr>
          <w:rFonts w:ascii="Calibri" w:hAnsi="Calibri" w:cs="Calibri"/>
        </w:rPr>
      </w:pPr>
    </w:p>
    <w:sectPr w:rsidR="00A17607" w:rsidRPr="00661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52C55"/>
    <w:multiLevelType w:val="multilevel"/>
    <w:tmpl w:val="CCD6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507AC"/>
    <w:multiLevelType w:val="multilevel"/>
    <w:tmpl w:val="DE56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105F9"/>
    <w:multiLevelType w:val="multilevel"/>
    <w:tmpl w:val="B1848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820C3C"/>
    <w:multiLevelType w:val="multilevel"/>
    <w:tmpl w:val="2E22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9342D"/>
    <w:multiLevelType w:val="multilevel"/>
    <w:tmpl w:val="DFE8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E1072"/>
    <w:multiLevelType w:val="multilevel"/>
    <w:tmpl w:val="569C13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361FD9"/>
    <w:multiLevelType w:val="multilevel"/>
    <w:tmpl w:val="0536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131C2"/>
    <w:multiLevelType w:val="multilevel"/>
    <w:tmpl w:val="17A09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F36E21"/>
    <w:multiLevelType w:val="multilevel"/>
    <w:tmpl w:val="6C601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5E3F1A"/>
    <w:multiLevelType w:val="multilevel"/>
    <w:tmpl w:val="284A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55DF4"/>
    <w:multiLevelType w:val="multilevel"/>
    <w:tmpl w:val="39A0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518023">
    <w:abstractNumId w:val="7"/>
  </w:num>
  <w:num w:numId="2" w16cid:durableId="1630622575">
    <w:abstractNumId w:val="2"/>
  </w:num>
  <w:num w:numId="3" w16cid:durableId="1281761218">
    <w:abstractNumId w:val="1"/>
  </w:num>
  <w:num w:numId="4" w16cid:durableId="1291790627">
    <w:abstractNumId w:val="8"/>
  </w:num>
  <w:num w:numId="5" w16cid:durableId="73015063">
    <w:abstractNumId w:val="5"/>
  </w:num>
  <w:num w:numId="6" w16cid:durableId="2071268299">
    <w:abstractNumId w:val="6"/>
  </w:num>
  <w:num w:numId="7" w16cid:durableId="567963991">
    <w:abstractNumId w:val="9"/>
  </w:num>
  <w:num w:numId="8" w16cid:durableId="1179155013">
    <w:abstractNumId w:val="0"/>
  </w:num>
  <w:num w:numId="9" w16cid:durableId="2086763399">
    <w:abstractNumId w:val="3"/>
  </w:num>
  <w:num w:numId="10" w16cid:durableId="1671329281">
    <w:abstractNumId w:val="10"/>
  </w:num>
  <w:num w:numId="11" w16cid:durableId="2506219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607"/>
    <w:rsid w:val="001A119D"/>
    <w:rsid w:val="00321E15"/>
    <w:rsid w:val="00333CE5"/>
    <w:rsid w:val="00424FCC"/>
    <w:rsid w:val="00515FD5"/>
    <w:rsid w:val="005878C7"/>
    <w:rsid w:val="00661545"/>
    <w:rsid w:val="00680751"/>
    <w:rsid w:val="006E0DE5"/>
    <w:rsid w:val="00735A26"/>
    <w:rsid w:val="007701FB"/>
    <w:rsid w:val="007F0C77"/>
    <w:rsid w:val="0093321E"/>
    <w:rsid w:val="00A17607"/>
    <w:rsid w:val="00BA5444"/>
    <w:rsid w:val="00DE5EFE"/>
    <w:rsid w:val="00E464A2"/>
    <w:rsid w:val="00E56CF3"/>
    <w:rsid w:val="00EE1206"/>
    <w:rsid w:val="00F723FE"/>
    <w:rsid w:val="2779D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6E92C"/>
  <w15:chartTrackingRefBased/>
  <w15:docId w15:val="{910C1198-5DBB-48E7-A727-273B70B9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298</Words>
  <Characters>1741</Characters>
  <Application>Microsoft Office Word</Application>
  <DocSecurity>0</DocSecurity>
  <Lines>124</Lines>
  <Paragraphs>119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Deodat</dc:creator>
  <cp:keywords/>
  <dc:description/>
  <cp:lastModifiedBy>kasaiah antonio</cp:lastModifiedBy>
  <cp:revision>2</cp:revision>
  <dcterms:created xsi:type="dcterms:W3CDTF">2026-04-17T03:41:00Z</dcterms:created>
  <dcterms:modified xsi:type="dcterms:W3CDTF">2026-04-17T03:41:00Z</dcterms:modified>
</cp:coreProperties>
</file>