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F947" w14:textId="77777777" w:rsidR="0044352C" w:rsidRDefault="0044352C" w:rsidP="0044352C">
      <w:r>
        <w:t xml:space="preserve">El código que proporcionaste es un ejemplo de un juego simple utilizando la biblioteca </w:t>
      </w:r>
      <w:proofErr w:type="spellStart"/>
      <w:r>
        <w:t>Pygame</w:t>
      </w:r>
      <w:proofErr w:type="spellEnd"/>
      <w:r>
        <w:t xml:space="preserve"> en Python. A continuación, te explico cómo está estructurado:</w:t>
      </w:r>
    </w:p>
    <w:p w14:paraId="7A83F4E0" w14:textId="77777777" w:rsidR="0044352C" w:rsidRDefault="0044352C" w:rsidP="0044352C"/>
    <w:p w14:paraId="33563EA5" w14:textId="77777777" w:rsidR="0044352C" w:rsidRDefault="0044352C" w:rsidP="0044352C">
      <w:r>
        <w:t xml:space="preserve">1. **Importación de </w:t>
      </w:r>
      <w:proofErr w:type="gramStart"/>
      <w:r>
        <w:t>módulos:*</w:t>
      </w:r>
      <w:proofErr w:type="gramEnd"/>
      <w:r>
        <w:t>*</w:t>
      </w:r>
    </w:p>
    <w:p w14:paraId="0EAE10CB" w14:textId="77777777" w:rsidR="0044352C" w:rsidRDefault="0044352C" w:rsidP="0044352C">
      <w:r>
        <w:t xml:space="preserve">   - Se importa el módulo `</w:t>
      </w:r>
      <w:proofErr w:type="spellStart"/>
      <w:r>
        <w:t>pygame</w:t>
      </w:r>
      <w:proofErr w:type="spellEnd"/>
      <w:r>
        <w:t>` para crear el juego y la interfaz.</w:t>
      </w:r>
    </w:p>
    <w:p w14:paraId="46C6EED9" w14:textId="77777777" w:rsidR="0044352C" w:rsidRDefault="0044352C" w:rsidP="0044352C">
      <w:r>
        <w:t xml:space="preserve">   - Se importa el módulo `os` para trabajar con rutas de archivos.</w:t>
      </w:r>
    </w:p>
    <w:p w14:paraId="58C5D006" w14:textId="77777777" w:rsidR="0044352C" w:rsidRDefault="0044352C" w:rsidP="0044352C">
      <w:r>
        <w:t xml:space="preserve">   - Se importa el módulo `</w:t>
      </w:r>
      <w:proofErr w:type="spellStart"/>
      <w:r>
        <w:t>random</w:t>
      </w:r>
      <w:proofErr w:type="spellEnd"/>
      <w:r>
        <w:t>` para generar valores aleatorios.</w:t>
      </w:r>
    </w:p>
    <w:p w14:paraId="37CA642D" w14:textId="77777777" w:rsidR="0044352C" w:rsidRDefault="0044352C" w:rsidP="0044352C"/>
    <w:p w14:paraId="6A71DEB3" w14:textId="77777777" w:rsidR="0044352C" w:rsidRDefault="0044352C" w:rsidP="0044352C">
      <w:r>
        <w:t xml:space="preserve">2. **Inicialización de </w:t>
      </w:r>
      <w:proofErr w:type="spellStart"/>
      <w:proofErr w:type="gramStart"/>
      <w:r>
        <w:t>Pygame</w:t>
      </w:r>
      <w:proofErr w:type="spellEnd"/>
      <w:r>
        <w:t>:*</w:t>
      </w:r>
      <w:proofErr w:type="gramEnd"/>
      <w:r>
        <w:t>*</w:t>
      </w:r>
    </w:p>
    <w:p w14:paraId="2D795664" w14:textId="77777777" w:rsidR="0044352C" w:rsidRDefault="0044352C" w:rsidP="0044352C">
      <w:r>
        <w:t xml:space="preserve">   - Se llama a `</w:t>
      </w:r>
      <w:proofErr w:type="spellStart"/>
      <w:proofErr w:type="gramStart"/>
      <w:r>
        <w:t>pygame.init</w:t>
      </w:r>
      <w:proofErr w:type="spellEnd"/>
      <w:proofErr w:type="gramEnd"/>
      <w:r>
        <w:t xml:space="preserve">()` para inicializar los módulos de </w:t>
      </w:r>
      <w:proofErr w:type="spellStart"/>
      <w:r>
        <w:t>Pygame</w:t>
      </w:r>
      <w:proofErr w:type="spellEnd"/>
      <w:r>
        <w:t xml:space="preserve"> y preparar el entorno del juego.</w:t>
      </w:r>
    </w:p>
    <w:p w14:paraId="22F3FA3E" w14:textId="77777777" w:rsidR="0044352C" w:rsidRDefault="0044352C" w:rsidP="0044352C"/>
    <w:p w14:paraId="04D3F40B" w14:textId="77777777" w:rsidR="0044352C" w:rsidRDefault="0044352C" w:rsidP="0044352C">
      <w:r>
        <w:t>3. **Constantes y carga de imágenes:**</w:t>
      </w:r>
    </w:p>
    <w:p w14:paraId="52460377" w14:textId="77777777" w:rsidR="0044352C" w:rsidRDefault="0044352C" w:rsidP="0044352C">
      <w:r>
        <w:t xml:space="preserve">   - Se definen constantes para el tamaño de la pantalla (`SCREEN_HEIGHT` y `SCREEN_WIDTH`) y se crea la pantalla con las dimensiones definidas.</w:t>
      </w:r>
    </w:p>
    <w:p w14:paraId="62FFD248" w14:textId="77777777" w:rsidR="0044352C" w:rsidRDefault="0044352C" w:rsidP="0044352C">
      <w:r>
        <w:t xml:space="preserve">   - Se cargan imágenes para el personaje (dinosaurio), obstáculos (cactus y pájaros), nubes y fondo del juego.</w:t>
      </w:r>
    </w:p>
    <w:p w14:paraId="0B32FD22" w14:textId="77777777" w:rsidR="0044352C" w:rsidRDefault="0044352C" w:rsidP="0044352C"/>
    <w:p w14:paraId="3E25C72F" w14:textId="77777777" w:rsidR="0044352C" w:rsidRDefault="0044352C" w:rsidP="0044352C">
      <w:r>
        <w:t>4. **Clase `</w:t>
      </w:r>
      <w:proofErr w:type="spellStart"/>
      <w:r>
        <w:t>Dinosaur</w:t>
      </w:r>
      <w:proofErr w:type="spellEnd"/>
      <w:proofErr w:type="gramStart"/>
      <w:r>
        <w:t>`:*</w:t>
      </w:r>
      <w:proofErr w:type="gramEnd"/>
      <w:r>
        <w:t>*</w:t>
      </w:r>
    </w:p>
    <w:p w14:paraId="4A573B01" w14:textId="77777777" w:rsidR="0044352C" w:rsidRDefault="0044352C" w:rsidP="0044352C">
      <w:r>
        <w:t xml:space="preserve">   - Define un personaje (dinosaurio) con diferentes estados: corriendo, saltando y agachado.</w:t>
      </w:r>
    </w:p>
    <w:p w14:paraId="0F7F628B" w14:textId="77777777" w:rsidR="0044352C" w:rsidRDefault="0044352C" w:rsidP="0044352C">
      <w:r>
        <w:t xml:space="preserve">   - La clase maneja la lógica de actualizar el estado del personaje y su posición en pantalla.</w:t>
      </w:r>
    </w:p>
    <w:p w14:paraId="24F4256C" w14:textId="77777777" w:rsidR="0044352C" w:rsidRDefault="0044352C" w:rsidP="0044352C"/>
    <w:p w14:paraId="454C592E" w14:textId="77777777" w:rsidR="0044352C" w:rsidRDefault="0044352C" w:rsidP="0044352C">
      <w:r>
        <w:t>5. **Clase `Cloud</w:t>
      </w:r>
      <w:proofErr w:type="gramStart"/>
      <w:r>
        <w:t>`:*</w:t>
      </w:r>
      <w:proofErr w:type="gramEnd"/>
      <w:r>
        <w:t>*</w:t>
      </w:r>
    </w:p>
    <w:p w14:paraId="1D06155A" w14:textId="77777777" w:rsidR="0044352C" w:rsidRDefault="0044352C" w:rsidP="0044352C">
      <w:r>
        <w:t xml:space="preserve">   - Representa las nubes en el fondo del juego.</w:t>
      </w:r>
    </w:p>
    <w:p w14:paraId="0D6DD6CB" w14:textId="77777777" w:rsidR="0044352C" w:rsidRDefault="0044352C" w:rsidP="0044352C">
      <w:r>
        <w:t xml:space="preserve">   - La clase maneja la actualización y el dibujo de las nubes.</w:t>
      </w:r>
    </w:p>
    <w:p w14:paraId="49D5ECF5" w14:textId="77777777" w:rsidR="0044352C" w:rsidRDefault="0044352C" w:rsidP="0044352C"/>
    <w:p w14:paraId="2EF04A39" w14:textId="77777777" w:rsidR="0044352C" w:rsidRDefault="0044352C" w:rsidP="0044352C">
      <w:r>
        <w:t>6. **Clases de obstáculos (`</w:t>
      </w:r>
      <w:proofErr w:type="spellStart"/>
      <w:r>
        <w:t>Obstacle</w:t>
      </w:r>
      <w:proofErr w:type="spellEnd"/>
      <w:r>
        <w:t>`, `</w:t>
      </w:r>
      <w:proofErr w:type="spellStart"/>
      <w:r>
        <w:t>SmallCactus</w:t>
      </w:r>
      <w:proofErr w:type="spellEnd"/>
      <w:r>
        <w:t>`, `</w:t>
      </w:r>
      <w:proofErr w:type="spellStart"/>
      <w:r>
        <w:t>LargeCactus</w:t>
      </w:r>
      <w:proofErr w:type="spellEnd"/>
      <w:r>
        <w:t>`, `</w:t>
      </w:r>
      <w:proofErr w:type="spellStart"/>
      <w:r>
        <w:t>Bird</w:t>
      </w:r>
      <w:proofErr w:type="spellEnd"/>
      <w:r>
        <w:t>`</w:t>
      </w:r>
      <w:proofErr w:type="gramStart"/>
      <w:r>
        <w:t>):*</w:t>
      </w:r>
      <w:proofErr w:type="gramEnd"/>
      <w:r>
        <w:t>*</w:t>
      </w:r>
    </w:p>
    <w:p w14:paraId="535C30AB" w14:textId="77777777" w:rsidR="0044352C" w:rsidRDefault="0044352C" w:rsidP="0044352C">
      <w:r>
        <w:t xml:space="preserve">   - Representan diferentes tipos de obstáculos en el juego.</w:t>
      </w:r>
    </w:p>
    <w:p w14:paraId="12C3E04C" w14:textId="77777777" w:rsidR="0044352C" w:rsidRDefault="0044352C" w:rsidP="0044352C">
      <w:r>
        <w:t xml:space="preserve">   - Las clases manejan la actualización y el dibujo de los obstáculos en pantalla.</w:t>
      </w:r>
    </w:p>
    <w:p w14:paraId="7F8084B8" w14:textId="77777777" w:rsidR="0044352C" w:rsidRDefault="0044352C" w:rsidP="0044352C"/>
    <w:p w14:paraId="00708122" w14:textId="77777777" w:rsidR="0044352C" w:rsidRDefault="0044352C" w:rsidP="0044352C">
      <w:r>
        <w:lastRenderedPageBreak/>
        <w:t>7. **Función `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)`:**</w:t>
      </w:r>
    </w:p>
    <w:p w14:paraId="7716933F" w14:textId="77777777" w:rsidR="0044352C" w:rsidRDefault="0044352C" w:rsidP="0044352C">
      <w:r>
        <w:t xml:space="preserve">   - Contiene el bucle principal del juego.</w:t>
      </w:r>
    </w:p>
    <w:p w14:paraId="381BC3EF" w14:textId="77777777" w:rsidR="0044352C" w:rsidRDefault="0044352C" w:rsidP="0044352C">
      <w:r>
        <w:t xml:space="preserve">   - Maneja la lógica del juego, actualiza elementos en pantalla, detecta colisiones, muestra puntos y gestiona el reinicio.</w:t>
      </w:r>
    </w:p>
    <w:p w14:paraId="1C388A5C" w14:textId="77777777" w:rsidR="0044352C" w:rsidRDefault="0044352C" w:rsidP="0044352C"/>
    <w:p w14:paraId="4020996E" w14:textId="77777777" w:rsidR="0044352C" w:rsidRDefault="0044352C" w:rsidP="0044352C">
      <w:r>
        <w:t>8. **Función `</w:t>
      </w:r>
      <w:proofErr w:type="spellStart"/>
      <w:r>
        <w:t>menu</w:t>
      </w:r>
      <w:proofErr w:type="spellEnd"/>
      <w:r>
        <w:t>(</w:t>
      </w:r>
      <w:proofErr w:type="spellStart"/>
      <w:r>
        <w:t>death_</w:t>
      </w:r>
      <w:proofErr w:type="gramStart"/>
      <w:r>
        <w:t>count</w:t>
      </w:r>
      <w:proofErr w:type="spellEnd"/>
      <w:r>
        <w:t>)`</w:t>
      </w:r>
      <w:proofErr w:type="gramEnd"/>
      <w:r>
        <w:t>:**</w:t>
      </w:r>
    </w:p>
    <w:p w14:paraId="3DAAD8AB" w14:textId="77777777" w:rsidR="0044352C" w:rsidRDefault="0044352C" w:rsidP="0044352C">
      <w:r>
        <w:t xml:space="preserve">   - Muestra un menú al jugador, invitándolo a empezar o reiniciar el juego.</w:t>
      </w:r>
    </w:p>
    <w:p w14:paraId="5E46EB71" w14:textId="77777777" w:rsidR="0044352C" w:rsidRDefault="0044352C" w:rsidP="0044352C">
      <w:r>
        <w:t xml:space="preserve">   - Muestra el puntaje si el jugador ha perdido.</w:t>
      </w:r>
    </w:p>
    <w:p w14:paraId="61C3274A" w14:textId="77777777" w:rsidR="0044352C" w:rsidRDefault="0044352C" w:rsidP="0044352C">
      <w:r>
        <w:t xml:space="preserve">   - Espera la entrada del jugador para iniciar o reiniciar el juego.</w:t>
      </w:r>
    </w:p>
    <w:p w14:paraId="16C7288A" w14:textId="77777777" w:rsidR="0044352C" w:rsidRDefault="0044352C" w:rsidP="0044352C"/>
    <w:p w14:paraId="716AE3C3" w14:textId="77777777" w:rsidR="0044352C" w:rsidRDefault="0044352C" w:rsidP="0044352C">
      <w:r>
        <w:t xml:space="preserve">9. **Inicio del </w:t>
      </w:r>
      <w:proofErr w:type="gramStart"/>
      <w:r>
        <w:t>juego:*</w:t>
      </w:r>
      <w:proofErr w:type="gramEnd"/>
      <w:r>
        <w:t>*</w:t>
      </w:r>
    </w:p>
    <w:p w14:paraId="2CB0A16F" w14:textId="77777777" w:rsidR="0044352C" w:rsidRDefault="0044352C" w:rsidP="0044352C">
      <w:r>
        <w:t xml:space="preserve">   - Llama a `</w:t>
      </w:r>
      <w:proofErr w:type="spellStart"/>
      <w:r>
        <w:t>menu</w:t>
      </w:r>
      <w:proofErr w:type="spellEnd"/>
      <w:r>
        <w:t>(</w:t>
      </w:r>
      <w:proofErr w:type="spellStart"/>
      <w:r>
        <w:t>death_count</w:t>
      </w:r>
      <w:proofErr w:type="spellEnd"/>
      <w:r>
        <w:t>=</w:t>
      </w:r>
      <w:proofErr w:type="gramStart"/>
      <w:r>
        <w:t>0)`</w:t>
      </w:r>
      <w:proofErr w:type="gramEnd"/>
      <w:r>
        <w:t xml:space="preserve"> para comenzar el juego.</w:t>
      </w:r>
    </w:p>
    <w:p w14:paraId="0F2DE0E4" w14:textId="77777777" w:rsidR="0044352C" w:rsidRDefault="0044352C" w:rsidP="0044352C"/>
    <w:p w14:paraId="6E193BD4" w14:textId="77777777" w:rsidR="0044352C" w:rsidRDefault="0044352C" w:rsidP="0044352C">
      <w:r>
        <w:t xml:space="preserve">10. **Cierre de </w:t>
      </w:r>
      <w:proofErr w:type="spellStart"/>
      <w:proofErr w:type="gramStart"/>
      <w:r>
        <w:t>Pygame</w:t>
      </w:r>
      <w:proofErr w:type="spellEnd"/>
      <w:r>
        <w:t>:*</w:t>
      </w:r>
      <w:proofErr w:type="gramEnd"/>
      <w:r>
        <w:t>*</w:t>
      </w:r>
    </w:p>
    <w:p w14:paraId="59192C46" w14:textId="77777777" w:rsidR="0044352C" w:rsidRDefault="0044352C" w:rsidP="0044352C">
      <w:r>
        <w:t xml:space="preserve">    - Llama a `</w:t>
      </w:r>
      <w:proofErr w:type="spellStart"/>
      <w:proofErr w:type="gramStart"/>
      <w:r>
        <w:t>pygame.quit</w:t>
      </w:r>
      <w:proofErr w:type="spellEnd"/>
      <w:proofErr w:type="gramEnd"/>
      <w:r>
        <w:t xml:space="preserve">()` al final del código para cerrar adecuadamente los módulos de </w:t>
      </w:r>
      <w:proofErr w:type="spellStart"/>
      <w:r>
        <w:t>Pygame</w:t>
      </w:r>
      <w:proofErr w:type="spellEnd"/>
      <w:r>
        <w:t>.</w:t>
      </w:r>
    </w:p>
    <w:p w14:paraId="35C467CD" w14:textId="77777777" w:rsidR="0044352C" w:rsidRDefault="0044352C" w:rsidP="0044352C"/>
    <w:p w14:paraId="040DFF7D" w14:textId="4ACEEC4D" w:rsidR="0044352C" w:rsidRDefault="0044352C" w:rsidP="0044352C">
      <w:r>
        <w:t xml:space="preserve">Este código crea una interfaz de juego en </w:t>
      </w:r>
      <w:proofErr w:type="spellStart"/>
      <w:r>
        <w:t>Pygame</w:t>
      </w:r>
      <w:proofErr w:type="spellEnd"/>
      <w:r>
        <w:t>, pero no presenta la lógica completa del juego, como la detección de colisiones o la mecánica de saltos. La mayor parte de la funcionalidad está presente en las clases definidas y en la función `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)`, que contiene el bucle principal del juego.</w:t>
      </w:r>
    </w:p>
    <w:sectPr w:rsidR="00443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2C"/>
    <w:rsid w:val="0044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3CD47"/>
  <w15:chartTrackingRefBased/>
  <w15:docId w15:val="{96CDEE1D-8732-4D02-8DBF-7B9905A3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Castro</dc:creator>
  <cp:keywords/>
  <dc:description/>
  <cp:lastModifiedBy>Anthony Castro</cp:lastModifiedBy>
  <cp:revision>1</cp:revision>
  <dcterms:created xsi:type="dcterms:W3CDTF">2023-08-10T14:15:00Z</dcterms:created>
  <dcterms:modified xsi:type="dcterms:W3CDTF">2023-08-10T14:16:00Z</dcterms:modified>
</cp:coreProperties>
</file>