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DCF0" w14:textId="46DB9A15" w:rsidR="00296029" w:rsidRDefault="00574EE4" w:rsidP="00574E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BiblioTech Custom</w:t>
      </w:r>
    </w:p>
    <w:p w14:paraId="780EC3F6" w14:textId="15FAEED3" w:rsidR="00574EE4" w:rsidRDefault="006B6705" w:rsidP="00574EE4">
      <w:pPr>
        <w:rPr>
          <w:sz w:val="20"/>
          <w:szCs w:val="20"/>
        </w:rPr>
      </w:pPr>
      <w:r>
        <w:rPr>
          <w:sz w:val="20"/>
          <w:szCs w:val="20"/>
        </w:rPr>
        <w:t xml:space="preserve">Per permettre un corretto funzionamento </w:t>
      </w:r>
      <w:r w:rsidR="00FE5259">
        <w:rPr>
          <w:sz w:val="20"/>
          <w:szCs w:val="20"/>
        </w:rPr>
        <w:t xml:space="preserve">della piattaforma, verranno implementate </w:t>
      </w:r>
      <w:r w:rsidR="00E45B18">
        <w:rPr>
          <w:sz w:val="20"/>
          <w:szCs w:val="20"/>
        </w:rPr>
        <w:t>ulteriori funzioni rispetto a quella che è la traccia originale.</w:t>
      </w:r>
    </w:p>
    <w:p w14:paraId="268DAF15" w14:textId="77777777" w:rsidR="00E45B18" w:rsidRDefault="00E45B18" w:rsidP="00574EE4">
      <w:pPr>
        <w:rPr>
          <w:sz w:val="20"/>
          <w:szCs w:val="20"/>
        </w:rPr>
      </w:pPr>
    </w:p>
    <w:p w14:paraId="3BE7290E" w14:textId="0EEE3CF2" w:rsidR="00E45B18" w:rsidRDefault="00B66A53" w:rsidP="00B66A5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66A53">
        <w:rPr>
          <w:sz w:val="20"/>
          <w:szCs w:val="20"/>
          <w:u w:val="single"/>
        </w:rPr>
        <w:t>Sign-in utente</w:t>
      </w:r>
      <w:r>
        <w:rPr>
          <w:sz w:val="20"/>
          <w:szCs w:val="20"/>
        </w:rPr>
        <w:t xml:space="preserve">, permette a nuovi utenti di registrarsi alla piattaforma </w:t>
      </w:r>
      <w:r w:rsidR="000F668D">
        <w:rPr>
          <w:sz w:val="20"/>
          <w:szCs w:val="20"/>
        </w:rPr>
        <w:t>per poi effettuare il login in futuro</w:t>
      </w:r>
    </w:p>
    <w:p w14:paraId="22AEA50F" w14:textId="5F16F897" w:rsidR="000F668D" w:rsidRDefault="000F668D" w:rsidP="00B66A53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u w:val="single"/>
        </w:rPr>
        <w:t>Password Hasing</w:t>
      </w:r>
      <w:r w:rsidR="007E6825">
        <w:rPr>
          <w:sz w:val="20"/>
          <w:szCs w:val="20"/>
        </w:rPr>
        <w:t xml:space="preserve">, per evitare fughe di dati dal DB, le password non verranno salvate in chiaro, ma bensì </w:t>
      </w:r>
      <w:r w:rsidR="00942513">
        <w:rPr>
          <w:sz w:val="20"/>
          <w:szCs w:val="20"/>
        </w:rPr>
        <w:t>verrà salvato il corrispettivo hash</w:t>
      </w:r>
    </w:p>
    <w:p w14:paraId="050191A3" w14:textId="50ED7815" w:rsidR="00942513" w:rsidRDefault="00514DBF" w:rsidP="00B66A53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u w:val="single"/>
        </w:rPr>
        <w:t xml:space="preserve">Home </w:t>
      </w:r>
      <w:r w:rsidR="00BC228F">
        <w:rPr>
          <w:sz w:val="20"/>
          <w:szCs w:val="20"/>
          <w:u w:val="single"/>
        </w:rPr>
        <w:t>page</w:t>
      </w:r>
      <w:r w:rsidR="00BC228F">
        <w:rPr>
          <w:sz w:val="20"/>
          <w:szCs w:val="20"/>
        </w:rPr>
        <w:t xml:space="preserve">, la pagina principale, oltre ad avere </w:t>
      </w:r>
      <w:r w:rsidR="00376FA5">
        <w:rPr>
          <w:sz w:val="20"/>
          <w:szCs w:val="20"/>
        </w:rPr>
        <w:t>il form di login, avrà una breve descrizione del proggetto</w:t>
      </w:r>
      <w:r w:rsidR="00C158CE">
        <w:rPr>
          <w:sz w:val="20"/>
          <w:szCs w:val="20"/>
        </w:rPr>
        <w:t xml:space="preserve"> e delle sue funzionalità</w:t>
      </w:r>
    </w:p>
    <w:p w14:paraId="63331238" w14:textId="70939267" w:rsidR="009B4E77" w:rsidRDefault="009B4E77" w:rsidP="00B66A53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u w:val="single"/>
        </w:rPr>
        <w:t>2fa</w:t>
      </w:r>
      <w:r w:rsidR="007747F1">
        <w:rPr>
          <w:sz w:val="20"/>
          <w:szCs w:val="20"/>
        </w:rPr>
        <w:t xml:space="preserve">, </w:t>
      </w:r>
      <w:r w:rsidR="0014303F">
        <w:rPr>
          <w:sz w:val="20"/>
          <w:szCs w:val="20"/>
        </w:rPr>
        <w:t xml:space="preserve">tramite otp temporaneo e casuale, </w:t>
      </w:r>
      <w:r w:rsidR="007747F1">
        <w:rPr>
          <w:sz w:val="20"/>
          <w:szCs w:val="20"/>
        </w:rPr>
        <w:t>per maggiore sicurezza nell’account</w:t>
      </w:r>
    </w:p>
    <w:p w14:paraId="343B9823" w14:textId="77777777" w:rsidR="0014303F" w:rsidRDefault="007747F1" w:rsidP="00B66A53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u w:val="single"/>
        </w:rPr>
        <w:t>MailPit</w:t>
      </w:r>
      <w:r w:rsidR="0014303F">
        <w:rPr>
          <w:sz w:val="20"/>
          <w:szCs w:val="20"/>
          <w:u w:val="single"/>
        </w:rPr>
        <w:t>,</w:t>
      </w:r>
      <w:r w:rsidR="0014303F">
        <w:rPr>
          <w:sz w:val="20"/>
          <w:szCs w:val="20"/>
        </w:rPr>
        <w:t xml:space="preserve"> servizio web per simulare la post eletronica a cui arriva il codice</w:t>
      </w:r>
    </w:p>
    <w:p w14:paraId="345EFAAF" w14:textId="5E2C1C48" w:rsidR="00651ECB" w:rsidRDefault="00651ECB" w:rsidP="00B66A53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u w:val="single"/>
        </w:rPr>
        <w:t xml:space="preserve">Variabili di ambiente, </w:t>
      </w:r>
      <w:r>
        <w:rPr>
          <w:sz w:val="20"/>
          <w:szCs w:val="20"/>
        </w:rPr>
        <w:t xml:space="preserve"> file .env per le variabili di sviluppo</w:t>
      </w:r>
    </w:p>
    <w:p w14:paraId="78C6258C" w14:textId="77777777" w:rsidR="008C7257" w:rsidRDefault="008C7257" w:rsidP="001C6150">
      <w:pPr>
        <w:rPr>
          <w:sz w:val="20"/>
          <w:szCs w:val="20"/>
        </w:rPr>
      </w:pPr>
    </w:p>
    <w:p w14:paraId="2FDE298E" w14:textId="790EC0D4" w:rsidR="001C6150" w:rsidRPr="001C6150" w:rsidRDefault="001C6150" w:rsidP="001C6150">
      <w:pPr>
        <w:rPr>
          <w:sz w:val="20"/>
          <w:szCs w:val="20"/>
        </w:rPr>
      </w:pPr>
      <w:r>
        <w:rPr>
          <w:sz w:val="20"/>
          <w:szCs w:val="20"/>
        </w:rPr>
        <w:t>Rispetto alla traccia cambiano anche i nomi dei file utilizzati</w:t>
      </w:r>
    </w:p>
    <w:p w14:paraId="3ADA5C34" w14:textId="6E0E435F" w:rsidR="007747F1" w:rsidRPr="0014303F" w:rsidRDefault="0014303F" w:rsidP="0014303F">
      <w:pPr>
        <w:ind w:left="360"/>
        <w:rPr>
          <w:sz w:val="20"/>
          <w:szCs w:val="20"/>
        </w:rPr>
      </w:pPr>
      <w:r w:rsidRPr="0014303F">
        <w:rPr>
          <w:sz w:val="20"/>
          <w:szCs w:val="20"/>
        </w:rPr>
        <w:t xml:space="preserve"> </w:t>
      </w:r>
    </w:p>
    <w:sectPr w:rsidR="007747F1" w:rsidRPr="0014303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345BF"/>
    <w:multiLevelType w:val="hybridMultilevel"/>
    <w:tmpl w:val="CA6E8B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044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152DD"/>
    <w:rsid w:val="000F668D"/>
    <w:rsid w:val="0014303F"/>
    <w:rsid w:val="001C6150"/>
    <w:rsid w:val="00296029"/>
    <w:rsid w:val="00376FA5"/>
    <w:rsid w:val="004B16F9"/>
    <w:rsid w:val="00514DBF"/>
    <w:rsid w:val="00574EE4"/>
    <w:rsid w:val="00651ECB"/>
    <w:rsid w:val="006B6705"/>
    <w:rsid w:val="007747F1"/>
    <w:rsid w:val="007C1D9E"/>
    <w:rsid w:val="007E6825"/>
    <w:rsid w:val="0088621A"/>
    <w:rsid w:val="008C7257"/>
    <w:rsid w:val="009152DD"/>
    <w:rsid w:val="00942513"/>
    <w:rsid w:val="009B4E77"/>
    <w:rsid w:val="00B66A53"/>
    <w:rsid w:val="00BC228F"/>
    <w:rsid w:val="00C158CE"/>
    <w:rsid w:val="00E45B18"/>
    <w:rsid w:val="00FE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0BA339"/>
  <w15:chartTrackingRefBased/>
  <w15:docId w15:val="{D4EF8B14-B97D-482B-BDFD-A4EA1BE49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2D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2D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2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2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2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2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2D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2D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2D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2D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2D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2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2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2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2D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2D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2D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2D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123</Words>
  <Characters>706</Characters>
  <Application>Microsoft Office Word</Application>
  <DocSecurity>0</DocSecurity>
  <Lines>5</Lines>
  <Paragraphs>1</Paragraphs>
  <ScaleCrop>false</ScaleCrop>
  <Company>HP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l</dc:creator>
  <cp:keywords/>
  <dc:description/>
  <cp:lastModifiedBy>antonio l</cp:lastModifiedBy>
  <cp:revision>19</cp:revision>
  <dcterms:created xsi:type="dcterms:W3CDTF">2026-02-09T08:36:00Z</dcterms:created>
  <dcterms:modified xsi:type="dcterms:W3CDTF">2026-02-17T17:25:00Z</dcterms:modified>
</cp:coreProperties>
</file>