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6F80" w14:textId="1FE46AC2" w:rsidR="00296029" w:rsidRDefault="00AF29C7">
      <w:pPr>
        <w:rPr>
          <w:b/>
          <w:bCs/>
        </w:rPr>
      </w:pPr>
      <w:r>
        <w:rPr>
          <w:b/>
          <w:bCs/>
        </w:rPr>
        <w:t>Analisi:</w:t>
      </w:r>
    </w:p>
    <w:p w14:paraId="73261FEB" w14:textId="66259C08" w:rsidR="00AF29C7" w:rsidRDefault="004F02C8">
      <w:r>
        <w:t>La piattaforma Tunehub</w:t>
      </w:r>
      <w:r w:rsidR="003E4068">
        <w:t xml:space="preserve"> basata su Spring-Boot, è una WebApp che sfrutta la spotify web api, per simulare la gestione di una o pi</w:t>
      </w:r>
      <w:r w:rsidR="006173EC">
        <w:t>ù playlist.</w:t>
      </w:r>
    </w:p>
    <w:p w14:paraId="14C9BDC7" w14:textId="77777777" w:rsidR="00B00842" w:rsidRDefault="00B00842"/>
    <w:p w14:paraId="108DDEA1" w14:textId="59C510E1" w:rsidR="00B00842" w:rsidRDefault="00B00842">
      <w:r>
        <w:t>Il progetto è stato generato dal sito -</w:t>
      </w:r>
      <w:r w:rsidR="005B1672" w:rsidRPr="005B1672">
        <w:t>https://start.spring.io/</w:t>
      </w:r>
    </w:p>
    <w:p w14:paraId="64FAF84D" w14:textId="77777777" w:rsidR="006173EC" w:rsidRDefault="006173EC"/>
    <w:p w14:paraId="2EB02BC6" w14:textId="122A2C23" w:rsidR="006173EC" w:rsidRDefault="00E05A2B">
      <w:r>
        <w:t xml:space="preserve">L’api per poter funzionare necessita di login e configurazione </w:t>
      </w:r>
      <w:r w:rsidR="004362F5">
        <w:t>sul seguente sito -</w:t>
      </w:r>
      <w:r w:rsidR="004362F5" w:rsidRPr="004362F5">
        <w:t>https://developer.spotify.com</w:t>
      </w:r>
    </w:p>
    <w:p w14:paraId="53546886" w14:textId="77777777" w:rsidR="004362F5" w:rsidRDefault="004362F5"/>
    <w:p w14:paraId="32643C5D" w14:textId="7DD15E92" w:rsidR="004362F5" w:rsidRDefault="004362F5">
      <w:r>
        <w:t xml:space="preserve">Il programma è in grado di cercare canzoni realmente presenti su spotify </w:t>
      </w:r>
      <w:r w:rsidR="00AF78FB">
        <w:t>e di riprodurle tramite un player, inolt</w:t>
      </w:r>
      <w:r w:rsidR="00FC38D2">
        <w:t xml:space="preserve">re </w:t>
      </w:r>
      <w:r w:rsidR="0026334D">
        <w:t>offre la possibilità di creare tante playlist tante quante si vuole</w:t>
      </w:r>
      <w:r w:rsidR="0015716B">
        <w:t xml:space="preserve">, e soprattuto da la possibiltà all’utente di scegliere in quale playlist aggiungere </w:t>
      </w:r>
      <w:r w:rsidR="00A65DB4">
        <w:t>la canzone.</w:t>
      </w:r>
    </w:p>
    <w:p w14:paraId="352D4E88" w14:textId="77777777" w:rsidR="00A65DB4" w:rsidRDefault="00A65DB4"/>
    <w:p w14:paraId="47A60B7E" w14:textId="1C3D07D2" w:rsidR="00A65DB4" w:rsidRDefault="00A65DB4">
      <w:r>
        <w:t xml:space="preserve">Inoltre sarà possibilie eliminare canzoni dalla playlist, o eliminare la playlist </w:t>
      </w:r>
      <w:r w:rsidR="001E143B">
        <w:t>in se.</w:t>
      </w:r>
    </w:p>
    <w:p w14:paraId="7BDB4CCD" w14:textId="77777777" w:rsidR="001E143B" w:rsidRDefault="001E143B"/>
    <w:p w14:paraId="5335B07D" w14:textId="2BB1508F" w:rsidR="001E143B" w:rsidRDefault="001E143B">
      <w:r>
        <w:t xml:space="preserve">Ogni informazione inerente </w:t>
      </w:r>
      <w:r w:rsidR="00C83902">
        <w:t>alle</w:t>
      </w:r>
      <w:r>
        <w:t xml:space="preserve"> playlist esistenti s</w:t>
      </w:r>
      <w:r w:rsidR="00C83902">
        <w:t xml:space="preserve">ono salvete </w:t>
      </w:r>
      <w:r>
        <w:t>su un file CSV che funge da una specie di datab</w:t>
      </w:r>
      <w:r w:rsidR="00275CDB">
        <w:t>a</w:t>
      </w:r>
      <w:r>
        <w:t>se, in modo che ogni volta che si riavvia il server non si perdano i progressi.</w:t>
      </w:r>
    </w:p>
    <w:p w14:paraId="247EE35E" w14:textId="77777777" w:rsidR="00900CFD" w:rsidRDefault="00900CFD"/>
    <w:p w14:paraId="206006A0" w14:textId="4C5A1FC4" w:rsidR="00900CFD" w:rsidRDefault="00900CFD">
      <w:r>
        <w:t>La UI è stata realizzata con HTML &amp; CSS e con il motore di rendering T</w:t>
      </w:r>
      <w:r w:rsidR="00C1032F">
        <w:t>ymeleaf, integrato in Spring-Boot.</w:t>
      </w:r>
    </w:p>
    <w:p w14:paraId="72683DF3" w14:textId="77777777" w:rsidR="00275CDB" w:rsidRDefault="00275CDB"/>
    <w:p w14:paraId="026A66BB" w14:textId="77777777" w:rsidR="008459E8" w:rsidRDefault="008459E8"/>
    <w:p w14:paraId="5D80B7FC" w14:textId="7AF9E996" w:rsidR="00FB1075" w:rsidRDefault="00FB1075">
      <w:pPr>
        <w:rPr>
          <w:b/>
          <w:bCs/>
        </w:rPr>
      </w:pPr>
      <w:r>
        <w:rPr>
          <w:b/>
          <w:bCs/>
        </w:rPr>
        <w:t>Strategia per raffinamenti successivi:</w:t>
      </w:r>
    </w:p>
    <w:p w14:paraId="20E826E6" w14:textId="02291F81" w:rsidR="00FB1075" w:rsidRDefault="00FB1075" w:rsidP="00FB1075">
      <w:pPr>
        <w:pStyle w:val="ListParagraph"/>
        <w:numPr>
          <w:ilvl w:val="0"/>
          <w:numId w:val="1"/>
        </w:numPr>
      </w:pPr>
      <w:r>
        <w:t>Creazione di una nuova playlist</w:t>
      </w:r>
    </w:p>
    <w:p w14:paraId="2200E2CC" w14:textId="3B94DC75" w:rsidR="00F109C0" w:rsidRDefault="00F64B6D" w:rsidP="00F64B6D">
      <w:pPr>
        <w:pStyle w:val="ListParagraph"/>
        <w:numPr>
          <w:ilvl w:val="1"/>
          <w:numId w:val="1"/>
        </w:numPr>
      </w:pPr>
      <w:r>
        <w:t>inserimento nome della playlist</w:t>
      </w:r>
    </w:p>
    <w:p w14:paraId="3D3BD631" w14:textId="5A1DBF4F" w:rsidR="00F64B6D" w:rsidRDefault="00F64B6D" w:rsidP="00F64B6D">
      <w:pPr>
        <w:pStyle w:val="ListParagraph"/>
        <w:numPr>
          <w:ilvl w:val="1"/>
          <w:numId w:val="1"/>
        </w:numPr>
      </w:pPr>
      <w:r>
        <w:t>click “add”</w:t>
      </w:r>
    </w:p>
    <w:p w14:paraId="655882F1" w14:textId="50E47030" w:rsidR="00FB1075" w:rsidRDefault="00FB1075" w:rsidP="00FB1075">
      <w:pPr>
        <w:pStyle w:val="ListParagraph"/>
        <w:numPr>
          <w:ilvl w:val="0"/>
          <w:numId w:val="1"/>
        </w:numPr>
      </w:pPr>
      <w:r>
        <w:t>Ricerca di una canzone</w:t>
      </w:r>
    </w:p>
    <w:p w14:paraId="584F0782" w14:textId="6492D39D" w:rsidR="00F64B6D" w:rsidRDefault="00F64B6D" w:rsidP="00ED3119">
      <w:pPr>
        <w:pStyle w:val="ListParagraph"/>
        <w:numPr>
          <w:ilvl w:val="1"/>
          <w:numId w:val="1"/>
        </w:numPr>
      </w:pPr>
      <w:r>
        <w:t>inserimento nome canzone o artista nella searchbar</w:t>
      </w:r>
    </w:p>
    <w:p w14:paraId="36F8918B" w14:textId="676E903C" w:rsidR="00CA2F15" w:rsidRDefault="00CA2F15" w:rsidP="00ED3119">
      <w:pPr>
        <w:pStyle w:val="ListParagraph"/>
        <w:numPr>
          <w:ilvl w:val="1"/>
          <w:numId w:val="1"/>
        </w:numPr>
      </w:pPr>
      <w:r>
        <w:t>fetch con api di spotify</w:t>
      </w:r>
    </w:p>
    <w:p w14:paraId="5913B851" w14:textId="4C310C88" w:rsidR="00ED3119" w:rsidRDefault="00ED3119" w:rsidP="00ED3119">
      <w:pPr>
        <w:pStyle w:val="ListParagraph"/>
        <w:numPr>
          <w:ilvl w:val="1"/>
          <w:numId w:val="1"/>
        </w:numPr>
      </w:pPr>
      <w:r>
        <w:t>click “search”</w:t>
      </w:r>
    </w:p>
    <w:p w14:paraId="77E0B594" w14:textId="4044A8AA" w:rsidR="00CA2F15" w:rsidRDefault="00F109C0" w:rsidP="00CA2F15">
      <w:pPr>
        <w:pStyle w:val="ListParagraph"/>
        <w:numPr>
          <w:ilvl w:val="0"/>
          <w:numId w:val="1"/>
        </w:numPr>
      </w:pPr>
      <w:r>
        <w:t>Riproduzione della canzone</w:t>
      </w:r>
    </w:p>
    <w:p w14:paraId="4AE2AD3C" w14:textId="55B34906" w:rsidR="00FD7E20" w:rsidRDefault="0014546D" w:rsidP="0014546D">
      <w:pPr>
        <w:pStyle w:val="ListParagraph"/>
        <w:numPr>
          <w:ilvl w:val="1"/>
          <w:numId w:val="1"/>
        </w:numPr>
      </w:pPr>
      <w:r>
        <w:t>audio preso da api</w:t>
      </w:r>
    </w:p>
    <w:p w14:paraId="2DB36194" w14:textId="23E1FF96" w:rsidR="0014546D" w:rsidRDefault="0014546D" w:rsidP="0014546D">
      <w:pPr>
        <w:pStyle w:val="ListParagraph"/>
        <w:numPr>
          <w:ilvl w:val="1"/>
          <w:numId w:val="1"/>
        </w:numPr>
      </w:pPr>
      <w:r>
        <w:t>se è disponibile appare player</w:t>
      </w:r>
    </w:p>
    <w:p w14:paraId="79218BD2" w14:textId="315A7A87" w:rsidR="0014546D" w:rsidRDefault="0014546D" w:rsidP="0014546D">
      <w:pPr>
        <w:pStyle w:val="ListParagraph"/>
        <w:numPr>
          <w:ilvl w:val="1"/>
          <w:numId w:val="1"/>
        </w:numPr>
      </w:pPr>
      <w:r>
        <w:t>se non è disponibile non appare niente</w:t>
      </w:r>
    </w:p>
    <w:p w14:paraId="275AA9F4" w14:textId="2917678E" w:rsidR="00FB1075" w:rsidRDefault="004648EB" w:rsidP="00FB1075">
      <w:pPr>
        <w:pStyle w:val="ListParagraph"/>
        <w:numPr>
          <w:ilvl w:val="0"/>
          <w:numId w:val="1"/>
        </w:numPr>
      </w:pPr>
      <w:r>
        <w:t>Aggiunta di una canzone alla playlist</w:t>
      </w:r>
    </w:p>
    <w:p w14:paraId="16506FC3" w14:textId="71E19655" w:rsidR="00FD7E20" w:rsidRDefault="00D246C3" w:rsidP="00FD7E20">
      <w:pPr>
        <w:pStyle w:val="ListParagraph"/>
      </w:pPr>
      <w:r>
        <w:t>4.</w:t>
      </w:r>
      <w:r w:rsidR="00FD7E20">
        <w:t>1 selezione della playlist in cui aggiungere canzone</w:t>
      </w:r>
    </w:p>
    <w:p w14:paraId="549C245A" w14:textId="472B032B" w:rsidR="00FD7E20" w:rsidRDefault="00D246C3" w:rsidP="00FD7E20">
      <w:pPr>
        <w:pStyle w:val="ListParagraph"/>
      </w:pPr>
      <w:r>
        <w:t>4.2 click “add”</w:t>
      </w:r>
      <w:r w:rsidR="004A17EF">
        <w:t xml:space="preserve"> accanto alla canzone cercata</w:t>
      </w:r>
    </w:p>
    <w:p w14:paraId="68785E6D" w14:textId="02662794" w:rsidR="004648EB" w:rsidRDefault="004648EB" w:rsidP="00FB1075">
      <w:pPr>
        <w:pStyle w:val="ListParagraph"/>
        <w:numPr>
          <w:ilvl w:val="0"/>
          <w:numId w:val="1"/>
        </w:numPr>
      </w:pPr>
      <w:r>
        <w:t>Rimozione di una canzone dalla playlist</w:t>
      </w:r>
    </w:p>
    <w:p w14:paraId="2AD5554B" w14:textId="63ED0E99" w:rsidR="00D246C3" w:rsidRDefault="00A3293B" w:rsidP="00D246C3">
      <w:pPr>
        <w:pStyle w:val="ListParagraph"/>
      </w:pPr>
      <w:r>
        <w:t>5.1 click sul bottone “remove” accanto alla canzone</w:t>
      </w:r>
    </w:p>
    <w:p w14:paraId="09B47D60" w14:textId="4D0512BE" w:rsidR="004648EB" w:rsidRDefault="004648EB" w:rsidP="00FB1075">
      <w:pPr>
        <w:pStyle w:val="ListParagraph"/>
        <w:numPr>
          <w:ilvl w:val="0"/>
          <w:numId w:val="1"/>
        </w:numPr>
      </w:pPr>
      <w:r>
        <w:t>Cancellazione Playlist</w:t>
      </w:r>
    </w:p>
    <w:p w14:paraId="32ABD7EE" w14:textId="30109F51" w:rsidR="00A3293B" w:rsidRPr="00FB1075" w:rsidRDefault="00A3293B" w:rsidP="00A3293B">
      <w:pPr>
        <w:pStyle w:val="ListParagraph"/>
      </w:pPr>
      <w:r>
        <w:t xml:space="preserve">6.1 click </w:t>
      </w:r>
      <w:r w:rsidR="004A17EF">
        <w:t>bottone “delate” situato all’interno della playlist</w:t>
      </w:r>
    </w:p>
    <w:p w14:paraId="22811302" w14:textId="77777777" w:rsidR="00B00842" w:rsidRDefault="00B00842"/>
    <w:p w14:paraId="71624B8D" w14:textId="77777777" w:rsidR="00B00842" w:rsidRPr="00AF29C7" w:rsidRDefault="00B00842"/>
    <w:sectPr w:rsidR="00B00842" w:rsidRPr="00AF29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66730"/>
    <w:multiLevelType w:val="multilevel"/>
    <w:tmpl w:val="86526D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31807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6DBF"/>
    <w:rsid w:val="0014546D"/>
    <w:rsid w:val="00156DBF"/>
    <w:rsid w:val="0015716B"/>
    <w:rsid w:val="001E143B"/>
    <w:rsid w:val="0026334D"/>
    <w:rsid w:val="00275CDB"/>
    <w:rsid w:val="00296029"/>
    <w:rsid w:val="003E4068"/>
    <w:rsid w:val="004362F5"/>
    <w:rsid w:val="004648EB"/>
    <w:rsid w:val="004A17EF"/>
    <w:rsid w:val="004B16F9"/>
    <w:rsid w:val="004F02C8"/>
    <w:rsid w:val="0053678B"/>
    <w:rsid w:val="005B1672"/>
    <w:rsid w:val="006173EC"/>
    <w:rsid w:val="00676E03"/>
    <w:rsid w:val="008459E8"/>
    <w:rsid w:val="00900CFD"/>
    <w:rsid w:val="00A3293B"/>
    <w:rsid w:val="00A62AC9"/>
    <w:rsid w:val="00A65DB4"/>
    <w:rsid w:val="00AF29C7"/>
    <w:rsid w:val="00AF78FB"/>
    <w:rsid w:val="00B00842"/>
    <w:rsid w:val="00C1032F"/>
    <w:rsid w:val="00C83902"/>
    <w:rsid w:val="00CA2F15"/>
    <w:rsid w:val="00D246C3"/>
    <w:rsid w:val="00E05A2B"/>
    <w:rsid w:val="00EB347C"/>
    <w:rsid w:val="00ED3119"/>
    <w:rsid w:val="00ED43C4"/>
    <w:rsid w:val="00F109C0"/>
    <w:rsid w:val="00F64B6D"/>
    <w:rsid w:val="00FB1075"/>
    <w:rsid w:val="00FC38D2"/>
    <w:rsid w:val="00F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07E64"/>
  <w15:chartTrackingRefBased/>
  <w15:docId w15:val="{5AAEBDEB-EE5D-4CB6-B898-33422948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DB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DB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D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D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D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D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DB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D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DB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DB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DB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D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D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D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DB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DB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DB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DB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247</Words>
  <Characters>1413</Characters>
  <Application>Microsoft Office Word</Application>
  <DocSecurity>0</DocSecurity>
  <Lines>11</Lines>
  <Paragraphs>3</Paragraphs>
  <ScaleCrop>false</ScaleCrop>
  <Company>HP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</dc:creator>
  <cp:keywords/>
  <dc:description/>
  <cp:lastModifiedBy>antonio l</cp:lastModifiedBy>
  <cp:revision>35</cp:revision>
  <dcterms:created xsi:type="dcterms:W3CDTF">2025-05-08T13:42:00Z</dcterms:created>
  <dcterms:modified xsi:type="dcterms:W3CDTF">2025-05-08T18:59:00Z</dcterms:modified>
</cp:coreProperties>
</file>