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pt-PT"/>
        </w:rPr>
      </w:pPr>
      <w:r>
        <w:rPr>
          <w:rFonts w:hint="default"/>
          <w:lang w:val="pt-PT"/>
        </w:rPr>
        <w:t>Maria papooila criou un passaro de papel.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7465F"/>
    <w:rsid w:val="7F57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2026-06-26T21:26:00Z</dcterms:created>
  <dc:creator>antonio</dc:creator>
  <cp:lastModifiedBy>antonio</cp:lastModifiedBy>
  <dcterms:modified xsi:type="dcterms:W3CDTF">2026-06-26T21:27:30Z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