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D7" w:rsidRPr="005E31D7" w:rsidRDefault="00B825FC" w:rsidP="005E31D7">
      <w:pPr>
        <w:pStyle w:val="Heading1"/>
        <w:rPr>
          <w:lang w:val="en-GB"/>
        </w:rPr>
      </w:pPr>
      <w:r>
        <w:rPr>
          <w:lang w:val="en-GB"/>
        </w:rPr>
        <w:t>Code Coverage is a good metric since we can check which percentage</w:t>
      </w:r>
      <w:r w:rsidR="005E31D7">
        <w:rPr>
          <w:lang w:val="en-GB"/>
        </w:rPr>
        <w:t xml:space="preserve"> of our code is</w:t>
      </w:r>
      <w:r>
        <w:rPr>
          <w:lang w:val="en-GB"/>
        </w:rPr>
        <w:t xml:space="preserve"> covered</w:t>
      </w:r>
      <w:r w:rsidR="005E31D7">
        <w:rPr>
          <w:lang w:val="en-GB"/>
        </w:rPr>
        <w:t xml:space="preserve"> by tests</w:t>
      </w:r>
      <w:r w:rsidR="00E33984">
        <w:rPr>
          <w:lang w:val="en-GB"/>
        </w:rPr>
        <w:t>.</w:t>
      </w:r>
      <w:r>
        <w:rPr>
          <w:lang w:val="en-GB"/>
        </w:rPr>
        <w:t xml:space="preserve"> </w:t>
      </w:r>
      <w:r w:rsidR="00134518">
        <w:rPr>
          <w:lang w:val="en-GB"/>
        </w:rPr>
        <w:t>W</w:t>
      </w:r>
      <w:r>
        <w:rPr>
          <w:lang w:val="en-GB"/>
        </w:rPr>
        <w:t>ith the increase of code coverage percentage</w:t>
      </w:r>
      <w:r w:rsidR="00134518">
        <w:rPr>
          <w:lang w:val="en-GB"/>
        </w:rPr>
        <w:t>,</w:t>
      </w:r>
      <w:r>
        <w:rPr>
          <w:lang w:val="en-GB"/>
        </w:rPr>
        <w:t xml:space="preserve"> we </w:t>
      </w:r>
      <w:r w:rsidR="005E31D7">
        <w:rPr>
          <w:lang w:val="en-GB"/>
        </w:rPr>
        <w:t>might</w:t>
      </w:r>
      <w:r>
        <w:rPr>
          <w:lang w:val="en-GB"/>
        </w:rPr>
        <w:t xml:space="preserve"> </w:t>
      </w:r>
      <w:r w:rsidR="00134518">
        <w:rPr>
          <w:lang w:val="en-GB"/>
        </w:rPr>
        <w:t xml:space="preserve">decrease the chance of </w:t>
      </w:r>
      <w:r w:rsidR="005E31D7">
        <w:rPr>
          <w:lang w:val="en-GB"/>
        </w:rPr>
        <w:t>having bugs. The shortcoming is that, i</w:t>
      </w:r>
      <w:r w:rsidR="00134518">
        <w:rPr>
          <w:lang w:val="en-GB"/>
        </w:rPr>
        <w:t>f our main focus is to create tests to increase code coverage and we do not care about the quality of those tests</w:t>
      </w:r>
      <w:r w:rsidR="005E31D7">
        <w:rPr>
          <w:lang w:val="en-GB"/>
        </w:rPr>
        <w:t>, we are increasing the code coverage not the code quality. So is better to have 7</w:t>
      </w:r>
      <w:bookmarkStart w:id="0" w:name="_GoBack"/>
      <w:bookmarkEnd w:id="0"/>
      <w:r w:rsidR="005E31D7">
        <w:rPr>
          <w:lang w:val="en-GB"/>
        </w:rPr>
        <w:t>0% code coverage with good testing then 100% code coverage with bad testing.</w:t>
      </w:r>
    </w:p>
    <w:sectPr w:rsidR="005E31D7" w:rsidRPr="005E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D8"/>
    <w:rsid w:val="00005069"/>
    <w:rsid w:val="0004070B"/>
    <w:rsid w:val="000544E1"/>
    <w:rsid w:val="00070F85"/>
    <w:rsid w:val="000A78BB"/>
    <w:rsid w:val="000B5F13"/>
    <w:rsid w:val="00134518"/>
    <w:rsid w:val="00143366"/>
    <w:rsid w:val="00143CC1"/>
    <w:rsid w:val="001516DE"/>
    <w:rsid w:val="00164728"/>
    <w:rsid w:val="0019482C"/>
    <w:rsid w:val="001D27E0"/>
    <w:rsid w:val="001D4C6E"/>
    <w:rsid w:val="001F44BC"/>
    <w:rsid w:val="00203F34"/>
    <w:rsid w:val="00240F36"/>
    <w:rsid w:val="002702EE"/>
    <w:rsid w:val="002945FE"/>
    <w:rsid w:val="002F23CE"/>
    <w:rsid w:val="002F3318"/>
    <w:rsid w:val="002F5C28"/>
    <w:rsid w:val="00333605"/>
    <w:rsid w:val="003C4EE8"/>
    <w:rsid w:val="003D27D2"/>
    <w:rsid w:val="003E7650"/>
    <w:rsid w:val="003F0BF7"/>
    <w:rsid w:val="003F7B32"/>
    <w:rsid w:val="00410A5D"/>
    <w:rsid w:val="00472BBF"/>
    <w:rsid w:val="004A75A6"/>
    <w:rsid w:val="004B4953"/>
    <w:rsid w:val="005329AD"/>
    <w:rsid w:val="005565D4"/>
    <w:rsid w:val="00562E46"/>
    <w:rsid w:val="0058147F"/>
    <w:rsid w:val="00584F16"/>
    <w:rsid w:val="00596E73"/>
    <w:rsid w:val="005A135B"/>
    <w:rsid w:val="005B0FCD"/>
    <w:rsid w:val="005C4930"/>
    <w:rsid w:val="005D41EE"/>
    <w:rsid w:val="005D6933"/>
    <w:rsid w:val="005D7B9E"/>
    <w:rsid w:val="005E31D7"/>
    <w:rsid w:val="005E6B91"/>
    <w:rsid w:val="0063474B"/>
    <w:rsid w:val="00650689"/>
    <w:rsid w:val="00650F18"/>
    <w:rsid w:val="00651F06"/>
    <w:rsid w:val="00670CD4"/>
    <w:rsid w:val="00676A56"/>
    <w:rsid w:val="006A1266"/>
    <w:rsid w:val="006D4BC1"/>
    <w:rsid w:val="006E44BB"/>
    <w:rsid w:val="006E7560"/>
    <w:rsid w:val="00704100"/>
    <w:rsid w:val="0071527E"/>
    <w:rsid w:val="00741294"/>
    <w:rsid w:val="007652D7"/>
    <w:rsid w:val="007A4820"/>
    <w:rsid w:val="007A5B7E"/>
    <w:rsid w:val="007B62F3"/>
    <w:rsid w:val="007D68EF"/>
    <w:rsid w:val="0085517B"/>
    <w:rsid w:val="008C0812"/>
    <w:rsid w:val="008C37D3"/>
    <w:rsid w:val="008D1016"/>
    <w:rsid w:val="008D5138"/>
    <w:rsid w:val="008D6333"/>
    <w:rsid w:val="008E3728"/>
    <w:rsid w:val="00910E63"/>
    <w:rsid w:val="00941EC2"/>
    <w:rsid w:val="00971010"/>
    <w:rsid w:val="00982564"/>
    <w:rsid w:val="00A0578A"/>
    <w:rsid w:val="00A5440D"/>
    <w:rsid w:val="00A66268"/>
    <w:rsid w:val="00A97845"/>
    <w:rsid w:val="00AB64BD"/>
    <w:rsid w:val="00AE5DE1"/>
    <w:rsid w:val="00AE5E4E"/>
    <w:rsid w:val="00B378B1"/>
    <w:rsid w:val="00B57CF7"/>
    <w:rsid w:val="00B73C88"/>
    <w:rsid w:val="00B81E91"/>
    <w:rsid w:val="00B825FC"/>
    <w:rsid w:val="00BC64D8"/>
    <w:rsid w:val="00BE108A"/>
    <w:rsid w:val="00C049FE"/>
    <w:rsid w:val="00C102A5"/>
    <w:rsid w:val="00C158C3"/>
    <w:rsid w:val="00C40FDB"/>
    <w:rsid w:val="00C41CD1"/>
    <w:rsid w:val="00C44CCB"/>
    <w:rsid w:val="00C5316D"/>
    <w:rsid w:val="00C63EC6"/>
    <w:rsid w:val="00C96C37"/>
    <w:rsid w:val="00CA642E"/>
    <w:rsid w:val="00CB4951"/>
    <w:rsid w:val="00CE2557"/>
    <w:rsid w:val="00D058D3"/>
    <w:rsid w:val="00D15893"/>
    <w:rsid w:val="00D206C8"/>
    <w:rsid w:val="00D25CA3"/>
    <w:rsid w:val="00D42620"/>
    <w:rsid w:val="00D60699"/>
    <w:rsid w:val="00D659FE"/>
    <w:rsid w:val="00DB40DE"/>
    <w:rsid w:val="00DC3844"/>
    <w:rsid w:val="00DF0DD2"/>
    <w:rsid w:val="00DF59E8"/>
    <w:rsid w:val="00E058CB"/>
    <w:rsid w:val="00E21AD8"/>
    <w:rsid w:val="00E33984"/>
    <w:rsid w:val="00E71D4E"/>
    <w:rsid w:val="00EA3424"/>
    <w:rsid w:val="00EA5514"/>
    <w:rsid w:val="00EB4E44"/>
    <w:rsid w:val="00F36DE8"/>
    <w:rsid w:val="00F47C63"/>
    <w:rsid w:val="00F842E8"/>
    <w:rsid w:val="00F86FFE"/>
    <w:rsid w:val="00F875E2"/>
    <w:rsid w:val="00FA0D77"/>
    <w:rsid w:val="00FA6CCD"/>
    <w:rsid w:val="00FD1A9A"/>
    <w:rsid w:val="00FD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18764-606E-4399-B86A-07CDA688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4D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4D8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4D8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4D8"/>
    <w:rPr>
      <w:rFonts w:eastAsiaTheme="majorEastAsia" w:cstheme="majorBidi"/>
      <w:sz w:val="24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A057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57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Novabase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Lopes Marques</dc:creator>
  <cp:keywords/>
  <dc:description/>
  <cp:lastModifiedBy>António Lopes Marques</cp:lastModifiedBy>
  <cp:revision>5</cp:revision>
  <dcterms:created xsi:type="dcterms:W3CDTF">2016-10-15T16:17:00Z</dcterms:created>
  <dcterms:modified xsi:type="dcterms:W3CDTF">2016-10-15T17:16:00Z</dcterms:modified>
</cp:coreProperties>
</file>