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foi contratado porque uma empresa de tecnologia não está conseguindo contratar funcionários para as vagas de cientista de dados e engenheiro de dados, os requisitos são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Cientista de dados conhece Python e Spark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Engenheiro de Dados conhece big data e AWS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Monte uma estratégia para aumentar as contratações da empresa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