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9899" w14:textId="64282776" w:rsidR="00193823" w:rsidRDefault="00FE5A29">
      <w:pPr>
        <w:rPr>
          <w:b/>
          <w:bCs/>
          <w:sz w:val="28"/>
          <w:szCs w:val="28"/>
        </w:rPr>
      </w:pPr>
      <w:r w:rsidRPr="00FE5A29">
        <w:rPr>
          <w:b/>
          <w:bCs/>
          <w:sz w:val="28"/>
          <w:szCs w:val="28"/>
        </w:rPr>
        <w:t>Vitamina B12</w:t>
      </w:r>
    </w:p>
    <w:p w14:paraId="737EC563" w14:textId="77777777" w:rsidR="00FE5A29" w:rsidRPr="00FE5A29" w:rsidRDefault="00FE5A29">
      <w:pPr>
        <w:rPr>
          <w:b/>
          <w:bCs/>
        </w:rPr>
      </w:pPr>
    </w:p>
    <w:sectPr w:rsidR="00FE5A29" w:rsidRPr="00FE5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E5"/>
    <w:rsid w:val="00193823"/>
    <w:rsid w:val="00894914"/>
    <w:rsid w:val="00952950"/>
    <w:rsid w:val="009B3D48"/>
    <w:rsid w:val="00A75EE5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C9CB"/>
  <w15:chartTrackingRefBased/>
  <w15:docId w15:val="{F89CB191-8610-4AD3-9A83-F564DFC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YUJI ANGELO ABEKAWA</dc:creator>
  <cp:keywords/>
  <dc:description/>
  <cp:lastModifiedBy>CAIO YUJI ANGELO ABEKAWA</cp:lastModifiedBy>
  <cp:revision>2</cp:revision>
  <dcterms:created xsi:type="dcterms:W3CDTF">2022-08-26T13:12:00Z</dcterms:created>
  <dcterms:modified xsi:type="dcterms:W3CDTF">2022-08-26T13:46:00Z</dcterms:modified>
</cp:coreProperties>
</file>