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DF" w:rsidRDefault="00C7399E" w:rsidP="0081199B">
      <w:pPr>
        <w:jc w:val="center"/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-206621</wp:posOffset>
            </wp:positionH>
            <wp:positionV relativeFrom="paragraph">
              <wp:posOffset>314647</wp:posOffset>
            </wp:positionV>
            <wp:extent cx="5657510" cy="2838734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510" cy="2838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99B" w:rsidRDefault="0081199B" w:rsidP="0081199B"/>
    <w:p w:rsidR="00E01A6A" w:rsidRDefault="00E01A6A" w:rsidP="0081199B"/>
    <w:p w:rsidR="00E01A6A" w:rsidRPr="00BC1EE1" w:rsidRDefault="000079EB" w:rsidP="0081199B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9F0" w:rsidRDefault="00D62BA5">
    <w:pPr>
      <w:pStyle w:val="Piedepgina"/>
    </w:pPr>
    <w:r>
      <w:t>AIM</w:t>
    </w:r>
    <w:r>
      <w:t xml:space="preserve"> </w:t>
    </w:r>
    <w:r>
      <w:t>-</w:t>
    </w:r>
    <w:r>
      <w:t xml:space="preserve"> </w:t>
    </w:r>
    <w:r>
      <w:rPr>
        <w:lang w:val="en-US"/>
      </w:rPr>
      <w:t>GUATEMALA</w:t>
    </w:r>
    <w:r w:rsidR="00E01A6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 w:rsidR="005809F0">
      <w:tab/>
    </w:r>
    <w:r w:rsidR="005809F0">
      <w:tab/>
    </w:r>
    <w:r>
      <w:rPr>
        <w:lang w:val="en-US"/>
      </w:rPr>
      <w:t>AIRAC AMDT 00/18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BA5" w:rsidRDefault="00D62BA5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AIP</w:t>
    </w:r>
    <w:r>
      <w:rPr>
        <w:lang w:val="en-US"/>
      </w:rPr>
      <w:tab/>
      <w:t xml:space="preserve">                                                                                                     </w:t>
    </w:r>
    <w:r w:rsidR="00E01A6A">
      <w:rPr>
        <w:lang w:val="en-US"/>
      </w:rPr>
      <w:t>AD-</w:t>
    </w:r>
    <w:proofErr w:type="gramStart"/>
    <w:r w:rsidR="00E01A6A">
      <w:rPr>
        <w:lang w:val="en-US"/>
      </w:rPr>
      <w:t>2.MGGT</w:t>
    </w:r>
    <w:proofErr w:type="gramEnd"/>
    <w:r w:rsidR="00E01A6A">
      <w:rPr>
        <w:lang w:val="en-US"/>
      </w:rPr>
      <w:t xml:space="preserve"> IAC RWY02 RNAV RNP </w:t>
    </w:r>
    <w:r w:rsidR="00C7399E">
      <w:rPr>
        <w:lang w:val="en-US"/>
      </w:rPr>
      <w:t>Z</w:t>
    </w:r>
    <w:r w:rsidR="00E01A6A">
      <w:rPr>
        <w:lang w:val="en-US"/>
      </w:rPr>
      <w:t xml:space="preserve"> B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 w:rsidR="004A5AAF">
      <w:rPr>
        <w:lang w:val="en-US"/>
      </w:rPr>
      <w:t>GUATEMALA</w:t>
    </w:r>
    <w:r w:rsidR="00D62BA5">
      <w:rPr>
        <w:lang w:val="en-US"/>
      </w:rPr>
      <w:tab/>
    </w:r>
    <w:r w:rsidR="00D62BA5">
      <w:rPr>
        <w:lang w:val="en-US"/>
      </w:rPr>
      <w:tab/>
      <w:t>8 NOV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B7475"/>
    <w:rsid w:val="002E6DD2"/>
    <w:rsid w:val="00332FD1"/>
    <w:rsid w:val="00343D9C"/>
    <w:rsid w:val="003C2D70"/>
    <w:rsid w:val="00405E01"/>
    <w:rsid w:val="004973DA"/>
    <w:rsid w:val="004A5AAF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13B5A"/>
    <w:rsid w:val="00B26564"/>
    <w:rsid w:val="00B32694"/>
    <w:rsid w:val="00B87819"/>
    <w:rsid w:val="00BC1EE1"/>
    <w:rsid w:val="00C7399E"/>
    <w:rsid w:val="00CA05BB"/>
    <w:rsid w:val="00CC1362"/>
    <w:rsid w:val="00D62BA5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A1069C8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5</cp:revision>
  <cp:lastPrinted>2018-07-26T14:54:00Z</cp:lastPrinted>
  <dcterms:created xsi:type="dcterms:W3CDTF">2017-04-14T13:37:00Z</dcterms:created>
  <dcterms:modified xsi:type="dcterms:W3CDTF">2018-07-26T14:55:00Z</dcterms:modified>
</cp:coreProperties>
</file>