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5E582A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79599D76" wp14:editId="5E200D01">
            <wp:extent cx="13747115" cy="5767070"/>
            <wp:effectExtent l="0" t="0" r="698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71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666504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8AE4C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E01A6A">
      <w:t>AMDT 0</w:t>
    </w:r>
    <w:r w:rsidR="000079EB">
      <w:t>/17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5809F0">
      <w:t>AI</w:t>
    </w:r>
    <w:r w:rsidR="00E01A6A">
      <w:t>M-</w:t>
    </w:r>
    <w:r w:rsidR="006C1AA7" w:rsidRPr="006C1AA7">
      <w:rPr>
        <w:lang w:val="en-US"/>
      </w:rPr>
      <w:t xml:space="preserve"> </w:t>
    </w:r>
    <w:r w:rsidR="006C1AA7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</w:t>
    </w:r>
    <w:r w:rsidR="00666504">
      <w:rPr>
        <w:lang w:val="en-US"/>
      </w:rPr>
      <w:t>SID</w:t>
    </w:r>
    <w:r>
      <w:rPr>
        <w:lang w:val="en-US"/>
      </w:rPr>
      <w:t xml:space="preserve"> RWY</w:t>
    </w:r>
    <w:r w:rsidR="00666504">
      <w:rPr>
        <w:lang w:val="en-US"/>
      </w:rPr>
      <w:t>0</w:t>
    </w:r>
    <w:r w:rsidR="002227C6">
      <w:rPr>
        <w:lang w:val="en-US"/>
      </w:rPr>
      <w:t>2</w:t>
    </w:r>
    <w:r>
      <w:rPr>
        <w:lang w:val="en-US"/>
      </w:rPr>
      <w:t xml:space="preserve"> RNAV </w:t>
    </w:r>
    <w:r w:rsidR="00666504">
      <w:rPr>
        <w:lang w:val="en-US"/>
      </w:rPr>
      <w:t>01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>
      <w:rPr>
        <w:lang w:val="en-US"/>
      </w:rPr>
      <w:t>A</w:t>
    </w:r>
    <w:r w:rsidR="006C1AA7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875D46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E01A6A"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</w:r>
    <w:r w:rsidR="006C1AA7">
      <w:rPr>
        <w:lang w:val="en-US"/>
      </w:rPr>
      <w:tab/>
      <w:t xml:space="preserve">           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6C1AA7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5</cp:revision>
  <cp:lastPrinted>2017-04-14T13:48:00Z</cp:lastPrinted>
  <dcterms:created xsi:type="dcterms:W3CDTF">2017-04-14T13:50:00Z</dcterms:created>
  <dcterms:modified xsi:type="dcterms:W3CDTF">2017-04-14T14:28:00Z</dcterms:modified>
</cp:coreProperties>
</file>