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6A" w:rsidRPr="00BC1EE1" w:rsidRDefault="00E6083E" w:rsidP="00E6083E">
      <w:pPr>
        <w:jc w:val="center"/>
      </w:pPr>
      <w:r>
        <w:rPr>
          <w:noProof/>
          <w:lang w:eastAsia="es-ES"/>
        </w:rPr>
        <w:drawing>
          <wp:inline distT="0" distB="0" distL="0" distR="0" wp14:anchorId="7EC62BA7" wp14:editId="35167F8A">
            <wp:extent cx="12987655" cy="7899400"/>
            <wp:effectExtent l="0" t="0" r="444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765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66504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88C79E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</w:t>
    </w:r>
    <w:r w:rsidR="009D4F55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6083E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 w:rsidRPr="00E6083E">
      <w:rPr>
        <w:lang w:val="en-US"/>
      </w:rPr>
      <w:t>AD-2.MGGT STAR RWY02-20 RNAV 01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  <w:t>AIP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DF7CC9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</w:r>
    <w:r w:rsidR="009D4F55">
      <w:rPr>
        <w:lang w:val="en-US"/>
      </w:rPr>
      <w:tab/>
      <w:t xml:space="preserve">            </w:t>
    </w:r>
    <w:r w:rsidR="009D4F55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9D4F55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0F09"/>
    <w:rsid w:val="00C7399E"/>
    <w:rsid w:val="00CA05BB"/>
    <w:rsid w:val="00CC1362"/>
    <w:rsid w:val="00D85788"/>
    <w:rsid w:val="00DE6B5F"/>
    <w:rsid w:val="00E01A6A"/>
    <w:rsid w:val="00E076F3"/>
    <w:rsid w:val="00E6083E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2017-04-14T14:01:00Z</cp:lastPrinted>
  <dcterms:created xsi:type="dcterms:W3CDTF">2017-04-14T14:03:00Z</dcterms:created>
  <dcterms:modified xsi:type="dcterms:W3CDTF">2017-04-14T14:32:00Z</dcterms:modified>
</cp:coreProperties>
</file>