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Pr="00C65CE6" w:rsidRDefault="001962DF" w:rsidP="0081199B">
      <w:pPr>
        <w:jc w:val="center"/>
        <w:rPr>
          <w:lang w:val="es-HN"/>
        </w:rPr>
      </w:pPr>
    </w:p>
    <w:p w:rsidR="00A64607" w:rsidRPr="00C65CE6" w:rsidRDefault="00F16027" w:rsidP="0081199B">
      <w:pPr>
        <w:jc w:val="center"/>
        <w:rPr>
          <w:lang w:val="es-HN"/>
        </w:rPr>
      </w:pPr>
      <w:r w:rsidRPr="00C65CE6">
        <w:rPr>
          <w:lang w:val="es-HN"/>
        </w:rPr>
        <w:t xml:space="preserve">CARTA DE SALIDA NORMALIZADA </w:t>
      </w:r>
      <w:r w:rsidR="0081199B" w:rsidRPr="00C65CE6">
        <w:rPr>
          <w:lang w:val="es-HN"/>
        </w:rPr>
        <w:t>– (SID)</w:t>
      </w:r>
    </w:p>
    <w:p w:rsidR="0081199B" w:rsidRPr="00C65CE6" w:rsidRDefault="00F16027" w:rsidP="0081199B">
      <w:pPr>
        <w:jc w:val="center"/>
        <w:rPr>
          <w:lang w:val="es-HN"/>
        </w:rPr>
      </w:pPr>
      <w:r w:rsidRPr="00C65CE6">
        <w:rPr>
          <w:lang w:val="es-HN"/>
        </w:rPr>
        <w:t>PROCEDIMIENTO DE SALIDA</w:t>
      </w:r>
      <w:r w:rsidR="0081199B" w:rsidRPr="00C65CE6">
        <w:rPr>
          <w:lang w:val="es-HN"/>
        </w:rPr>
        <w:t xml:space="preserve"> </w:t>
      </w:r>
      <w:r w:rsidR="00FE0916" w:rsidRPr="00C65CE6">
        <w:rPr>
          <w:lang w:val="es-HN"/>
        </w:rPr>
        <w:t>CANAL</w:t>
      </w:r>
      <w:r w:rsidR="009B6A63" w:rsidRPr="00C65CE6">
        <w:rPr>
          <w:lang w:val="es-HN"/>
        </w:rPr>
        <w:t xml:space="preserve"> 2 </w:t>
      </w:r>
      <w:r w:rsidR="0081199B" w:rsidRPr="00C65CE6">
        <w:rPr>
          <w:lang w:val="es-HN"/>
        </w:rPr>
        <w:t xml:space="preserve">RWY </w:t>
      </w:r>
      <w:r w:rsidR="00FE0916" w:rsidRPr="00C65CE6">
        <w:rPr>
          <w:lang w:val="es-HN"/>
        </w:rPr>
        <w:t>1</w:t>
      </w:r>
      <w:r w:rsidR="005D1784" w:rsidRPr="00C65CE6">
        <w:rPr>
          <w:lang w:val="es-HN"/>
        </w:rPr>
        <w:t>9</w:t>
      </w:r>
    </w:p>
    <w:p w:rsidR="0081199B" w:rsidRPr="00C65CE6" w:rsidRDefault="0081199B" w:rsidP="0081199B">
      <w:pPr>
        <w:rPr>
          <w:lang w:val="es-HN"/>
        </w:rPr>
      </w:pPr>
    </w:p>
    <w:p w:rsidR="0081199B" w:rsidRPr="00C65CE6" w:rsidRDefault="0081199B" w:rsidP="0081199B">
      <w:pPr>
        <w:rPr>
          <w:lang w:val="es-HN"/>
        </w:rPr>
      </w:pPr>
    </w:p>
    <w:p w:rsidR="0081199B" w:rsidRPr="00C65CE6" w:rsidRDefault="00F16027" w:rsidP="0081199B">
      <w:pPr>
        <w:rPr>
          <w:lang w:val="es-HN"/>
        </w:rPr>
      </w:pPr>
      <w:r w:rsidRPr="00C65CE6">
        <w:rPr>
          <w:lang w:val="es-HN"/>
        </w:rPr>
        <w:t>SALIDA</w:t>
      </w:r>
    </w:p>
    <w:p w:rsidR="00C65CE6" w:rsidRPr="00C65CE6" w:rsidRDefault="00C65CE6" w:rsidP="00C65CE6">
      <w:pPr>
        <w:rPr>
          <w:lang w:val="es-HN"/>
        </w:rPr>
      </w:pPr>
      <w:r w:rsidRPr="00C65CE6">
        <w:rPr>
          <w:lang w:val="es-HN"/>
        </w:rPr>
        <w:t xml:space="preserve">Gire a la izquierda y ascienda en R-169 AUR cruce intersección CANAL a 9000ft o superior. </w:t>
      </w:r>
    </w:p>
    <w:p w:rsidR="00F16027" w:rsidRPr="00C65CE6" w:rsidRDefault="00F16027" w:rsidP="00F16027">
      <w:pPr>
        <w:rPr>
          <w:lang w:val="es-HN"/>
        </w:rPr>
      </w:pPr>
      <w:r w:rsidRPr="00C65CE6">
        <w:rPr>
          <w:lang w:val="es-HN"/>
        </w:rPr>
        <w:t>TRANSICIONES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7260"/>
      </w:tblGrid>
      <w:tr w:rsidR="0081199B" w:rsidRPr="00C65CE6" w:rsidTr="00D85788">
        <w:tc>
          <w:tcPr>
            <w:tcW w:w="1384" w:type="dxa"/>
          </w:tcPr>
          <w:p w:rsidR="0081199B" w:rsidRPr="00C65CE6" w:rsidRDefault="00F16027" w:rsidP="00D85788">
            <w:pPr>
              <w:spacing w:after="0" w:line="240" w:lineRule="auto"/>
              <w:jc w:val="center"/>
              <w:rPr>
                <w:lang w:val="es-HN"/>
              </w:rPr>
            </w:pPr>
            <w:r w:rsidRPr="00C65CE6">
              <w:rPr>
                <w:lang w:val="es-HN"/>
              </w:rPr>
              <w:t>SALIDA</w:t>
            </w:r>
          </w:p>
        </w:tc>
        <w:tc>
          <w:tcPr>
            <w:tcW w:w="7260" w:type="dxa"/>
          </w:tcPr>
          <w:p w:rsidR="0081199B" w:rsidRPr="00C65CE6" w:rsidRDefault="00F16027" w:rsidP="00D85788">
            <w:pPr>
              <w:spacing w:after="0" w:line="240" w:lineRule="auto"/>
              <w:jc w:val="center"/>
              <w:rPr>
                <w:lang w:val="es-HN"/>
              </w:rPr>
            </w:pPr>
            <w:r w:rsidRPr="00C65CE6">
              <w:rPr>
                <w:lang w:val="es-HN"/>
              </w:rPr>
              <w:t>RUTA</w:t>
            </w:r>
          </w:p>
        </w:tc>
      </w:tr>
      <w:tr w:rsidR="0081199B" w:rsidRPr="00C65CE6" w:rsidTr="00D85788">
        <w:tc>
          <w:tcPr>
            <w:tcW w:w="1384" w:type="dxa"/>
            <w:vAlign w:val="center"/>
          </w:tcPr>
          <w:p w:rsidR="0081199B" w:rsidRPr="00C65CE6" w:rsidRDefault="009B6A63" w:rsidP="00EF7B9B">
            <w:pPr>
              <w:spacing w:after="0" w:line="240" w:lineRule="auto"/>
              <w:jc w:val="center"/>
              <w:rPr>
                <w:lang w:val="es-HN"/>
              </w:rPr>
            </w:pPr>
            <w:r w:rsidRPr="00C65CE6">
              <w:rPr>
                <w:lang w:val="es-HN"/>
              </w:rPr>
              <w:t>DUNEL</w:t>
            </w:r>
          </w:p>
        </w:tc>
        <w:tc>
          <w:tcPr>
            <w:tcW w:w="7260" w:type="dxa"/>
          </w:tcPr>
          <w:p w:rsidR="0081199B" w:rsidRPr="00C65CE6" w:rsidRDefault="00C65CE6" w:rsidP="00C65CE6">
            <w:pPr>
              <w:spacing w:after="0" w:line="240" w:lineRule="auto"/>
              <w:rPr>
                <w:lang w:val="es-HN"/>
              </w:rPr>
            </w:pPr>
            <w:r w:rsidRPr="00C65CE6">
              <w:rPr>
                <w:lang w:val="es-HN"/>
              </w:rPr>
              <w:t>Desde la intersección CANAL</w:t>
            </w:r>
            <w:r>
              <w:rPr>
                <w:lang w:val="es-HN"/>
              </w:rPr>
              <w:t xml:space="preserve"> </w:t>
            </w:r>
            <w:r w:rsidRPr="007760C8">
              <w:t>gire a la izquierda</w:t>
            </w:r>
            <w:r>
              <w:t xml:space="preserve"> a interceptar </w:t>
            </w:r>
            <w:r w:rsidRPr="00C65CE6">
              <w:rPr>
                <w:lang w:val="es-HN"/>
              </w:rPr>
              <w:t>A317/</w:t>
            </w:r>
            <w:r>
              <w:rPr>
                <w:lang w:val="es-HN"/>
              </w:rPr>
              <w:t>U</w:t>
            </w:r>
            <w:r w:rsidRPr="00C65CE6">
              <w:rPr>
                <w:lang w:val="es-HN"/>
              </w:rPr>
              <w:t>A317</w:t>
            </w:r>
            <w:r>
              <w:rPr>
                <w:lang w:val="es-HN"/>
              </w:rPr>
              <w:t xml:space="preserve"> y continúe ascendiendo hasta 11,000ft o superior </w:t>
            </w:r>
            <w:r>
              <w:t>de acuerdo a instrucciones ATC.</w:t>
            </w:r>
          </w:p>
        </w:tc>
      </w:tr>
      <w:tr w:rsidR="00FA5C34" w:rsidRPr="00C65CE6" w:rsidTr="00D85788">
        <w:tc>
          <w:tcPr>
            <w:tcW w:w="1384" w:type="dxa"/>
            <w:vAlign w:val="center"/>
          </w:tcPr>
          <w:p w:rsidR="00FA5C34" w:rsidRPr="00C65CE6" w:rsidRDefault="009B6A63" w:rsidP="00D85788">
            <w:pPr>
              <w:spacing w:after="0" w:line="240" w:lineRule="auto"/>
              <w:jc w:val="center"/>
              <w:rPr>
                <w:lang w:val="es-HN"/>
              </w:rPr>
            </w:pPr>
            <w:r w:rsidRPr="00C65CE6">
              <w:rPr>
                <w:lang w:val="es-HN"/>
              </w:rPr>
              <w:t>LAGOX</w:t>
            </w:r>
          </w:p>
        </w:tc>
        <w:tc>
          <w:tcPr>
            <w:tcW w:w="7260" w:type="dxa"/>
          </w:tcPr>
          <w:p w:rsidR="00FA5C34" w:rsidRPr="00C65CE6" w:rsidRDefault="00C65CE6" w:rsidP="00B912F3">
            <w:pPr>
              <w:spacing w:after="0" w:line="240" w:lineRule="auto"/>
              <w:rPr>
                <w:lang w:val="es-HN"/>
              </w:rPr>
            </w:pPr>
            <w:r w:rsidRPr="007760C8">
              <w:t xml:space="preserve">Desde la </w:t>
            </w:r>
            <w:r>
              <w:t>intersección</w:t>
            </w:r>
            <w:r w:rsidRPr="007760C8">
              <w:t xml:space="preserve"> CANAL o al alcanzar 9</w:t>
            </w:r>
            <w:r>
              <w:t>,</w:t>
            </w:r>
            <w:r w:rsidRPr="007760C8">
              <w:t>000ft lo que ocurra primero</w:t>
            </w:r>
            <w:r>
              <w:t>,</w:t>
            </w:r>
            <w:r w:rsidRPr="007760C8">
              <w:t xml:space="preserve"> </w:t>
            </w:r>
            <w:r>
              <w:t xml:space="preserve"> </w:t>
            </w:r>
            <w:r w:rsidRPr="007760C8">
              <w:t>gire a la izquierda</w:t>
            </w:r>
            <w:r>
              <w:t xml:space="preserve"> a interceptar </w:t>
            </w:r>
            <w:r w:rsidRPr="00C65CE6">
              <w:rPr>
                <w:lang w:val="es-HN"/>
              </w:rPr>
              <w:t>A552/</w:t>
            </w:r>
            <w:r w:rsidR="00B912F3">
              <w:rPr>
                <w:lang w:val="es-HN"/>
              </w:rPr>
              <w:t>U</w:t>
            </w:r>
            <w:r w:rsidRPr="00C65CE6">
              <w:rPr>
                <w:lang w:val="es-HN"/>
              </w:rPr>
              <w:t>A552</w:t>
            </w:r>
            <w:r w:rsidR="00B912F3">
              <w:rPr>
                <w:lang w:val="es-HN"/>
              </w:rPr>
              <w:t xml:space="preserve"> continúe ascendiendo hasta 11,000ft o superior </w:t>
            </w:r>
            <w:r w:rsidR="00B912F3">
              <w:t>de acuerdo a instrucciones ATC.</w:t>
            </w:r>
          </w:p>
        </w:tc>
      </w:tr>
      <w:tr w:rsidR="00343D9C" w:rsidRPr="00C65CE6" w:rsidTr="00D85788">
        <w:tc>
          <w:tcPr>
            <w:tcW w:w="1384" w:type="dxa"/>
            <w:vAlign w:val="center"/>
          </w:tcPr>
          <w:p w:rsidR="00343D9C" w:rsidRPr="00C65CE6" w:rsidRDefault="009B6A63" w:rsidP="00D85788">
            <w:pPr>
              <w:spacing w:after="0" w:line="240" w:lineRule="auto"/>
              <w:jc w:val="center"/>
              <w:rPr>
                <w:lang w:val="es-HN"/>
              </w:rPr>
            </w:pPr>
            <w:r w:rsidRPr="00C65CE6">
              <w:rPr>
                <w:lang w:val="es-HN"/>
              </w:rPr>
              <w:t>MEGAL</w:t>
            </w:r>
          </w:p>
        </w:tc>
        <w:tc>
          <w:tcPr>
            <w:tcW w:w="7260" w:type="dxa"/>
          </w:tcPr>
          <w:p w:rsidR="00343D9C" w:rsidRPr="00B912F3" w:rsidRDefault="00B912F3" w:rsidP="00272C4C">
            <w:pPr>
              <w:spacing w:after="0" w:line="240" w:lineRule="auto"/>
            </w:pPr>
            <w:r w:rsidRPr="007760C8">
              <w:t xml:space="preserve">Desde la </w:t>
            </w:r>
            <w:r>
              <w:t>intersección</w:t>
            </w:r>
            <w:r w:rsidRPr="007760C8">
              <w:t xml:space="preserve"> CANAL o al alcanzar 9</w:t>
            </w:r>
            <w:r>
              <w:t>,</w:t>
            </w:r>
            <w:r w:rsidRPr="007760C8">
              <w:t>000ft lo que ocurra primero</w:t>
            </w:r>
            <w:r>
              <w:t>,</w:t>
            </w:r>
            <w:r w:rsidRPr="007760C8">
              <w:t xml:space="preserve"> </w:t>
            </w:r>
            <w:r>
              <w:t xml:space="preserve"> </w:t>
            </w:r>
            <w:r w:rsidRPr="007760C8">
              <w:t>gire a la izquierda</w:t>
            </w:r>
            <w:r>
              <w:t xml:space="preserve"> sobre rumbo 080</w:t>
            </w:r>
            <w:r w:rsidRPr="00C65CE6">
              <w:rPr>
                <w:lang w:val="es-HN"/>
              </w:rPr>
              <w:t>°</w:t>
            </w:r>
            <w:r>
              <w:rPr>
                <w:lang w:val="es-HN"/>
              </w:rPr>
              <w:t xml:space="preserve"> e interceptar A770/UA770  continúe ascendiendo hasta 11,000ft o superior </w:t>
            </w:r>
            <w:r>
              <w:t>de acuerdo a instrucciones ATC.</w:t>
            </w:r>
          </w:p>
        </w:tc>
      </w:tr>
      <w:tr w:rsidR="007B75D6" w:rsidRPr="00C65CE6" w:rsidTr="00D85788">
        <w:tc>
          <w:tcPr>
            <w:tcW w:w="1384" w:type="dxa"/>
            <w:vAlign w:val="center"/>
          </w:tcPr>
          <w:p w:rsidR="007B75D6" w:rsidRPr="00C65CE6" w:rsidRDefault="00272C4C" w:rsidP="00D85788">
            <w:pPr>
              <w:spacing w:after="0" w:line="240" w:lineRule="auto"/>
              <w:jc w:val="center"/>
              <w:rPr>
                <w:lang w:val="es-HN"/>
              </w:rPr>
            </w:pPr>
            <w:r w:rsidRPr="00C65CE6">
              <w:rPr>
                <w:lang w:val="es-HN"/>
              </w:rPr>
              <w:t>OTAMI</w:t>
            </w:r>
          </w:p>
        </w:tc>
        <w:tc>
          <w:tcPr>
            <w:tcW w:w="7260" w:type="dxa"/>
          </w:tcPr>
          <w:p w:rsidR="007B75D6" w:rsidRPr="00C65CE6" w:rsidRDefault="00B912F3" w:rsidP="00B912F3">
            <w:pPr>
              <w:spacing w:after="0" w:line="240" w:lineRule="auto"/>
              <w:rPr>
                <w:lang w:val="es-HN"/>
              </w:rPr>
            </w:pPr>
            <w:r w:rsidRPr="007760C8">
              <w:t xml:space="preserve">Desde la </w:t>
            </w:r>
            <w:r>
              <w:t>intersección</w:t>
            </w:r>
            <w:r w:rsidRPr="007760C8">
              <w:t xml:space="preserve"> CANAL o al alcanzar 9</w:t>
            </w:r>
            <w:r>
              <w:t>,</w:t>
            </w:r>
            <w:r w:rsidRPr="007760C8">
              <w:t>000ft lo que ocurra primero</w:t>
            </w:r>
            <w:r>
              <w:t>,</w:t>
            </w:r>
            <w:r w:rsidRPr="007760C8">
              <w:t xml:space="preserve"> </w:t>
            </w:r>
            <w:r>
              <w:t xml:space="preserve"> </w:t>
            </w:r>
            <w:r w:rsidRPr="007760C8">
              <w:t>gire a la izquierda</w:t>
            </w:r>
            <w:r>
              <w:t xml:space="preserve"> sobre rumbo 080</w:t>
            </w:r>
            <w:r w:rsidRPr="00C65CE6">
              <w:rPr>
                <w:lang w:val="es-HN"/>
              </w:rPr>
              <w:t>°</w:t>
            </w:r>
            <w:r>
              <w:rPr>
                <w:lang w:val="es-HN"/>
              </w:rPr>
              <w:t xml:space="preserve"> e interceptar </w:t>
            </w:r>
            <w:r w:rsidRPr="00C65CE6">
              <w:rPr>
                <w:lang w:val="es-HN"/>
              </w:rPr>
              <w:t>G436/</w:t>
            </w:r>
            <w:r>
              <w:rPr>
                <w:lang w:val="es-HN"/>
              </w:rPr>
              <w:t>U</w:t>
            </w:r>
            <w:r w:rsidRPr="00C65CE6">
              <w:rPr>
                <w:lang w:val="es-HN"/>
              </w:rPr>
              <w:t>G436</w:t>
            </w:r>
            <w:r>
              <w:rPr>
                <w:lang w:val="es-HN"/>
              </w:rPr>
              <w:t xml:space="preserve"> continúe ascendiendo hasta 11,000ft o superior </w:t>
            </w:r>
            <w:r>
              <w:t>de acuerdo a instrucciones ATC.</w:t>
            </w:r>
          </w:p>
        </w:tc>
      </w:tr>
      <w:tr w:rsidR="00272C4C" w:rsidRPr="00B912F3" w:rsidTr="00D85788">
        <w:tc>
          <w:tcPr>
            <w:tcW w:w="1384" w:type="dxa"/>
            <w:vAlign w:val="center"/>
          </w:tcPr>
          <w:p w:rsidR="00272C4C" w:rsidRPr="00C65CE6" w:rsidRDefault="00272C4C" w:rsidP="00D85788">
            <w:pPr>
              <w:spacing w:after="0" w:line="240" w:lineRule="auto"/>
              <w:jc w:val="center"/>
              <w:rPr>
                <w:lang w:val="es-HN"/>
              </w:rPr>
            </w:pPr>
            <w:r w:rsidRPr="00C65CE6">
              <w:rPr>
                <w:lang w:val="es-HN"/>
              </w:rPr>
              <w:t>SAN JOSE</w:t>
            </w:r>
          </w:p>
        </w:tc>
        <w:tc>
          <w:tcPr>
            <w:tcW w:w="7260" w:type="dxa"/>
          </w:tcPr>
          <w:p w:rsidR="00272C4C" w:rsidRPr="00B912F3" w:rsidRDefault="00B912F3" w:rsidP="00B912F3">
            <w:pPr>
              <w:spacing w:after="0" w:line="240" w:lineRule="auto"/>
            </w:pPr>
            <w:r w:rsidRPr="007760C8">
              <w:t xml:space="preserve">Desde la </w:t>
            </w:r>
            <w:r>
              <w:t>intersección</w:t>
            </w:r>
            <w:r w:rsidRPr="007760C8">
              <w:t xml:space="preserve"> CANAL</w:t>
            </w:r>
            <w:r>
              <w:t xml:space="preserve"> gire a la derecha a interceptar </w:t>
            </w:r>
            <w:r w:rsidRPr="00B912F3">
              <w:t>R054</w:t>
            </w:r>
            <w:r>
              <w:t xml:space="preserve"> al VOR SJO.  Co</w:t>
            </w:r>
            <w:proofErr w:type="spellStart"/>
            <w:r>
              <w:rPr>
                <w:lang w:val="es-HN"/>
              </w:rPr>
              <w:t>ntinúe</w:t>
            </w:r>
            <w:proofErr w:type="spellEnd"/>
            <w:r>
              <w:rPr>
                <w:lang w:val="es-HN"/>
              </w:rPr>
              <w:t xml:space="preserve"> </w:t>
            </w:r>
            <w:r>
              <w:t>de acuerdo a instrucciones ATC.</w:t>
            </w:r>
          </w:p>
        </w:tc>
      </w:tr>
    </w:tbl>
    <w:p w:rsidR="0081199B" w:rsidRPr="00FF02A3" w:rsidRDefault="0081199B" w:rsidP="0081199B">
      <w:pPr>
        <w:rPr>
          <w:lang w:val="en-US"/>
        </w:rPr>
      </w:pPr>
    </w:p>
    <w:sectPr w:rsidR="0081199B" w:rsidRPr="00FF02A3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CE6" w:rsidRDefault="00C65CE6" w:rsidP="00660182">
      <w:pPr>
        <w:spacing w:after="0" w:line="240" w:lineRule="auto"/>
      </w:pPr>
      <w:r>
        <w:separator/>
      </w:r>
    </w:p>
  </w:endnote>
  <w:endnote w:type="continuationSeparator" w:id="0">
    <w:p w:rsidR="00C65CE6" w:rsidRDefault="00C65CE6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E6" w:rsidRDefault="00742F0B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C65CE6">
      <w:t>PRIMERA EDICION</w:t>
    </w:r>
    <w:r w:rsidR="00C65CE6">
      <w:tab/>
    </w:r>
    <w:r w:rsidR="00C65CE6">
      <w:tab/>
      <w:t>AIS</w:t>
    </w:r>
    <w:r w:rsidR="001604BA">
      <w:t xml:space="preserve"> </w:t>
    </w:r>
    <w:r w:rsidR="00C65CE6">
      <w:t>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CE6" w:rsidRDefault="00C65CE6" w:rsidP="00660182">
      <w:pPr>
        <w:spacing w:after="0" w:line="240" w:lineRule="auto"/>
      </w:pPr>
      <w:r>
        <w:separator/>
      </w:r>
    </w:p>
  </w:footnote>
  <w:footnote w:type="continuationSeparator" w:id="0">
    <w:p w:rsidR="00C65CE6" w:rsidRDefault="00C65CE6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E6" w:rsidRDefault="00C65CE6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 w:rsidRPr="00FF02A3">
      <w:rPr>
        <w:lang w:val="en-US"/>
      </w:rPr>
      <w:t>MG</w:t>
    </w:r>
    <w:r>
      <w:rPr>
        <w:lang w:val="en-US"/>
      </w:rPr>
      <w:t>GT</w:t>
    </w:r>
    <w:r w:rsidRPr="00FF02A3">
      <w:rPr>
        <w:lang w:val="en-US"/>
      </w:rPr>
      <w:t xml:space="preserve"> AD 2-</w:t>
    </w:r>
    <w:r w:rsidR="0066725A">
      <w:rPr>
        <w:lang w:val="en-US"/>
      </w:rPr>
      <w:t>4</w:t>
    </w:r>
    <w:r w:rsidRPr="00FF02A3">
      <w:rPr>
        <w:lang w:val="en-US"/>
      </w:rPr>
      <w:t>1.</w:t>
    </w:r>
    <w:r>
      <w:rPr>
        <w:lang w:val="en-US"/>
      </w:rPr>
      <w:t>4</w:t>
    </w:r>
    <w:r>
      <w:rPr>
        <w:lang w:val="en-US"/>
      </w:rPr>
      <w:tab/>
    </w:r>
    <w:r>
      <w:rPr>
        <w:lang w:val="en-US"/>
      </w:rPr>
      <w:tab/>
      <w:t xml:space="preserve">   AIP DE GUATEMALA</w:t>
    </w:r>
  </w:p>
  <w:p w:rsidR="00C65CE6" w:rsidRPr="00FF02A3" w:rsidRDefault="00742F0B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C65CE6">
      <w:rPr>
        <w:lang w:val="en-US"/>
      </w:rPr>
      <w:t xml:space="preserve">15 DIC </w:t>
    </w:r>
    <w:r w:rsidR="00C65CE6" w:rsidRPr="00FF02A3">
      <w:rPr>
        <w:lang w:val="en-US"/>
      </w:rPr>
      <w:t>1</w:t>
    </w:r>
    <w:r w:rsidR="00C65CE6">
      <w:rPr>
        <w:lang w:val="en-US"/>
      </w:rPr>
      <w:t>1</w:t>
    </w:r>
    <w:r w:rsidR="00C65CE6">
      <w:rPr>
        <w:lang w:val="en-US"/>
      </w:rPr>
      <w:tab/>
    </w:r>
    <w:r w:rsidR="00C65CE6">
      <w:rPr>
        <w:lang w:val="en-US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062299"/>
    <w:rsid w:val="00087D91"/>
    <w:rsid w:val="0011187A"/>
    <w:rsid w:val="00122134"/>
    <w:rsid w:val="001604BA"/>
    <w:rsid w:val="001962DF"/>
    <w:rsid w:val="00272C4C"/>
    <w:rsid w:val="002B4B0A"/>
    <w:rsid w:val="002B7475"/>
    <w:rsid w:val="002E6DD2"/>
    <w:rsid w:val="00332FD1"/>
    <w:rsid w:val="00343D9C"/>
    <w:rsid w:val="0045621F"/>
    <w:rsid w:val="004973DA"/>
    <w:rsid w:val="005D1784"/>
    <w:rsid w:val="00607B89"/>
    <w:rsid w:val="00660182"/>
    <w:rsid w:val="0066725A"/>
    <w:rsid w:val="006A352F"/>
    <w:rsid w:val="006C1F2E"/>
    <w:rsid w:val="00742F0B"/>
    <w:rsid w:val="007B75D6"/>
    <w:rsid w:val="0081199B"/>
    <w:rsid w:val="0085530B"/>
    <w:rsid w:val="008733D4"/>
    <w:rsid w:val="00873ED7"/>
    <w:rsid w:val="00954D57"/>
    <w:rsid w:val="009B6A63"/>
    <w:rsid w:val="00A64607"/>
    <w:rsid w:val="00B32694"/>
    <w:rsid w:val="00B87819"/>
    <w:rsid w:val="00B912F3"/>
    <w:rsid w:val="00BA76D6"/>
    <w:rsid w:val="00C65CE6"/>
    <w:rsid w:val="00CA05BB"/>
    <w:rsid w:val="00D85788"/>
    <w:rsid w:val="00DE6B5F"/>
    <w:rsid w:val="00E076F3"/>
    <w:rsid w:val="00EF7B9B"/>
    <w:rsid w:val="00F14E4B"/>
    <w:rsid w:val="00F16027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9</cp:revision>
  <cp:lastPrinted>2010-07-05T22:32:00Z</cp:lastPrinted>
  <dcterms:created xsi:type="dcterms:W3CDTF">2010-09-14T22:50:00Z</dcterms:created>
  <dcterms:modified xsi:type="dcterms:W3CDTF">2011-12-12T23:30:00Z</dcterms:modified>
</cp:coreProperties>
</file>