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2A5" w:rsidRDefault="00491163">
      <w:pPr>
        <w:jc w:val="center"/>
        <w:rPr>
          <w:rFonts w:hint="eastAsia"/>
        </w:rPr>
      </w:pPr>
      <w:bookmarkStart w:id="0" w:name="_GoBack"/>
      <w:r>
        <w:rPr>
          <w:noProof/>
          <w:lang w:eastAsia="es-H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828040</wp:posOffset>
            </wp:positionV>
            <wp:extent cx="14510385" cy="606171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385" cy="606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sectPr w:rsidR="002F62A5">
      <w:headerReference w:type="default" r:id="rId7"/>
      <w:footerReference w:type="default" r:id="rId8"/>
      <w:pgSz w:w="24480" w:h="15840" w:orient="landscape"/>
      <w:pgMar w:top="993" w:right="1093" w:bottom="993" w:left="851" w:header="426" w:footer="205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49116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000000" w:rsidRDefault="0049116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listo MT"/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2A5" w:rsidRDefault="00491163">
    <w:pPr>
      <w:pStyle w:val="Piedepgina"/>
      <w:tabs>
        <w:tab w:val="center" w:pos="11057"/>
      </w:tabs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>AIM-COCESNA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pict>
        <v:line id="_x0000_s1025" style="position:absolute;z-index:251658240;mso-position-horizontal-relative:text;mso-position-vertical-relative:text" from="2.35pt,-1.9pt" to="1130.9pt,-1.9pt">
          <v:fill/>
        </v:line>
      </w:pic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>
      <w:rPr>
        <w:rFonts w:ascii="Arial" w:hAnsi="Arial" w:cs="Arial"/>
        <w:sz w:val="18"/>
        <w:szCs w:val="18"/>
        <w:lang w:val="en-US"/>
      </w:rPr>
      <w:t>AERO INFO DATE</w:t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          </w:t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  <w:t xml:space="preserve"> </w:t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Cs w:val="18"/>
        <w:lang w:val="en-US"/>
      </w:rPr>
      <w:t>AMDT 17</w:t>
    </w:r>
    <w:r>
      <w:rPr>
        <w:rFonts w:ascii="Arial" w:hAnsi="Arial" w:cs="Arial"/>
        <w:szCs w:val="18"/>
        <w:lang w:val="en-US"/>
      </w:rPr>
      <w:t>-16</w:t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ab/>
    </w:r>
    <w:r>
      <w:rPr>
        <w:rFonts w:ascii="Arial" w:hAnsi="Arial" w:cs="Arial"/>
        <w:sz w:val="18"/>
        <w:szCs w:val="18"/>
        <w:lang w:val="en-US"/>
      </w:rPr>
      <w:t>11 DEC 14</w:t>
    </w:r>
    <w:r>
      <w:rPr>
        <w:rFonts w:ascii="Arial" w:hAnsi="Arial" w:cs="Arial"/>
        <w:lang w:val="en-US"/>
      </w:rPr>
      <w:tab/>
    </w:r>
  </w:p>
  <w:p w:rsidR="002F62A5" w:rsidRDefault="002F62A5">
    <w:pPr>
      <w:pStyle w:val="Piedepgina"/>
      <w:tabs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49116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000000" w:rsidRDefault="0049116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62A5" w:rsidRDefault="00491163">
    <w:pPr>
      <w:pStyle w:val="Encabezamiento"/>
      <w:tabs>
        <w:tab w:val="right" w:pos="22539"/>
      </w:tabs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>CENTRAL AMERICA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>MGGT AD 2-41.14</w:t>
    </w:r>
  </w:p>
  <w:p w:rsidR="002F62A5" w:rsidRDefault="00491163">
    <w:pPr>
      <w:pStyle w:val="Encabezamiento"/>
      <w:tabs>
        <w:tab w:val="right" w:pos="22539"/>
      </w:tabs>
      <w:rPr>
        <w:rFonts w:ascii="Arial" w:hAnsi="Arial" w:cs="Arial"/>
        <w:lang w:val="en-US"/>
      </w:rPr>
    </w:pPr>
    <w:r>
      <w:rPr>
        <w:rFonts w:ascii="Arial" w:hAnsi="Arial" w:cs="Arial"/>
        <w:lang w:val="en-US"/>
      </w:rPr>
      <w:t>AIP</w:t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ab/>
    </w:r>
    <w:r>
      <w:rPr>
        <w:rFonts w:ascii="Arial" w:hAnsi="Arial" w:cs="Arial"/>
        <w:lang w:val="en-US"/>
      </w:rPr>
      <w:t>21 JUL 16</w:t>
    </w:r>
  </w:p>
  <w:p w:rsidR="002F62A5" w:rsidRPr="00491163" w:rsidRDefault="00491163">
    <w:pPr>
      <w:pStyle w:val="Encabezamiento"/>
      <w:rPr>
        <w:rFonts w:hint="eastAsia"/>
        <w:lang w:val="en-US"/>
      </w:rPr>
    </w:pPr>
    <w:r>
      <w:rPr>
        <w:rFonts w:hint="eastAsia"/>
      </w:rPr>
      <w:pict>
        <v:line id="shape_0" o:spid="_x0000_s1026" style="position:absolute;z-index:251657216" from="1.4pt,1.1pt" to="1126.25pt,1.1pt">
          <v:fill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F62A5"/>
    <w:rsid w:val="002F62A5"/>
    <w:rsid w:val="00491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E32B0FDB-7420-4046-81DC-02522AEB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es-H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Cuerpodetexto"/>
    <w:link w:val="EncabezadoCar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Lucida 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Encabezamiento">
    <w:name w:val="Encabezamiento"/>
    <w:basedOn w:val="Normal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13</cp:revision>
  <cp:lastPrinted>2014-10-28T00:28:00Z</cp:lastPrinted>
  <dcterms:created xsi:type="dcterms:W3CDTF">2014-05-08T21:19:00Z</dcterms:created>
  <dcterms:modified xsi:type="dcterms:W3CDTF">2016-07-05T20:58:00Z</dcterms:modified>
  <dc:language>es-HN</dc:language>
</cp:coreProperties>
</file>