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BA" w:rsidRPr="00CB5EE3" w:rsidRDefault="00335A6E" w:rsidP="002B41C5">
      <w:pPr>
        <w:jc w:val="center"/>
        <w:rPr>
          <w:rFonts w:ascii="Times New Roman" w:hAnsi="Times New Roman" w:cs="Times New Roman"/>
          <w:lang w:val="en-US"/>
        </w:rPr>
      </w:pPr>
      <w:r w:rsidRPr="00CB5EE3">
        <w:rPr>
          <w:rFonts w:ascii="Times New Roman" w:hAnsi="Times New Roman" w:cs="Times New Roman"/>
          <w:lang w:val="en-US"/>
        </w:rPr>
        <w:t xml:space="preserve"> </w:t>
      </w:r>
    </w:p>
    <w:p w:rsidR="002B41C5" w:rsidRPr="00CB5EE3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CB5EE3">
        <w:rPr>
          <w:rFonts w:ascii="Times New Roman" w:hAnsi="Times New Roman" w:cs="Times New Roman"/>
          <w:lang w:val="en-US"/>
        </w:rPr>
        <w:t>STANDARD DEPARTURE CHART INSTRUMENT – (SID)</w:t>
      </w:r>
    </w:p>
    <w:p w:rsidR="002B41C5" w:rsidRPr="00CB5EE3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CB5EE3">
        <w:rPr>
          <w:rFonts w:ascii="Times New Roman" w:hAnsi="Times New Roman" w:cs="Times New Roman"/>
          <w:lang w:val="en-US"/>
        </w:rPr>
        <w:t xml:space="preserve">DEPARTURE PROCEDURE </w:t>
      </w:r>
      <w:r w:rsidR="00744D3C" w:rsidRPr="00CB5EE3">
        <w:rPr>
          <w:rFonts w:ascii="Times New Roman" w:hAnsi="Times New Roman" w:cs="Times New Roman"/>
          <w:lang w:val="en-US"/>
        </w:rPr>
        <w:t>TUCA</w:t>
      </w:r>
      <w:r w:rsidR="00593005" w:rsidRPr="00CB5EE3">
        <w:rPr>
          <w:rFonts w:ascii="Times New Roman" w:hAnsi="Times New Roman" w:cs="Times New Roman"/>
          <w:lang w:val="en-US"/>
        </w:rPr>
        <w:t>N</w:t>
      </w:r>
      <w:r w:rsidRPr="00CB5EE3">
        <w:rPr>
          <w:rFonts w:ascii="Times New Roman" w:hAnsi="Times New Roman" w:cs="Times New Roman"/>
          <w:lang w:val="en-US"/>
        </w:rPr>
        <w:t xml:space="preserve"> RWY </w:t>
      </w:r>
      <w:r w:rsidR="00134D58" w:rsidRPr="00CB5EE3">
        <w:rPr>
          <w:rFonts w:ascii="Times New Roman" w:hAnsi="Times New Roman" w:cs="Times New Roman"/>
          <w:lang w:val="en-US"/>
        </w:rPr>
        <w:t>10</w:t>
      </w:r>
    </w:p>
    <w:p w:rsidR="002B41C5" w:rsidRPr="00CB5EE3" w:rsidRDefault="002B41C5" w:rsidP="002B41C5">
      <w:pPr>
        <w:jc w:val="center"/>
        <w:rPr>
          <w:rFonts w:ascii="Times New Roman" w:hAnsi="Times New Roman" w:cs="Times New Roman"/>
          <w:lang w:val="en-US"/>
        </w:rPr>
      </w:pPr>
    </w:p>
    <w:p w:rsidR="002B41C5" w:rsidRPr="00CB5EE3" w:rsidRDefault="00A971A2" w:rsidP="00A971A2">
      <w:pPr>
        <w:rPr>
          <w:rFonts w:ascii="Times New Roman" w:hAnsi="Times New Roman" w:cs="Times New Roman"/>
          <w:lang w:val="en-US"/>
        </w:rPr>
      </w:pPr>
      <w:r w:rsidRPr="00CB5EE3">
        <w:rPr>
          <w:rFonts w:ascii="Times New Roman" w:hAnsi="Times New Roman" w:cs="Times New Roman"/>
          <w:lang w:val="en-US"/>
        </w:rPr>
        <w:t>INITIAL CLIMB</w:t>
      </w:r>
    </w:p>
    <w:p w:rsidR="004A20CC" w:rsidRPr="00CB5EE3" w:rsidRDefault="004A20CC" w:rsidP="00A971A2">
      <w:pPr>
        <w:rPr>
          <w:rFonts w:ascii="Times New Roman" w:hAnsi="Times New Roman" w:cs="Times New Roman"/>
          <w:lang w:val="en-US"/>
        </w:rPr>
      </w:pPr>
      <w:r w:rsidRPr="00CB5EE3">
        <w:rPr>
          <w:rFonts w:ascii="Times New Roman" w:hAnsi="Times New Roman" w:cs="Times New Roman"/>
          <w:lang w:val="en-US"/>
        </w:rPr>
        <w:t xml:space="preserve">Climb on </w:t>
      </w:r>
      <w:r w:rsidR="00134D58" w:rsidRPr="00CB5EE3">
        <w:rPr>
          <w:rFonts w:ascii="Times New Roman" w:hAnsi="Times New Roman" w:cs="Times New Roman"/>
          <w:lang w:val="en-US"/>
        </w:rPr>
        <w:t>TIK R-10</w:t>
      </w:r>
      <w:r w:rsidR="00744D3C" w:rsidRPr="00CB5EE3">
        <w:rPr>
          <w:rFonts w:ascii="Times New Roman" w:hAnsi="Times New Roman" w:cs="Times New Roman"/>
          <w:lang w:val="en-US"/>
        </w:rPr>
        <w:t>2 to cross D8 TIK at or above 2000’, then turn right heading 220° climbing to at or above 10000’ to intercept TIK R-194 in accordance with ATC instructions</w:t>
      </w:r>
      <w:r w:rsidRPr="00CB5EE3">
        <w:rPr>
          <w:rFonts w:ascii="Times New Roman" w:hAnsi="Times New Roman" w:cs="Times New Roman"/>
          <w:lang w:val="en-US"/>
        </w:rPr>
        <w:t>.</w:t>
      </w:r>
    </w:p>
    <w:p w:rsidR="004A20CC" w:rsidRPr="00CB5EE3" w:rsidRDefault="004A20CC" w:rsidP="00A971A2">
      <w:pPr>
        <w:rPr>
          <w:rFonts w:ascii="Times New Roman" w:hAnsi="Times New Roman" w:cs="Times New Roman"/>
          <w:lang w:val="en-US"/>
        </w:rPr>
      </w:pPr>
    </w:p>
    <w:p w:rsidR="004A20CC" w:rsidRPr="00CB5EE3" w:rsidRDefault="00744D3C" w:rsidP="00A971A2">
      <w:pPr>
        <w:rPr>
          <w:rFonts w:ascii="Times New Roman" w:hAnsi="Times New Roman" w:cs="Times New Roman"/>
          <w:lang w:val="en-US"/>
        </w:rPr>
      </w:pPr>
      <w:r w:rsidRPr="00CB5EE3">
        <w:rPr>
          <w:rFonts w:ascii="Times New Roman" w:hAnsi="Times New Roman" w:cs="Times New Roman"/>
          <w:lang w:val="en-US"/>
        </w:rPr>
        <w:t>This SID requires a minimum climb gradient of 400’ per NM.</w:t>
      </w:r>
    </w:p>
    <w:p w:rsidR="00744D3C" w:rsidRPr="00CB5EE3" w:rsidRDefault="00744D3C" w:rsidP="00A971A2">
      <w:pPr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709"/>
        <w:gridCol w:w="709"/>
        <w:gridCol w:w="708"/>
      </w:tblGrid>
      <w:tr w:rsidR="00335A6E" w:rsidRPr="00CB5EE3" w:rsidTr="0005335B">
        <w:tc>
          <w:tcPr>
            <w:tcW w:w="6345" w:type="dxa"/>
            <w:gridSpan w:val="7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DEPARTURE PROCEDURE TUCAN RWY 10</w:t>
            </w:r>
          </w:p>
        </w:tc>
      </w:tr>
      <w:tr w:rsidR="00335A6E" w:rsidRPr="00CB5EE3" w:rsidTr="00E37C00">
        <w:tc>
          <w:tcPr>
            <w:tcW w:w="6345" w:type="dxa"/>
            <w:gridSpan w:val="7"/>
          </w:tcPr>
          <w:p w:rsidR="00335A6E" w:rsidRPr="00CB5EE3" w:rsidRDefault="00335A6E" w:rsidP="00335A6E">
            <w:pPr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INITIAL CLIMB</w:t>
            </w:r>
          </w:p>
          <w:p w:rsidR="00335A6E" w:rsidRPr="00CB5EE3" w:rsidRDefault="00335A6E" w:rsidP="00CB5EE3">
            <w:pPr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Climb on TIK R-102 to cross D8 TIK at or above 2000</w:t>
            </w:r>
            <w:r w:rsidR="00CB5EE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B5EE3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Pr="00CB5EE3">
              <w:rPr>
                <w:rFonts w:ascii="Times New Roman" w:hAnsi="Times New Roman" w:cs="Times New Roman"/>
                <w:lang w:val="en-US"/>
              </w:rPr>
              <w:t>, then turn right heading 220° climbing to at or above 10000</w:t>
            </w:r>
            <w:r w:rsidR="00CB5EE3">
              <w:rPr>
                <w:rFonts w:ascii="Times New Roman" w:hAnsi="Times New Roman" w:cs="Times New Roman"/>
                <w:lang w:val="en-US"/>
              </w:rPr>
              <w:t xml:space="preserve"> ft</w:t>
            </w:r>
            <w:bookmarkStart w:id="0" w:name="_GoBack"/>
            <w:bookmarkEnd w:id="0"/>
            <w:r w:rsidRPr="00CB5EE3">
              <w:rPr>
                <w:rFonts w:ascii="Times New Roman" w:hAnsi="Times New Roman" w:cs="Times New Roman"/>
                <w:lang w:val="en-US"/>
              </w:rPr>
              <w:t xml:space="preserve"> to intercept TIK R-194 in accordance with ATC instructions.</w:t>
            </w:r>
          </w:p>
        </w:tc>
      </w:tr>
      <w:tr w:rsidR="00335A6E" w:rsidRPr="00CB5EE3" w:rsidTr="003E31FD">
        <w:tc>
          <w:tcPr>
            <w:tcW w:w="6345" w:type="dxa"/>
            <w:gridSpan w:val="7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This SID requires a minimum climb gradient of 400’ per NM</w:t>
            </w:r>
          </w:p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35A6E" w:rsidRPr="00CB5EE3" w:rsidTr="00744D3C">
        <w:tc>
          <w:tcPr>
            <w:tcW w:w="2093" w:type="dxa"/>
          </w:tcPr>
          <w:p w:rsidR="00335A6E" w:rsidRPr="00CB5EE3" w:rsidRDefault="00335A6E" w:rsidP="00544C3A">
            <w:pPr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GND speed-KT</w:t>
            </w:r>
          </w:p>
        </w:tc>
        <w:tc>
          <w:tcPr>
            <w:tcW w:w="709" w:type="dxa"/>
          </w:tcPr>
          <w:p w:rsidR="00335A6E" w:rsidRPr="00CB5EE3" w:rsidRDefault="00335A6E" w:rsidP="00544C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708" w:type="dxa"/>
          </w:tcPr>
          <w:p w:rsidR="00335A6E" w:rsidRPr="00CB5EE3" w:rsidRDefault="00335A6E" w:rsidP="00544C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709" w:type="dxa"/>
          </w:tcPr>
          <w:p w:rsidR="00335A6E" w:rsidRPr="00CB5EE3" w:rsidRDefault="00335A6E" w:rsidP="00544C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709" w:type="dxa"/>
          </w:tcPr>
          <w:p w:rsidR="00335A6E" w:rsidRPr="00CB5EE3" w:rsidRDefault="00335A6E" w:rsidP="00544C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200</w:t>
            </w:r>
          </w:p>
        </w:tc>
        <w:tc>
          <w:tcPr>
            <w:tcW w:w="709" w:type="dxa"/>
          </w:tcPr>
          <w:p w:rsidR="00335A6E" w:rsidRPr="00CB5EE3" w:rsidRDefault="00335A6E" w:rsidP="00544C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250</w:t>
            </w:r>
          </w:p>
        </w:tc>
        <w:tc>
          <w:tcPr>
            <w:tcW w:w="708" w:type="dxa"/>
          </w:tcPr>
          <w:p w:rsidR="00335A6E" w:rsidRPr="00CB5EE3" w:rsidRDefault="00335A6E" w:rsidP="00544C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335A6E" w:rsidRPr="00CB5EE3" w:rsidTr="00744D3C">
        <w:tc>
          <w:tcPr>
            <w:tcW w:w="2093" w:type="dxa"/>
          </w:tcPr>
          <w:p w:rsidR="00335A6E" w:rsidRPr="00CB5EE3" w:rsidRDefault="00335A6E" w:rsidP="00A971A2">
            <w:pPr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400’ per NM</w:t>
            </w:r>
          </w:p>
        </w:tc>
        <w:tc>
          <w:tcPr>
            <w:tcW w:w="709" w:type="dxa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500</w:t>
            </w:r>
          </w:p>
        </w:tc>
        <w:tc>
          <w:tcPr>
            <w:tcW w:w="708" w:type="dxa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667</w:t>
            </w:r>
          </w:p>
        </w:tc>
        <w:tc>
          <w:tcPr>
            <w:tcW w:w="709" w:type="dxa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1000</w:t>
            </w:r>
          </w:p>
        </w:tc>
        <w:tc>
          <w:tcPr>
            <w:tcW w:w="709" w:type="dxa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1333</w:t>
            </w:r>
          </w:p>
        </w:tc>
        <w:tc>
          <w:tcPr>
            <w:tcW w:w="709" w:type="dxa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1667</w:t>
            </w:r>
          </w:p>
        </w:tc>
        <w:tc>
          <w:tcPr>
            <w:tcW w:w="708" w:type="dxa"/>
          </w:tcPr>
          <w:p w:rsidR="00335A6E" w:rsidRPr="00CB5EE3" w:rsidRDefault="00335A6E" w:rsidP="00744D3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5EE3">
              <w:rPr>
                <w:rFonts w:ascii="Times New Roman" w:hAnsi="Times New Roman" w:cs="Times New Roman"/>
                <w:lang w:val="en-US"/>
              </w:rPr>
              <w:t>2000</w:t>
            </w:r>
          </w:p>
        </w:tc>
      </w:tr>
    </w:tbl>
    <w:p w:rsidR="00744D3C" w:rsidRDefault="00744D3C" w:rsidP="00A971A2">
      <w:pPr>
        <w:rPr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7"/>
      <w:footerReference w:type="default" r:id="rId8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A2E" w:rsidRDefault="00116A2E" w:rsidP="002B41C5">
      <w:pPr>
        <w:spacing w:after="0" w:line="240" w:lineRule="auto"/>
      </w:pPr>
      <w:r>
        <w:separator/>
      </w:r>
    </w:p>
  </w:endnote>
  <w:end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CB5EE3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665405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665405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A2E" w:rsidRDefault="00116A2E" w:rsidP="002B41C5">
      <w:pPr>
        <w:spacing w:after="0" w:line="240" w:lineRule="auto"/>
      </w:pPr>
      <w:r>
        <w:separator/>
      </w:r>
    </w:p>
  </w:footnote>
  <w:footnote w:type="continuationSeparator" w:id="0">
    <w:p w:rsidR="00116A2E" w:rsidRDefault="00116A2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FF7D5F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FF7D5F">
      <w:rPr>
        <w:rFonts w:cs="Arial"/>
        <w:sz w:val="20"/>
        <w:szCs w:val="20"/>
        <w:lang w:val="en-US"/>
      </w:rPr>
      <w:t>6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CB5EE3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665405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665405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52D15"/>
    <w:rsid w:val="00116A2E"/>
    <w:rsid w:val="00134D58"/>
    <w:rsid w:val="001612B4"/>
    <w:rsid w:val="00280EC3"/>
    <w:rsid w:val="002B41C5"/>
    <w:rsid w:val="00322DBF"/>
    <w:rsid w:val="00335A6E"/>
    <w:rsid w:val="00464BFD"/>
    <w:rsid w:val="004A20CC"/>
    <w:rsid w:val="00515B81"/>
    <w:rsid w:val="00593005"/>
    <w:rsid w:val="005E4D2D"/>
    <w:rsid w:val="00637F63"/>
    <w:rsid w:val="00665405"/>
    <w:rsid w:val="006921BD"/>
    <w:rsid w:val="00744D3C"/>
    <w:rsid w:val="009A33B9"/>
    <w:rsid w:val="00A275BA"/>
    <w:rsid w:val="00A971A2"/>
    <w:rsid w:val="00B65DEE"/>
    <w:rsid w:val="00B674AF"/>
    <w:rsid w:val="00CB16BA"/>
    <w:rsid w:val="00CB5EE3"/>
    <w:rsid w:val="00CE7440"/>
    <w:rsid w:val="00D9403A"/>
    <w:rsid w:val="00DF1C00"/>
    <w:rsid w:val="00E206CB"/>
    <w:rsid w:val="00E745E0"/>
    <w:rsid w:val="00FF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16</cp:revision>
  <cp:lastPrinted>2010-11-10T12:47:00Z</cp:lastPrinted>
  <dcterms:created xsi:type="dcterms:W3CDTF">2010-10-06T20:36:00Z</dcterms:created>
  <dcterms:modified xsi:type="dcterms:W3CDTF">2014-04-25T21:44:00Z</dcterms:modified>
</cp:coreProperties>
</file>