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Default="0018572A">
      <w:r>
        <w:t>2-39.1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B353AB" w:rsidRPr="0018572A" w:rsidTr="00B353AB">
        <w:tc>
          <w:tcPr>
            <w:tcW w:w="804" w:type="dxa"/>
            <w:gridSpan w:val="2"/>
            <w:vMerge w:val="restart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B353AB" w:rsidRPr="00F30D78" w:rsidRDefault="000D1F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B353AB" w:rsidRPr="000D1F69" w:rsidRDefault="000D1F69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B353AB" w:rsidRPr="000D1F69" w:rsidTr="000D1F69">
        <w:tc>
          <w:tcPr>
            <w:tcW w:w="804" w:type="dxa"/>
            <w:gridSpan w:val="2"/>
            <w:vMerge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B353AB" w:rsidRPr="000D1F69" w:rsidRDefault="00EB542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</w:tr>
      <w:tr w:rsidR="00B353AB" w:rsidRPr="000D1F69" w:rsidTr="000D1F69">
        <w:tc>
          <w:tcPr>
            <w:tcW w:w="804" w:type="dxa"/>
            <w:gridSpan w:val="2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0D1F69" w:rsidRDefault="00B353AB">
            <w:pPr>
              <w:rPr>
                <w:sz w:val="14"/>
                <w:szCs w:val="14"/>
                <w:lang w:val="en-US"/>
              </w:rPr>
            </w:pPr>
          </w:p>
        </w:tc>
      </w:tr>
      <w:tr w:rsidR="00B353AB" w:rsidRPr="00F30D78" w:rsidTr="00B353AB">
        <w:tc>
          <w:tcPr>
            <w:tcW w:w="4962" w:type="dxa"/>
            <w:gridSpan w:val="9"/>
            <w:vAlign w:val="center"/>
          </w:tcPr>
          <w:p w:rsidR="00B353AB" w:rsidRPr="00F30D78" w:rsidRDefault="00B353AB" w:rsidP="00EB542B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</w:t>
            </w:r>
            <w:r w:rsidR="00961A54" w:rsidRPr="00F30D78">
              <w:rPr>
                <w:sz w:val="14"/>
                <w:szCs w:val="14"/>
                <w:lang w:val="en-US"/>
              </w:rPr>
              <w:t>H</w:t>
            </w:r>
            <w:r w:rsidRPr="00F30D78">
              <w:rPr>
                <w:sz w:val="14"/>
                <w:szCs w:val="14"/>
                <w:lang w:val="en-US"/>
              </w:rPr>
              <w:t>)</w:t>
            </w:r>
            <w:r w:rsidR="00EB542B">
              <w:rPr>
                <w:sz w:val="14"/>
                <w:szCs w:val="14"/>
                <w:lang w:val="en-US"/>
              </w:rPr>
              <w:t>440</w:t>
            </w:r>
            <w:r w:rsidR="00961A54" w:rsidRPr="00F30D78">
              <w:rPr>
                <w:sz w:val="14"/>
                <w:szCs w:val="14"/>
                <w:lang w:val="en-US"/>
              </w:rPr>
              <w:t>´</w:t>
            </w:r>
            <w:r w:rsidRPr="00F30D78">
              <w:rPr>
                <w:sz w:val="14"/>
                <w:szCs w:val="14"/>
                <w:lang w:val="en-US"/>
              </w:rPr>
              <w:t xml:space="preserve">  (</w:t>
            </w:r>
            <w:r w:rsidR="00EB542B">
              <w:rPr>
                <w:sz w:val="14"/>
                <w:szCs w:val="14"/>
                <w:lang w:val="en-US"/>
              </w:rPr>
              <w:t>37</w:t>
            </w:r>
            <w:r w:rsidR="00961A54" w:rsidRPr="00F30D78">
              <w:rPr>
                <w:sz w:val="14"/>
                <w:szCs w:val="14"/>
                <w:lang w:val="en-US"/>
              </w:rPr>
              <w:t>2´</w:t>
            </w:r>
            <w:r w:rsidRPr="00F30D78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B353AB" w:rsidRPr="00F30D78" w:rsidTr="000D1F69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B353AB" w:rsidRPr="00F30D78" w:rsidRDefault="00961A54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 w:rsidR="00EB542B">
              <w:rPr>
                <w:sz w:val="14"/>
                <w:szCs w:val="14"/>
              </w:rPr>
              <w:t xml:space="preserve">  - </w:t>
            </w:r>
            <w:r w:rsidR="00EB542B"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EB542B" w:rsidRDefault="00EB542B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B353AB" w:rsidRPr="00F30D78" w:rsidRDefault="00EB542B" w:rsidP="00961A5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B353AB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B353AB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0D1F69" w:rsidRPr="00F30D78" w:rsidTr="000D1F69">
        <w:tc>
          <w:tcPr>
            <w:tcW w:w="568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0D1F69" w:rsidRPr="00F30D78" w:rsidTr="000D1F69">
        <w:tc>
          <w:tcPr>
            <w:tcW w:w="568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0D1F69" w:rsidRPr="00F30D78" w:rsidRDefault="000D1F69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0D1F69" w:rsidRPr="00F30D78" w:rsidRDefault="000D1F69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0D1F69" w:rsidRPr="00F30D78" w:rsidTr="000D1F69">
        <w:tc>
          <w:tcPr>
            <w:tcW w:w="568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0D1F69" w:rsidRPr="00F30D78" w:rsidRDefault="000D1F69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0D1F69" w:rsidRPr="00F30D78" w:rsidRDefault="000D1F69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0D1F69" w:rsidRPr="00F30D78" w:rsidTr="000D1F69">
        <w:tc>
          <w:tcPr>
            <w:tcW w:w="568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0D1F69" w:rsidRPr="00F30D78" w:rsidRDefault="000D1F69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0D1F69" w:rsidRPr="00F30D78" w:rsidRDefault="000D1F69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0D1F69" w:rsidRPr="00F30D78" w:rsidRDefault="000D1F69" w:rsidP="000D1F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7C73D7" w:rsidRDefault="007C73D7">
      <w:pPr>
        <w:rPr>
          <w:sz w:val="16"/>
          <w:szCs w:val="16"/>
        </w:rPr>
      </w:pPr>
    </w:p>
    <w:p w:rsidR="0018572A" w:rsidRPr="0018572A" w:rsidRDefault="0018572A">
      <w:pPr>
        <w:rPr>
          <w:szCs w:val="16"/>
        </w:rPr>
      </w:pPr>
      <w:r w:rsidRPr="0018572A">
        <w:rPr>
          <w:szCs w:val="16"/>
        </w:rPr>
        <w:t>2-39.3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t>2-39.5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t>2-39.7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t>2-39.9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lastRenderedPageBreak/>
        <w:t>2-39.11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t>2-39.13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 w:rsidRPr="0018572A">
        <w:rPr>
          <w:szCs w:val="16"/>
        </w:rPr>
        <w:t>2-39.</w:t>
      </w:r>
      <w:r>
        <w:rPr>
          <w:szCs w:val="16"/>
        </w:rPr>
        <w:t>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Default="0018572A">
      <w:pPr>
        <w:rPr>
          <w:sz w:val="16"/>
          <w:szCs w:val="16"/>
        </w:rPr>
      </w:pPr>
    </w:p>
    <w:p w:rsidR="0018572A" w:rsidRPr="0018572A" w:rsidRDefault="0018572A" w:rsidP="0018572A">
      <w:pPr>
        <w:rPr>
          <w:szCs w:val="16"/>
        </w:rPr>
      </w:pPr>
      <w:r>
        <w:rPr>
          <w:szCs w:val="16"/>
        </w:rPr>
        <w:t>2-39.17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18572A" w:rsidRPr="0018572A" w:rsidTr="006E48DE">
        <w:tc>
          <w:tcPr>
            <w:tcW w:w="804" w:type="dxa"/>
            <w:gridSpan w:val="2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FAF TO MAPT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 w:rsidRPr="000D1F69">
              <w:rPr>
                <w:sz w:val="14"/>
                <w:szCs w:val="14"/>
                <w:lang w:val="en-US"/>
              </w:rPr>
              <w:t>Climb in 072° until reaching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0D1F69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1200´ </w:t>
            </w:r>
            <w:r w:rsidRPr="000D1F69">
              <w:rPr>
                <w:sz w:val="14"/>
                <w:szCs w:val="14"/>
                <w:lang w:val="en-US"/>
              </w:rPr>
              <w:t>turn right to intercept R-110</w:t>
            </w:r>
            <w:r>
              <w:rPr>
                <w:sz w:val="14"/>
                <w:szCs w:val="14"/>
                <w:lang w:val="en-US"/>
              </w:rPr>
              <w:t xml:space="preserve"> then climb to 2000´ and hold in D15.0, </w:t>
            </w:r>
            <w:proofErr w:type="spellStart"/>
            <w:r>
              <w:rPr>
                <w:sz w:val="14"/>
                <w:szCs w:val="14"/>
                <w:lang w:val="en-US"/>
              </w:rPr>
              <w:t>Req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ATC instructions.</w:t>
            </w:r>
          </w:p>
        </w:tc>
      </w:tr>
      <w:tr w:rsidR="0018572A" w:rsidRPr="000D1F69" w:rsidTr="006E48DE">
        <w:tc>
          <w:tcPr>
            <w:tcW w:w="804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4:01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3:07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2:49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2:21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2:00</w:t>
            </w: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1:42</w:t>
            </w: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0D1F69" w:rsidTr="006E48DE">
        <w:tc>
          <w:tcPr>
            <w:tcW w:w="804" w:type="dxa"/>
            <w:gridSpan w:val="2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56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Merge/>
          </w:tcPr>
          <w:p w:rsidR="0018572A" w:rsidRPr="000D1F69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</w:tr>
      <w:tr w:rsidR="0018572A" w:rsidRPr="00F30D78" w:rsidTr="006E48DE">
        <w:tc>
          <w:tcPr>
            <w:tcW w:w="4962" w:type="dxa"/>
            <w:gridSpan w:val="9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MDA(H)</w:t>
            </w:r>
            <w:r>
              <w:rPr>
                <w:sz w:val="14"/>
                <w:szCs w:val="14"/>
                <w:lang w:val="en-US"/>
              </w:rPr>
              <w:t>440</w:t>
            </w:r>
            <w:r w:rsidRPr="00F30D78">
              <w:rPr>
                <w:sz w:val="14"/>
                <w:szCs w:val="14"/>
                <w:lang w:val="en-US"/>
              </w:rPr>
              <w:t>´  (</w:t>
            </w:r>
            <w:r>
              <w:rPr>
                <w:sz w:val="14"/>
                <w:szCs w:val="14"/>
                <w:lang w:val="en-US"/>
              </w:rPr>
              <w:t>37</w:t>
            </w:r>
            <w:r w:rsidRPr="00F30D78">
              <w:rPr>
                <w:sz w:val="14"/>
                <w:szCs w:val="14"/>
                <w:lang w:val="en-US"/>
              </w:rPr>
              <w:t>2´)</w:t>
            </w:r>
          </w:p>
        </w:tc>
        <w:tc>
          <w:tcPr>
            <w:tcW w:w="605" w:type="dxa"/>
          </w:tcPr>
          <w:p w:rsidR="0018572A" w:rsidRPr="00F30D78" w:rsidRDefault="0018572A" w:rsidP="006E48D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2268" w:type="dxa"/>
            <w:gridSpan w:val="4"/>
            <w:vAlign w:val="center"/>
          </w:tcPr>
          <w:p w:rsidR="0018572A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  <w:r>
              <w:rPr>
                <w:sz w:val="14"/>
                <w:szCs w:val="14"/>
              </w:rPr>
              <w:t xml:space="preserve">  - </w:t>
            </w:r>
            <w:r w:rsidRPr="00F30D78">
              <w:rPr>
                <w:sz w:val="14"/>
                <w:szCs w:val="14"/>
              </w:rPr>
              <w:t>VISIBILITY</w:t>
            </w:r>
            <w:r>
              <w:rPr>
                <w:sz w:val="14"/>
                <w:szCs w:val="14"/>
              </w:rPr>
              <w:t xml:space="preserve"> </w:t>
            </w:r>
          </w:p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(ALS – OUT)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 -  VIS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520´(419´)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- 1600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560´ (459´)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  - 2400 m</w:t>
            </w:r>
          </w:p>
        </w:tc>
      </w:tr>
      <w:tr w:rsidR="0018572A" w:rsidRPr="00F30D78" w:rsidTr="006E48DE">
        <w:tc>
          <w:tcPr>
            <w:tcW w:w="568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400´ -  1600 m</w:t>
            </w:r>
          </w:p>
        </w:tc>
        <w:tc>
          <w:tcPr>
            <w:tcW w:w="2268" w:type="dxa"/>
            <w:gridSpan w:val="4"/>
            <w:vMerge/>
          </w:tcPr>
          <w:p w:rsidR="0018572A" w:rsidRPr="00F30D78" w:rsidRDefault="0018572A" w:rsidP="006E48DE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660´(559´)</w:t>
            </w:r>
          </w:p>
        </w:tc>
        <w:tc>
          <w:tcPr>
            <w:tcW w:w="1590" w:type="dxa"/>
            <w:vAlign w:val="center"/>
          </w:tcPr>
          <w:p w:rsidR="0018572A" w:rsidRPr="00F30D78" w:rsidRDefault="0018572A" w:rsidP="006E48D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  -  3200 m</w:t>
            </w:r>
          </w:p>
        </w:tc>
      </w:tr>
    </w:tbl>
    <w:p w:rsidR="0018572A" w:rsidRPr="00F30D78" w:rsidRDefault="0018572A">
      <w:pPr>
        <w:rPr>
          <w:sz w:val="16"/>
          <w:szCs w:val="16"/>
        </w:rPr>
      </w:pPr>
    </w:p>
    <w:sectPr w:rsidR="0018572A" w:rsidRPr="00F30D78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3AB"/>
    <w:rsid w:val="000D1F69"/>
    <w:rsid w:val="0018572A"/>
    <w:rsid w:val="00517520"/>
    <w:rsid w:val="007C73D7"/>
    <w:rsid w:val="00961A54"/>
    <w:rsid w:val="00B353AB"/>
    <w:rsid w:val="00E91731"/>
    <w:rsid w:val="00EB542B"/>
    <w:rsid w:val="00F30D78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3</cp:revision>
  <dcterms:created xsi:type="dcterms:W3CDTF">2011-06-16T01:41:00Z</dcterms:created>
  <dcterms:modified xsi:type="dcterms:W3CDTF">2013-10-09T16:50:00Z</dcterms:modified>
</cp:coreProperties>
</file>