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AA" w:rsidRDefault="007D51AA" w:rsidP="007D51AA">
      <w:pPr>
        <w:rPr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1612900</wp:posOffset>
                </wp:positionV>
                <wp:extent cx="2965450" cy="408305"/>
                <wp:effectExtent l="3810" t="3175" r="254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96545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14.55pt;margin-top:127pt;width:233.5pt;height:3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qebAIAALsEAAAOAAAAZHJzL2Uyb0RvYy54bWysVNuO0zAQfUfiHyy/d5OUtDTRpqu9UIS0&#10;wIpdPsB1nMTC8Rjb3bQgPoZv4ccYO82yCy8I0Qd3fDueM+dMTs/2vSL3wjoJuqLZSUqJ0BxqqduK&#10;frzbzFaUOM90zRRoUdGDcPRs/fzZ6WBKMYcOVC0sQRDtysFUtPPelEnieCd65k7ACI2bDdieeZza&#10;NqktGxC9V8k8TZfJALY2FrhwDlevxk26jvhNI7h/3zROeKIqirn5ONo4bsOYrE9Z2VpmOsmPabB/&#10;yKJnUuOjD1BXzDOys/IPqF5yCw4af8KhT6BpJBeRA7LJ0t/Y3HbMiMgFi+PMQ5nc/4Pl7+5vLJE1&#10;akeJZj1K9AGL9uO7bncKSBYKNBhX4rlbc2MDRWeugX9yRMNlx3Qrzq2FoROsxrQCyHE5Jn93MIgY&#10;UZInMGHiEJBsh7dQ4xm28xAruG9sH57B2pB9FOrwIJTYe8JxcV4sF/kC9eS4l6erF+kiJJqwcrpt&#10;rPOvBfQkBBW1yCmis/tr58ej05HwmIaNVCqaQeknC4g5ruDbeDXshSyitl+LbJ6nF/NitlmuXs7y&#10;Tb6YFS/T1SzNiotimeZFfrX5Ft7N8rKTdS30tdRi8lmW/52OR8ePDolOI0NFi8V8QQlTLfbd0XyP&#10;WPTSY18p2Vd0lYbf6PQg0ytdR6KeSTXGydP8YiGR5PQfaUf5gmKjH7ZQH1A9C1hc1AG/ABh0YL9Q&#10;MmA3VdR93jErKFFvNPoitN4U2CnYTgHTHK9W1COfGF76sUV3xsq2Q+QsiqfhHF3SyChgcNCYBeYZ&#10;JtghMeNjN4cWfDyPp359c9Y/AQAA//8DAFBLAwQUAAYACAAAACEAoid4hOAAAAAMAQAADwAAAGRy&#10;cy9kb3ducmV2LnhtbEyPwU7DMAyG70i8Q2QkbixtB1Vbmk5oAokrHRIcs8ZruyVOlWRb4enJTuxo&#10;+9Pv769Xs9HshM6PlgSkiwQYUmfVSL2Az83bQwHMB0lKakso4Ac9rJrbm1pWyp7pA09t6FkMIV9J&#10;AUMIU8W57wY00i/shBRvO+uMDHF0PVdOnmO40TxLkpwbOVL8MMgJ1wN2h/ZoBHj83ffv5NRr+N7s&#10;iq91aPVcCnF/N788Aws4h38YLvpRHZrotLVHUp5pAXlWphEVkD09xlIXIinzuNoKWKbFEnhT8+sS&#10;zR8AAAD//wMAUEsBAi0AFAAGAAgAAAAhALaDOJL+AAAA4QEAABMAAAAAAAAAAAAAAAAAAAAAAFtD&#10;b250ZW50X1R5cGVzXS54bWxQSwECLQAUAAYACAAAACEAOP0h/9YAAACUAQAACwAAAAAAAAAAAAAA&#10;AAAvAQAAX3JlbHMvLnJlbHNQSwECLQAUAAYACAAAACEAQAVKnmwCAAC7BAAADgAAAAAAAAAAAAAA&#10;AAAuAgAAZHJzL2Uyb0RvYy54bWxQSwECLQAUAAYACAAAACEAoid4hOAAAAAMAQAADwAAAAAAAAAA&#10;AAAAAADGBAAAZHJzL2Rvd25yZXYueG1sUEsFBgAAAAAEAAQA8wAAANMFAAAAAA==&#10;" filled="f" stroked="f" insetpen="t">
                <o:lock v:ext="edit" shapetype="t"/>
                <v:textbox inset="0,0,0,0"/>
              </v:rect>
            </w:pict>
          </mc:Fallback>
        </mc:AlternateContent>
      </w:r>
    </w:p>
    <w:tbl>
      <w:tblPr>
        <w:tblW w:w="4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"/>
        <w:gridCol w:w="881"/>
        <w:gridCol w:w="1786"/>
        <w:gridCol w:w="1474"/>
      </w:tblGrid>
      <w:tr w:rsidR="007D51AA" w:rsidRPr="007D51AA" w:rsidTr="007D51AA">
        <w:trPr>
          <w:trHeight w:val="283"/>
        </w:trPr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  <w:t>RWY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  <w:t>DIRECTION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  <w:t>THR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  <w:t>BEARING STRENGTH</w:t>
            </w:r>
          </w:p>
        </w:tc>
      </w:tr>
      <w:tr w:rsidR="007D51AA" w:rsidRPr="007D51AA" w:rsidTr="007D51AA">
        <w:trPr>
          <w:trHeight w:val="180"/>
        </w:trPr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15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153°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13°42’30.6’’ N 089°07’28.0’’W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PCN 80/R/B/W/T</w:t>
            </w:r>
          </w:p>
        </w:tc>
      </w:tr>
      <w:tr w:rsidR="007D51AA" w:rsidRPr="007D51AA" w:rsidTr="007D51AA">
        <w:trPr>
          <w:trHeight w:val="180"/>
        </w:trPr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33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333°</w:t>
            </w:r>
          </w:p>
        </w:tc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 w:rsidP="00D07403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13°41’25.6’’ N 089°0</w:t>
            </w:r>
            <w:r w:rsidR="00D07403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6</w:t>
            </w: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’54.</w:t>
            </w:r>
            <w:bookmarkStart w:id="0" w:name="_GoBack"/>
            <w:bookmarkEnd w:id="0"/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9’’W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D51AA" w:rsidRPr="007D51AA" w:rsidRDefault="007D51AA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PCN 80/R/B/W/T</w:t>
            </w:r>
          </w:p>
        </w:tc>
      </w:tr>
    </w:tbl>
    <w:p w:rsidR="008C0A1E" w:rsidRPr="007D51AA" w:rsidRDefault="00D07403">
      <w:pPr>
        <w:rPr>
          <w:rFonts w:ascii="Arial" w:hAnsi="Arial" w:cs="Arial"/>
        </w:rPr>
      </w:pPr>
    </w:p>
    <w:p w:rsidR="007D51AA" w:rsidRPr="007D51AA" w:rsidRDefault="007D51AA">
      <w:pPr>
        <w:rPr>
          <w:rFonts w:ascii="Arial" w:hAnsi="Arial" w:cs="Arial"/>
        </w:rPr>
      </w:pPr>
    </w:p>
    <w:p w:rsidR="007D51AA" w:rsidRPr="007D51AA" w:rsidRDefault="007D51AA" w:rsidP="007D51AA">
      <w:pPr>
        <w:rPr>
          <w:rFonts w:ascii="Arial" w:hAnsi="Arial" w:cs="Arial"/>
          <w:color w:val="auto"/>
          <w:kern w:val="0"/>
          <w:sz w:val="24"/>
          <w:szCs w:val="24"/>
          <w14:ligatures w14:val="none"/>
          <w14:cntxtAlts w14:val="0"/>
        </w:rPr>
      </w:pPr>
      <w:r w:rsidRPr="007D51AA">
        <w:rPr>
          <w:rFonts w:ascii="Arial" w:hAnsi="Arial" w:cs="Arial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0A4896AF" wp14:editId="1DC98042">
                <wp:simplePos x="0" y="0"/>
                <wp:positionH relativeFrom="column">
                  <wp:posOffset>4325620</wp:posOffset>
                </wp:positionH>
                <wp:positionV relativeFrom="paragraph">
                  <wp:posOffset>2009140</wp:posOffset>
                </wp:positionV>
                <wp:extent cx="2635250" cy="1793240"/>
                <wp:effectExtent l="1270" t="0" r="1905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635250" cy="179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340.6pt;margin-top:158.2pt;width:207.5pt;height:141.2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tN5wIAAPUFAAAOAAAAZHJzL2Uyb0RvYy54bWysVNuO0zAQfUfiHyy/Z3Np2jTRpqu22yKk&#10;BVbsIp7dxEksEjvYbtOC+Bi+hR9j7CS7LbwgIA/R2HGOz5k5M9c3x6ZGByoVEzzF/pWHEeWZyBkv&#10;U/zhcevMMVKa8JzUgtMUn6jCN4uXL667NqGBqESdU4kAhKuka1Ncad0mrquyijZEXYmWcvhYCNkQ&#10;DUtZurkkHaA3tRt43szthMxbKTKqFOze9h/xwuIXBc30u6JQVKM6xcBN27e07515u4trkpSStBXL&#10;BhrkL1g0hHG49AnqlmiC9pL9BtWwTAolCn2VicYVRcEyajWAGt/7Rc1DRVpqtUByVPuUJvX/YLO3&#10;h3uJWJ7iACNOGijRe0jaj++83NcCBSZBXasSOPfQ3ksjUbV3IvukEBfrivCSLqUUXUVJDrR8ABm2&#10;LfnHUwuIvkFxL2DMQgEg2nVvRA5nyF4Lm8FjIRtzDeQGHW2hTk+FokeNMtgMZpNpMIV6ZvDNj+JJ&#10;ENpSuiQZf2+l0q+oaJAJUixBlIUnhzulDR2SjEfMbVxsWV1bN9T8YgMO9jvU2qn/myRABUJz0pCy&#10;pf4a+8BjFcTOdjaPnHAbTp048uaO58ereOaFcXi7/WZY+GFSsTyn/I5xOtrOD/+srEMD9IaxxkNd&#10;imNICEakLqENBy+eaWqYhjarWZPiuWee3vimahueW9masLqP3Ut+Nlcg8lLrcjv1onAyd6JoOnHC&#10;ycZzVvPt2lmu/dks2qzWq41/qXVj86f+Xa4lMhbDLMQe1D1UeYdyZoo9mcYBODFn0OhB1OsdUpNp&#10;iZEU+iPTlXWo8ZbBULLcrWuJDgQmxdo+1rVn6H0ini8+y9Og7TlV4JrRIdb4xut9J+1EfgLfAwdr&#10;bpidEFRCfsGogzmUYvV5TyTFqH7NoaPM0BoDOQa7MSA8g19TrKH0NlzrfrjtW8nKCpB9q46LJfRX&#10;wazzTe/1LICvWcBsscyHOWiG1/nannqe1oufAAAA//8DAFBLAwQUAAYACAAAACEA7gTR+OMAAAAM&#10;AQAADwAAAGRycy9kb3ducmV2LnhtbEyPwU7DMAyG70i8Q2QkbizpYFVX6k6ABIdp0sTYgGPWZG1F&#10;4pQm68rbk53gaPvT7+8vFqM1bNC9bx0hJBMBTFPlVEs1wvbt+SYD5oMkJY0jjfCjPSzKy4tC5sqd&#10;6FUPm1CzGEI+lwhNCF3Oua8abaWfuE5TvB1cb2WIY19z1ctTDLeGT4VIuZUtxQ+N7PRTo6uvzdEi&#10;DMtH8bnudoeX95lffdjV0qjuG/H6any4Bxb0GP5gOOtHdSij094dSXlmENIsmUYU4TZJ74CdCTFP&#10;42qPMJtnGfCy4P9LlL8AAAD//wMAUEsBAi0AFAAGAAgAAAAhALaDOJL+AAAA4QEAABMAAAAAAAAA&#10;AAAAAAAAAAAAAFtDb250ZW50X1R5cGVzXS54bWxQSwECLQAUAAYACAAAACEAOP0h/9YAAACUAQAA&#10;CwAAAAAAAAAAAAAAAAAvAQAAX3JlbHMvLnJlbHNQSwECLQAUAAYACAAAACEAa3FLTecCAAD1BQAA&#10;DgAAAAAAAAAAAAAAAAAuAgAAZHJzL2Uyb0RvYy54bWxQSwECLQAUAAYACAAAACEA7gTR+OMAAAAM&#10;AQAADwAAAAAAAAAAAAAAAABBBQAAZHJzL2Rvd25yZXYueG1sUEsFBgAAAAAEAAQA8wAAAFEGAAAA&#10;AA==&#10;" filled="f" stroked="f" insetpen="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4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3779"/>
      </w:tblGrid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 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b/>
                <w:bCs/>
                <w:sz w:val="12"/>
                <w:szCs w:val="12"/>
                <w:lang w:val="es-MX"/>
                <w14:ligatures w14:val="none"/>
              </w:rPr>
              <w:t>LEGEND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MAIN BUILDING (ATC TOWER)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CIVIL AVIATION AUTHORITY (AAC)</w:t>
            </w:r>
          </w:p>
        </w:tc>
      </w:tr>
      <w:tr w:rsidR="007D51AA" w:rsidRPr="007D51AA" w:rsidTr="007D51AA">
        <w:trPr>
          <w:trHeight w:val="296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3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INSTITUTO CENTROAMERICANO DE CAPACITACION AERONAUTICA (ICCAE)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4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COCESNA STATION EL SALVADOR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5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TRANSMITION STATION ILOPANGO COCESNA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6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METEOROLOGY STATION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7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 xml:space="preserve">MAINTENANCE SERVICE 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8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MEDICAL CLINIC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9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SALON MULTIPURPOSE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10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AIS/ARO, MIGRATION, CUSTOM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ARP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12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MET PARABOLIC ANTENNA</w:t>
            </w:r>
          </w:p>
        </w:tc>
      </w:tr>
      <w:tr w:rsidR="007D51AA" w:rsidRPr="007D51AA" w:rsidTr="007D51AA">
        <w:trPr>
          <w:trHeight w:val="180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13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AAC MAIN BUILDING</w:t>
            </w:r>
          </w:p>
        </w:tc>
      </w:tr>
      <w:tr w:rsidR="007D51AA" w:rsidRPr="007D51AA" w:rsidTr="007D51AA">
        <w:trPr>
          <w:trHeight w:val="188"/>
        </w:trPr>
        <w:tc>
          <w:tcPr>
            <w:tcW w:w="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14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1AA" w:rsidRPr="007D51AA" w:rsidRDefault="007D51AA">
            <w:pPr>
              <w:widowControl w:val="0"/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</w:pPr>
            <w:r w:rsidRPr="007D51AA">
              <w:rPr>
                <w:rFonts w:ascii="Arial" w:hAnsi="Arial" w:cs="Arial"/>
                <w:sz w:val="12"/>
                <w:szCs w:val="12"/>
                <w:lang w:val="es-MX"/>
                <w14:ligatures w14:val="none"/>
              </w:rPr>
              <w:t>APRON INTERNATIONAL</w:t>
            </w:r>
          </w:p>
        </w:tc>
      </w:tr>
    </w:tbl>
    <w:p w:rsidR="007D51AA" w:rsidRPr="007D51AA" w:rsidRDefault="007D51AA">
      <w:pPr>
        <w:rPr>
          <w:rFonts w:ascii="Arial" w:hAnsi="Arial" w:cs="Arial"/>
        </w:rPr>
      </w:pPr>
    </w:p>
    <w:sectPr w:rsidR="007D51AA" w:rsidRPr="007D5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AA"/>
    <w:rsid w:val="002A2CC1"/>
    <w:rsid w:val="004D5EB8"/>
    <w:rsid w:val="007D51AA"/>
    <w:rsid w:val="00815746"/>
    <w:rsid w:val="00D0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A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HN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1AA"/>
  </w:style>
  <w:style w:type="character" w:customStyle="1" w:styleId="EncabezadoCar">
    <w:name w:val="Encabezado Car"/>
    <w:basedOn w:val="Fuentedeprrafopredeter"/>
    <w:link w:val="Encabezado"/>
    <w:uiPriority w:val="99"/>
    <w:rsid w:val="007D51AA"/>
    <w:rPr>
      <w:rFonts w:ascii="Times New Roman" w:eastAsia="Times New Roman" w:hAnsi="Times New Roman" w:cs="Times New Roman"/>
      <w:color w:val="000000"/>
      <w:kern w:val="28"/>
      <w:sz w:val="20"/>
      <w:szCs w:val="20"/>
      <w:lang w:eastAsia="es-HN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A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s-HN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51AA"/>
  </w:style>
  <w:style w:type="character" w:customStyle="1" w:styleId="EncabezadoCar">
    <w:name w:val="Encabezado Car"/>
    <w:basedOn w:val="Fuentedeprrafopredeter"/>
    <w:link w:val="Encabezado"/>
    <w:uiPriority w:val="99"/>
    <w:rsid w:val="007D51AA"/>
    <w:rPr>
      <w:rFonts w:ascii="Times New Roman" w:eastAsia="Times New Roman" w:hAnsi="Times New Roman" w:cs="Times New Roman"/>
      <w:color w:val="000000"/>
      <w:kern w:val="28"/>
      <w:sz w:val="20"/>
      <w:szCs w:val="20"/>
      <w:lang w:eastAsia="es-HN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2</cp:revision>
  <dcterms:created xsi:type="dcterms:W3CDTF">2013-12-01T23:14:00Z</dcterms:created>
  <dcterms:modified xsi:type="dcterms:W3CDTF">2014-04-21T13:54:00Z</dcterms:modified>
</cp:coreProperties>
</file>