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EE0" w:rsidRDefault="00DA557D">
      <w:r w:rsidRPr="00DA557D">
        <w:drawing>
          <wp:inline distT="0" distB="0" distL="0" distR="0" wp14:anchorId="2DA4E93C" wp14:editId="1B4AE43D">
            <wp:extent cx="1924149" cy="1352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57D" w:rsidRDefault="00DA557D">
      <w:r>
        <w:t>En la barra de tareas abajo a la derecha tienes que ver un icono como el que te señalo. Al hacer doble clic sobre el aparece la siguiente pantalla:</w:t>
      </w:r>
    </w:p>
    <w:p w:rsidR="00DA557D" w:rsidRDefault="00DA557D"/>
    <w:p w:rsidR="00DA557D" w:rsidRDefault="00DA557D">
      <w:r w:rsidRPr="00DA557D">
        <w:drawing>
          <wp:inline distT="0" distB="0" distL="0" distR="0" wp14:anchorId="7FD9D23E" wp14:editId="69249E6E">
            <wp:extent cx="4661140" cy="3994355"/>
            <wp:effectExtent l="0" t="0" r="635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14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57D" w:rsidRDefault="00DA557D"/>
    <w:p w:rsidR="00DA557D" w:rsidRDefault="00DA557D">
      <w:r>
        <w:t>En ella tienes que ver el dispositivo EXP32 Bluetooth Mouse, que es Meiga. Si todo va bien, tiene que poner “Conectado”, sino pone solo “Emparejado”.</w:t>
      </w:r>
    </w:p>
    <w:p w:rsidR="00DA557D" w:rsidRDefault="00DA557D"/>
    <w:p w:rsidR="00DA557D" w:rsidRDefault="00DA557D">
      <w:r>
        <w:t>Si nunca pone conectado, hay que eliminarlo y volverlo a emparejar:</w:t>
      </w:r>
    </w:p>
    <w:p w:rsidR="00DA557D" w:rsidRDefault="00DA557D"/>
    <w:p w:rsidR="00DA557D" w:rsidRDefault="00DA557D">
      <w:r w:rsidRPr="00DA557D">
        <w:lastRenderedPageBreak/>
        <w:drawing>
          <wp:inline distT="0" distB="0" distL="0" distR="0" wp14:anchorId="4ADF97CF" wp14:editId="01BC47D6">
            <wp:extent cx="3626036" cy="255918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57D" w:rsidRDefault="00DA557D">
      <w:r>
        <w:t>Haces clic en (1) y después en (2) y una vez eliminado haces clic en (3) para volver a buscarlo. En la pantalla que aparece tarda un poco en encontrarlo, cuando veas el ESP32 en esa pantalla haces clic para volverlo a emparejar.</w:t>
      </w:r>
      <w:bookmarkStart w:id="0" w:name="_GoBack"/>
      <w:bookmarkEnd w:id="0"/>
    </w:p>
    <w:p w:rsidR="00DA557D" w:rsidRDefault="00DA557D"/>
    <w:p w:rsidR="00DA557D" w:rsidRDefault="00DA557D"/>
    <w:sectPr w:rsidR="00DA55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57D"/>
    <w:rsid w:val="004C7DA0"/>
    <w:rsid w:val="00551EE0"/>
    <w:rsid w:val="00DA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15D2DA-319F-4D17-BB66-3AD0CC90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2025-01-29T17:35:00Z</dcterms:created>
  <dcterms:modified xsi:type="dcterms:W3CDTF">2025-01-29T17:40:00Z</dcterms:modified>
</cp:coreProperties>
</file>